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48E4E" w14:textId="77777777" w:rsidR="009F5671" w:rsidRDefault="00F87CD0">
      <w:pPr>
        <w:rPr>
          <w:b/>
          <w:sz w:val="18"/>
          <w:szCs w:val="18"/>
        </w:rPr>
      </w:pPr>
      <w:r>
        <w:rPr>
          <w:b/>
          <w:sz w:val="18"/>
          <w:szCs w:val="18"/>
        </w:rPr>
        <w:t>First Semester 2025/26</w:t>
      </w:r>
    </w:p>
    <w:p w14:paraId="11E41E61" w14:textId="77777777" w:rsidR="009F5671" w:rsidRDefault="00F87CD0">
      <w:pPr>
        <w:rPr>
          <w:b/>
          <w:sz w:val="18"/>
          <w:szCs w:val="18"/>
        </w:rPr>
      </w:pPr>
      <w:r>
        <w:rPr>
          <w:b/>
          <w:sz w:val="18"/>
          <w:szCs w:val="18"/>
        </w:rPr>
        <w:t>MATH 111:  Integral Calculus</w:t>
      </w:r>
    </w:p>
    <w:p w14:paraId="776E331F" w14:textId="77777777" w:rsidR="009F5671" w:rsidRDefault="00F87CD0">
      <w:pPr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 xml:space="preserve">Course details </w:t>
      </w:r>
    </w:p>
    <w:p w14:paraId="59AC1BD4" w14:textId="77777777" w:rsidR="009F5671" w:rsidRDefault="00F87CD0">
      <w:pPr>
        <w:rPr>
          <w:sz w:val="18"/>
          <w:szCs w:val="18"/>
        </w:rPr>
      </w:pPr>
      <w:r>
        <w:rPr>
          <w:b/>
          <w:sz w:val="18"/>
          <w:szCs w:val="18"/>
        </w:rPr>
        <w:t>Name of the course coordinator:</w:t>
      </w:r>
      <w:r>
        <w:rPr>
          <w:sz w:val="18"/>
          <w:szCs w:val="18"/>
        </w:rPr>
        <w:t xml:space="preserve">  Dr.     (Male campus)</w:t>
      </w:r>
    </w:p>
    <w:p w14:paraId="3AB47FB0" w14:textId="77777777" w:rsidR="009F5671" w:rsidRDefault="00F87CD0">
      <w:pPr>
        <w:rPr>
          <w:sz w:val="18"/>
          <w:szCs w:val="18"/>
        </w:rPr>
      </w:pPr>
      <w:r>
        <w:rPr>
          <w:b/>
          <w:sz w:val="18"/>
          <w:szCs w:val="18"/>
        </w:rPr>
        <w:t xml:space="preserve">Name of Instructor in Female campus: </w:t>
      </w:r>
    </w:p>
    <w:p w14:paraId="39935D74" w14:textId="77777777" w:rsidR="009F5671" w:rsidRDefault="00F87CD0">
      <w:pPr>
        <w:rPr>
          <w:sz w:val="18"/>
          <w:szCs w:val="18"/>
        </w:rPr>
      </w:pPr>
      <w:r>
        <w:rPr>
          <w:b/>
          <w:sz w:val="18"/>
          <w:szCs w:val="18"/>
          <w:u w:val="single"/>
        </w:rPr>
        <w:t>Email</w:t>
      </w:r>
      <w:r>
        <w:rPr>
          <w:sz w:val="18"/>
          <w:szCs w:val="18"/>
        </w:rPr>
        <w:t xml:space="preserve">: ???@ksu.edu.sa </w:t>
      </w:r>
      <w:r>
        <w:rPr>
          <w:b/>
          <w:sz w:val="18"/>
          <w:szCs w:val="18"/>
          <w:u w:val="single"/>
        </w:rPr>
        <w:t>Website</w:t>
      </w:r>
      <w:r>
        <w:rPr>
          <w:sz w:val="18"/>
          <w:szCs w:val="18"/>
        </w:rPr>
        <w:t>:</w:t>
      </w:r>
      <w:r>
        <w:rPr>
          <w:color w:val="002060"/>
          <w:sz w:val="18"/>
          <w:szCs w:val="18"/>
        </w:rPr>
        <w:t xml:space="preserve">    </w:t>
      </w:r>
    </w:p>
    <w:p w14:paraId="6574EECD" w14:textId="77777777" w:rsidR="009F5671" w:rsidRDefault="00F87CD0">
      <w:pPr>
        <w:rPr>
          <w:sz w:val="18"/>
          <w:szCs w:val="18"/>
        </w:rPr>
      </w:pPr>
      <w:r>
        <w:rPr>
          <w:b/>
          <w:sz w:val="18"/>
          <w:szCs w:val="18"/>
          <w:u w:val="single"/>
        </w:rPr>
        <w:t>Office</w:t>
      </w:r>
      <w:proofErr w:type="gramStart"/>
      <w:r>
        <w:rPr>
          <w:sz w:val="18"/>
          <w:szCs w:val="18"/>
        </w:rPr>
        <w:t>: ???</w:t>
      </w:r>
      <w:proofErr w:type="gramEnd"/>
      <w:r>
        <w:rPr>
          <w:sz w:val="18"/>
          <w:szCs w:val="18"/>
        </w:rPr>
        <w:t xml:space="preserve"> (Building 4, Department of Mathematics, College of Science, KSU)</w:t>
      </w:r>
    </w:p>
    <w:p w14:paraId="51FA0923" w14:textId="77777777" w:rsidR="009F5671" w:rsidRDefault="00F87CD0">
      <w:pPr>
        <w:rPr>
          <w:sz w:val="18"/>
          <w:szCs w:val="18"/>
        </w:rPr>
      </w:pPr>
      <w:r>
        <w:rPr>
          <w:b/>
          <w:sz w:val="18"/>
          <w:szCs w:val="18"/>
          <w:u w:val="single"/>
        </w:rPr>
        <w:t>Book</w:t>
      </w:r>
      <w:r>
        <w:rPr>
          <w:sz w:val="18"/>
          <w:szCs w:val="18"/>
        </w:rPr>
        <w:t xml:space="preserve">: JAMES STEWART, DANIEL CLEGG and SALEEM </w:t>
      </w:r>
      <w:proofErr w:type="gramStart"/>
      <w:r>
        <w:rPr>
          <w:sz w:val="18"/>
          <w:szCs w:val="18"/>
        </w:rPr>
        <w:t>WATSON,  CALCULUS</w:t>
      </w:r>
      <w:proofErr w:type="gramEnd"/>
      <w:r>
        <w:rPr>
          <w:sz w:val="18"/>
          <w:szCs w:val="18"/>
        </w:rPr>
        <w:t>, NINTH EDITION.</w:t>
      </w:r>
    </w:p>
    <w:p w14:paraId="003D5551" w14:textId="77777777" w:rsidR="009F5671" w:rsidRDefault="00F87CD0">
      <w:pPr>
        <w:rPr>
          <w:b/>
          <w:sz w:val="18"/>
          <w:szCs w:val="18"/>
        </w:rPr>
      </w:pPr>
      <w:r>
        <w:rPr>
          <w:b/>
          <w:sz w:val="18"/>
          <w:szCs w:val="18"/>
        </w:rPr>
        <w:t>Chapter 4 and 5: Applications of Differentiation and Integrals: 9 Lectures (3 weeks)</w:t>
      </w:r>
    </w:p>
    <w:p w14:paraId="4BFEB07C" w14:textId="77777777" w:rsidR="009F5671" w:rsidRDefault="00F87CD0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The Area and Distance Problems</w:t>
      </w:r>
    </w:p>
    <w:p w14:paraId="04C55766" w14:textId="77777777" w:rsidR="009F5671" w:rsidRDefault="00F87CD0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The Definite Integral</w:t>
      </w:r>
    </w:p>
    <w:p w14:paraId="21B69775" w14:textId="77777777" w:rsidR="009F5671" w:rsidRDefault="00F87CD0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Antiderivatives</w:t>
      </w:r>
    </w:p>
    <w:p w14:paraId="74DD2E34" w14:textId="77777777" w:rsidR="009F5671" w:rsidRDefault="00F87CD0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The Fundamental Theorem of Calculus</w:t>
      </w:r>
    </w:p>
    <w:p w14:paraId="644284C3" w14:textId="77777777" w:rsidR="009F5671" w:rsidRDefault="00F87CD0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Indefinite Integrals and the Net Change Theorem</w:t>
      </w:r>
    </w:p>
    <w:p w14:paraId="66EC210D" w14:textId="77777777" w:rsidR="009F5671" w:rsidRDefault="00F87CD0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The Substitution Rule</w:t>
      </w:r>
    </w:p>
    <w:p w14:paraId="0BBCE55D" w14:textId="77777777" w:rsidR="009F5671" w:rsidRDefault="00F87CD0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Chapter 3 and Appendix G: Differentiation Rules and the Logarithm Defined as an </w:t>
      </w:r>
      <w:proofErr w:type="gramStart"/>
      <w:r>
        <w:rPr>
          <w:b/>
          <w:sz w:val="18"/>
          <w:szCs w:val="18"/>
        </w:rPr>
        <w:t>Integral :</w:t>
      </w:r>
      <w:proofErr w:type="gramEnd"/>
      <w:r>
        <w:rPr>
          <w:b/>
          <w:sz w:val="18"/>
          <w:szCs w:val="18"/>
        </w:rPr>
        <w:t xml:space="preserve"> 6 Lectures (2 weeks)</w:t>
      </w:r>
    </w:p>
    <w:p w14:paraId="68B7DB01" w14:textId="77777777" w:rsidR="009F5671" w:rsidRDefault="00F87CD0">
      <w:pPr>
        <w:pStyle w:val="ListParagraph"/>
        <w:numPr>
          <w:ilvl w:val="0"/>
          <w:numId w:val="3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Derivatives of Polynomials and Exponential Functions</w:t>
      </w:r>
    </w:p>
    <w:p w14:paraId="7059945F" w14:textId="77777777" w:rsidR="009F5671" w:rsidRDefault="00F87CD0">
      <w:pPr>
        <w:pStyle w:val="ListParagraph"/>
        <w:numPr>
          <w:ilvl w:val="0"/>
          <w:numId w:val="3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Derivatives of Logarithmic and Inverse Trigonometric Functions </w:t>
      </w:r>
    </w:p>
    <w:p w14:paraId="379DE6A4" w14:textId="77777777" w:rsidR="009F5671" w:rsidRDefault="00F87CD0">
      <w:pPr>
        <w:pStyle w:val="ListParagraph"/>
        <w:numPr>
          <w:ilvl w:val="0"/>
          <w:numId w:val="3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Hyperbolic Functions</w:t>
      </w:r>
    </w:p>
    <w:p w14:paraId="3FA5EB3C" w14:textId="77777777" w:rsidR="009F5671" w:rsidRDefault="00F87CD0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Chapter 7: Techniques of Integration: 9 lectures (3 weeks)</w:t>
      </w:r>
    </w:p>
    <w:p w14:paraId="5B3E257A" w14:textId="77777777" w:rsidR="009F5671" w:rsidRDefault="00F87CD0">
      <w:pPr>
        <w:pStyle w:val="ListParagraph"/>
        <w:numPr>
          <w:ilvl w:val="0"/>
          <w:numId w:val="4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Integration by Parts</w:t>
      </w:r>
    </w:p>
    <w:p w14:paraId="7A309A80" w14:textId="77777777" w:rsidR="009F5671" w:rsidRDefault="00F87CD0">
      <w:pPr>
        <w:pStyle w:val="ListParagraph"/>
        <w:numPr>
          <w:ilvl w:val="0"/>
          <w:numId w:val="4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Trigonometric Integrals</w:t>
      </w:r>
    </w:p>
    <w:p w14:paraId="35A410E5" w14:textId="77777777" w:rsidR="009F5671" w:rsidRDefault="00F87CD0">
      <w:pPr>
        <w:pStyle w:val="ListParagraph"/>
        <w:numPr>
          <w:ilvl w:val="0"/>
          <w:numId w:val="4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Trigonometric Substitution</w:t>
      </w:r>
    </w:p>
    <w:p w14:paraId="7228E659" w14:textId="77777777" w:rsidR="009F5671" w:rsidRDefault="00F87CD0">
      <w:pPr>
        <w:pStyle w:val="ListParagraph"/>
        <w:numPr>
          <w:ilvl w:val="0"/>
          <w:numId w:val="4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Integration of Rational Functions by Partial Fractions</w:t>
      </w:r>
    </w:p>
    <w:p w14:paraId="2619D746" w14:textId="77777777" w:rsidR="009F5671" w:rsidRDefault="00F87CD0">
      <w:pPr>
        <w:pStyle w:val="ListParagraph"/>
        <w:numPr>
          <w:ilvl w:val="0"/>
          <w:numId w:val="4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Strategy for Integration</w:t>
      </w:r>
    </w:p>
    <w:p w14:paraId="4864647B" w14:textId="77777777" w:rsidR="009F5671" w:rsidRDefault="00F87CD0">
      <w:pPr>
        <w:rPr>
          <w:b/>
          <w:sz w:val="18"/>
          <w:szCs w:val="18"/>
        </w:rPr>
      </w:pPr>
      <w:r>
        <w:rPr>
          <w:b/>
          <w:sz w:val="18"/>
          <w:szCs w:val="18"/>
        </w:rPr>
        <w:t>Chapter 4 and 7: Applications of Differentiation and Techniques of Integration:  6 lectures (2 weeks)</w:t>
      </w:r>
    </w:p>
    <w:p w14:paraId="4E6FAA89" w14:textId="77777777" w:rsidR="009F5671" w:rsidRDefault="00F87CD0">
      <w:pPr>
        <w:pStyle w:val="ListParagraph"/>
        <w:numPr>
          <w:ilvl w:val="0"/>
          <w:numId w:val="2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Indeterminate Forms and </w:t>
      </w:r>
      <w:proofErr w:type="spellStart"/>
      <w:r>
        <w:rPr>
          <w:b/>
          <w:sz w:val="18"/>
          <w:szCs w:val="18"/>
        </w:rPr>
        <w:t>l’Hospital’s</w:t>
      </w:r>
      <w:proofErr w:type="spellEnd"/>
      <w:r>
        <w:rPr>
          <w:b/>
          <w:sz w:val="18"/>
          <w:szCs w:val="18"/>
        </w:rPr>
        <w:t xml:space="preserve"> Rule </w:t>
      </w:r>
    </w:p>
    <w:p w14:paraId="2CEE1A2B" w14:textId="77777777" w:rsidR="009F5671" w:rsidRDefault="00F87CD0">
      <w:pPr>
        <w:pStyle w:val="ListParagraph"/>
        <w:numPr>
          <w:ilvl w:val="0"/>
          <w:numId w:val="2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Improper Integrals </w:t>
      </w:r>
    </w:p>
    <w:p w14:paraId="456EB9A4" w14:textId="77777777" w:rsidR="009F5671" w:rsidRDefault="00F87CD0">
      <w:pPr>
        <w:rPr>
          <w:b/>
          <w:sz w:val="18"/>
          <w:szCs w:val="18"/>
        </w:rPr>
      </w:pPr>
      <w:r>
        <w:rPr>
          <w:b/>
          <w:sz w:val="18"/>
          <w:szCs w:val="18"/>
        </w:rPr>
        <w:t>Chapter 6 and 8: Applications of Integration Further Applications of Integration:  6 lectures (2 weeks)</w:t>
      </w:r>
    </w:p>
    <w:p w14:paraId="43D49022" w14:textId="77777777" w:rsidR="009F5671" w:rsidRDefault="00F87CD0">
      <w:pPr>
        <w:pStyle w:val="ListParagraph"/>
        <w:numPr>
          <w:ilvl w:val="0"/>
          <w:numId w:val="2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Areas Between Curves</w:t>
      </w:r>
    </w:p>
    <w:p w14:paraId="4CAA5419" w14:textId="77777777" w:rsidR="009F5671" w:rsidRDefault="00F87CD0">
      <w:pPr>
        <w:pStyle w:val="ListParagraph"/>
        <w:numPr>
          <w:ilvl w:val="0"/>
          <w:numId w:val="2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Volumes</w:t>
      </w:r>
    </w:p>
    <w:p w14:paraId="3D692490" w14:textId="77777777" w:rsidR="009F5671" w:rsidRDefault="00F87CD0">
      <w:pPr>
        <w:pStyle w:val="ListParagraph"/>
        <w:numPr>
          <w:ilvl w:val="0"/>
          <w:numId w:val="2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Volumes by Cylindrical Shells</w:t>
      </w:r>
    </w:p>
    <w:p w14:paraId="05AC8E38" w14:textId="77777777" w:rsidR="009F5671" w:rsidRDefault="00F87CD0">
      <w:pPr>
        <w:pStyle w:val="ListParagraph"/>
        <w:numPr>
          <w:ilvl w:val="0"/>
          <w:numId w:val="2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Arc Length</w:t>
      </w:r>
    </w:p>
    <w:p w14:paraId="47D8AF05" w14:textId="77777777" w:rsidR="009F5671" w:rsidRDefault="00F87CD0">
      <w:pPr>
        <w:pStyle w:val="ListParagraph"/>
        <w:numPr>
          <w:ilvl w:val="0"/>
          <w:numId w:val="2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Area of a Surface of Revolution</w:t>
      </w:r>
    </w:p>
    <w:p w14:paraId="5EBF20E4" w14:textId="77777777" w:rsidR="009F5671" w:rsidRDefault="009F5671">
      <w:pPr>
        <w:pStyle w:val="ListParagraph"/>
        <w:rPr>
          <w:b/>
          <w:sz w:val="18"/>
          <w:szCs w:val="18"/>
        </w:rPr>
      </w:pPr>
    </w:p>
    <w:p w14:paraId="655DAF01" w14:textId="77777777" w:rsidR="009F5671" w:rsidRDefault="009F5671">
      <w:pPr>
        <w:pStyle w:val="ListParagraph"/>
        <w:rPr>
          <w:b/>
          <w:sz w:val="18"/>
          <w:szCs w:val="18"/>
        </w:rPr>
      </w:pPr>
    </w:p>
    <w:p w14:paraId="560FB3F2" w14:textId="77777777" w:rsidR="009F5671" w:rsidRDefault="00F87CD0">
      <w:pPr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>Chapter 10: Parametric Equations and Polar Coordinates:  6 lectures (2 weeks)</w:t>
      </w:r>
    </w:p>
    <w:p w14:paraId="33772B0C" w14:textId="77777777" w:rsidR="009F5671" w:rsidRDefault="00F87CD0">
      <w:pPr>
        <w:pStyle w:val="ListParagraph"/>
        <w:numPr>
          <w:ilvl w:val="0"/>
          <w:numId w:val="2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Polar Coordinates</w:t>
      </w:r>
    </w:p>
    <w:p w14:paraId="7DBB46EB" w14:textId="77777777" w:rsidR="009F5671" w:rsidRDefault="00F87CD0">
      <w:pPr>
        <w:pStyle w:val="ListParagraph"/>
        <w:numPr>
          <w:ilvl w:val="0"/>
          <w:numId w:val="2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Calculus in Polar Coordinates</w:t>
      </w:r>
    </w:p>
    <w:p w14:paraId="149CA43A" w14:textId="77777777" w:rsidR="009F5671" w:rsidRDefault="009F5671">
      <w:pPr>
        <w:pStyle w:val="ListParagraph"/>
        <w:rPr>
          <w:b/>
          <w:sz w:val="18"/>
          <w:szCs w:val="18"/>
        </w:rPr>
      </w:pPr>
    </w:p>
    <w:p w14:paraId="58550C7A" w14:textId="77777777" w:rsidR="009F5671" w:rsidRDefault="009F5671">
      <w:pPr>
        <w:pStyle w:val="ListParagraph"/>
        <w:rPr>
          <w:b/>
          <w:sz w:val="18"/>
          <w:szCs w:val="18"/>
        </w:rPr>
      </w:pPr>
    </w:p>
    <w:p w14:paraId="51CC8221" w14:textId="77777777" w:rsidR="009F5671" w:rsidRDefault="009F5671">
      <w:pPr>
        <w:rPr>
          <w:b/>
          <w:sz w:val="18"/>
          <w:szCs w:val="18"/>
        </w:rPr>
      </w:pPr>
    </w:p>
    <w:p w14:paraId="2DA915B7" w14:textId="77777777" w:rsidR="009F5671" w:rsidRDefault="009F5671">
      <w:pPr>
        <w:pStyle w:val="ListParagraph"/>
        <w:rPr>
          <w:b/>
          <w:sz w:val="20"/>
          <w:szCs w:val="20"/>
          <w:u w:val="single"/>
        </w:rPr>
      </w:pPr>
    </w:p>
    <w:p w14:paraId="4AB2CC45" w14:textId="77777777" w:rsidR="009F5671" w:rsidRDefault="00F87CD0">
      <w:pPr>
        <w:pStyle w:val="ListParagraph"/>
        <w:rPr>
          <w:b/>
          <w:sz w:val="18"/>
          <w:szCs w:val="18"/>
        </w:rPr>
      </w:pPr>
      <w:r>
        <w:rPr>
          <w:b/>
          <w:sz w:val="20"/>
          <w:szCs w:val="20"/>
          <w:u w:val="single"/>
        </w:rPr>
        <w:t>Mark Distribution</w:t>
      </w:r>
      <w:r>
        <w:rPr>
          <w:b/>
          <w:sz w:val="20"/>
          <w:szCs w:val="20"/>
        </w:rPr>
        <w:t xml:space="preserve">:                     </w:t>
      </w:r>
      <w:r>
        <w:rPr>
          <w:b/>
          <w:sz w:val="20"/>
          <w:szCs w:val="20"/>
          <w:u w:val="single"/>
        </w:rPr>
        <w:t>Date of Exams</w:t>
      </w:r>
      <w:r>
        <w:rPr>
          <w:b/>
          <w:sz w:val="20"/>
          <w:szCs w:val="20"/>
        </w:rPr>
        <w:t>: MT</w:t>
      </w:r>
      <w:proofErr w:type="gramStart"/>
      <w:r>
        <w:rPr>
          <w:b/>
          <w:sz w:val="20"/>
          <w:szCs w:val="20"/>
        </w:rPr>
        <w:t>1:;</w:t>
      </w:r>
      <w:proofErr w:type="gramEnd"/>
      <w:r>
        <w:rPr>
          <w:b/>
          <w:sz w:val="20"/>
          <w:szCs w:val="20"/>
        </w:rPr>
        <w:t xml:space="preserve"> ????? MT2</w:t>
      </w:r>
      <w:proofErr w:type="gramStart"/>
      <w:r>
        <w:rPr>
          <w:b/>
          <w:sz w:val="20"/>
          <w:szCs w:val="20"/>
        </w:rPr>
        <w:t>: ????</w:t>
      </w:r>
      <w:proofErr w:type="gramEnd"/>
    </w:p>
    <w:p w14:paraId="48535526" w14:textId="77777777" w:rsidR="009F5671" w:rsidRDefault="00F87CD0">
      <w:pPr>
        <w:pStyle w:val="ListParagraph"/>
        <w:rPr>
          <w:b/>
          <w:sz w:val="20"/>
          <w:szCs w:val="20"/>
        </w:rPr>
      </w:pPr>
      <w:r>
        <w:rPr>
          <w:b/>
          <w:sz w:val="20"/>
          <w:szCs w:val="20"/>
        </w:rPr>
        <w:t>MT1:  25</w:t>
      </w:r>
    </w:p>
    <w:p w14:paraId="3FF663BA" w14:textId="77777777" w:rsidR="009F5671" w:rsidRDefault="00F87CD0">
      <w:pPr>
        <w:pStyle w:val="ListParagraph"/>
        <w:rPr>
          <w:b/>
          <w:sz w:val="20"/>
          <w:szCs w:val="20"/>
        </w:rPr>
      </w:pPr>
      <w:r>
        <w:rPr>
          <w:b/>
          <w:sz w:val="20"/>
          <w:szCs w:val="20"/>
        </w:rPr>
        <w:t>MT2:  25</w:t>
      </w:r>
    </w:p>
    <w:p w14:paraId="6A5CB700" w14:textId="77777777" w:rsidR="009F5671" w:rsidRDefault="00F87CD0">
      <w:pPr>
        <w:pStyle w:val="ListParagraph"/>
        <w:rPr>
          <w:b/>
          <w:sz w:val="20"/>
          <w:szCs w:val="20"/>
        </w:rPr>
      </w:pPr>
      <w:r>
        <w:rPr>
          <w:b/>
          <w:sz w:val="20"/>
          <w:szCs w:val="20"/>
        </w:rPr>
        <w:t>Tutorial: 10</w:t>
      </w:r>
    </w:p>
    <w:p w14:paraId="01E57271" w14:textId="77777777" w:rsidR="009F5671" w:rsidRDefault="00F87CD0">
      <w:pPr>
        <w:pStyle w:val="ListParagraph"/>
        <w:rPr>
          <w:b/>
          <w:sz w:val="20"/>
          <w:szCs w:val="20"/>
        </w:rPr>
      </w:pPr>
      <w:r>
        <w:rPr>
          <w:b/>
          <w:sz w:val="20"/>
          <w:szCs w:val="20"/>
        </w:rPr>
        <w:t>Final: 40</w:t>
      </w:r>
    </w:p>
    <w:p w14:paraId="5A63FAB1" w14:textId="77777777" w:rsidR="009F5671" w:rsidRDefault="009F5671"/>
    <w:sectPr w:rsidR="009F56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61431"/>
    <w:multiLevelType w:val="hybridMultilevel"/>
    <w:tmpl w:val="94669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33FFC"/>
    <w:multiLevelType w:val="hybridMultilevel"/>
    <w:tmpl w:val="D4984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5D3BE3"/>
    <w:multiLevelType w:val="hybridMultilevel"/>
    <w:tmpl w:val="84C27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82054E"/>
    <w:multiLevelType w:val="hybridMultilevel"/>
    <w:tmpl w:val="4DA65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8722012">
    <w:abstractNumId w:val="1"/>
  </w:num>
  <w:num w:numId="2" w16cid:durableId="736322626">
    <w:abstractNumId w:val="2"/>
  </w:num>
  <w:num w:numId="3" w16cid:durableId="1252592684">
    <w:abstractNumId w:val="0"/>
  </w:num>
  <w:num w:numId="4" w16cid:durableId="8492199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671"/>
    <w:rsid w:val="0073734E"/>
    <w:rsid w:val="009F5671"/>
    <w:rsid w:val="00F87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9C87"/>
  <w15:docId w15:val="{C3F0E858-25BC-43AD-9DBA-4599DE46B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253</Words>
  <Characters>1443</Characters>
  <Application>Microsoft Office Word</Application>
  <DocSecurity>4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Mostafa Bachar</cp:lastModifiedBy>
  <cp:revision>2</cp:revision>
  <dcterms:created xsi:type="dcterms:W3CDTF">2025-08-30T18:24:00Z</dcterms:created>
  <dcterms:modified xsi:type="dcterms:W3CDTF">2025-08-30T18:24:00Z</dcterms:modified>
</cp:coreProperties>
</file>