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C482" w14:textId="11D87DF5" w:rsidR="00A4080F" w:rsidRPr="0028791E" w:rsidRDefault="0028791E" w:rsidP="0028791E">
      <w:pPr>
        <w:jc w:val="center"/>
        <w:rPr>
          <w:b/>
          <w:bCs/>
          <w:u w:val="single"/>
          <w:lang w:val="en-US"/>
        </w:rPr>
      </w:pPr>
      <w:r w:rsidRPr="0028791E">
        <w:rPr>
          <w:b/>
          <w:bCs/>
          <w:u w:val="single"/>
          <w:lang w:val="en-US"/>
        </w:rPr>
        <w:t xml:space="preserve">An Example </w:t>
      </w:r>
      <w:r>
        <w:rPr>
          <w:b/>
          <w:bCs/>
          <w:u w:val="single"/>
          <w:lang w:val="en-US"/>
        </w:rPr>
        <w:t>of</w:t>
      </w:r>
      <w:r w:rsidRPr="0028791E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a</w:t>
      </w:r>
      <w:r w:rsidRPr="0028791E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G</w:t>
      </w:r>
      <w:r w:rsidRPr="0028791E">
        <w:rPr>
          <w:b/>
          <w:bCs/>
          <w:u w:val="single"/>
          <w:lang w:val="en-US"/>
        </w:rPr>
        <w:t>ood Narrative</w:t>
      </w:r>
    </w:p>
    <w:p w14:paraId="6D16F172" w14:textId="77777777" w:rsidR="0028791E" w:rsidRDefault="0028791E">
      <w:pPr>
        <w:rPr>
          <w:lang w:val="en-US"/>
        </w:rPr>
      </w:pPr>
    </w:p>
    <w:p w14:paraId="14C271B6" w14:textId="77777777" w:rsidR="0028791E" w:rsidRDefault="0028791E">
      <w:pPr>
        <w:rPr>
          <w:lang w:val="en-US"/>
        </w:rPr>
      </w:pPr>
    </w:p>
    <w:p w14:paraId="4C408C19" w14:textId="250700E5" w:rsidR="0028791E" w:rsidRDefault="0028791E" w:rsidP="00954AAC">
      <w:pPr>
        <w:jc w:val="both"/>
        <w:rPr>
          <w:lang w:val="en-US"/>
        </w:rPr>
      </w:pPr>
      <w:r w:rsidRPr="0028791E">
        <w:rPr>
          <w:lang w:val="en-US"/>
        </w:rPr>
        <w:t xml:space="preserve">At 10:00 am, a 36 year old male/female patient has been attended or received by the ER/ICU/OR department complaining of </w:t>
      </w:r>
      <w:proofErr w:type="gramStart"/>
      <w:r w:rsidRPr="0028791E">
        <w:rPr>
          <w:lang w:val="en-US"/>
        </w:rPr>
        <w:t>.............. .</w:t>
      </w:r>
      <w:proofErr w:type="gramEnd"/>
      <w:r w:rsidRPr="0028791E">
        <w:rPr>
          <w:lang w:val="en-US"/>
        </w:rPr>
        <w:t xml:space="preserve"> By examining the patient her or his Vital Signs shows BP..</w:t>
      </w:r>
      <w:proofErr w:type="gramStart"/>
      <w:r w:rsidRPr="0028791E">
        <w:rPr>
          <w:lang w:val="en-US"/>
        </w:rPr>
        <w:t>. ,</w:t>
      </w:r>
      <w:proofErr w:type="gramEnd"/>
      <w:r w:rsidRPr="0028791E">
        <w:rPr>
          <w:lang w:val="en-US"/>
        </w:rPr>
        <w:t xml:space="preserve"> HR... , RR... , Temp.... , GL...., and his or her pupils was ...... to the light. The patient case was associated with the following........list his/her sign and symptoms</w:t>
      </w:r>
      <w:proofErr w:type="gramStart"/>
      <w:r w:rsidRPr="0028791E">
        <w:rPr>
          <w:lang w:val="en-US"/>
        </w:rPr>
        <w:t>.......  .</w:t>
      </w:r>
      <w:proofErr w:type="gramEnd"/>
      <w:r w:rsidRPr="0028791E">
        <w:rPr>
          <w:lang w:val="en-US"/>
        </w:rPr>
        <w:t xml:space="preserve"> The patient has no allergy or allergic to...</w:t>
      </w:r>
      <w:proofErr w:type="gramStart"/>
      <w:r w:rsidRPr="0028791E">
        <w:rPr>
          <w:lang w:val="en-US"/>
        </w:rPr>
        <w:t>. ,</w:t>
      </w:r>
      <w:proofErr w:type="gramEnd"/>
      <w:r w:rsidRPr="0028791E">
        <w:rPr>
          <w:lang w:val="en-US"/>
        </w:rPr>
        <w:t xml:space="preserve"> and she/he is not taking any medication recently or at the moment OR you can say: by asking the patient about her/his current medication she/he said that she is /he is taking .......list the medication..... . Her/his last oral in take was ......., and according to the patient her/his (name the current health problem) started (give the time when her/his current health problem has been started) when she/he was</w:t>
      </w:r>
      <w:proofErr w:type="gramStart"/>
      <w:r w:rsidRPr="0028791E">
        <w:rPr>
          <w:lang w:val="en-US"/>
        </w:rPr>
        <w:t>......  .</w:t>
      </w:r>
      <w:proofErr w:type="gramEnd"/>
      <w:r w:rsidRPr="0028791E">
        <w:rPr>
          <w:lang w:val="en-US"/>
        </w:rPr>
        <w:t xml:space="preserve"> Also, the patient do have past medical history of</w:t>
      </w:r>
      <w:proofErr w:type="gramStart"/>
      <w:r w:rsidRPr="0028791E">
        <w:rPr>
          <w:lang w:val="en-US"/>
        </w:rPr>
        <w:t>.........  .</w:t>
      </w:r>
      <w:proofErr w:type="gramEnd"/>
      <w:r w:rsidRPr="0028791E">
        <w:rPr>
          <w:lang w:val="en-US"/>
        </w:rPr>
        <w:t xml:space="preserve">    Blood sample was collected from the patient and the result shows...., and his X-Ray shows</w:t>
      </w:r>
      <w:proofErr w:type="gramStart"/>
      <w:r w:rsidRPr="0028791E">
        <w:rPr>
          <w:lang w:val="en-US"/>
        </w:rPr>
        <w:t xml:space="preserve">....   </w:t>
      </w:r>
      <w:proofErr w:type="gramEnd"/>
      <w:r w:rsidRPr="0028791E">
        <w:rPr>
          <w:lang w:val="en-US"/>
        </w:rPr>
        <w:t>.          After you finish from collecting the patient medical history and completing the medical investigation you can say "So based on the findings, the patient was diagnosed with</w:t>
      </w:r>
      <w:proofErr w:type="gramStart"/>
      <w:r w:rsidRPr="0028791E">
        <w:rPr>
          <w:lang w:val="en-US"/>
        </w:rPr>
        <w:t>........  ,</w:t>
      </w:r>
      <w:proofErr w:type="gramEnd"/>
      <w:r w:rsidRPr="0028791E">
        <w:rPr>
          <w:lang w:val="en-US"/>
        </w:rPr>
        <w:t xml:space="preserve"> which required with...... .      (Interventions) so, 2 IV line were established (her you have say whither the IV was performed or observed), and 500ml normal saline were delivered to the patient. In addition to that 10mg of </w:t>
      </w:r>
      <w:proofErr w:type="spellStart"/>
      <w:r w:rsidRPr="0028791E">
        <w:rPr>
          <w:lang w:val="en-US"/>
        </w:rPr>
        <w:t>Amlor</w:t>
      </w:r>
      <w:proofErr w:type="spellEnd"/>
      <w:r w:rsidRPr="0028791E">
        <w:rPr>
          <w:lang w:val="en-US"/>
        </w:rPr>
        <w:t xml:space="preserve"> </w:t>
      </w:r>
      <w:r w:rsidR="00954AAC" w:rsidRPr="0028791E">
        <w:rPr>
          <w:lang w:val="en-US"/>
        </w:rPr>
        <w:t>tablet</w:t>
      </w:r>
      <w:r w:rsidRPr="0028791E">
        <w:rPr>
          <w:lang w:val="en-US"/>
        </w:rPr>
        <w:t xml:space="preserve">, and ...... were given to the patient, and he/she was </w:t>
      </w:r>
      <w:r w:rsidR="00954AAC" w:rsidRPr="0028791E">
        <w:rPr>
          <w:lang w:val="en-US"/>
        </w:rPr>
        <w:t>transferred</w:t>
      </w:r>
      <w:r w:rsidRPr="0028791E">
        <w:rPr>
          <w:lang w:val="en-US"/>
        </w:rPr>
        <w:t xml:space="preserve"> to .......</w:t>
      </w:r>
      <w:r w:rsidR="00954AAC">
        <w:rPr>
          <w:lang w:val="en-US"/>
        </w:rPr>
        <w:t>,</w:t>
      </w:r>
      <w:r w:rsidRPr="0028791E">
        <w:rPr>
          <w:lang w:val="en-US"/>
        </w:rPr>
        <w:t xml:space="preserve"> OR discharged.</w:t>
      </w:r>
    </w:p>
    <w:p w14:paraId="6F50A1FA" w14:textId="77777777" w:rsidR="0028791E" w:rsidRDefault="0028791E">
      <w:pPr>
        <w:rPr>
          <w:lang w:val="en-US"/>
        </w:rPr>
      </w:pPr>
    </w:p>
    <w:p w14:paraId="05E4FFC1" w14:textId="77777777" w:rsidR="0028791E" w:rsidRDefault="0028791E">
      <w:pPr>
        <w:rPr>
          <w:lang w:val="en-US"/>
        </w:rPr>
      </w:pPr>
    </w:p>
    <w:p w14:paraId="1B9A6D9F" w14:textId="2D699787" w:rsidR="0028791E" w:rsidRPr="0028791E" w:rsidRDefault="0028791E">
      <w:pPr>
        <w:rPr>
          <w:lang w:val="en-US"/>
        </w:rPr>
      </w:pPr>
      <w:r>
        <w:rPr>
          <w:lang w:val="en-US"/>
        </w:rPr>
        <w:t>Best regards,</w:t>
      </w:r>
    </w:p>
    <w:sectPr w:rsidR="0028791E" w:rsidRPr="0028791E" w:rsidSect="009B5A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1E"/>
    <w:rsid w:val="000008D6"/>
    <w:rsid w:val="00026706"/>
    <w:rsid w:val="000A19B1"/>
    <w:rsid w:val="000A5C00"/>
    <w:rsid w:val="000B7568"/>
    <w:rsid w:val="000E201D"/>
    <w:rsid w:val="00107CB4"/>
    <w:rsid w:val="001152AD"/>
    <w:rsid w:val="00123069"/>
    <w:rsid w:val="001560C8"/>
    <w:rsid w:val="00187809"/>
    <w:rsid w:val="001A50DE"/>
    <w:rsid w:val="001A7BE1"/>
    <w:rsid w:val="001E31A9"/>
    <w:rsid w:val="001E4BEB"/>
    <w:rsid w:val="001F1755"/>
    <w:rsid w:val="001F7C47"/>
    <w:rsid w:val="00202BEE"/>
    <w:rsid w:val="00246482"/>
    <w:rsid w:val="0026189B"/>
    <w:rsid w:val="002634E2"/>
    <w:rsid w:val="00263DBF"/>
    <w:rsid w:val="0028791E"/>
    <w:rsid w:val="00293986"/>
    <w:rsid w:val="002A1D5A"/>
    <w:rsid w:val="002C23BA"/>
    <w:rsid w:val="002D100A"/>
    <w:rsid w:val="002E0EF6"/>
    <w:rsid w:val="003B5CB1"/>
    <w:rsid w:val="003B7D86"/>
    <w:rsid w:val="0041173A"/>
    <w:rsid w:val="0046686B"/>
    <w:rsid w:val="004F0F3F"/>
    <w:rsid w:val="004F72C5"/>
    <w:rsid w:val="00510F70"/>
    <w:rsid w:val="00551C21"/>
    <w:rsid w:val="00556E88"/>
    <w:rsid w:val="005864D4"/>
    <w:rsid w:val="005955B8"/>
    <w:rsid w:val="005B5DFB"/>
    <w:rsid w:val="005B7C77"/>
    <w:rsid w:val="005C0376"/>
    <w:rsid w:val="005D60F0"/>
    <w:rsid w:val="005E5249"/>
    <w:rsid w:val="005F3830"/>
    <w:rsid w:val="0062431C"/>
    <w:rsid w:val="006328B0"/>
    <w:rsid w:val="006549CA"/>
    <w:rsid w:val="00656043"/>
    <w:rsid w:val="0066394C"/>
    <w:rsid w:val="00674F09"/>
    <w:rsid w:val="006842EF"/>
    <w:rsid w:val="00685B26"/>
    <w:rsid w:val="00686388"/>
    <w:rsid w:val="00695F6F"/>
    <w:rsid w:val="006964DE"/>
    <w:rsid w:val="006C360F"/>
    <w:rsid w:val="006C703A"/>
    <w:rsid w:val="006D445B"/>
    <w:rsid w:val="00707339"/>
    <w:rsid w:val="0076127E"/>
    <w:rsid w:val="00774803"/>
    <w:rsid w:val="007A2F49"/>
    <w:rsid w:val="007C64EA"/>
    <w:rsid w:val="007C7837"/>
    <w:rsid w:val="007D12E5"/>
    <w:rsid w:val="007E1955"/>
    <w:rsid w:val="00805D67"/>
    <w:rsid w:val="008258D9"/>
    <w:rsid w:val="00862476"/>
    <w:rsid w:val="008775E0"/>
    <w:rsid w:val="008C770F"/>
    <w:rsid w:val="009054F3"/>
    <w:rsid w:val="00916676"/>
    <w:rsid w:val="009402C6"/>
    <w:rsid w:val="0095139E"/>
    <w:rsid w:val="00953B48"/>
    <w:rsid w:val="00954AAC"/>
    <w:rsid w:val="009B5A74"/>
    <w:rsid w:val="009C2114"/>
    <w:rsid w:val="009F609C"/>
    <w:rsid w:val="00A34708"/>
    <w:rsid w:val="00A4080F"/>
    <w:rsid w:val="00A42731"/>
    <w:rsid w:val="00AF55C4"/>
    <w:rsid w:val="00B231A2"/>
    <w:rsid w:val="00B41AAA"/>
    <w:rsid w:val="00B52256"/>
    <w:rsid w:val="00B960B7"/>
    <w:rsid w:val="00BA0491"/>
    <w:rsid w:val="00BB542C"/>
    <w:rsid w:val="00BC7C0E"/>
    <w:rsid w:val="00BE592E"/>
    <w:rsid w:val="00C117BD"/>
    <w:rsid w:val="00C37BBB"/>
    <w:rsid w:val="00C62BFF"/>
    <w:rsid w:val="00C9303E"/>
    <w:rsid w:val="00CA6B03"/>
    <w:rsid w:val="00CC43BF"/>
    <w:rsid w:val="00CE6D74"/>
    <w:rsid w:val="00D06269"/>
    <w:rsid w:val="00D30878"/>
    <w:rsid w:val="00D61A09"/>
    <w:rsid w:val="00D80CEB"/>
    <w:rsid w:val="00DC2D05"/>
    <w:rsid w:val="00DC2E4C"/>
    <w:rsid w:val="00DE562D"/>
    <w:rsid w:val="00E003A3"/>
    <w:rsid w:val="00E126C0"/>
    <w:rsid w:val="00E206B2"/>
    <w:rsid w:val="00E3332B"/>
    <w:rsid w:val="00E3697B"/>
    <w:rsid w:val="00E521C5"/>
    <w:rsid w:val="00E56C2E"/>
    <w:rsid w:val="00E60613"/>
    <w:rsid w:val="00EB5223"/>
    <w:rsid w:val="00EF4241"/>
    <w:rsid w:val="00F2512F"/>
    <w:rsid w:val="00F31954"/>
    <w:rsid w:val="00F31B28"/>
    <w:rsid w:val="00F44F04"/>
    <w:rsid w:val="00F648CA"/>
    <w:rsid w:val="00F767FF"/>
    <w:rsid w:val="00F84F66"/>
    <w:rsid w:val="00F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04AED"/>
  <w15:chartTrackingRefBased/>
  <w15:docId w15:val="{3D6A1CA1-5629-174A-AFA6-7C5EB938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 Alazmy</dc:creator>
  <cp:keywords/>
  <dc:description/>
  <cp:lastModifiedBy>Waleed Musameh Alazmy</cp:lastModifiedBy>
  <cp:revision>3</cp:revision>
  <dcterms:created xsi:type="dcterms:W3CDTF">2024-05-12T14:28:00Z</dcterms:created>
  <dcterms:modified xsi:type="dcterms:W3CDTF">2024-08-25T04:41:00Z</dcterms:modified>
</cp:coreProperties>
</file>