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225425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225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A75928" w:rsidRDefault="00701757" w:rsidP="00886332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886332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886332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9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886332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مناقشات حوض السمك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A75928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886332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هي استراتيجية قائمة على التعلم النشط </w:t>
                            </w:r>
                            <w:r w:rsidR="00A75928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القائم على التدريب الجماعي ، و فيها يقسم الفصل الى مجموعات صغيرة  تجلس إحدى المجموعات الصغيرة  في منتصف الفصل و باقي المجموعات تكون على اطراف الفصل و ينظرون الى المجموعة الصغيرة على أنها حوض سمك  ، وتقوم هذه المجموعة </w:t>
                            </w:r>
                            <w:r w:rsidR="00A75928"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A75928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الصغيرة -  بمناقشة وإدارة الحوار حول موضوع دراسي معين .</w:t>
                            </w:r>
                          </w:p>
                          <w:p w:rsidR="00474495" w:rsidRPr="00886332" w:rsidRDefault="00A75928" w:rsidP="00A75928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هذه الاستراتيجية</w:t>
                            </w:r>
                            <w:r w:rsidR="00886332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التي تساعد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على فهم و استيعاب الموضوعات الدراسية من خلال تبادل وجهات النظر بين الطلاب أنفسهم . </w:t>
                            </w:r>
                            <w:r w:rsidR="00886332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" fillcolor="white [3212]">
                <v:textbox>
                  <w:txbxContent>
                    <w:p w:rsidR="00A75928" w:rsidRDefault="00701757" w:rsidP="00886332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886332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886332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9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886332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مناقشات حوض السمك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A75928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886332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هي استراتيجية قائمة على التعلم النشط </w:t>
                      </w:r>
                      <w:r w:rsidR="00A75928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القائم على التدريب الجماعي ، و فيها يقسم الفصل الى مجموعات صغيرة  تجلس إحدى المجموعات الصغيرة  في منتصف الفصل و باقي المجموعات تكون على اطراف الفصل و ينظرون الى المجموعة الصغيرة على أنها حوض سمك  ، وتقوم هذه المجموعة </w:t>
                      </w:r>
                      <w:r w:rsidR="00A75928">
                        <w:rPr>
                          <w:rFonts w:cs="Akhbar MT"/>
                          <w:sz w:val="28"/>
                          <w:szCs w:val="28"/>
                          <w:rtl/>
                        </w:rPr>
                        <w:t>–</w:t>
                      </w:r>
                      <w:r w:rsidR="00A75928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الصغيرة -  بمناقشة وإدارة الحوار حول موضوع دراسي معين .</w:t>
                      </w:r>
                    </w:p>
                    <w:p w:rsidR="00474495" w:rsidRPr="00886332" w:rsidRDefault="00A75928" w:rsidP="00A75928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هذه الاستراتيجية</w:t>
                      </w:r>
                      <w:r w:rsidR="00886332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التي تساعد 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على فهم و استيعاب الموضوعات الدراسية من خلال تبادل وجهات النظر بين الطلاب أنفسهم . </w:t>
                      </w:r>
                      <w:r w:rsidR="00886332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A75928" w:rsidRDefault="00A75928" w:rsidP="00A75928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A2164E" w:rsidRDefault="00647CD4" w:rsidP="00A2164E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2164E" w:rsidRDefault="00647CD4" w:rsidP="00F94D50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</w:t>
      </w:r>
      <w:r w:rsidR="00A2164E">
        <w:rPr>
          <w:rFonts w:hint="cs"/>
          <w:sz w:val="32"/>
          <w:szCs w:val="32"/>
          <w:rtl/>
        </w:rPr>
        <w:t xml:space="preserve"> </w:t>
      </w:r>
      <w:r w:rsidRPr="00D24830">
        <w:rPr>
          <w:rFonts w:hint="cs"/>
          <w:sz w:val="32"/>
          <w:szCs w:val="32"/>
          <w:rtl/>
        </w:rPr>
        <w:t>:</w:t>
      </w:r>
      <w:proofErr w:type="gramEnd"/>
    </w:p>
    <w:p w:rsidR="00A2164E" w:rsidRDefault="00A2164E" w:rsidP="00A2164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</w:t>
      </w:r>
      <w:r w:rsidR="000A766F">
        <w:rPr>
          <w:rFonts w:hint="cs"/>
          <w:sz w:val="32"/>
          <w:szCs w:val="32"/>
          <w:rtl/>
        </w:rPr>
        <w:t xml:space="preserve">درس </w:t>
      </w:r>
      <w:r>
        <w:rPr>
          <w:rFonts w:hint="cs"/>
          <w:sz w:val="32"/>
          <w:szCs w:val="32"/>
          <w:rtl/>
        </w:rPr>
        <w:t>:</w:t>
      </w:r>
      <w:r w:rsidR="000A766F">
        <w:rPr>
          <w:rFonts w:hint="cs"/>
          <w:sz w:val="32"/>
          <w:szCs w:val="32"/>
          <w:rtl/>
        </w:rPr>
        <w:t>محبة</w:t>
      </w:r>
      <w:proofErr w:type="gramEnd"/>
      <w:r w:rsidR="000A766F">
        <w:rPr>
          <w:rFonts w:hint="cs"/>
          <w:sz w:val="32"/>
          <w:szCs w:val="32"/>
          <w:rtl/>
        </w:rPr>
        <w:t xml:space="preserve"> النبي صلى الله عليه وسلم </w:t>
      </w:r>
    </w:p>
    <w:p w:rsidR="00A2164E" w:rsidRDefault="00A2164E" w:rsidP="00A2164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</w:t>
      </w:r>
      <w:r w:rsidR="000A766F">
        <w:rPr>
          <w:rFonts w:hint="cs"/>
          <w:sz w:val="32"/>
          <w:szCs w:val="32"/>
          <w:rtl/>
        </w:rPr>
        <w:t xml:space="preserve">بتدائي </w:t>
      </w:r>
      <w:r>
        <w:rPr>
          <w:rFonts w:hint="cs"/>
          <w:sz w:val="32"/>
          <w:szCs w:val="32"/>
          <w:rtl/>
        </w:rPr>
        <w:t xml:space="preserve">- </w:t>
      </w:r>
      <w:r w:rsidR="000A766F">
        <w:rPr>
          <w:rFonts w:hint="cs"/>
          <w:sz w:val="32"/>
          <w:szCs w:val="32"/>
          <w:rtl/>
        </w:rPr>
        <w:t xml:space="preserve">الفصل الثاني </w:t>
      </w:r>
    </w:p>
    <w:p w:rsidR="00A2164E" w:rsidRDefault="00A2164E" w:rsidP="00A2164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حكم محبة النبي صلى الله عليه و سلم و دلائل محبته و صور من محبة أصحاب النبي صلى الله عليه و سلم له .</w:t>
      </w:r>
    </w:p>
    <w:p w:rsidR="00A2164E" w:rsidRDefault="00A2164E" w:rsidP="00A2164E">
      <w:pPr>
        <w:bidi/>
        <w:rPr>
          <w:sz w:val="32"/>
          <w:szCs w:val="32"/>
          <w:rtl/>
        </w:rPr>
      </w:pPr>
    </w:p>
    <w:p w:rsidR="00A2164E" w:rsidRDefault="00A2164E" w:rsidP="00A2164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يقسم المعلم الفصل الى 3 مجموعات بحسب محاور </w:t>
      </w:r>
      <w:proofErr w:type="gramStart"/>
      <w:r>
        <w:rPr>
          <w:rFonts w:hint="cs"/>
          <w:sz w:val="32"/>
          <w:szCs w:val="32"/>
          <w:rtl/>
        </w:rPr>
        <w:t>الدرس ،</w:t>
      </w:r>
      <w:proofErr w:type="gramEnd"/>
      <w:r>
        <w:rPr>
          <w:rFonts w:hint="cs"/>
          <w:sz w:val="32"/>
          <w:szCs w:val="32"/>
          <w:rtl/>
        </w:rPr>
        <w:t xml:space="preserve"> كل مجموعة تكون مسؤولة عن مناقشة أحد المحاور ، و يتناقشون فيما بينهم  . </w:t>
      </w:r>
    </w:p>
    <w:p w:rsidR="00A2164E" w:rsidRDefault="00A2164E" w:rsidP="00A2164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تقوم المجموعة الأولى بالجلوس في وسط الفصل و بقية المجموعات يتحلقون حولهم و كأنهم ينظرون إلى حوض </w:t>
      </w:r>
      <w:proofErr w:type="gramStart"/>
      <w:r>
        <w:rPr>
          <w:rFonts w:hint="cs"/>
          <w:sz w:val="32"/>
          <w:szCs w:val="32"/>
          <w:rtl/>
        </w:rPr>
        <w:t>السمك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A2164E" w:rsidRDefault="00A2164E" w:rsidP="00A2164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تبدأ المجموعة بالحديث عن حكم محبة النبي صلى الله عليه و سلم و كيف وصل الإسلام الينا و هل يصح الايمان بدون محبة النبي صلى الله عليه و سلم </w:t>
      </w:r>
      <w:proofErr w:type="gramStart"/>
      <w:r>
        <w:rPr>
          <w:rFonts w:hint="cs"/>
          <w:sz w:val="32"/>
          <w:szCs w:val="32"/>
          <w:rtl/>
        </w:rPr>
        <w:t>وهكذا .</w:t>
      </w:r>
      <w:proofErr w:type="gramEnd"/>
      <w:r>
        <w:rPr>
          <w:rFonts w:hint="cs"/>
          <w:sz w:val="32"/>
          <w:szCs w:val="32"/>
          <w:rtl/>
        </w:rPr>
        <w:t xml:space="preserve">. </w:t>
      </w:r>
    </w:p>
    <w:p w:rsidR="00A2164E" w:rsidRDefault="002B1FB0" w:rsidP="00A2164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تنتهي المجموعة من نقاشها يطلب المعلم من بقية الطلاب أن يقوموا بالتعليق على المناقشة التي رأوها أو السؤال إن كان لديهم أي </w:t>
      </w:r>
      <w:proofErr w:type="gramStart"/>
      <w:r>
        <w:rPr>
          <w:rFonts w:hint="cs"/>
          <w:sz w:val="32"/>
          <w:szCs w:val="32"/>
          <w:rtl/>
        </w:rPr>
        <w:t>استفسارات .</w:t>
      </w:r>
      <w:proofErr w:type="gramEnd"/>
      <w:r>
        <w:rPr>
          <w:rFonts w:hint="cs"/>
          <w:sz w:val="32"/>
          <w:szCs w:val="32"/>
          <w:rtl/>
        </w:rPr>
        <w:t xml:space="preserve">. </w:t>
      </w:r>
    </w:p>
    <w:p w:rsidR="002B1FB0" w:rsidRPr="002B1FB0" w:rsidRDefault="002B1FB0" w:rsidP="002B1FB0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ذلك تأتي المجموعة </w:t>
      </w:r>
      <w:proofErr w:type="gramStart"/>
      <w:r>
        <w:rPr>
          <w:rFonts w:hint="cs"/>
          <w:sz w:val="32"/>
          <w:szCs w:val="32"/>
          <w:rtl/>
        </w:rPr>
        <w:t>التالية  و</w:t>
      </w:r>
      <w:proofErr w:type="gramEnd"/>
      <w:r>
        <w:rPr>
          <w:rFonts w:hint="cs"/>
          <w:sz w:val="32"/>
          <w:szCs w:val="32"/>
          <w:rtl/>
        </w:rPr>
        <w:t xml:space="preserve"> تقوم بالجلوس في و سط الفصل ، و تتحدث عن دلائل محبة النبي صلى الله عليه و سلم و تفعل مثل ما فعلت المجموعة السابقة و هكذا دواليك ..  </w:t>
      </w:r>
    </w:p>
    <w:p w:rsidR="00A2164E" w:rsidRDefault="00A2164E" w:rsidP="00A2164E">
      <w:pPr>
        <w:bidi/>
        <w:rPr>
          <w:sz w:val="32"/>
          <w:szCs w:val="32"/>
          <w:rtl/>
        </w:rPr>
      </w:pPr>
    </w:p>
    <w:p w:rsidR="00A2164E" w:rsidRDefault="00A2164E" w:rsidP="00A2164E">
      <w:pPr>
        <w:bidi/>
        <w:rPr>
          <w:sz w:val="32"/>
          <w:szCs w:val="32"/>
          <w:rtl/>
        </w:rPr>
      </w:pPr>
    </w:p>
    <w:p w:rsidR="00F94D50" w:rsidRDefault="00F94D50" w:rsidP="00A2164E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2B1FB0">
        <w:rPr>
          <w:rFonts w:cs="Akhbar MT" w:hint="cs"/>
          <w:b/>
          <w:bCs/>
          <w:sz w:val="28"/>
          <w:szCs w:val="28"/>
          <w:rtl/>
        </w:rPr>
        <w:t xml:space="preserve">  مرادي الشكرهـ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57" w:rsidRDefault="00E22A57" w:rsidP="00D24830">
      <w:pPr>
        <w:spacing w:after="0" w:line="240" w:lineRule="auto"/>
      </w:pPr>
      <w:r>
        <w:separator/>
      </w:r>
    </w:p>
  </w:endnote>
  <w:endnote w:type="continuationSeparator" w:id="0">
    <w:p w:rsidR="00E22A57" w:rsidRDefault="00E22A57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B0" w:rsidRPr="002B1FB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57" w:rsidRDefault="00E22A57" w:rsidP="00D24830">
      <w:pPr>
        <w:spacing w:after="0" w:line="240" w:lineRule="auto"/>
      </w:pPr>
      <w:r>
        <w:separator/>
      </w:r>
    </w:p>
  </w:footnote>
  <w:footnote w:type="continuationSeparator" w:id="0">
    <w:p w:rsidR="00E22A57" w:rsidRDefault="00E22A57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23B"/>
    <w:multiLevelType w:val="hybridMultilevel"/>
    <w:tmpl w:val="2F308F46"/>
    <w:lvl w:ilvl="0" w:tplc="6C28B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2FEE"/>
    <w:multiLevelType w:val="hybridMultilevel"/>
    <w:tmpl w:val="FFC4B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5108F"/>
    <w:rsid w:val="000A766F"/>
    <w:rsid w:val="001131BA"/>
    <w:rsid w:val="00182283"/>
    <w:rsid w:val="002B1FB0"/>
    <w:rsid w:val="0030286C"/>
    <w:rsid w:val="004151AF"/>
    <w:rsid w:val="00415480"/>
    <w:rsid w:val="00474495"/>
    <w:rsid w:val="005D142A"/>
    <w:rsid w:val="00647CD4"/>
    <w:rsid w:val="006B4CCD"/>
    <w:rsid w:val="00701757"/>
    <w:rsid w:val="008279E7"/>
    <w:rsid w:val="0085746E"/>
    <w:rsid w:val="00886332"/>
    <w:rsid w:val="009563B3"/>
    <w:rsid w:val="00A2164E"/>
    <w:rsid w:val="00A275FA"/>
    <w:rsid w:val="00A75928"/>
    <w:rsid w:val="00B70B97"/>
    <w:rsid w:val="00BC04A2"/>
    <w:rsid w:val="00C84D9D"/>
    <w:rsid w:val="00CC0531"/>
    <w:rsid w:val="00D24830"/>
    <w:rsid w:val="00D30329"/>
    <w:rsid w:val="00D57FF5"/>
    <w:rsid w:val="00DA4F29"/>
    <w:rsid w:val="00E22A57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04764"/>
  <w15:docId w15:val="{30378B50-4EA0-405C-97FD-255F8EA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2018-03-03T21:39:00Z</dcterms:modified>
</cp:coreProperties>
</file>