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08" w:rsidRDefault="006C3A25" w:rsidP="006C3A25">
      <w:pPr>
        <w:bidi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C3A25">
        <w:rPr>
          <w:b/>
          <w:bCs/>
          <w:sz w:val="32"/>
          <w:szCs w:val="32"/>
        </w:rPr>
        <w:t>Agarose gel electrophoresis</w:t>
      </w:r>
    </w:p>
    <w:p w:rsidR="006C3A25" w:rsidRDefault="006C3A25" w:rsidP="006C3A25">
      <w:pPr>
        <w:bidi w:val="0"/>
        <w:jc w:val="center"/>
        <w:rPr>
          <w:b/>
          <w:bCs/>
          <w:sz w:val="32"/>
          <w:szCs w:val="32"/>
        </w:rPr>
      </w:pPr>
    </w:p>
    <w:p w:rsidR="006C3A25" w:rsidRDefault="006C3A25" w:rsidP="006C3A25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Principle:</w:t>
      </w:r>
    </w:p>
    <w:p w:rsidR="006C3A25" w:rsidRPr="00C95073" w:rsidRDefault="006C3A25" w:rsidP="00C95073">
      <w:pPr>
        <w:bidi w:val="0"/>
        <w:spacing w:after="0" w:line="360" w:lineRule="auto"/>
        <w:rPr>
          <w:sz w:val="20"/>
          <w:szCs w:val="20"/>
        </w:rPr>
      </w:pPr>
      <w:r w:rsidRPr="00C95073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95073">
        <w:rPr>
          <w:sz w:val="20"/>
          <w:szCs w:val="20"/>
        </w:rPr>
        <w:t>………………</w:t>
      </w:r>
    </w:p>
    <w:p w:rsidR="006C3A25" w:rsidRPr="00C95073" w:rsidRDefault="006C3A25" w:rsidP="00C95073">
      <w:pPr>
        <w:bidi w:val="0"/>
        <w:spacing w:after="0" w:line="360" w:lineRule="auto"/>
        <w:rPr>
          <w:sz w:val="20"/>
          <w:szCs w:val="20"/>
        </w:rPr>
      </w:pPr>
      <w:r w:rsidRPr="00C95073">
        <w:rPr>
          <w:sz w:val="20"/>
          <w:szCs w:val="20"/>
        </w:rPr>
        <w:t>……………………………………………………………………………………………………………………………………………...</w:t>
      </w:r>
      <w:r w:rsidR="00C95073">
        <w:rPr>
          <w:sz w:val="20"/>
          <w:szCs w:val="20"/>
        </w:rPr>
        <w:t>................</w:t>
      </w:r>
    </w:p>
    <w:p w:rsidR="006C3A25" w:rsidRPr="00C95073" w:rsidRDefault="006C3A25" w:rsidP="00C95073">
      <w:pPr>
        <w:bidi w:val="0"/>
        <w:spacing w:after="0" w:line="360" w:lineRule="auto"/>
        <w:rPr>
          <w:sz w:val="20"/>
          <w:szCs w:val="20"/>
        </w:rPr>
      </w:pPr>
      <w:r w:rsidRPr="00C95073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95073">
        <w:rPr>
          <w:sz w:val="20"/>
          <w:szCs w:val="20"/>
        </w:rPr>
        <w:t>………………</w:t>
      </w:r>
    </w:p>
    <w:p w:rsidR="00C95073" w:rsidRPr="00C95073" w:rsidRDefault="00C95073" w:rsidP="00C95073">
      <w:pPr>
        <w:bidi w:val="0"/>
        <w:spacing w:after="0" w:line="360" w:lineRule="auto"/>
        <w:rPr>
          <w:sz w:val="20"/>
          <w:szCs w:val="20"/>
        </w:rPr>
      </w:pPr>
      <w:r w:rsidRPr="00C95073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6C3A25" w:rsidRDefault="006C3A25" w:rsidP="00C95073">
      <w:pPr>
        <w:bidi w:val="0"/>
        <w:spacing w:after="0" w:line="360" w:lineRule="auto"/>
        <w:rPr>
          <w:sz w:val="20"/>
          <w:szCs w:val="20"/>
        </w:rPr>
      </w:pPr>
    </w:p>
    <w:p w:rsidR="00C95073" w:rsidRPr="00C95073" w:rsidRDefault="00C95073" w:rsidP="00C95073">
      <w:pPr>
        <w:bidi w:val="0"/>
        <w:spacing w:after="0"/>
        <w:rPr>
          <w:sz w:val="20"/>
          <w:szCs w:val="20"/>
        </w:rPr>
      </w:pPr>
    </w:p>
    <w:tbl>
      <w:tblPr>
        <w:tblStyle w:val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C3A25" w:rsidTr="00C67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A25" w:rsidRPr="00C6745C" w:rsidRDefault="006C3A25" w:rsidP="006C3A25">
            <w:pPr>
              <w:bidi w:val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C6745C">
              <w:rPr>
                <w:color w:val="auto"/>
                <w:sz w:val="28"/>
                <w:szCs w:val="28"/>
              </w:rPr>
              <w:t>Material</w:t>
            </w:r>
          </w:p>
          <w:p w:rsidR="006C3A25" w:rsidRPr="00C6745C" w:rsidRDefault="006C3A25" w:rsidP="006C3A25">
            <w:pPr>
              <w:bidi w:val="0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A25" w:rsidRPr="00C6745C" w:rsidRDefault="006C3A25" w:rsidP="006C3A25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C6745C">
              <w:rPr>
                <w:color w:val="auto"/>
                <w:sz w:val="28"/>
                <w:szCs w:val="28"/>
              </w:rPr>
              <w:t xml:space="preserve">Function </w:t>
            </w:r>
          </w:p>
        </w:tc>
      </w:tr>
      <w:tr w:rsidR="006C3A25" w:rsidTr="00C67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left w:val="none" w:sz="0" w:space="0" w:color="auto"/>
              <w:right w:val="none" w:sz="0" w:space="0" w:color="auto"/>
            </w:tcBorders>
          </w:tcPr>
          <w:p w:rsidR="006C3A25" w:rsidRPr="00C6745C" w:rsidRDefault="006C3A25" w:rsidP="006C3A25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6745C">
              <w:rPr>
                <w:color w:val="auto"/>
                <w:sz w:val="24"/>
                <w:szCs w:val="24"/>
              </w:rPr>
              <w:t>Agarose gel</w:t>
            </w:r>
          </w:p>
          <w:p w:rsidR="006C3A25" w:rsidRPr="00C6745C" w:rsidRDefault="006C3A25" w:rsidP="006C3A25">
            <w:pPr>
              <w:bidi w:val="0"/>
              <w:rPr>
                <w:color w:val="auto"/>
                <w:sz w:val="24"/>
                <w:szCs w:val="24"/>
              </w:rPr>
            </w:pPr>
          </w:p>
          <w:p w:rsidR="00E324E0" w:rsidRPr="00C6745C" w:rsidRDefault="00E324E0" w:rsidP="00E324E0">
            <w:pPr>
              <w:bidi w:val="0"/>
              <w:rPr>
                <w:color w:val="auto"/>
                <w:sz w:val="24"/>
                <w:szCs w:val="24"/>
              </w:rPr>
            </w:pPr>
          </w:p>
          <w:p w:rsidR="00E324E0" w:rsidRPr="00C6745C" w:rsidRDefault="00E324E0" w:rsidP="00E324E0">
            <w:pPr>
              <w:bidi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one" w:sz="0" w:space="0" w:color="auto"/>
              <w:right w:val="none" w:sz="0" w:space="0" w:color="auto"/>
            </w:tcBorders>
          </w:tcPr>
          <w:p w:rsidR="006C3A25" w:rsidRPr="00C6745C" w:rsidRDefault="006C3A25" w:rsidP="006C3A2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3A25" w:rsidTr="00C67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6C3A25" w:rsidRPr="00C6745C" w:rsidRDefault="00860009" w:rsidP="00E324E0">
            <w:pPr>
              <w:bidi w:val="0"/>
              <w:rPr>
                <w:color w:val="auto"/>
                <w:sz w:val="24"/>
                <w:szCs w:val="24"/>
              </w:rPr>
            </w:pPr>
            <w:r w:rsidRPr="00C6745C">
              <w:rPr>
                <w:color w:val="auto"/>
                <w:sz w:val="24"/>
                <w:szCs w:val="24"/>
              </w:rPr>
              <w:t>Buffer[TBE buffer or TAE buffer]</w:t>
            </w:r>
          </w:p>
          <w:p w:rsidR="00E324E0" w:rsidRPr="00C6745C" w:rsidRDefault="00E324E0" w:rsidP="00E324E0">
            <w:pPr>
              <w:bidi w:val="0"/>
              <w:rPr>
                <w:color w:val="auto"/>
                <w:sz w:val="24"/>
                <w:szCs w:val="24"/>
              </w:rPr>
            </w:pPr>
          </w:p>
          <w:p w:rsidR="00E324E0" w:rsidRPr="00C6745C" w:rsidRDefault="00E324E0" w:rsidP="00E324E0">
            <w:pPr>
              <w:bidi w:val="0"/>
              <w:rPr>
                <w:color w:val="auto"/>
                <w:sz w:val="24"/>
                <w:szCs w:val="24"/>
              </w:rPr>
            </w:pPr>
          </w:p>
          <w:p w:rsidR="00E324E0" w:rsidRPr="00C6745C" w:rsidRDefault="00E324E0" w:rsidP="00E324E0">
            <w:pPr>
              <w:bidi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3A25" w:rsidRPr="00C6745C" w:rsidRDefault="006C3A25" w:rsidP="006C3A2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3A25" w:rsidTr="00C67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left w:val="none" w:sz="0" w:space="0" w:color="auto"/>
              <w:right w:val="none" w:sz="0" w:space="0" w:color="auto"/>
            </w:tcBorders>
          </w:tcPr>
          <w:p w:rsidR="006C3A25" w:rsidRPr="00C6745C" w:rsidRDefault="00860009" w:rsidP="00860009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6745C">
              <w:rPr>
                <w:color w:val="auto"/>
                <w:sz w:val="24"/>
                <w:szCs w:val="24"/>
              </w:rPr>
              <w:t>bromophenol blue, orange dye</w:t>
            </w:r>
          </w:p>
          <w:p w:rsidR="00E324E0" w:rsidRPr="00C6745C" w:rsidRDefault="00E324E0" w:rsidP="00E324E0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E324E0" w:rsidRPr="00C6745C" w:rsidRDefault="00E324E0" w:rsidP="00E324E0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E324E0" w:rsidRPr="00C6745C" w:rsidRDefault="00E324E0" w:rsidP="00E324E0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one" w:sz="0" w:space="0" w:color="auto"/>
              <w:right w:val="none" w:sz="0" w:space="0" w:color="auto"/>
            </w:tcBorders>
          </w:tcPr>
          <w:p w:rsidR="006C3A25" w:rsidRPr="00C6745C" w:rsidRDefault="006C3A25" w:rsidP="006C3A2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3A25" w:rsidTr="00C674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6C3A25" w:rsidRPr="00C6745C" w:rsidRDefault="00860009" w:rsidP="00860009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6745C">
              <w:rPr>
                <w:color w:val="auto"/>
                <w:sz w:val="24"/>
                <w:szCs w:val="24"/>
              </w:rPr>
              <w:t>ethidium bromide</w:t>
            </w:r>
          </w:p>
          <w:p w:rsidR="00E324E0" w:rsidRPr="00C6745C" w:rsidRDefault="00E324E0" w:rsidP="00E324E0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E324E0" w:rsidRPr="00C6745C" w:rsidRDefault="00E324E0" w:rsidP="00E324E0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E324E0" w:rsidRPr="00C6745C" w:rsidRDefault="00E324E0" w:rsidP="00E324E0">
            <w:pPr>
              <w:bidi w:val="0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3A25" w:rsidRPr="00C6745C" w:rsidRDefault="006C3A25" w:rsidP="006C3A2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D6662B" w:rsidRDefault="00D6662B" w:rsidP="00E324E0">
      <w:pPr>
        <w:bidi w:val="0"/>
      </w:pPr>
    </w:p>
    <w:p w:rsidR="00C95073" w:rsidRDefault="00C95073" w:rsidP="00C95073">
      <w:pPr>
        <w:bidi w:val="0"/>
      </w:pPr>
    </w:p>
    <w:p w:rsidR="00C95073" w:rsidRDefault="00C95073" w:rsidP="00C95073">
      <w:pPr>
        <w:bidi w:val="0"/>
      </w:pPr>
    </w:p>
    <w:p w:rsidR="00C95073" w:rsidRDefault="00C95073" w:rsidP="00C95073">
      <w:pPr>
        <w:bidi w:val="0"/>
      </w:pPr>
    </w:p>
    <w:p w:rsidR="00C95073" w:rsidRDefault="00C95073" w:rsidP="00C95073">
      <w:pPr>
        <w:bidi w:val="0"/>
      </w:pPr>
    </w:p>
    <w:p w:rsidR="00C95073" w:rsidRDefault="00C95073" w:rsidP="00C95073">
      <w:pPr>
        <w:bidi w:val="0"/>
      </w:pPr>
    </w:p>
    <w:p w:rsidR="00C95073" w:rsidRDefault="00C95073" w:rsidP="00C95073">
      <w:pPr>
        <w:bidi w:val="0"/>
      </w:pPr>
    </w:p>
    <w:p w:rsidR="00C95073" w:rsidRDefault="00C95073" w:rsidP="00C95073">
      <w:pPr>
        <w:bidi w:val="0"/>
      </w:pPr>
    </w:p>
    <w:p w:rsidR="00C95073" w:rsidRDefault="00C95073" w:rsidP="00C95073">
      <w:pPr>
        <w:bidi w:val="0"/>
      </w:pPr>
    </w:p>
    <w:sectPr w:rsidR="00C95073" w:rsidSect="00C95073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5"/>
    <w:rsid w:val="000D6BBA"/>
    <w:rsid w:val="006C3A25"/>
    <w:rsid w:val="00827408"/>
    <w:rsid w:val="00860009"/>
    <w:rsid w:val="00A27647"/>
    <w:rsid w:val="00C6745C"/>
    <w:rsid w:val="00C95073"/>
    <w:rsid w:val="00D6662B"/>
    <w:rsid w:val="00E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9E1C31-6676-44C1-A5EE-332AA1AA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C67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لينة</dc:creator>
  <cp:lastModifiedBy>ls s</cp:lastModifiedBy>
  <cp:revision>2</cp:revision>
  <dcterms:created xsi:type="dcterms:W3CDTF">2017-04-24T19:28:00Z</dcterms:created>
  <dcterms:modified xsi:type="dcterms:W3CDTF">2017-04-24T19:28:00Z</dcterms:modified>
</cp:coreProperties>
</file>