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2E0EA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6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          </w:t>
                            </w:r>
                            <w:r w:rsidR="002E0EA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نشاط القراءة والتفكير الموجه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2E0EA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E0EA4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هي إجراء فني تدريسي يدعو الطلاب الى القيام بتخمينات حول موضوع ما  و بعد ذلك يتحققون من صحة تخميناتهم أثناء الحصة الدراسية أو في نهايتها ، هذه الاستراتيجية تساعد الطلاب على الاستماع و بالتالي استيعاب المادة المقدمة لهم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2E0EA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6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          </w:t>
                      </w:r>
                      <w:r w:rsidR="002E0EA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نشاط القراءة والتفكير الموجه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2E0EA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E0EA4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هي إجراء فني تدريسي يدعو الطلاب الى القيام بتخمينات حول موضوع ما  و بعد ذلك يتحققون من صحة تخميناتهم أثناء الحصة الدراسية أو في نهايتها ، هذه الاستراتيجية تساعد الطلاب على الاستماع و بالتالي استيعاب المادة المقدمة لهم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1013F" w:rsidRDefault="00647CD4" w:rsidP="00F94D50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مثال:</w:t>
      </w:r>
      <w:r>
        <w:rPr>
          <w:rFonts w:hint="cs"/>
          <w:sz w:val="32"/>
          <w:szCs w:val="32"/>
          <w:rtl/>
        </w:rPr>
        <w:t>.</w:t>
      </w:r>
      <w:proofErr w:type="gramEnd"/>
      <w:r w:rsidR="00846391">
        <w:rPr>
          <w:rFonts w:hint="cs"/>
          <w:sz w:val="32"/>
          <w:szCs w:val="32"/>
          <w:rtl/>
        </w:rPr>
        <w:t xml:space="preserve"> </w:t>
      </w:r>
      <w:proofErr w:type="gramStart"/>
      <w:r w:rsidR="00846391">
        <w:rPr>
          <w:rFonts w:hint="cs"/>
          <w:sz w:val="32"/>
          <w:szCs w:val="32"/>
          <w:rtl/>
        </w:rPr>
        <w:t xml:space="preserve">درس </w:t>
      </w:r>
      <w:r w:rsidR="00E1013F">
        <w:rPr>
          <w:rFonts w:hint="cs"/>
          <w:sz w:val="32"/>
          <w:szCs w:val="32"/>
          <w:rtl/>
        </w:rPr>
        <w:t>:</w:t>
      </w:r>
      <w:proofErr w:type="gramEnd"/>
      <w:r w:rsidR="00E1013F">
        <w:rPr>
          <w:rFonts w:hint="cs"/>
          <w:sz w:val="32"/>
          <w:szCs w:val="32"/>
          <w:rtl/>
        </w:rPr>
        <w:t xml:space="preserve"> </w:t>
      </w:r>
      <w:r w:rsidR="00846391">
        <w:rPr>
          <w:rFonts w:hint="cs"/>
          <w:sz w:val="32"/>
          <w:szCs w:val="32"/>
          <w:rtl/>
        </w:rPr>
        <w:t xml:space="preserve">أوصاف النبي صلى الله عليه وسلم </w:t>
      </w:r>
    </w:p>
    <w:p w:rsidR="00E1013F" w:rsidRDefault="00E1013F" w:rsidP="00E1013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</w:t>
      </w:r>
      <w:r w:rsidR="00846391">
        <w:rPr>
          <w:rFonts w:hint="cs"/>
          <w:sz w:val="32"/>
          <w:szCs w:val="32"/>
          <w:rtl/>
        </w:rPr>
        <w:t xml:space="preserve">رابع ابتدائي </w:t>
      </w:r>
      <w:r w:rsidR="001051D1">
        <w:rPr>
          <w:rFonts w:hint="cs"/>
          <w:sz w:val="32"/>
          <w:szCs w:val="32"/>
          <w:rtl/>
        </w:rPr>
        <w:t xml:space="preserve">الفصل الأول </w:t>
      </w:r>
    </w:p>
    <w:p w:rsidR="00E1013F" w:rsidRDefault="00E1013F" w:rsidP="00E1013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أوصاف النبي صلى الله عليه و سلم الخِلقية </w:t>
      </w:r>
    </w:p>
    <w:p w:rsidR="002B3DB0" w:rsidRDefault="002B3DB0" w:rsidP="00E1013F">
      <w:pPr>
        <w:bidi/>
        <w:rPr>
          <w:sz w:val="32"/>
          <w:szCs w:val="32"/>
          <w:rtl/>
        </w:rPr>
      </w:pPr>
    </w:p>
    <w:p w:rsidR="002B3DB0" w:rsidRDefault="002B3DB0" w:rsidP="002B3DB0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 w:rsidRPr="002B3DB0">
        <w:rPr>
          <w:rFonts w:hint="cs"/>
          <w:sz w:val="32"/>
          <w:szCs w:val="32"/>
          <w:rtl/>
        </w:rPr>
        <w:t xml:space="preserve">يبدأ المعلم الحصة الدراسة بصورة مكتوب عليها اسم النبي محمد صلى الله عليه و سلم ثم يسألهم أن أوصاف النبي صلى الله عليه و سلم </w:t>
      </w:r>
      <w:proofErr w:type="gramStart"/>
      <w:r w:rsidRPr="002B3DB0">
        <w:rPr>
          <w:rFonts w:hint="cs"/>
          <w:sz w:val="32"/>
          <w:szCs w:val="32"/>
          <w:rtl/>
        </w:rPr>
        <w:t>الخُلقية ،</w:t>
      </w:r>
      <w:proofErr w:type="gramEnd"/>
      <w:r w:rsidRPr="002B3DB0">
        <w:rPr>
          <w:rFonts w:hint="cs"/>
          <w:sz w:val="32"/>
          <w:szCs w:val="32"/>
          <w:rtl/>
        </w:rPr>
        <w:t xml:space="preserve"> وبماذا كان يلقب ، و بعد ذلك ينتقل بهم إلى السؤال عن أوصاف النبي صلى اله عليه و سلم الخِلقية . </w:t>
      </w:r>
    </w:p>
    <w:p w:rsidR="002B3DB0" w:rsidRDefault="002B3DB0" w:rsidP="002B3DB0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يعطي الطلاب نموذج للقراءة و التفكير </w:t>
      </w:r>
      <w:proofErr w:type="gramStart"/>
      <w:r>
        <w:rPr>
          <w:rFonts w:hint="cs"/>
          <w:sz w:val="32"/>
          <w:szCs w:val="32"/>
          <w:rtl/>
        </w:rPr>
        <w:t xml:space="preserve">الموجه </w:t>
      </w:r>
      <w:r w:rsidR="000557F0">
        <w:rPr>
          <w:rFonts w:hint="cs"/>
          <w:sz w:val="32"/>
          <w:szCs w:val="32"/>
          <w:rtl/>
        </w:rPr>
        <w:t>،</w:t>
      </w:r>
      <w:proofErr w:type="gramEnd"/>
      <w:r w:rsidR="000557F0">
        <w:rPr>
          <w:rFonts w:hint="cs"/>
          <w:sz w:val="32"/>
          <w:szCs w:val="32"/>
          <w:rtl/>
        </w:rPr>
        <w:t xml:space="preserve"> و يطلب منهم الإجابة على الأسئلة المتعلقة بأوصاف النبي صلى الله عليه و سلم ، و بحسب ما يتوقعونه أو بحسب معلومات سابقة لديهم . </w:t>
      </w:r>
    </w:p>
    <w:p w:rsidR="00F94D50" w:rsidRDefault="000557F0" w:rsidP="000557F0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707390</wp:posOffset>
                </wp:positionV>
                <wp:extent cx="3181350" cy="3511550"/>
                <wp:effectExtent l="0" t="0" r="19050" b="1270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8135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0A" w:rsidRDefault="00EA4C0A" w:rsidP="002B3DB0">
                            <w:pPr>
                              <w:pStyle w:val="a5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العنوان / أوصاف النبي صلى الله عليه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و سلم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2B3DB0" w:rsidRDefault="002B3DB0" w:rsidP="002B3DB0">
                            <w:pPr>
                              <w:pStyle w:val="a5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0557F0">
                              <w:rPr>
                                <w:rFonts w:hint="cs"/>
                                <w:rtl/>
                              </w:rPr>
                              <w:t>قبل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الدرس </w:t>
                            </w:r>
                          </w:p>
                          <w:p w:rsidR="002B3DB0" w:rsidRDefault="002B3DB0" w:rsidP="002B3DB0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السؤال 1/ ما لون بشرة النبي صلى اله عليه و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سلم ؟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2B3DB0" w:rsidRDefault="002B3DB0" w:rsidP="002B3DB0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:rsidR="002B3DB0" w:rsidRDefault="002B3DB0" w:rsidP="002B3DB0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السؤال 2 / هل كان النبي صلى الله عليه وسلم طويلاً أو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قصيراً ؟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2B3DB0" w:rsidRDefault="002B3DB0" w:rsidP="002B3DB0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</w:t>
                            </w:r>
                          </w:p>
                          <w:p w:rsidR="002B3DB0" w:rsidRDefault="002B3DB0" w:rsidP="002B3DB0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السؤال 3 / ما لون شعر النبي صلى الله عليه و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سلم ؟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2B3DB0" w:rsidRDefault="002B3DB0" w:rsidP="002B3DB0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</w:t>
                            </w:r>
                          </w:p>
                          <w:p w:rsidR="002B3DB0" w:rsidRDefault="002B3DB0" w:rsidP="002B3DB0">
                            <w:pPr>
                              <w:pStyle w:val="a5"/>
                              <w:ind w:left="108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*بعد الدرس</w:t>
                            </w:r>
                          </w:p>
                          <w:p w:rsidR="002B3DB0" w:rsidRDefault="00EA4C0A" w:rsidP="00EA4C0A">
                            <w:pPr>
                              <w:pStyle w:val="a5"/>
                              <w:ind w:left="1080"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position:absolute;left:0;text-align:left;margin-left:153pt;margin-top:55.7pt;width:250.5pt;height:2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">
                <v:textbox>
                  <w:txbxContent>
                    <w:p w:rsidR="00EA4C0A" w:rsidRDefault="00EA4C0A" w:rsidP="002B3DB0">
                      <w:pPr>
                        <w:pStyle w:val="a5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العنوان / أوصاف النبي صلى الله عليه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و سلم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2B3DB0" w:rsidRDefault="002B3DB0" w:rsidP="002B3DB0">
                      <w:pPr>
                        <w:pStyle w:val="a5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0557F0">
                        <w:rPr>
                          <w:rFonts w:hint="cs"/>
                          <w:rtl/>
                        </w:rPr>
                        <w:t>قبل</w:t>
                      </w:r>
                      <w:r>
                        <w:rPr>
                          <w:rFonts w:hint="cs"/>
                          <w:rtl/>
                        </w:rPr>
                        <w:t xml:space="preserve"> الدرس </w:t>
                      </w:r>
                    </w:p>
                    <w:p w:rsidR="002B3DB0" w:rsidRDefault="002B3DB0" w:rsidP="002B3DB0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السؤال 1/ ما لون بشرة النبي صلى اله عليه و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سلم ؟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2B3DB0" w:rsidRDefault="002B3DB0" w:rsidP="002B3DB0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</w:t>
                      </w:r>
                    </w:p>
                    <w:p w:rsidR="002B3DB0" w:rsidRDefault="002B3DB0" w:rsidP="002B3DB0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السؤال 2 / هل كان النبي صلى الله عليه وسلم طويلاً أو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قصيراً ؟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2B3DB0" w:rsidRDefault="002B3DB0" w:rsidP="002B3DB0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</w:t>
                      </w:r>
                    </w:p>
                    <w:p w:rsidR="002B3DB0" w:rsidRDefault="002B3DB0" w:rsidP="002B3DB0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السؤال 3 / ما لون شعر النبي صلى الله عليه و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سلم ؟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2B3DB0" w:rsidRDefault="002B3DB0" w:rsidP="002B3DB0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</w:t>
                      </w:r>
                    </w:p>
                    <w:p w:rsidR="002B3DB0" w:rsidRDefault="002B3DB0" w:rsidP="002B3DB0">
                      <w:pPr>
                        <w:pStyle w:val="a5"/>
                        <w:ind w:left="108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*بعد الدرس</w:t>
                      </w:r>
                    </w:p>
                    <w:p w:rsidR="002B3DB0" w:rsidRDefault="00EA4C0A" w:rsidP="00EA4C0A">
                      <w:pPr>
                        <w:pStyle w:val="a5"/>
                        <w:ind w:left="1080"/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في نهاية الدرس يطلب </w:t>
      </w:r>
      <w:proofErr w:type="gramStart"/>
      <w:r>
        <w:rPr>
          <w:rFonts w:hint="cs"/>
          <w:sz w:val="32"/>
          <w:szCs w:val="32"/>
          <w:rtl/>
        </w:rPr>
        <w:t>منهم  كتابة</w:t>
      </w:r>
      <w:proofErr w:type="gramEnd"/>
      <w:r>
        <w:rPr>
          <w:rFonts w:hint="cs"/>
          <w:sz w:val="32"/>
          <w:szCs w:val="32"/>
          <w:rtl/>
        </w:rPr>
        <w:t xml:space="preserve"> ما تم تعلمه أسفل النموذج و المقارنة بين ما كان يتوقع الطالب و ما تعلمه ، هذه الطريقة تعزز من استيعاب الطالب للمعلومات . </w:t>
      </w: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Default="00EE501E" w:rsidP="00EE501E">
      <w:pPr>
        <w:bidi/>
        <w:rPr>
          <w:sz w:val="32"/>
          <w:szCs w:val="32"/>
          <w:rtl/>
        </w:rPr>
      </w:pPr>
    </w:p>
    <w:p w:rsidR="00EE501E" w:rsidRPr="00EE501E" w:rsidRDefault="00EE501E" w:rsidP="00EE501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الطالبة / مرادي الشكرهـ </w:t>
      </w:r>
      <w:bookmarkStart w:id="0" w:name="_GoBack"/>
      <w:bookmarkEnd w:id="0"/>
    </w:p>
    <w:sectPr w:rsidR="00EE501E" w:rsidRPr="00EE501E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31" w:rsidRDefault="00205631" w:rsidP="00D24830">
      <w:pPr>
        <w:spacing w:after="0" w:line="240" w:lineRule="auto"/>
      </w:pPr>
      <w:r>
        <w:separator/>
      </w:r>
    </w:p>
  </w:endnote>
  <w:endnote w:type="continuationSeparator" w:id="0">
    <w:p w:rsidR="00205631" w:rsidRDefault="00205631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1E" w:rsidRPr="00EE501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31" w:rsidRDefault="00205631" w:rsidP="00D24830">
      <w:pPr>
        <w:spacing w:after="0" w:line="240" w:lineRule="auto"/>
      </w:pPr>
      <w:r>
        <w:separator/>
      </w:r>
    </w:p>
  </w:footnote>
  <w:footnote w:type="continuationSeparator" w:id="0">
    <w:p w:rsidR="00205631" w:rsidRDefault="00205631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365"/>
    <w:multiLevelType w:val="hybridMultilevel"/>
    <w:tmpl w:val="D5523776"/>
    <w:lvl w:ilvl="0" w:tplc="E522F25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34A"/>
    <w:multiLevelType w:val="hybridMultilevel"/>
    <w:tmpl w:val="D79E877E"/>
    <w:lvl w:ilvl="0" w:tplc="1B8AE070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B2EAB"/>
    <w:multiLevelType w:val="hybridMultilevel"/>
    <w:tmpl w:val="9D704C2C"/>
    <w:lvl w:ilvl="0" w:tplc="0B0E677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E6393"/>
    <w:multiLevelType w:val="hybridMultilevel"/>
    <w:tmpl w:val="E0D04984"/>
    <w:lvl w:ilvl="0" w:tplc="EF7C140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557F0"/>
    <w:rsid w:val="001051D1"/>
    <w:rsid w:val="001131BA"/>
    <w:rsid w:val="00182283"/>
    <w:rsid w:val="00205631"/>
    <w:rsid w:val="002B3DB0"/>
    <w:rsid w:val="002E0EA4"/>
    <w:rsid w:val="0030286C"/>
    <w:rsid w:val="004151AF"/>
    <w:rsid w:val="00415480"/>
    <w:rsid w:val="00474495"/>
    <w:rsid w:val="005D142A"/>
    <w:rsid w:val="00647CD4"/>
    <w:rsid w:val="006B4CCD"/>
    <w:rsid w:val="006C1A63"/>
    <w:rsid w:val="00701757"/>
    <w:rsid w:val="008279E7"/>
    <w:rsid w:val="00846391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E1013F"/>
    <w:rsid w:val="00E43C9A"/>
    <w:rsid w:val="00EA4C0A"/>
    <w:rsid w:val="00EE501E"/>
    <w:rsid w:val="00F07088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91770"/>
  <w15:docId w15:val="{FD12BC4B-040E-4501-AF34-7B52FE4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14</cp:revision>
  <cp:lastPrinted>2012-12-02T09:15:00Z</cp:lastPrinted>
  <dcterms:created xsi:type="dcterms:W3CDTF">2012-12-01T17:34:00Z</dcterms:created>
  <dcterms:modified xsi:type="dcterms:W3CDTF">2018-03-03T20:53:00Z</dcterms:modified>
</cp:coreProperties>
</file>