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36" w:rsidRDefault="00064B31" w:rsidP="00CA7E36">
      <w:pPr>
        <w:tabs>
          <w:tab w:val="center" w:pos="4153"/>
        </w:tabs>
        <w:spacing w:after="0" w:line="240" w:lineRule="auto"/>
        <w:rPr>
          <w:rtl/>
        </w:rPr>
      </w:pPr>
      <w:r>
        <w:rPr>
          <w:rFonts w:hint="cs"/>
          <w:sz w:val="20"/>
          <w:szCs w:val="20"/>
          <w:rtl/>
        </w:rPr>
        <w:t xml:space="preserve"> </w:t>
      </w:r>
      <w:r w:rsidR="00CA7E36">
        <w:tab/>
      </w:r>
    </w:p>
    <w:p w:rsidR="00CA7E36" w:rsidRDefault="00CA7E36" w:rsidP="00CA7E36">
      <w:pPr>
        <w:tabs>
          <w:tab w:val="center" w:pos="4153"/>
        </w:tabs>
        <w:spacing w:after="0" w:line="240" w:lineRule="auto"/>
        <w:rPr>
          <w:rtl/>
        </w:rPr>
      </w:pPr>
    </w:p>
    <w:p w:rsidR="00064B31" w:rsidRPr="00CD2EE9" w:rsidRDefault="00CA7E36" w:rsidP="00C85E18">
      <w:pPr>
        <w:tabs>
          <w:tab w:val="center" w:pos="4153"/>
        </w:tabs>
        <w:spacing w:after="0" w:line="240" w:lineRule="auto"/>
        <w:jc w:val="center"/>
        <w:rPr>
          <w:b/>
          <w:bCs/>
          <w:rtl/>
        </w:rPr>
      </w:pPr>
      <w:r w:rsidRPr="00CD2EE9">
        <w:rPr>
          <w:rFonts w:hint="cs"/>
          <w:b/>
          <w:bCs/>
          <w:rtl/>
        </w:rPr>
        <w:t>ورقة عمل (</w:t>
      </w:r>
      <w:r w:rsidR="00C85E18">
        <w:rPr>
          <w:rFonts w:hint="cs"/>
          <w:b/>
          <w:bCs/>
          <w:rtl/>
        </w:rPr>
        <w:t>5</w:t>
      </w:r>
      <w:proofErr w:type="spellStart"/>
      <w:r w:rsidRPr="00CD2EE9">
        <w:rPr>
          <w:rFonts w:hint="cs"/>
          <w:b/>
          <w:bCs/>
          <w:rtl/>
        </w:rPr>
        <w:t>)</w:t>
      </w:r>
      <w:proofErr w:type="spellEnd"/>
    </w:p>
    <w:p w:rsidR="00CA7E36" w:rsidRDefault="00A1190D" w:rsidP="00892BFE">
      <w:pPr>
        <w:tabs>
          <w:tab w:val="center" w:pos="4153"/>
          <w:tab w:val="right" w:pos="8306"/>
        </w:tabs>
        <w:spacing w:after="0"/>
        <w:jc w:val="right"/>
      </w:pPr>
      <w:r w:rsidRPr="00892BFE">
        <w:rPr>
          <w:sz w:val="20"/>
          <w:szCs w:val="20"/>
        </w:rPr>
        <w:br w:type="textWrapping" w:clear="all"/>
      </w:r>
    </w:p>
    <w:p w:rsid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 xml:space="preserve">اسم </w:t>
      </w:r>
      <w:proofErr w:type="gramStart"/>
      <w:r w:rsidRPr="00CA7E36">
        <w:rPr>
          <w:rFonts w:hint="cs"/>
          <w:b/>
          <w:bCs/>
          <w:rtl/>
        </w:rPr>
        <w:t>الطالية :</w:t>
      </w:r>
      <w:proofErr w:type="gramEnd"/>
      <w:r>
        <w:rPr>
          <w:rFonts w:hint="cs"/>
          <w:b/>
          <w:bCs/>
          <w:rtl/>
        </w:rPr>
        <w:t xml:space="preserve"> </w:t>
      </w:r>
      <w:r w:rsidRPr="00CA7E36">
        <w:rPr>
          <w:rFonts w:hint="cs"/>
          <w:b/>
          <w:bCs/>
          <w:rtl/>
        </w:rPr>
        <w:t>........................................................................</w:t>
      </w:r>
    </w:p>
    <w:p w:rsidR="00CA7E36" w:rsidRPr="00CA7E36" w:rsidRDefault="00CA7E36" w:rsidP="00CA7E36">
      <w:pPr>
        <w:rPr>
          <w:b/>
          <w:bCs/>
        </w:rPr>
      </w:pPr>
      <w:r w:rsidRPr="00CA7E36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68E4" w:rsidRDefault="00FA68E4" w:rsidP="002031D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</w:t>
      </w:r>
      <w:proofErr w:type="spellStart"/>
      <w:r>
        <w:rPr>
          <w:rFonts w:hint="cs"/>
          <w:b/>
          <w:bCs/>
          <w:sz w:val="32"/>
          <w:szCs w:val="32"/>
          <w:rtl/>
        </w:rPr>
        <w:t>/</w:t>
      </w:r>
      <w:proofErr w:type="spellEnd"/>
      <w:r w:rsidR="00CA7E36" w:rsidRPr="00FA68E4">
        <w:rPr>
          <w:rFonts w:hint="cs"/>
          <w:b/>
          <w:bCs/>
          <w:sz w:val="32"/>
          <w:szCs w:val="32"/>
          <w:rtl/>
        </w:rPr>
        <w:t xml:space="preserve"> </w:t>
      </w:r>
      <w:r w:rsidR="002031DE">
        <w:rPr>
          <w:rFonts w:hint="cs"/>
          <w:b/>
          <w:bCs/>
          <w:sz w:val="32"/>
          <w:szCs w:val="32"/>
          <w:rtl/>
        </w:rPr>
        <w:t xml:space="preserve">اكتب الكلمات المناسبة تحت الصور </w:t>
      </w:r>
      <w:r w:rsidR="00C85E18">
        <w:rPr>
          <w:rFonts w:hint="cs"/>
          <w:b/>
          <w:bCs/>
          <w:sz w:val="32"/>
          <w:szCs w:val="32"/>
          <w:rtl/>
        </w:rPr>
        <w:t>:</w:t>
      </w:r>
    </w:p>
    <w:p w:rsidR="00004D9A" w:rsidRDefault="00004D9A" w:rsidP="00004D9A">
      <w:pPr>
        <w:tabs>
          <w:tab w:val="left" w:pos="2111"/>
          <w:tab w:val="left" w:pos="2400"/>
          <w:tab w:val="right" w:pos="6855"/>
        </w:tabs>
        <w:spacing w:line="600" w:lineRule="auto"/>
        <w:rPr>
          <w:rtl/>
        </w:rPr>
      </w:pPr>
      <w:r>
        <w:tab/>
      </w:r>
      <w:r>
        <w:tab/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929732" cy="657225"/>
            <wp:effectExtent l="19050" t="0" r="3718" b="0"/>
            <wp:docPr id="7" name="صورة 7" descr="https://encrypted-tbn0.gstatic.com/images?q=tbn:ANd9GcRmDO3r9Oe6k5ZpE5Ly9V295diQfQlHKm1JdvEx-3d_SUDHHcm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mDO3r9Oe6k5ZpE5Ly9V295diQfQlHKm1JdvEx-3d_SUDHHcm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94" cy="65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22393">
        <w:rPr>
          <w:rFonts w:ascii="Arial" w:hAnsi="Arial" w:cs="Arial"/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110490</wp:posOffset>
            </wp:positionV>
            <wp:extent cx="885825" cy="723900"/>
            <wp:effectExtent l="19050" t="0" r="9525" b="0"/>
            <wp:wrapSquare wrapText="bothSides"/>
            <wp:docPr id="1" name="صورة 1" descr="https://encrypted-tbn1.gstatic.com/images?q=tbn:ANd9GcTWiYXgaWssGRtG0ROoVICbPJbp5Bl66cW9H9XKY0Enli_tRAl9b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WiYXgaWssGRtG0ROoVICbPJbp5Bl66cW9H9XKY0Enli_tRAl9b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2393"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985187" cy="781050"/>
            <wp:effectExtent l="19050" t="0" r="5413" b="0"/>
            <wp:docPr id="4" name="صورة 4" descr="https://encrypted-tbn3.gstatic.com/images?q=tbn:ANd9GcQIZ1TG1plLLUdfB2hxLwIpAV5TVCqDEZqvTDzDdVIIixzY847BR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IZ1TG1plLLUdfB2hxLwIpAV5TVCqDEZqvTDzDdVIIixzY847BR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" cy="78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393">
        <w:br w:type="textWrapping" w:clear="all"/>
      </w:r>
      <w:r>
        <w:rPr>
          <w:rFonts w:hint="cs"/>
          <w:rtl/>
        </w:rPr>
        <w:t xml:space="preserve">.1-........................                    </w:t>
      </w:r>
      <w:proofErr w:type="spellStart"/>
      <w:r>
        <w:rPr>
          <w:rFonts w:hint="cs"/>
          <w:rtl/>
        </w:rPr>
        <w:t>.2-</w:t>
      </w:r>
      <w:proofErr w:type="spellEnd"/>
      <w:r>
        <w:rPr>
          <w:rFonts w:hint="cs"/>
          <w:rtl/>
        </w:rPr>
        <w:t xml:space="preserve">...............................                 </w:t>
      </w:r>
      <w:proofErr w:type="spellStart"/>
      <w:r>
        <w:rPr>
          <w:rFonts w:hint="cs"/>
          <w:rtl/>
        </w:rPr>
        <w:t>3-</w:t>
      </w:r>
      <w:proofErr w:type="spellEnd"/>
      <w:r>
        <w:rPr>
          <w:rFonts w:hint="cs"/>
          <w:rtl/>
        </w:rPr>
        <w:t>...............................</w:t>
      </w:r>
    </w:p>
    <w:p w:rsidR="00004D9A" w:rsidRDefault="00004D9A" w:rsidP="00004D9A">
      <w:pPr>
        <w:rPr>
          <w:rtl/>
        </w:rPr>
      </w:pPr>
    </w:p>
    <w:p w:rsidR="00004D9A" w:rsidRDefault="00004D9A" w:rsidP="00004D9A">
      <w:pPr>
        <w:tabs>
          <w:tab w:val="center" w:pos="3388"/>
          <w:tab w:val="right" w:pos="6776"/>
        </w:tabs>
        <w:rPr>
          <w:rFonts w:hint="cs"/>
          <w:rtl/>
        </w:rPr>
      </w:pPr>
      <w:r>
        <w:rPr>
          <w:rtl/>
        </w:rPr>
        <w:tab/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895350" cy="819150"/>
            <wp:effectExtent l="19050" t="0" r="0" b="0"/>
            <wp:docPr id="2" name="صورة 13" descr="https://encrypted-tbn1.gstatic.com/images?q=tbn:ANd9GcRgZ1Ex2v5GqVjYVl6_m1A3yrqoNyI7TAXn-JCQ-Ksxe0gpmLGny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RgZ1Ex2v5GqVjYVl6_m1A3yrqoNyI7TAXn-JCQ-Ksxe0gpmLGny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40" cy="82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838200" cy="695325"/>
            <wp:effectExtent l="19050" t="0" r="0" b="0"/>
            <wp:wrapSquare wrapText="bothSides"/>
            <wp:docPr id="10" name="صورة 10" descr="https://encrypted-tbn3.gstatic.com/images?q=tbn:ANd9GcQOY10nq6nu7byHRUER3ny2B22KYZG27WL1YGIt0XmxBVqr5hR-kQ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QOY10nq6nu7byHRUER3ny2B22KYZG27WL1YGIt0XmxBVqr5hR-kQ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846617" cy="933450"/>
            <wp:effectExtent l="19050" t="0" r="0" b="0"/>
            <wp:docPr id="16" name="صورة 16" descr="https://encrypted-tbn0.gstatic.com/images?q=tbn:ANd9GcRjV35yWyJUeP2NWiBnSETwQ70xAKJEF7JXC6YP2SeWv-F5pndXa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RjV35yWyJUeP2NWiBnSETwQ70xAKJEF7JXC6YP2SeWv-F5pndXa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17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9A" w:rsidRDefault="00004D9A" w:rsidP="00004D9A">
      <w:pPr>
        <w:tabs>
          <w:tab w:val="left" w:pos="1676"/>
          <w:tab w:val="left" w:pos="3476"/>
          <w:tab w:val="left" w:pos="6776"/>
        </w:tabs>
        <w:rPr>
          <w:rtl/>
        </w:rPr>
      </w:pPr>
      <w:proofErr w:type="spellStart"/>
      <w:r>
        <w:rPr>
          <w:rFonts w:hint="cs"/>
          <w:rtl/>
        </w:rPr>
        <w:t>4-</w:t>
      </w:r>
      <w:proofErr w:type="spellEnd"/>
      <w:r>
        <w:rPr>
          <w:rFonts w:hint="cs"/>
          <w:rtl/>
        </w:rPr>
        <w:t>......................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.5-..............................</w:t>
      </w:r>
      <w:r>
        <w:rPr>
          <w:rtl/>
        </w:rPr>
        <w:tab/>
      </w:r>
      <w:proofErr w:type="spellStart"/>
      <w:r w:rsidR="00382F91">
        <w:rPr>
          <w:rFonts w:hint="cs"/>
          <w:rtl/>
        </w:rPr>
        <w:t>6-</w:t>
      </w:r>
      <w:proofErr w:type="spellEnd"/>
      <w:r w:rsidR="00382F91">
        <w:rPr>
          <w:rFonts w:hint="cs"/>
          <w:rtl/>
        </w:rPr>
        <w:t>...................</w:t>
      </w:r>
      <w:r>
        <w:rPr>
          <w:rtl/>
        </w:rPr>
        <w:br w:type="textWrapping" w:clear="all"/>
      </w:r>
    </w:p>
    <w:p w:rsidR="00382F91" w:rsidRDefault="00382F91" w:rsidP="00004D9A">
      <w:pPr>
        <w:rPr>
          <w:rtl/>
        </w:rPr>
      </w:pP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21715" cy="685800"/>
            <wp:effectExtent l="19050" t="0" r="6985" b="0"/>
            <wp:wrapSquare wrapText="bothSides"/>
            <wp:docPr id="19" name="صورة 19" descr="https://encrypted-tbn3.gstatic.com/images?q=tbn:ANd9GcQUzRw4cQKPFZ5bhVGh5HXLps6NioNcHReCGIdLmB93HfMOmDHdi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QUzRw4cQKPFZ5bhVGh5HXLps6NioNcHReCGIdLmB93HfMOmDHdi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F91" w:rsidRDefault="00382F91" w:rsidP="00382F91">
      <w:pPr>
        <w:tabs>
          <w:tab w:val="left" w:pos="1541"/>
          <w:tab w:val="left" w:pos="4556"/>
        </w:tabs>
        <w:rPr>
          <w:rFonts w:hint="cs"/>
        </w:rPr>
      </w:pPr>
      <w:r>
        <w:rPr>
          <w:rtl/>
        </w:rPr>
        <w:tab/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971550" cy="674787"/>
            <wp:effectExtent l="19050" t="0" r="0" b="0"/>
            <wp:docPr id="22" name="صورة 22" descr="https://encrypted-tbn0.gstatic.com/images?q=tbn:ANd9GcRy-ot4a5PksxY3eGQYo-saoAm_nJeogSIg_7iFO7XcHwZKQ5P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0.gstatic.com/images?q=tbn:ANd9GcRy-ot4a5PksxY3eGQYo-saoAm_nJeogSIg_7iFO7XcHwZKQ5P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7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noProof/>
          <w:color w:val="0000FF"/>
          <w:sz w:val="36"/>
          <w:szCs w:val="36"/>
          <w:shd w:val="clear" w:color="auto" w:fill="CCCCCC"/>
        </w:rPr>
        <w:drawing>
          <wp:inline distT="0" distB="0" distL="0" distR="0">
            <wp:extent cx="922698" cy="691133"/>
            <wp:effectExtent l="19050" t="0" r="0" b="0"/>
            <wp:docPr id="25" name="صورة 25" descr="https://encrypted-tbn3.gstatic.com/images?q=tbn:ANd9GcSgz8wts9y2k_Ql91DSXR0EAszHgw9Z77iyF1U4SG5EoHgE3yAtu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3.gstatic.com/images?q=tbn:ANd9GcSgz8wts9y2k_Ql91DSXR0EAszHgw9Z77iyF1U4SG5EoHgE3yAtu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98" cy="691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F91" w:rsidRDefault="00382F91" w:rsidP="00382F91">
      <w:pPr>
        <w:tabs>
          <w:tab w:val="left" w:pos="3386"/>
          <w:tab w:val="left" w:pos="6356"/>
        </w:tabs>
        <w:rPr>
          <w:rtl/>
        </w:rPr>
      </w:pPr>
      <w:proofErr w:type="spellStart"/>
      <w:r>
        <w:rPr>
          <w:rFonts w:hint="cs"/>
          <w:rtl/>
        </w:rPr>
        <w:t>7-</w:t>
      </w:r>
      <w:proofErr w:type="spellEnd"/>
      <w:r>
        <w:rPr>
          <w:rFonts w:hint="cs"/>
          <w:rtl/>
        </w:rPr>
        <w:t>...................</w:t>
      </w:r>
      <w:r>
        <w:rPr>
          <w:rtl/>
        </w:rPr>
        <w:tab/>
      </w:r>
      <w:r>
        <w:rPr>
          <w:rFonts w:hint="cs"/>
          <w:rtl/>
        </w:rPr>
        <w:t>8-..................</w:t>
      </w:r>
      <w:r>
        <w:rPr>
          <w:rtl/>
        </w:rPr>
        <w:tab/>
      </w:r>
      <w:proofErr w:type="spellStart"/>
      <w:r>
        <w:rPr>
          <w:rFonts w:hint="cs"/>
          <w:rtl/>
        </w:rPr>
        <w:t>9-</w:t>
      </w:r>
      <w:proofErr w:type="spellEnd"/>
      <w:r>
        <w:rPr>
          <w:rFonts w:hint="cs"/>
          <w:rtl/>
        </w:rPr>
        <w:t>.......................</w:t>
      </w:r>
    </w:p>
    <w:p w:rsidR="00382F91" w:rsidRPr="00382F91" w:rsidRDefault="00382F91" w:rsidP="00382F91">
      <w:pPr>
        <w:rPr>
          <w:rtl/>
        </w:rPr>
      </w:pPr>
    </w:p>
    <w:p w:rsidR="00382F91" w:rsidRDefault="00382F91" w:rsidP="00382F91">
      <w:pPr>
        <w:rPr>
          <w:rtl/>
        </w:rPr>
      </w:pPr>
    </w:p>
    <w:p w:rsidR="002031DE" w:rsidRDefault="002031DE" w:rsidP="002031DE">
      <w:pPr>
        <w:tabs>
          <w:tab w:val="left" w:pos="1376"/>
          <w:tab w:val="left" w:pos="2006"/>
          <w:tab w:val="left" w:pos="5831"/>
        </w:tabs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90575" cy="781050"/>
            <wp:effectExtent l="19050" t="0" r="9525" b="0"/>
            <wp:wrapSquare wrapText="bothSides"/>
            <wp:docPr id="74" name="صورة 74" descr="C:\Users\u30jc\Desktop\imagesCAV812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u30jc\Desktop\imagesCAV812LB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1DE" w:rsidRDefault="002031DE" w:rsidP="002031DE">
      <w:pPr>
        <w:tabs>
          <w:tab w:val="left" w:pos="1376"/>
          <w:tab w:val="left" w:pos="2006"/>
          <w:tab w:val="left" w:pos="5831"/>
        </w:tabs>
        <w:rPr>
          <w:rtl/>
        </w:rPr>
      </w:pPr>
    </w:p>
    <w:p w:rsidR="00CA7E36" w:rsidRPr="001B5585" w:rsidRDefault="002031DE" w:rsidP="002031DE">
      <w:pPr>
        <w:tabs>
          <w:tab w:val="left" w:pos="1376"/>
          <w:tab w:val="left" w:pos="2006"/>
          <w:tab w:val="left" w:pos="5831"/>
        </w:tabs>
        <w:rPr>
          <w:rFonts w:hint="cs"/>
          <w:rtl/>
        </w:rPr>
      </w:pPr>
      <w:proofErr w:type="spellStart"/>
      <w:r>
        <w:rPr>
          <w:rFonts w:hint="cs"/>
          <w:rtl/>
        </w:rPr>
        <w:t>10-</w:t>
      </w:r>
      <w:proofErr w:type="spellEnd"/>
      <w:r>
        <w:rPr>
          <w:rFonts w:hint="cs"/>
          <w:rtl/>
        </w:rPr>
        <w:t>............................</w:t>
      </w:r>
      <w:r>
        <w:rPr>
          <w:rtl/>
        </w:rPr>
        <w:br w:type="textWrapping" w:clear="all"/>
      </w:r>
    </w:p>
    <w:sectPr w:rsidR="00CA7E36" w:rsidRPr="001B5585" w:rsidSect="004528E8">
      <w:headerReference w:type="default" r:id="rId25"/>
      <w:footerReference w:type="default" r:id="rId26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15" w:rsidRDefault="00587815" w:rsidP="00CA7E36">
      <w:pPr>
        <w:spacing w:after="0" w:line="240" w:lineRule="auto"/>
      </w:pPr>
      <w:r>
        <w:separator/>
      </w:r>
    </w:p>
  </w:endnote>
  <w:endnote w:type="continuationSeparator" w:id="0">
    <w:p w:rsidR="00587815" w:rsidRDefault="00587815" w:rsidP="00CA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33" w:rsidRPr="00A36433" w:rsidRDefault="00A36433" w:rsidP="00A36433">
    <w:pPr>
      <w:pStyle w:val="a5"/>
      <w:jc w:val="right"/>
      <w:rPr>
        <w:b/>
        <w:bCs/>
      </w:rPr>
    </w:pPr>
    <w:proofErr w:type="gramStart"/>
    <w:r w:rsidRPr="00A36433">
      <w:rPr>
        <w:rFonts w:hint="cs"/>
        <w:b/>
        <w:bCs/>
        <w:rtl/>
      </w:rPr>
      <w:t>إعداد :</w:t>
    </w:r>
    <w:proofErr w:type="gramEnd"/>
    <w:r w:rsidRPr="00A36433">
      <w:rPr>
        <w:rFonts w:hint="cs"/>
        <w:b/>
        <w:bCs/>
        <w:rtl/>
      </w:rPr>
      <w:t>سارة الشهري</w:t>
    </w:r>
    <w:r>
      <w:rPr>
        <w:rFonts w:hint="cs"/>
        <w:b/>
        <w:bCs/>
        <w:rtl/>
      </w:rPr>
      <w:t xml:space="preserve"> </w:t>
    </w:r>
    <w:r>
      <w:rPr>
        <w:rFonts w:hint="cs"/>
        <w:b/>
        <w:bCs/>
      </w:rPr>
      <w:sym w:font="Symbol" w:char="F0C3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15" w:rsidRDefault="00587815" w:rsidP="00CA7E36">
      <w:pPr>
        <w:spacing w:after="0" w:line="240" w:lineRule="auto"/>
      </w:pPr>
      <w:r>
        <w:separator/>
      </w:r>
    </w:p>
  </w:footnote>
  <w:footnote w:type="continuationSeparator" w:id="0">
    <w:p w:rsidR="00587815" w:rsidRDefault="00587815" w:rsidP="00CA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</w:p>
  <w:p w:rsidR="00CA7E36" w:rsidRDefault="00CA7E36" w:rsidP="00CA7E36">
    <w:pPr>
      <w:spacing w:after="0" w:line="240" w:lineRule="auto"/>
      <w:rPr>
        <w:sz w:val="20"/>
        <w:szCs w:val="20"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2505075</wp:posOffset>
          </wp:positionH>
          <wp:positionV relativeFrom="paragraph">
            <wp:posOffset>64770</wp:posOffset>
          </wp:positionV>
          <wp:extent cx="485775" cy="514350"/>
          <wp:effectExtent l="38100" t="57150" r="123825" b="95250"/>
          <wp:wrapSquare wrapText="bothSides"/>
          <wp:docPr id="3" name="صورة 1" descr="C:\Users\u30jc\Desktop\13826038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0jc\Desktop\13826038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hint="cs"/>
        <w:sz w:val="20"/>
        <w:szCs w:val="20"/>
        <w:rtl/>
      </w:rPr>
      <w:t xml:space="preserve">المملكة العربية السعودية </w:t>
    </w:r>
  </w:p>
  <w:p w:rsidR="00CA7E36" w:rsidRDefault="00CA7E36" w:rsidP="00E103D7">
    <w:pPr>
      <w:tabs>
        <w:tab w:val="left" w:pos="7241"/>
      </w:tabs>
      <w:spacing w:after="0" w:line="240" w:lineRule="auto"/>
      <w:rPr>
        <w:sz w:val="20"/>
        <w:szCs w:val="20"/>
        <w:rtl/>
      </w:rPr>
    </w:pPr>
    <w:r>
      <w:rPr>
        <w:rFonts w:hint="cs"/>
        <w:sz w:val="20"/>
        <w:szCs w:val="20"/>
        <w:rtl/>
      </w:rPr>
      <w:t>جامعة الملك سعود</w:t>
    </w:r>
    <w:r>
      <w:rPr>
        <w:sz w:val="20"/>
        <w:szCs w:val="20"/>
        <w:rtl/>
      </w:rPr>
      <w:tab/>
    </w:r>
    <w:r>
      <w:rPr>
        <w:rFonts w:hint="cs"/>
        <w:sz w:val="20"/>
        <w:szCs w:val="20"/>
        <w:rtl/>
      </w:rPr>
      <w:t>المستوى ال</w:t>
    </w:r>
    <w:r w:rsidR="00387B94">
      <w:rPr>
        <w:rFonts w:hint="cs"/>
        <w:sz w:val="20"/>
        <w:szCs w:val="20"/>
        <w:rtl/>
      </w:rPr>
      <w:t>أول</w:t>
    </w:r>
  </w:p>
  <w:p w:rsidR="00CA7E36" w:rsidRPr="00892BFE" w:rsidRDefault="00CA7E36" w:rsidP="00B12ED4">
    <w:pPr>
      <w:tabs>
        <w:tab w:val="right" w:pos="8306"/>
      </w:tabs>
      <w:spacing w:after="0"/>
      <w:jc w:val="right"/>
      <w:rPr>
        <w:sz w:val="20"/>
        <w:szCs w:val="20"/>
        <w:rtl/>
      </w:rPr>
    </w:pPr>
    <w:r>
      <w:rPr>
        <w:rFonts w:hint="cs"/>
        <w:sz w:val="20"/>
        <w:szCs w:val="20"/>
        <w:rtl/>
      </w:rPr>
      <w:t>قسم اللغة والثقافة</w:t>
    </w:r>
    <w:r>
      <w:rPr>
        <w:sz w:val="20"/>
        <w:szCs w:val="20"/>
        <w:rtl/>
      </w:rPr>
      <w:tab/>
    </w:r>
    <w:proofErr w:type="gramStart"/>
    <w:r w:rsidRPr="00892BFE">
      <w:rPr>
        <w:rFonts w:hint="cs"/>
        <w:sz w:val="20"/>
        <w:szCs w:val="20"/>
        <w:rtl/>
      </w:rPr>
      <w:t>المادة :</w:t>
    </w:r>
    <w:proofErr w:type="gramEnd"/>
    <w:r w:rsidR="00387B94">
      <w:rPr>
        <w:rFonts w:hint="cs"/>
        <w:sz w:val="20"/>
        <w:szCs w:val="20"/>
        <w:rtl/>
      </w:rPr>
      <w:t>الكتابة</w:t>
    </w:r>
  </w:p>
  <w:p w:rsidR="00CA7E36" w:rsidRDefault="00CA7E36" w:rsidP="00B12ED4">
    <w:pPr>
      <w:pStyle w:val="a4"/>
      <w:jc w:val="right"/>
    </w:pPr>
    <w:r>
      <w:rPr>
        <w:sz w:val="20"/>
        <w:szCs w:val="20"/>
        <w:rtl/>
      </w:rPr>
      <w:tab/>
    </w:r>
    <w:r w:rsidRPr="00892BFE">
      <w:rPr>
        <w:rFonts w:hint="cs"/>
        <w:sz w:val="20"/>
        <w:szCs w:val="20"/>
        <w:rtl/>
      </w:rPr>
      <w:t xml:space="preserve">رقمها </w:t>
    </w:r>
    <w:proofErr w:type="gramStart"/>
    <w:r w:rsidRPr="00892BFE">
      <w:rPr>
        <w:rFonts w:hint="cs"/>
        <w:sz w:val="20"/>
        <w:szCs w:val="20"/>
        <w:rtl/>
      </w:rPr>
      <w:t>ورمزها</w:t>
    </w:r>
    <w:r>
      <w:rPr>
        <w:rFonts w:hint="cs"/>
        <w:sz w:val="20"/>
        <w:szCs w:val="20"/>
        <w:rtl/>
      </w:rPr>
      <w:t xml:space="preserve"> </w:t>
    </w:r>
    <w:r w:rsidRPr="00892BFE">
      <w:rPr>
        <w:rFonts w:hint="cs"/>
        <w:sz w:val="20"/>
        <w:szCs w:val="20"/>
        <w:rtl/>
      </w:rPr>
      <w:t>:</w:t>
    </w:r>
    <w:proofErr w:type="gramEnd"/>
    <w:r w:rsidRPr="00892BFE">
      <w:rPr>
        <w:rFonts w:hint="cs"/>
        <w:sz w:val="20"/>
        <w:szCs w:val="20"/>
        <w:rtl/>
      </w:rPr>
      <w:t xml:space="preserve"> </w:t>
    </w:r>
    <w:r w:rsidR="00B12ED4">
      <w:rPr>
        <w:rFonts w:hint="cs"/>
        <w:sz w:val="20"/>
        <w:szCs w:val="20"/>
        <w:rtl/>
      </w:rPr>
      <w:t xml:space="preserve">114 لغة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528E8"/>
    <w:rsid w:val="00004D9A"/>
    <w:rsid w:val="00022393"/>
    <w:rsid w:val="0002273C"/>
    <w:rsid w:val="00055F01"/>
    <w:rsid w:val="00064B31"/>
    <w:rsid w:val="001B5585"/>
    <w:rsid w:val="001E0071"/>
    <w:rsid w:val="002031DE"/>
    <w:rsid w:val="00367441"/>
    <w:rsid w:val="00382F91"/>
    <w:rsid w:val="00387B94"/>
    <w:rsid w:val="003A4E58"/>
    <w:rsid w:val="003A654B"/>
    <w:rsid w:val="003D2218"/>
    <w:rsid w:val="004528E8"/>
    <w:rsid w:val="00457F39"/>
    <w:rsid w:val="00476687"/>
    <w:rsid w:val="00587815"/>
    <w:rsid w:val="0060055A"/>
    <w:rsid w:val="00632C2A"/>
    <w:rsid w:val="00727324"/>
    <w:rsid w:val="00770734"/>
    <w:rsid w:val="007B452D"/>
    <w:rsid w:val="007E202D"/>
    <w:rsid w:val="00892BFE"/>
    <w:rsid w:val="009C2FDE"/>
    <w:rsid w:val="00A1190D"/>
    <w:rsid w:val="00A36433"/>
    <w:rsid w:val="00AE0958"/>
    <w:rsid w:val="00B12ED4"/>
    <w:rsid w:val="00C22797"/>
    <w:rsid w:val="00C85E18"/>
    <w:rsid w:val="00CA7E36"/>
    <w:rsid w:val="00CD2EE9"/>
    <w:rsid w:val="00D25AB9"/>
    <w:rsid w:val="00D30C51"/>
    <w:rsid w:val="00D7754F"/>
    <w:rsid w:val="00E04D2F"/>
    <w:rsid w:val="00E103D7"/>
    <w:rsid w:val="00ED564D"/>
    <w:rsid w:val="00F1288D"/>
    <w:rsid w:val="00F31BAC"/>
    <w:rsid w:val="00FA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19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A7E36"/>
  </w:style>
  <w:style w:type="paragraph" w:styleId="a5">
    <w:name w:val="footer"/>
    <w:basedOn w:val="a"/>
    <w:link w:val="Char1"/>
    <w:uiPriority w:val="99"/>
    <w:semiHidden/>
    <w:unhideWhenUsed/>
    <w:rsid w:val="00CA7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CA7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sa/imgres?sa=X&amp;biw=1093&amp;bih=485&amp;tbm=isch&amp;tbnid=JeopcUEEVIMYHM%3A&amp;imgrefurl=http%3A%2F%2Fforum.te3p.com%2F405332.html&amp;docid=EXFWr2kbqCiH7M&amp;imgurl=http%3A%2F%2Fimagecache.te3p.com%2Fimgcache%2F954ed24bd92541b77d5db22200f72bc7.jpg&amp;w=640&amp;h=512&amp;ei=paUIU7_5D9Gr0AW7hIHAAQ&amp;zoom=1&amp;iact=rc&amp;dur=1855&amp;page=1&amp;start=0&amp;ndsp=10&amp;ved=0CGQQrQMwBA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com.sa/imgres?biw=1093&amp;bih=485&amp;tbm=isch&amp;tbnid=uT__C1uzTCxQqM%3A&amp;imgrefurl=http%3A%2F%2Fwww.bezaat.com%2Fksa%2Friyadh%2Fhome-appliances%2Fair-conditioners%2Farchive%2F8187940&amp;docid=BNFM4TG_iFLw3M&amp;imgurl=http%3A%2F%2Fcontent.bezaat.com%2F648e581a-67dd-4593-8b46-af290eebcdac.jpg&amp;w=274&amp;h=184&amp;ei=vagIU9ueBonX0QWq5oCgAw&amp;zoom=1&amp;iact=rc&amp;dur=920&amp;page=2&amp;start=9&amp;ndsp=14&amp;ved=0CJYBEK0DMBU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google.com.sa/imgres?start=218&amp;sa=X&amp;biw=1093&amp;bih=485&amp;tbm=isch&amp;tbnid=8GqB4b4v_BsyvM%3A&amp;imgrefurl=http%3A%2F%2Fwww.dl3-ly.com%2Fvb%2Fshowthread.php%3Ft%3D15874&amp;docid=K20rhtLFq_540M&amp;imgurl=http%3A%2F%2Fup.top4top.net%2Fuploads%2F2011%2F11%2F12%2Ftop4top_b8849143091.jpg&amp;w=1920&amp;h=1200&amp;ei=u6cIU-HsAcfJ0AW50IDADA&amp;zoom=1&amp;iact=rc&amp;dur=1280&amp;page=18&amp;ndsp=14&amp;ved=0CF0QrQMwHTjIAQ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google.com.sa/imgres?biw=1093&amp;bih=485&amp;tbm=isch&amp;tbnid=0EIUQktR2ClWeM%3A&amp;imgrefurl=http%3A%2F%2F3asry.com%2F%25D8%25AB%25D9%2584%25D8%25A7%25D8%25AC%25D8%25A7%25D8%25AA-%25D9%2585%25D9%2588%25D8%25AF%25D8%25B1%25D9%2586-%25D8%25A8%25D8%25A7%25D9%2584%25D8%25B5%25D9%2588%25D8%25B1%2F&amp;docid=UHDtiwmJE72mzM&amp;imgurl=http%3A%2F%2F3asry.com%2Fwp-content%2Fuploads%2F2013%2F12%2Fmodern-kitchen-appliances-refrigerator.jpg&amp;w=500&amp;h=383&amp;ei=vagIU9ueBonX0QWq5oCgAw&amp;zoom=1&amp;iact=rc&amp;dur=840&amp;page=1&amp;start=0&amp;ndsp=9&amp;ved=0CFoQrQMwAw" TargetMode="External"/><Relationship Id="rId20" Type="http://schemas.openxmlformats.org/officeDocument/2006/relationships/hyperlink" Target="http://www.google.com.sa/imgres?start=186&amp;biw=1093&amp;bih=485&amp;tbm=isch&amp;tbnid=AlTEcZyKMlBp_M%3A&amp;imgrefurl=http%3A%2F%2Fforum.q8lots.net%2Ft834014.html&amp;docid=h-4zpn6KL6TkZM&amp;imgurl=http%3A%2F%2Fi.imgur.com%2F5y9Qw.jpg&amp;w=1024&amp;h=764&amp;ei=wakIU-OvI7OX0QW2_YGwCw&amp;zoom=1&amp;iact=rc&amp;dur=2760&amp;page=15&amp;ndsp=15&amp;ved=0CK8CEK0DMGM4Z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.sa/imgres?sa=X&amp;biw=1093&amp;bih=485&amp;tbm=isch&amp;tbnid=BfPgmHhZpDM4AM%3A&amp;imgrefurl=http%3A%2F%2Fwww.sa.sogarab.com%2Fad-437.html&amp;docid=UQXHhv1wiP_iDM&amp;imgurl=http%3A%2F%2Fwww.sa.sogarab.com%2Fphotos%2F437.jpg&amp;w=480&amp;h=320&amp;ei=paUIU7_5D9Gr0AW7hIHAAQ&amp;zoom=1&amp;iact=rc&amp;dur=840&amp;page=2&amp;start=10&amp;ndsp=13&amp;ved=0CHwQrQMwDA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://www.google.com.sa/imgres?sa=X&amp;biw=1093&amp;bih=485&amp;tbm=isch&amp;tbnid=k6f7Z8Asqq8DQM%3A&amp;imgrefurl=http%3A%2F%2Fwww.hayah.cc%2Fforum%2Ft45361.html&amp;docid=lMK09I4_p7cIvM&amp;imgurl=http%3A%2F%2Fwww.hayah.cc%2Fforum%2Fhayahimgcache%2F1%2F17907hayah.jpg&amp;w=576&amp;h=343&amp;ei=paUIU7_5D9Gr0AW7hIHAAQ&amp;zoom=1&amp;iact=rc&amp;dur=1410&amp;page=1&amp;start=0&amp;ndsp=10&amp;ved=0CGoQrQMwBg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.sa/imgres?start=218&amp;sa=X&amp;biw=1093&amp;bih=485&amp;tbm=isch&amp;tbnid=AQnTlGugpqEenM%3A&amp;imgrefurl=http%3A%2F%2Felbanota.com%2F%25D8%25A2%25D8%25AB%25D8%25A7%25D8%25AB-%25D9%2585%25D9%2586%25D8%25B2%25D9%2584%25D9%258A-%25D8%25B5%25D9%2588%25D8%25B1-%25D8%25A7%25D8%25AB%25D8%25A7%25D8%25AB-%25D9%2585%25D9%2586%25D8%25B2%25D9%2584%25D9%258A-%25D8%25A2%25D8%25AB%25D8%25A7%25D8%25AB-%25D9%2588%25D8%25AF%25D9%258A%25D9%2583%25D9%2588%25D8%25B1-2013%2F&amp;docid=FRu4Rm9nuvx5xM&amp;imgurl=http%3A%2F%2Felbanota.com%2Fwp-content%2Fuploads%2F2013%2F06%2F%2525D8%2525A2%2525D8%2525AB%2525D8%2525A7%2525D8%2525AB-%2525D9%252585%2525D9%252586%2525D8%2525B2%2525D9%252584%2525D9%25258A_%2525D8%2525AF%2525D9%25258A%2525D9%252583%2525D9%252588%2525D8%2525B1%2525D8%2525A7%2525D8%2525AA_%2525D9%252585%2525D9%252586%2525D8%2525B2%2525D9%252584%2525D9%25258A%2525D8%2525A9-3.jpg&amp;w=1150&amp;h=767&amp;ei=u6cIU-HsAcfJ0AW50IDADA&amp;zoom=1&amp;iact=rc&amp;dur=8070&amp;page=18&amp;ndsp=14&amp;ved=0CEIQrQMwFDjIAQ" TargetMode="External"/><Relationship Id="rId22" Type="http://schemas.openxmlformats.org/officeDocument/2006/relationships/hyperlink" Target="http://www.google.com.sa/imgres?start=276&amp;biw=1093&amp;bih=485&amp;tbm=isch&amp;tbnid=gco7gM61ruLbHM%3A&amp;imgrefurl=http%3A%2F%2Fforums.fatakat.com%2Fthread4434495&amp;docid=B-viqLBfXksKVM&amp;imgurl=http%3A%2F%2F87421a79fde09fda7e57-79445249ccb41a60f7b99c8ef6df8604.r12.cf3.rackcdn.com%2F7%2F2013%2F5%2F30%2F01105fcb0e249acd5ea735987e7b98a412beadba%2Fmain.jpg&amp;w=800&amp;h=600&amp;ei=1KkIU_LEB6Ol0QWL1YDgCw&amp;zoom=1&amp;iact=rc&amp;dur=770&amp;page=21&amp;ndsp=15&amp;ved=0CJQCEK0DMFo4yA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u30jc</dc:creator>
  <cp:lastModifiedBy>u30jc</cp:lastModifiedBy>
  <cp:revision>104</cp:revision>
  <dcterms:created xsi:type="dcterms:W3CDTF">2014-01-28T19:54:00Z</dcterms:created>
  <dcterms:modified xsi:type="dcterms:W3CDTF">2014-02-22T14:09:00Z</dcterms:modified>
</cp:coreProperties>
</file>