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74495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E9489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بطاقات</w:t>
                            </w:r>
                            <w:proofErr w:type="gramEnd"/>
                            <w:r w:rsidR="00E9489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المفردات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="00E94894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E9489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94894" w:rsidRPr="00E94894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استراتيجية يصنع فيها الطلاب بأنفسهم بطاقات للمفردات التي يريدون تعلمها ، هذه الاستراتيجية تجعل الطلاب يبدؤون في إدراك العلاقات الارتباطية بين المفردات ، ومعرفة الخصائص المميزة لكل مفردة .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474495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E9489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بطاقات</w:t>
                      </w:r>
                      <w:proofErr w:type="gramEnd"/>
                      <w:r w:rsidR="00E9489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المفردات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 w:rsidR="00E94894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E9489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94894" w:rsidRPr="00E94894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هي استراتيجية يصنع فيها الطلاب بأنفسهم بطاقات للمفردات التي يريدون تعلمها ، هذه الاستراتيجية تجعل الطلاب يبدؤون في إدراك العلاقات الارتباطية بين المفردات ، ومعرفة الخصائص المميزة لكل مفردة .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D76547" w:rsidRDefault="00647CD4" w:rsidP="00D76547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76547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D76547" w:rsidRDefault="00D76547" w:rsidP="00D76547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الدرس :</w:t>
      </w:r>
      <w:proofErr w:type="gramEnd"/>
      <w:r>
        <w:rPr>
          <w:rFonts w:hint="cs"/>
          <w:sz w:val="32"/>
          <w:szCs w:val="32"/>
          <w:rtl/>
        </w:rPr>
        <w:t xml:space="preserve"> أصحاب النبي صلى الله عليه و سلم . </w:t>
      </w:r>
    </w:p>
    <w:p w:rsidR="00D76547" w:rsidRDefault="00D76547" w:rsidP="00D76547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الصف :</w:t>
      </w:r>
      <w:proofErr w:type="gramEnd"/>
      <w:r>
        <w:rPr>
          <w:rFonts w:hint="cs"/>
          <w:sz w:val="32"/>
          <w:szCs w:val="32"/>
          <w:rtl/>
        </w:rPr>
        <w:t xml:space="preserve"> السادس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الثاني . </w:t>
      </w:r>
    </w:p>
    <w:p w:rsidR="00D76547" w:rsidRDefault="00D76547" w:rsidP="00D76547">
      <w:p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الهدف :</w:t>
      </w:r>
      <w:proofErr w:type="gramEnd"/>
      <w:r>
        <w:rPr>
          <w:rFonts w:hint="cs"/>
          <w:sz w:val="32"/>
          <w:szCs w:val="32"/>
          <w:rtl/>
        </w:rPr>
        <w:t xml:space="preserve"> أن يتعرف الطالب على أصحاب النبي صلى الله عليه و سلم  و فضائلهم . </w:t>
      </w:r>
    </w:p>
    <w:p w:rsidR="002602BC" w:rsidRDefault="002602BC" w:rsidP="002602BC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قبل البدء بالدرس يقدم</w:t>
      </w:r>
      <w:r w:rsidR="00D76547">
        <w:rPr>
          <w:rFonts w:hint="cs"/>
          <w:sz w:val="32"/>
          <w:szCs w:val="32"/>
          <w:rtl/>
        </w:rPr>
        <w:t xml:space="preserve"> المعلم نموذج </w:t>
      </w:r>
      <w:r w:rsidR="00D76547">
        <w:rPr>
          <w:sz w:val="32"/>
          <w:szCs w:val="32"/>
          <w:rtl/>
        </w:rPr>
        <w:t>–</w:t>
      </w:r>
      <w:r w:rsidR="00D76547">
        <w:rPr>
          <w:rFonts w:hint="cs"/>
          <w:sz w:val="32"/>
          <w:szCs w:val="32"/>
          <w:rtl/>
        </w:rPr>
        <w:t xml:space="preserve"> تم إعداده مسبقًا </w:t>
      </w:r>
      <w:r w:rsidR="00D76547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للطلبة  ،</w:t>
      </w:r>
      <w:proofErr w:type="gramEnd"/>
      <w:r>
        <w:rPr>
          <w:rFonts w:hint="cs"/>
          <w:sz w:val="32"/>
          <w:szCs w:val="32"/>
          <w:rtl/>
        </w:rPr>
        <w:t xml:space="preserve"> يحتوي على المعلومات الأساسية في الدرس . </w:t>
      </w:r>
    </w:p>
    <w:p w:rsidR="002602BC" w:rsidRDefault="002602BC" w:rsidP="002602BC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نموذج :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2602BC" w:rsidRDefault="002602BC" w:rsidP="002602BC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lastRenderedPageBreak/>
        <w:drawing>
          <wp:inline distT="0" distB="0" distL="0" distR="0">
            <wp:extent cx="3498850" cy="1562100"/>
            <wp:effectExtent l="76200" t="38100" r="101600" b="114300"/>
            <wp:docPr id="8" name="رسم تخطيطي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602BC" w:rsidRDefault="002602BC" w:rsidP="002602BC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بعد الانتهاء من الدرس يطلب منهم استعراض ما تم كتابته في هذه النماذج و </w:t>
      </w:r>
      <w:proofErr w:type="gramStart"/>
      <w:r>
        <w:rPr>
          <w:rFonts w:hint="cs"/>
          <w:sz w:val="32"/>
          <w:szCs w:val="32"/>
          <w:rtl/>
        </w:rPr>
        <w:t>مناقشتها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2602BC" w:rsidRDefault="002602BC" w:rsidP="002602BC">
      <w:pPr>
        <w:bidi/>
        <w:rPr>
          <w:sz w:val="32"/>
          <w:szCs w:val="32"/>
          <w:rtl/>
        </w:rPr>
      </w:pPr>
    </w:p>
    <w:p w:rsidR="002602BC" w:rsidRDefault="002602BC" w:rsidP="002602BC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inline distT="0" distB="0" distL="0" distR="0" wp14:anchorId="32F01092" wp14:editId="3EB86F9B">
            <wp:extent cx="3498850" cy="1562100"/>
            <wp:effectExtent l="76200" t="38100" r="101600" b="114300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602BC" w:rsidRDefault="002602BC" w:rsidP="002602BC">
      <w:pPr>
        <w:bidi/>
        <w:rPr>
          <w:sz w:val="32"/>
          <w:szCs w:val="32"/>
          <w:rtl/>
        </w:rPr>
      </w:pPr>
    </w:p>
    <w:p w:rsidR="00F94D50" w:rsidRDefault="00F94D50" w:rsidP="00D76547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>اسم الطالب:</w:t>
      </w:r>
      <w:r w:rsidR="0069690A">
        <w:rPr>
          <w:rFonts w:cs="Akhbar MT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69690A">
        <w:rPr>
          <w:rFonts w:cs="Akhbar MT" w:hint="cs"/>
          <w:b/>
          <w:bCs/>
          <w:sz w:val="28"/>
          <w:szCs w:val="28"/>
          <w:rtl/>
        </w:rPr>
        <w:t xml:space="preserve">مرادي الشكرهـ 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الرقم الجامعي :</w:t>
      </w:r>
    </w:p>
    <w:sectPr w:rsidR="00F94D50" w:rsidSect="00D24830">
      <w:footerReference w:type="default" r:id="rId2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2E" w:rsidRDefault="00D8152E" w:rsidP="00D24830">
      <w:pPr>
        <w:spacing w:after="0" w:line="240" w:lineRule="auto"/>
      </w:pPr>
      <w:r>
        <w:separator/>
      </w:r>
    </w:p>
  </w:endnote>
  <w:endnote w:type="continuationSeparator" w:id="0">
    <w:p w:rsidR="00D8152E" w:rsidRDefault="00D8152E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90A" w:rsidRPr="0069690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2E" w:rsidRDefault="00D8152E" w:rsidP="00D24830">
      <w:pPr>
        <w:spacing w:after="0" w:line="240" w:lineRule="auto"/>
      </w:pPr>
      <w:r>
        <w:separator/>
      </w:r>
    </w:p>
  </w:footnote>
  <w:footnote w:type="continuationSeparator" w:id="0">
    <w:p w:rsidR="00D8152E" w:rsidRDefault="00D8152E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F7E"/>
    <w:multiLevelType w:val="hybridMultilevel"/>
    <w:tmpl w:val="A4827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3AD9"/>
    <w:multiLevelType w:val="hybridMultilevel"/>
    <w:tmpl w:val="749E36B8"/>
    <w:lvl w:ilvl="0" w:tplc="65062A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2602BC"/>
    <w:rsid w:val="0030286C"/>
    <w:rsid w:val="004151AF"/>
    <w:rsid w:val="00415480"/>
    <w:rsid w:val="00474495"/>
    <w:rsid w:val="005D142A"/>
    <w:rsid w:val="00647CD4"/>
    <w:rsid w:val="0069690A"/>
    <w:rsid w:val="006B4CCD"/>
    <w:rsid w:val="00701757"/>
    <w:rsid w:val="008279E7"/>
    <w:rsid w:val="0085746E"/>
    <w:rsid w:val="009563B3"/>
    <w:rsid w:val="00A275FA"/>
    <w:rsid w:val="00B70B97"/>
    <w:rsid w:val="00BC04A2"/>
    <w:rsid w:val="00CC0531"/>
    <w:rsid w:val="00D24830"/>
    <w:rsid w:val="00D30329"/>
    <w:rsid w:val="00D57FF5"/>
    <w:rsid w:val="00D76547"/>
    <w:rsid w:val="00D8152E"/>
    <w:rsid w:val="00DA4F29"/>
    <w:rsid w:val="00E94894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C6A0"/>
  <w15:docId w15:val="{594BAD24-2451-4527-9036-6FBF357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8229D16-1AC0-484F-B376-FCC40E28562F}" type="doc">
      <dgm:prSet loTypeId="urn:microsoft.com/office/officeart/2005/8/layout/matrix1" loCatId="matrix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B64A828-67CA-4C40-9F8D-36D1ACA9F4CB}">
      <dgm:prSet phldrT="[نص]"/>
      <dgm:spPr/>
      <dgm:t>
        <a:bodyPr/>
        <a:lstStyle/>
        <a:p>
          <a:pPr rtl="1"/>
          <a:r>
            <a:rPr lang="ar-SA"/>
            <a:t>الصحابي</a:t>
          </a:r>
        </a:p>
      </dgm:t>
    </dgm:pt>
    <dgm:pt modelId="{3D2DD5E2-E28C-4D07-BEFB-C23109BAD11E}" type="parTrans" cxnId="{FD2A9FA5-0C25-48AF-9AE9-EBB7F831A047}">
      <dgm:prSet/>
      <dgm:spPr/>
      <dgm:t>
        <a:bodyPr/>
        <a:lstStyle/>
        <a:p>
          <a:pPr rtl="1"/>
          <a:endParaRPr lang="ar-SA"/>
        </a:p>
      </dgm:t>
    </dgm:pt>
    <dgm:pt modelId="{C3D19D20-3366-4D04-B8BA-59A42D7B5E70}" type="sibTrans" cxnId="{FD2A9FA5-0C25-48AF-9AE9-EBB7F831A047}">
      <dgm:prSet/>
      <dgm:spPr/>
      <dgm:t>
        <a:bodyPr/>
        <a:lstStyle/>
        <a:p>
          <a:pPr rtl="1"/>
          <a:endParaRPr lang="ar-SA"/>
        </a:p>
      </dgm:t>
    </dgm:pt>
    <dgm:pt modelId="{97D6F7F0-B8F8-448B-BA62-63D5B6333CB6}">
      <dgm:prSet phldrT="[نص]"/>
      <dgm:spPr/>
      <dgm:t>
        <a:bodyPr/>
        <a:lstStyle/>
        <a:p>
          <a:pPr rtl="1"/>
          <a:r>
            <a:rPr lang="ar-SA"/>
            <a:t>الخصائص</a:t>
          </a:r>
        </a:p>
      </dgm:t>
    </dgm:pt>
    <dgm:pt modelId="{093C05A4-4E64-459E-BCBE-83CF6F5C7E9C}" type="parTrans" cxnId="{9551DC28-8DB5-4656-9911-F7D3F4074F0A}">
      <dgm:prSet/>
      <dgm:spPr/>
      <dgm:t>
        <a:bodyPr/>
        <a:lstStyle/>
        <a:p>
          <a:pPr rtl="1"/>
          <a:endParaRPr lang="ar-SA"/>
        </a:p>
      </dgm:t>
    </dgm:pt>
    <dgm:pt modelId="{77459403-26A2-4957-A57D-5B970CC8BE61}" type="sibTrans" cxnId="{9551DC28-8DB5-4656-9911-F7D3F4074F0A}">
      <dgm:prSet/>
      <dgm:spPr/>
      <dgm:t>
        <a:bodyPr/>
        <a:lstStyle/>
        <a:p>
          <a:pPr rtl="1"/>
          <a:endParaRPr lang="ar-SA"/>
        </a:p>
      </dgm:t>
    </dgm:pt>
    <dgm:pt modelId="{CDD0B8D8-9455-4D47-AAD5-B1E840D3136A}">
      <dgm:prSet phldrT="[نص]"/>
      <dgm:spPr/>
      <dgm:t>
        <a:bodyPr/>
        <a:lstStyle/>
        <a:p>
          <a:pPr rtl="1"/>
          <a:r>
            <a:rPr lang="ar-SA"/>
            <a:t>التعريف</a:t>
          </a:r>
        </a:p>
      </dgm:t>
    </dgm:pt>
    <dgm:pt modelId="{5D2A78CB-7CA8-4BB2-837E-8A8280820302}" type="parTrans" cxnId="{1A339712-44EA-4873-9D05-5BAA5C052840}">
      <dgm:prSet/>
      <dgm:spPr/>
      <dgm:t>
        <a:bodyPr/>
        <a:lstStyle/>
        <a:p>
          <a:pPr rtl="1"/>
          <a:endParaRPr lang="ar-SA"/>
        </a:p>
      </dgm:t>
    </dgm:pt>
    <dgm:pt modelId="{55772207-FCB4-4D22-A51C-BC5885B0DD9E}" type="sibTrans" cxnId="{1A339712-44EA-4873-9D05-5BAA5C052840}">
      <dgm:prSet/>
      <dgm:spPr/>
      <dgm:t>
        <a:bodyPr/>
        <a:lstStyle/>
        <a:p>
          <a:pPr rtl="1"/>
          <a:endParaRPr lang="ar-SA"/>
        </a:p>
      </dgm:t>
    </dgm:pt>
    <dgm:pt modelId="{D994FFFD-5E30-4A55-9494-E5BA8ECF5462}">
      <dgm:prSet phldrT="[نص]"/>
      <dgm:spPr/>
      <dgm:t>
        <a:bodyPr/>
        <a:lstStyle/>
        <a:p>
          <a:pPr rtl="1"/>
          <a:r>
            <a:rPr lang="ar-SA"/>
            <a:t>لا مثال</a:t>
          </a:r>
        </a:p>
      </dgm:t>
    </dgm:pt>
    <dgm:pt modelId="{72A2474F-841C-440F-93BE-A52153F6978A}" type="parTrans" cxnId="{6A519CA4-BBEE-4511-9F3C-C91D7B2234AD}">
      <dgm:prSet/>
      <dgm:spPr/>
      <dgm:t>
        <a:bodyPr/>
        <a:lstStyle/>
        <a:p>
          <a:pPr rtl="1"/>
          <a:endParaRPr lang="ar-SA"/>
        </a:p>
      </dgm:t>
    </dgm:pt>
    <dgm:pt modelId="{580FDBDA-629A-4EFD-9924-650F673941FB}" type="sibTrans" cxnId="{6A519CA4-BBEE-4511-9F3C-C91D7B2234AD}">
      <dgm:prSet/>
      <dgm:spPr/>
      <dgm:t>
        <a:bodyPr/>
        <a:lstStyle/>
        <a:p>
          <a:pPr rtl="1"/>
          <a:endParaRPr lang="ar-SA"/>
        </a:p>
      </dgm:t>
    </dgm:pt>
    <dgm:pt modelId="{61C128FE-977D-4A35-A601-F25E16AE6FA8}">
      <dgm:prSet phldrT="[نص]"/>
      <dgm:spPr/>
      <dgm:t>
        <a:bodyPr/>
        <a:lstStyle/>
        <a:p>
          <a:pPr rtl="1"/>
          <a:r>
            <a:rPr lang="ar-SA"/>
            <a:t>مثال </a:t>
          </a:r>
        </a:p>
      </dgm:t>
    </dgm:pt>
    <dgm:pt modelId="{7EB4AAFF-E79B-4D49-A9F6-762713B98910}" type="parTrans" cxnId="{05F6F5C8-BB35-42D8-BAA8-63827D19A0C1}">
      <dgm:prSet/>
      <dgm:spPr/>
      <dgm:t>
        <a:bodyPr/>
        <a:lstStyle/>
        <a:p>
          <a:pPr rtl="1"/>
          <a:endParaRPr lang="ar-SA"/>
        </a:p>
      </dgm:t>
    </dgm:pt>
    <dgm:pt modelId="{0E04872D-6F00-4E41-BA73-E1F297DCDDCC}" type="sibTrans" cxnId="{05F6F5C8-BB35-42D8-BAA8-63827D19A0C1}">
      <dgm:prSet/>
      <dgm:spPr/>
      <dgm:t>
        <a:bodyPr/>
        <a:lstStyle/>
        <a:p>
          <a:pPr rtl="1"/>
          <a:endParaRPr lang="ar-SA"/>
        </a:p>
      </dgm:t>
    </dgm:pt>
    <dgm:pt modelId="{1D4F5BE9-6607-4827-AD82-DC93632AF3A8}" type="pres">
      <dgm:prSet presAssocID="{48229D16-1AC0-484F-B376-FCC40E28562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508C0CD-15F2-46AA-A47B-0928E150CFFA}" type="pres">
      <dgm:prSet presAssocID="{48229D16-1AC0-484F-B376-FCC40E28562F}" presName="matrix" presStyleCnt="0"/>
      <dgm:spPr/>
    </dgm:pt>
    <dgm:pt modelId="{37611389-DFC5-4988-BB62-B91DBD900A70}" type="pres">
      <dgm:prSet presAssocID="{48229D16-1AC0-484F-B376-FCC40E28562F}" presName="tile1" presStyleLbl="node1" presStyleIdx="0" presStyleCnt="4"/>
      <dgm:spPr/>
    </dgm:pt>
    <dgm:pt modelId="{ABB0EC60-3CDB-4DE4-8B3F-71CA12D5208D}" type="pres">
      <dgm:prSet presAssocID="{48229D16-1AC0-484F-B376-FCC40E2856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0D50560-15B2-48B2-8372-8ECF1634AEC5}" type="pres">
      <dgm:prSet presAssocID="{48229D16-1AC0-484F-B376-FCC40E28562F}" presName="tile2" presStyleLbl="node1" presStyleIdx="1" presStyleCnt="4"/>
      <dgm:spPr/>
    </dgm:pt>
    <dgm:pt modelId="{7BE6912D-D63F-400F-8B97-A80CC48614A8}" type="pres">
      <dgm:prSet presAssocID="{48229D16-1AC0-484F-B376-FCC40E2856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27C9593-D9AE-4D1C-B616-1DEBC3B2B569}" type="pres">
      <dgm:prSet presAssocID="{48229D16-1AC0-484F-B376-FCC40E28562F}" presName="tile3" presStyleLbl="node1" presStyleIdx="2" presStyleCnt="4"/>
      <dgm:spPr/>
    </dgm:pt>
    <dgm:pt modelId="{38F172A8-21B4-4FF7-A60E-55FCBAEE23DE}" type="pres">
      <dgm:prSet presAssocID="{48229D16-1AC0-484F-B376-FCC40E2856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EAEFCC4-814A-43AE-87D9-EDC4DB66CA8C}" type="pres">
      <dgm:prSet presAssocID="{48229D16-1AC0-484F-B376-FCC40E28562F}" presName="tile4" presStyleLbl="node1" presStyleIdx="3" presStyleCnt="4"/>
      <dgm:spPr/>
    </dgm:pt>
    <dgm:pt modelId="{E68632A1-F710-447C-BF71-E8606544B4A6}" type="pres">
      <dgm:prSet presAssocID="{48229D16-1AC0-484F-B376-FCC40E2856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2AFDB74-C789-4016-9010-56ECBDB7B6C5}" type="pres">
      <dgm:prSet presAssocID="{48229D16-1AC0-484F-B376-FCC40E28562F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1A339712-44EA-4873-9D05-5BAA5C052840}" srcId="{EB64A828-67CA-4C40-9F8D-36D1ACA9F4CB}" destId="{CDD0B8D8-9455-4D47-AAD5-B1E840D3136A}" srcOrd="1" destOrd="0" parTransId="{5D2A78CB-7CA8-4BB2-837E-8A8280820302}" sibTransId="{55772207-FCB4-4D22-A51C-BC5885B0DD9E}"/>
    <dgm:cxn modelId="{3AD8A913-9AD7-4D83-AE27-8BB0F61D917D}" type="presOf" srcId="{EB64A828-67CA-4C40-9F8D-36D1ACA9F4CB}" destId="{B2AFDB74-C789-4016-9010-56ECBDB7B6C5}" srcOrd="0" destOrd="0" presId="urn:microsoft.com/office/officeart/2005/8/layout/matrix1"/>
    <dgm:cxn modelId="{9551DC28-8DB5-4656-9911-F7D3F4074F0A}" srcId="{EB64A828-67CA-4C40-9F8D-36D1ACA9F4CB}" destId="{97D6F7F0-B8F8-448B-BA62-63D5B6333CB6}" srcOrd="0" destOrd="0" parTransId="{093C05A4-4E64-459E-BCBE-83CF6F5C7E9C}" sibTransId="{77459403-26A2-4957-A57D-5B970CC8BE61}"/>
    <dgm:cxn modelId="{C9574B5F-B057-4C6D-B228-F198B7B1540C}" type="presOf" srcId="{D994FFFD-5E30-4A55-9494-E5BA8ECF5462}" destId="{38F172A8-21B4-4FF7-A60E-55FCBAEE23DE}" srcOrd="1" destOrd="0" presId="urn:microsoft.com/office/officeart/2005/8/layout/matrix1"/>
    <dgm:cxn modelId="{8A767C7C-E755-41DB-B7BA-F2D480950B18}" type="presOf" srcId="{61C128FE-977D-4A35-A601-F25E16AE6FA8}" destId="{EEAEFCC4-814A-43AE-87D9-EDC4DB66CA8C}" srcOrd="0" destOrd="0" presId="urn:microsoft.com/office/officeart/2005/8/layout/matrix1"/>
    <dgm:cxn modelId="{05B4FD82-F84B-4290-B836-9EFCF4655CED}" type="presOf" srcId="{CDD0B8D8-9455-4D47-AAD5-B1E840D3136A}" destId="{50D50560-15B2-48B2-8372-8ECF1634AEC5}" srcOrd="0" destOrd="0" presId="urn:microsoft.com/office/officeart/2005/8/layout/matrix1"/>
    <dgm:cxn modelId="{C8763084-F4DD-48EC-9902-9B76C56C7339}" type="presOf" srcId="{D994FFFD-5E30-4A55-9494-E5BA8ECF5462}" destId="{027C9593-D9AE-4D1C-B616-1DEBC3B2B569}" srcOrd="0" destOrd="0" presId="urn:microsoft.com/office/officeart/2005/8/layout/matrix1"/>
    <dgm:cxn modelId="{259EB196-BBF0-4FEB-8EC3-D1574391B2F1}" type="presOf" srcId="{48229D16-1AC0-484F-B376-FCC40E28562F}" destId="{1D4F5BE9-6607-4827-AD82-DC93632AF3A8}" srcOrd="0" destOrd="0" presId="urn:microsoft.com/office/officeart/2005/8/layout/matrix1"/>
    <dgm:cxn modelId="{97DAD296-18E9-4313-8777-B41F34B804CE}" type="presOf" srcId="{97D6F7F0-B8F8-448B-BA62-63D5B6333CB6}" destId="{ABB0EC60-3CDB-4DE4-8B3F-71CA12D5208D}" srcOrd="1" destOrd="0" presId="urn:microsoft.com/office/officeart/2005/8/layout/matrix1"/>
    <dgm:cxn modelId="{6A519CA4-BBEE-4511-9F3C-C91D7B2234AD}" srcId="{EB64A828-67CA-4C40-9F8D-36D1ACA9F4CB}" destId="{D994FFFD-5E30-4A55-9494-E5BA8ECF5462}" srcOrd="2" destOrd="0" parTransId="{72A2474F-841C-440F-93BE-A52153F6978A}" sibTransId="{580FDBDA-629A-4EFD-9924-650F673941FB}"/>
    <dgm:cxn modelId="{FD2A9FA5-0C25-48AF-9AE9-EBB7F831A047}" srcId="{48229D16-1AC0-484F-B376-FCC40E28562F}" destId="{EB64A828-67CA-4C40-9F8D-36D1ACA9F4CB}" srcOrd="0" destOrd="0" parTransId="{3D2DD5E2-E28C-4D07-BEFB-C23109BAD11E}" sibTransId="{C3D19D20-3366-4D04-B8BA-59A42D7B5E70}"/>
    <dgm:cxn modelId="{E737E0A7-B453-47A4-ABA0-A9AE1080E92A}" type="presOf" srcId="{CDD0B8D8-9455-4D47-AAD5-B1E840D3136A}" destId="{7BE6912D-D63F-400F-8B97-A80CC48614A8}" srcOrd="1" destOrd="0" presId="urn:microsoft.com/office/officeart/2005/8/layout/matrix1"/>
    <dgm:cxn modelId="{A29B44AE-DA93-46ED-A32F-D397E2CB5233}" type="presOf" srcId="{97D6F7F0-B8F8-448B-BA62-63D5B6333CB6}" destId="{37611389-DFC5-4988-BB62-B91DBD900A70}" srcOrd="0" destOrd="0" presId="urn:microsoft.com/office/officeart/2005/8/layout/matrix1"/>
    <dgm:cxn modelId="{05F6F5C8-BB35-42D8-BAA8-63827D19A0C1}" srcId="{EB64A828-67CA-4C40-9F8D-36D1ACA9F4CB}" destId="{61C128FE-977D-4A35-A601-F25E16AE6FA8}" srcOrd="3" destOrd="0" parTransId="{7EB4AAFF-E79B-4D49-A9F6-762713B98910}" sibTransId="{0E04872D-6F00-4E41-BA73-E1F297DCDDCC}"/>
    <dgm:cxn modelId="{A77CB0F0-0333-4309-A5E7-CD2F8BA0A5BD}" type="presOf" srcId="{61C128FE-977D-4A35-A601-F25E16AE6FA8}" destId="{E68632A1-F710-447C-BF71-E8606544B4A6}" srcOrd="1" destOrd="0" presId="urn:microsoft.com/office/officeart/2005/8/layout/matrix1"/>
    <dgm:cxn modelId="{EB0FD976-B770-498C-83AF-53FDE7E12B87}" type="presParOf" srcId="{1D4F5BE9-6607-4827-AD82-DC93632AF3A8}" destId="{3508C0CD-15F2-46AA-A47B-0928E150CFFA}" srcOrd="0" destOrd="0" presId="urn:microsoft.com/office/officeart/2005/8/layout/matrix1"/>
    <dgm:cxn modelId="{A26CA2A0-B6FB-4595-8B16-3EFA400103F4}" type="presParOf" srcId="{3508C0CD-15F2-46AA-A47B-0928E150CFFA}" destId="{37611389-DFC5-4988-BB62-B91DBD900A70}" srcOrd="0" destOrd="0" presId="urn:microsoft.com/office/officeart/2005/8/layout/matrix1"/>
    <dgm:cxn modelId="{39A7459E-51BD-4DFD-8720-C7C7AC8C2D51}" type="presParOf" srcId="{3508C0CD-15F2-46AA-A47B-0928E150CFFA}" destId="{ABB0EC60-3CDB-4DE4-8B3F-71CA12D5208D}" srcOrd="1" destOrd="0" presId="urn:microsoft.com/office/officeart/2005/8/layout/matrix1"/>
    <dgm:cxn modelId="{75CB0C5A-7B5C-465D-9727-53079A9240B0}" type="presParOf" srcId="{3508C0CD-15F2-46AA-A47B-0928E150CFFA}" destId="{50D50560-15B2-48B2-8372-8ECF1634AEC5}" srcOrd="2" destOrd="0" presId="urn:microsoft.com/office/officeart/2005/8/layout/matrix1"/>
    <dgm:cxn modelId="{EBD19CFD-D19A-42DA-BCC7-DAFAFE340412}" type="presParOf" srcId="{3508C0CD-15F2-46AA-A47B-0928E150CFFA}" destId="{7BE6912D-D63F-400F-8B97-A80CC48614A8}" srcOrd="3" destOrd="0" presId="urn:microsoft.com/office/officeart/2005/8/layout/matrix1"/>
    <dgm:cxn modelId="{64A64A15-F56A-4F8C-8D9D-3D2928DD236A}" type="presParOf" srcId="{3508C0CD-15F2-46AA-A47B-0928E150CFFA}" destId="{027C9593-D9AE-4D1C-B616-1DEBC3B2B569}" srcOrd="4" destOrd="0" presId="urn:microsoft.com/office/officeart/2005/8/layout/matrix1"/>
    <dgm:cxn modelId="{F8CAB374-6A48-4818-BD0B-5150D5FCF54A}" type="presParOf" srcId="{3508C0CD-15F2-46AA-A47B-0928E150CFFA}" destId="{38F172A8-21B4-4FF7-A60E-55FCBAEE23DE}" srcOrd="5" destOrd="0" presId="urn:microsoft.com/office/officeart/2005/8/layout/matrix1"/>
    <dgm:cxn modelId="{D05A46F1-353D-4877-A6CF-A50A2141D174}" type="presParOf" srcId="{3508C0CD-15F2-46AA-A47B-0928E150CFFA}" destId="{EEAEFCC4-814A-43AE-87D9-EDC4DB66CA8C}" srcOrd="6" destOrd="0" presId="urn:microsoft.com/office/officeart/2005/8/layout/matrix1"/>
    <dgm:cxn modelId="{748FA517-A733-4197-8B52-90D2C11E7865}" type="presParOf" srcId="{3508C0CD-15F2-46AA-A47B-0928E150CFFA}" destId="{E68632A1-F710-447C-BF71-E8606544B4A6}" srcOrd="7" destOrd="0" presId="urn:microsoft.com/office/officeart/2005/8/layout/matrix1"/>
    <dgm:cxn modelId="{FA8E119D-68A0-43C5-90AB-1879A4B1DDC4}" type="presParOf" srcId="{1D4F5BE9-6607-4827-AD82-DC93632AF3A8}" destId="{B2AFDB74-C789-4016-9010-56ECBDB7B6C5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8229D16-1AC0-484F-B376-FCC40E28562F}" type="doc">
      <dgm:prSet loTypeId="urn:microsoft.com/office/officeart/2005/8/layout/matrix1" loCatId="matrix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EB64A828-67CA-4C40-9F8D-36D1ACA9F4CB}">
      <dgm:prSet phldrT="[نص]"/>
      <dgm:spPr/>
      <dgm:t>
        <a:bodyPr/>
        <a:lstStyle/>
        <a:p>
          <a:pPr rtl="1"/>
          <a:r>
            <a:rPr lang="ar-SA"/>
            <a:t>الصحابي</a:t>
          </a:r>
        </a:p>
      </dgm:t>
    </dgm:pt>
    <dgm:pt modelId="{3D2DD5E2-E28C-4D07-BEFB-C23109BAD11E}" type="parTrans" cxnId="{FD2A9FA5-0C25-48AF-9AE9-EBB7F831A047}">
      <dgm:prSet/>
      <dgm:spPr/>
      <dgm:t>
        <a:bodyPr/>
        <a:lstStyle/>
        <a:p>
          <a:pPr rtl="1"/>
          <a:endParaRPr lang="ar-SA"/>
        </a:p>
      </dgm:t>
    </dgm:pt>
    <dgm:pt modelId="{C3D19D20-3366-4D04-B8BA-59A42D7B5E70}" type="sibTrans" cxnId="{FD2A9FA5-0C25-48AF-9AE9-EBB7F831A047}">
      <dgm:prSet/>
      <dgm:spPr/>
      <dgm:t>
        <a:bodyPr/>
        <a:lstStyle/>
        <a:p>
          <a:pPr rtl="1"/>
          <a:endParaRPr lang="ar-SA"/>
        </a:p>
      </dgm:t>
    </dgm:pt>
    <dgm:pt modelId="{97D6F7F0-B8F8-448B-BA62-63D5B6333CB6}">
      <dgm:prSet phldrT="[نص]"/>
      <dgm:spPr/>
      <dgm:t>
        <a:bodyPr/>
        <a:lstStyle/>
        <a:p>
          <a:pPr rtl="1"/>
          <a:r>
            <a:rPr lang="ar-SA"/>
            <a:t>خير الأمة بعد نبيها محمد صلى الله عليه و سلم </a:t>
          </a:r>
        </a:p>
      </dgm:t>
    </dgm:pt>
    <dgm:pt modelId="{093C05A4-4E64-459E-BCBE-83CF6F5C7E9C}" type="parTrans" cxnId="{9551DC28-8DB5-4656-9911-F7D3F4074F0A}">
      <dgm:prSet/>
      <dgm:spPr/>
      <dgm:t>
        <a:bodyPr/>
        <a:lstStyle/>
        <a:p>
          <a:pPr rtl="1"/>
          <a:endParaRPr lang="ar-SA"/>
        </a:p>
      </dgm:t>
    </dgm:pt>
    <dgm:pt modelId="{77459403-26A2-4957-A57D-5B970CC8BE61}" type="sibTrans" cxnId="{9551DC28-8DB5-4656-9911-F7D3F4074F0A}">
      <dgm:prSet/>
      <dgm:spPr/>
      <dgm:t>
        <a:bodyPr/>
        <a:lstStyle/>
        <a:p>
          <a:pPr rtl="1"/>
          <a:endParaRPr lang="ar-SA"/>
        </a:p>
      </dgm:t>
    </dgm:pt>
    <dgm:pt modelId="{CDD0B8D8-9455-4D47-AAD5-B1E840D3136A}">
      <dgm:prSet phldrT="[نص]"/>
      <dgm:spPr/>
      <dgm:t>
        <a:bodyPr/>
        <a:lstStyle/>
        <a:p>
          <a:pPr rtl="1"/>
          <a:r>
            <a:rPr lang="ar-SA"/>
            <a:t>هو من لقي النبي صلى الله عليه و سلم و مات على الاسلام </a:t>
          </a:r>
        </a:p>
      </dgm:t>
    </dgm:pt>
    <dgm:pt modelId="{5D2A78CB-7CA8-4BB2-837E-8A8280820302}" type="parTrans" cxnId="{1A339712-44EA-4873-9D05-5BAA5C052840}">
      <dgm:prSet/>
      <dgm:spPr/>
      <dgm:t>
        <a:bodyPr/>
        <a:lstStyle/>
        <a:p>
          <a:pPr rtl="1"/>
          <a:endParaRPr lang="ar-SA"/>
        </a:p>
      </dgm:t>
    </dgm:pt>
    <dgm:pt modelId="{55772207-FCB4-4D22-A51C-BC5885B0DD9E}" type="sibTrans" cxnId="{1A339712-44EA-4873-9D05-5BAA5C052840}">
      <dgm:prSet/>
      <dgm:spPr/>
      <dgm:t>
        <a:bodyPr/>
        <a:lstStyle/>
        <a:p>
          <a:pPr rtl="1"/>
          <a:endParaRPr lang="ar-SA"/>
        </a:p>
      </dgm:t>
    </dgm:pt>
    <dgm:pt modelId="{D994FFFD-5E30-4A55-9494-E5BA8ECF5462}">
      <dgm:prSet phldrT="[نص]"/>
      <dgm:spPr/>
      <dgm:t>
        <a:bodyPr/>
        <a:lstStyle/>
        <a:p>
          <a:pPr rtl="1"/>
          <a:r>
            <a:rPr lang="ar-SA"/>
            <a:t>أبو جهل </a:t>
          </a:r>
        </a:p>
      </dgm:t>
    </dgm:pt>
    <dgm:pt modelId="{72A2474F-841C-440F-93BE-A52153F6978A}" type="parTrans" cxnId="{6A519CA4-BBEE-4511-9F3C-C91D7B2234AD}">
      <dgm:prSet/>
      <dgm:spPr/>
      <dgm:t>
        <a:bodyPr/>
        <a:lstStyle/>
        <a:p>
          <a:pPr rtl="1"/>
          <a:endParaRPr lang="ar-SA"/>
        </a:p>
      </dgm:t>
    </dgm:pt>
    <dgm:pt modelId="{580FDBDA-629A-4EFD-9924-650F673941FB}" type="sibTrans" cxnId="{6A519CA4-BBEE-4511-9F3C-C91D7B2234AD}">
      <dgm:prSet/>
      <dgm:spPr/>
      <dgm:t>
        <a:bodyPr/>
        <a:lstStyle/>
        <a:p>
          <a:pPr rtl="1"/>
          <a:endParaRPr lang="ar-SA"/>
        </a:p>
      </dgm:t>
    </dgm:pt>
    <dgm:pt modelId="{61C128FE-977D-4A35-A601-F25E16AE6FA8}">
      <dgm:prSet phldrT="[نص]"/>
      <dgm:spPr/>
      <dgm:t>
        <a:bodyPr/>
        <a:lstStyle/>
        <a:p>
          <a:pPr rtl="1"/>
          <a:r>
            <a:rPr lang="ar-SA"/>
            <a:t>أبو بكر الصديق  رضي الله عنه  </a:t>
          </a:r>
        </a:p>
      </dgm:t>
    </dgm:pt>
    <dgm:pt modelId="{7EB4AAFF-E79B-4D49-A9F6-762713B98910}" type="parTrans" cxnId="{05F6F5C8-BB35-42D8-BAA8-63827D19A0C1}">
      <dgm:prSet/>
      <dgm:spPr/>
      <dgm:t>
        <a:bodyPr/>
        <a:lstStyle/>
        <a:p>
          <a:pPr rtl="1"/>
          <a:endParaRPr lang="ar-SA"/>
        </a:p>
      </dgm:t>
    </dgm:pt>
    <dgm:pt modelId="{0E04872D-6F00-4E41-BA73-E1F297DCDDCC}" type="sibTrans" cxnId="{05F6F5C8-BB35-42D8-BAA8-63827D19A0C1}">
      <dgm:prSet/>
      <dgm:spPr/>
      <dgm:t>
        <a:bodyPr/>
        <a:lstStyle/>
        <a:p>
          <a:pPr rtl="1"/>
          <a:endParaRPr lang="ar-SA"/>
        </a:p>
      </dgm:t>
    </dgm:pt>
    <dgm:pt modelId="{1D4F5BE9-6607-4827-AD82-DC93632AF3A8}" type="pres">
      <dgm:prSet presAssocID="{48229D16-1AC0-484F-B376-FCC40E28562F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508C0CD-15F2-46AA-A47B-0928E150CFFA}" type="pres">
      <dgm:prSet presAssocID="{48229D16-1AC0-484F-B376-FCC40E28562F}" presName="matrix" presStyleCnt="0"/>
      <dgm:spPr/>
    </dgm:pt>
    <dgm:pt modelId="{37611389-DFC5-4988-BB62-B91DBD900A70}" type="pres">
      <dgm:prSet presAssocID="{48229D16-1AC0-484F-B376-FCC40E28562F}" presName="tile1" presStyleLbl="node1" presStyleIdx="0" presStyleCnt="4"/>
      <dgm:spPr/>
    </dgm:pt>
    <dgm:pt modelId="{ABB0EC60-3CDB-4DE4-8B3F-71CA12D5208D}" type="pres">
      <dgm:prSet presAssocID="{48229D16-1AC0-484F-B376-FCC40E2856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0D50560-15B2-48B2-8372-8ECF1634AEC5}" type="pres">
      <dgm:prSet presAssocID="{48229D16-1AC0-484F-B376-FCC40E28562F}" presName="tile2" presStyleLbl="node1" presStyleIdx="1" presStyleCnt="4"/>
      <dgm:spPr/>
    </dgm:pt>
    <dgm:pt modelId="{7BE6912D-D63F-400F-8B97-A80CC48614A8}" type="pres">
      <dgm:prSet presAssocID="{48229D16-1AC0-484F-B376-FCC40E2856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27C9593-D9AE-4D1C-B616-1DEBC3B2B569}" type="pres">
      <dgm:prSet presAssocID="{48229D16-1AC0-484F-B376-FCC40E28562F}" presName="tile3" presStyleLbl="node1" presStyleIdx="2" presStyleCnt="4"/>
      <dgm:spPr/>
    </dgm:pt>
    <dgm:pt modelId="{38F172A8-21B4-4FF7-A60E-55FCBAEE23DE}" type="pres">
      <dgm:prSet presAssocID="{48229D16-1AC0-484F-B376-FCC40E2856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EAEFCC4-814A-43AE-87D9-EDC4DB66CA8C}" type="pres">
      <dgm:prSet presAssocID="{48229D16-1AC0-484F-B376-FCC40E28562F}" presName="tile4" presStyleLbl="node1" presStyleIdx="3" presStyleCnt="4"/>
      <dgm:spPr/>
    </dgm:pt>
    <dgm:pt modelId="{E68632A1-F710-447C-BF71-E8606544B4A6}" type="pres">
      <dgm:prSet presAssocID="{48229D16-1AC0-484F-B376-FCC40E2856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B2AFDB74-C789-4016-9010-56ECBDB7B6C5}" type="pres">
      <dgm:prSet presAssocID="{48229D16-1AC0-484F-B376-FCC40E28562F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1A339712-44EA-4873-9D05-5BAA5C052840}" srcId="{EB64A828-67CA-4C40-9F8D-36D1ACA9F4CB}" destId="{CDD0B8D8-9455-4D47-AAD5-B1E840D3136A}" srcOrd="1" destOrd="0" parTransId="{5D2A78CB-7CA8-4BB2-837E-8A8280820302}" sibTransId="{55772207-FCB4-4D22-A51C-BC5885B0DD9E}"/>
    <dgm:cxn modelId="{3AD8A913-9AD7-4D83-AE27-8BB0F61D917D}" type="presOf" srcId="{EB64A828-67CA-4C40-9F8D-36D1ACA9F4CB}" destId="{B2AFDB74-C789-4016-9010-56ECBDB7B6C5}" srcOrd="0" destOrd="0" presId="urn:microsoft.com/office/officeart/2005/8/layout/matrix1"/>
    <dgm:cxn modelId="{9551DC28-8DB5-4656-9911-F7D3F4074F0A}" srcId="{EB64A828-67CA-4C40-9F8D-36D1ACA9F4CB}" destId="{97D6F7F0-B8F8-448B-BA62-63D5B6333CB6}" srcOrd="0" destOrd="0" parTransId="{093C05A4-4E64-459E-BCBE-83CF6F5C7E9C}" sibTransId="{77459403-26A2-4957-A57D-5B970CC8BE61}"/>
    <dgm:cxn modelId="{C9574B5F-B057-4C6D-B228-F198B7B1540C}" type="presOf" srcId="{D994FFFD-5E30-4A55-9494-E5BA8ECF5462}" destId="{38F172A8-21B4-4FF7-A60E-55FCBAEE23DE}" srcOrd="1" destOrd="0" presId="urn:microsoft.com/office/officeart/2005/8/layout/matrix1"/>
    <dgm:cxn modelId="{8A767C7C-E755-41DB-B7BA-F2D480950B18}" type="presOf" srcId="{61C128FE-977D-4A35-A601-F25E16AE6FA8}" destId="{EEAEFCC4-814A-43AE-87D9-EDC4DB66CA8C}" srcOrd="0" destOrd="0" presId="urn:microsoft.com/office/officeart/2005/8/layout/matrix1"/>
    <dgm:cxn modelId="{05B4FD82-F84B-4290-B836-9EFCF4655CED}" type="presOf" srcId="{CDD0B8D8-9455-4D47-AAD5-B1E840D3136A}" destId="{50D50560-15B2-48B2-8372-8ECF1634AEC5}" srcOrd="0" destOrd="0" presId="urn:microsoft.com/office/officeart/2005/8/layout/matrix1"/>
    <dgm:cxn modelId="{C8763084-F4DD-48EC-9902-9B76C56C7339}" type="presOf" srcId="{D994FFFD-5E30-4A55-9494-E5BA8ECF5462}" destId="{027C9593-D9AE-4D1C-B616-1DEBC3B2B569}" srcOrd="0" destOrd="0" presId="urn:microsoft.com/office/officeart/2005/8/layout/matrix1"/>
    <dgm:cxn modelId="{259EB196-BBF0-4FEB-8EC3-D1574391B2F1}" type="presOf" srcId="{48229D16-1AC0-484F-B376-FCC40E28562F}" destId="{1D4F5BE9-6607-4827-AD82-DC93632AF3A8}" srcOrd="0" destOrd="0" presId="urn:microsoft.com/office/officeart/2005/8/layout/matrix1"/>
    <dgm:cxn modelId="{97DAD296-18E9-4313-8777-B41F34B804CE}" type="presOf" srcId="{97D6F7F0-B8F8-448B-BA62-63D5B6333CB6}" destId="{ABB0EC60-3CDB-4DE4-8B3F-71CA12D5208D}" srcOrd="1" destOrd="0" presId="urn:microsoft.com/office/officeart/2005/8/layout/matrix1"/>
    <dgm:cxn modelId="{6A519CA4-BBEE-4511-9F3C-C91D7B2234AD}" srcId="{EB64A828-67CA-4C40-9F8D-36D1ACA9F4CB}" destId="{D994FFFD-5E30-4A55-9494-E5BA8ECF5462}" srcOrd="2" destOrd="0" parTransId="{72A2474F-841C-440F-93BE-A52153F6978A}" sibTransId="{580FDBDA-629A-4EFD-9924-650F673941FB}"/>
    <dgm:cxn modelId="{FD2A9FA5-0C25-48AF-9AE9-EBB7F831A047}" srcId="{48229D16-1AC0-484F-B376-FCC40E28562F}" destId="{EB64A828-67CA-4C40-9F8D-36D1ACA9F4CB}" srcOrd="0" destOrd="0" parTransId="{3D2DD5E2-E28C-4D07-BEFB-C23109BAD11E}" sibTransId="{C3D19D20-3366-4D04-B8BA-59A42D7B5E70}"/>
    <dgm:cxn modelId="{E737E0A7-B453-47A4-ABA0-A9AE1080E92A}" type="presOf" srcId="{CDD0B8D8-9455-4D47-AAD5-B1E840D3136A}" destId="{7BE6912D-D63F-400F-8B97-A80CC48614A8}" srcOrd="1" destOrd="0" presId="urn:microsoft.com/office/officeart/2005/8/layout/matrix1"/>
    <dgm:cxn modelId="{A29B44AE-DA93-46ED-A32F-D397E2CB5233}" type="presOf" srcId="{97D6F7F0-B8F8-448B-BA62-63D5B6333CB6}" destId="{37611389-DFC5-4988-BB62-B91DBD900A70}" srcOrd="0" destOrd="0" presId="urn:microsoft.com/office/officeart/2005/8/layout/matrix1"/>
    <dgm:cxn modelId="{05F6F5C8-BB35-42D8-BAA8-63827D19A0C1}" srcId="{EB64A828-67CA-4C40-9F8D-36D1ACA9F4CB}" destId="{61C128FE-977D-4A35-A601-F25E16AE6FA8}" srcOrd="3" destOrd="0" parTransId="{7EB4AAFF-E79B-4D49-A9F6-762713B98910}" sibTransId="{0E04872D-6F00-4E41-BA73-E1F297DCDDCC}"/>
    <dgm:cxn modelId="{A77CB0F0-0333-4309-A5E7-CD2F8BA0A5BD}" type="presOf" srcId="{61C128FE-977D-4A35-A601-F25E16AE6FA8}" destId="{E68632A1-F710-447C-BF71-E8606544B4A6}" srcOrd="1" destOrd="0" presId="urn:microsoft.com/office/officeart/2005/8/layout/matrix1"/>
    <dgm:cxn modelId="{EB0FD976-B770-498C-83AF-53FDE7E12B87}" type="presParOf" srcId="{1D4F5BE9-6607-4827-AD82-DC93632AF3A8}" destId="{3508C0CD-15F2-46AA-A47B-0928E150CFFA}" srcOrd="0" destOrd="0" presId="urn:microsoft.com/office/officeart/2005/8/layout/matrix1"/>
    <dgm:cxn modelId="{A26CA2A0-B6FB-4595-8B16-3EFA400103F4}" type="presParOf" srcId="{3508C0CD-15F2-46AA-A47B-0928E150CFFA}" destId="{37611389-DFC5-4988-BB62-B91DBD900A70}" srcOrd="0" destOrd="0" presId="urn:microsoft.com/office/officeart/2005/8/layout/matrix1"/>
    <dgm:cxn modelId="{39A7459E-51BD-4DFD-8720-C7C7AC8C2D51}" type="presParOf" srcId="{3508C0CD-15F2-46AA-A47B-0928E150CFFA}" destId="{ABB0EC60-3CDB-4DE4-8B3F-71CA12D5208D}" srcOrd="1" destOrd="0" presId="urn:microsoft.com/office/officeart/2005/8/layout/matrix1"/>
    <dgm:cxn modelId="{75CB0C5A-7B5C-465D-9727-53079A9240B0}" type="presParOf" srcId="{3508C0CD-15F2-46AA-A47B-0928E150CFFA}" destId="{50D50560-15B2-48B2-8372-8ECF1634AEC5}" srcOrd="2" destOrd="0" presId="urn:microsoft.com/office/officeart/2005/8/layout/matrix1"/>
    <dgm:cxn modelId="{EBD19CFD-D19A-42DA-BCC7-DAFAFE340412}" type="presParOf" srcId="{3508C0CD-15F2-46AA-A47B-0928E150CFFA}" destId="{7BE6912D-D63F-400F-8B97-A80CC48614A8}" srcOrd="3" destOrd="0" presId="urn:microsoft.com/office/officeart/2005/8/layout/matrix1"/>
    <dgm:cxn modelId="{64A64A15-F56A-4F8C-8D9D-3D2928DD236A}" type="presParOf" srcId="{3508C0CD-15F2-46AA-A47B-0928E150CFFA}" destId="{027C9593-D9AE-4D1C-B616-1DEBC3B2B569}" srcOrd="4" destOrd="0" presId="urn:microsoft.com/office/officeart/2005/8/layout/matrix1"/>
    <dgm:cxn modelId="{F8CAB374-6A48-4818-BD0B-5150D5FCF54A}" type="presParOf" srcId="{3508C0CD-15F2-46AA-A47B-0928E150CFFA}" destId="{38F172A8-21B4-4FF7-A60E-55FCBAEE23DE}" srcOrd="5" destOrd="0" presId="urn:microsoft.com/office/officeart/2005/8/layout/matrix1"/>
    <dgm:cxn modelId="{D05A46F1-353D-4877-A6CF-A50A2141D174}" type="presParOf" srcId="{3508C0CD-15F2-46AA-A47B-0928E150CFFA}" destId="{EEAEFCC4-814A-43AE-87D9-EDC4DB66CA8C}" srcOrd="6" destOrd="0" presId="urn:microsoft.com/office/officeart/2005/8/layout/matrix1"/>
    <dgm:cxn modelId="{748FA517-A733-4197-8B52-90D2C11E7865}" type="presParOf" srcId="{3508C0CD-15F2-46AA-A47B-0928E150CFFA}" destId="{E68632A1-F710-447C-BF71-E8606544B4A6}" srcOrd="7" destOrd="0" presId="urn:microsoft.com/office/officeart/2005/8/layout/matrix1"/>
    <dgm:cxn modelId="{FA8E119D-68A0-43C5-90AB-1879A4B1DDC4}" type="presParOf" srcId="{1D4F5BE9-6607-4827-AD82-DC93632AF3A8}" destId="{B2AFDB74-C789-4016-9010-56ECBDB7B6C5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11389-DFC5-4988-BB62-B91DBD900A70}">
      <dsp:nvSpPr>
        <dsp:cNvPr id="0" name=""/>
        <dsp:cNvSpPr/>
      </dsp:nvSpPr>
      <dsp:spPr>
        <a:xfrm rot="16200000">
          <a:off x="484187" y="-484187"/>
          <a:ext cx="781050" cy="1749425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kern="1200"/>
            <a:t>الخصائص</a:t>
          </a:r>
        </a:p>
      </dsp:txBody>
      <dsp:txXfrm rot="5400000">
        <a:off x="-1" y="1"/>
        <a:ext cx="1749425" cy="585787"/>
      </dsp:txXfrm>
    </dsp:sp>
    <dsp:sp modelId="{50D50560-15B2-48B2-8372-8ECF1634AEC5}">
      <dsp:nvSpPr>
        <dsp:cNvPr id="0" name=""/>
        <dsp:cNvSpPr/>
      </dsp:nvSpPr>
      <dsp:spPr>
        <a:xfrm>
          <a:off x="1749425" y="0"/>
          <a:ext cx="1749425" cy="78105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kern="1200"/>
            <a:t>التعريف</a:t>
          </a:r>
        </a:p>
      </dsp:txBody>
      <dsp:txXfrm>
        <a:off x="1749425" y="0"/>
        <a:ext cx="1749425" cy="585787"/>
      </dsp:txXfrm>
    </dsp:sp>
    <dsp:sp modelId="{027C9593-D9AE-4D1C-B616-1DEBC3B2B569}">
      <dsp:nvSpPr>
        <dsp:cNvPr id="0" name=""/>
        <dsp:cNvSpPr/>
      </dsp:nvSpPr>
      <dsp:spPr>
        <a:xfrm rot="10800000">
          <a:off x="0" y="781050"/>
          <a:ext cx="1749425" cy="78105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kern="1200"/>
            <a:t>لا مثال</a:t>
          </a:r>
        </a:p>
      </dsp:txBody>
      <dsp:txXfrm rot="10800000">
        <a:off x="0" y="976312"/>
        <a:ext cx="1749425" cy="585787"/>
      </dsp:txXfrm>
    </dsp:sp>
    <dsp:sp modelId="{EEAEFCC4-814A-43AE-87D9-EDC4DB66CA8C}">
      <dsp:nvSpPr>
        <dsp:cNvPr id="0" name=""/>
        <dsp:cNvSpPr/>
      </dsp:nvSpPr>
      <dsp:spPr>
        <a:xfrm rot="5400000">
          <a:off x="2233612" y="296862"/>
          <a:ext cx="781050" cy="1749425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kern="1200"/>
            <a:t>مثال </a:t>
          </a:r>
        </a:p>
      </dsp:txBody>
      <dsp:txXfrm rot="-5400000">
        <a:off x="1749424" y="976312"/>
        <a:ext cx="1749425" cy="585787"/>
      </dsp:txXfrm>
    </dsp:sp>
    <dsp:sp modelId="{B2AFDB74-C789-4016-9010-56ECBDB7B6C5}">
      <dsp:nvSpPr>
        <dsp:cNvPr id="0" name=""/>
        <dsp:cNvSpPr/>
      </dsp:nvSpPr>
      <dsp:spPr>
        <a:xfrm>
          <a:off x="1224597" y="585787"/>
          <a:ext cx="1049655" cy="390525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kern="1200"/>
            <a:t>الصحابي</a:t>
          </a:r>
        </a:p>
      </dsp:txBody>
      <dsp:txXfrm>
        <a:off x="1243661" y="604851"/>
        <a:ext cx="1011527" cy="3523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11389-DFC5-4988-BB62-B91DBD900A70}">
      <dsp:nvSpPr>
        <dsp:cNvPr id="0" name=""/>
        <dsp:cNvSpPr/>
      </dsp:nvSpPr>
      <dsp:spPr>
        <a:xfrm rot="16200000">
          <a:off x="484187" y="-484187"/>
          <a:ext cx="781050" cy="1749425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خير الأمة بعد نبيها محمد صلى الله عليه و سلم </a:t>
          </a:r>
        </a:p>
      </dsp:txBody>
      <dsp:txXfrm rot="5400000">
        <a:off x="-1" y="1"/>
        <a:ext cx="1749425" cy="585787"/>
      </dsp:txXfrm>
    </dsp:sp>
    <dsp:sp modelId="{50D50560-15B2-48B2-8372-8ECF1634AEC5}">
      <dsp:nvSpPr>
        <dsp:cNvPr id="0" name=""/>
        <dsp:cNvSpPr/>
      </dsp:nvSpPr>
      <dsp:spPr>
        <a:xfrm>
          <a:off x="1749425" y="0"/>
          <a:ext cx="1749425" cy="78105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هو من لقي النبي صلى الله عليه و سلم و مات على الاسلام </a:t>
          </a:r>
        </a:p>
      </dsp:txBody>
      <dsp:txXfrm>
        <a:off x="1749425" y="0"/>
        <a:ext cx="1749425" cy="585787"/>
      </dsp:txXfrm>
    </dsp:sp>
    <dsp:sp modelId="{027C9593-D9AE-4D1C-B616-1DEBC3B2B569}">
      <dsp:nvSpPr>
        <dsp:cNvPr id="0" name=""/>
        <dsp:cNvSpPr/>
      </dsp:nvSpPr>
      <dsp:spPr>
        <a:xfrm rot="10800000">
          <a:off x="0" y="781050"/>
          <a:ext cx="1749425" cy="78105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أبو جهل </a:t>
          </a:r>
        </a:p>
      </dsp:txBody>
      <dsp:txXfrm rot="10800000">
        <a:off x="0" y="976312"/>
        <a:ext cx="1749425" cy="585787"/>
      </dsp:txXfrm>
    </dsp:sp>
    <dsp:sp modelId="{EEAEFCC4-814A-43AE-87D9-EDC4DB66CA8C}">
      <dsp:nvSpPr>
        <dsp:cNvPr id="0" name=""/>
        <dsp:cNvSpPr/>
      </dsp:nvSpPr>
      <dsp:spPr>
        <a:xfrm rot="5400000">
          <a:off x="2233612" y="296862"/>
          <a:ext cx="781050" cy="1749425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أبو بكر الصديق  رضي الله عنه  </a:t>
          </a:r>
        </a:p>
      </dsp:txBody>
      <dsp:txXfrm rot="-5400000">
        <a:off x="1749424" y="976312"/>
        <a:ext cx="1749425" cy="585787"/>
      </dsp:txXfrm>
    </dsp:sp>
    <dsp:sp modelId="{B2AFDB74-C789-4016-9010-56ECBDB7B6C5}">
      <dsp:nvSpPr>
        <dsp:cNvPr id="0" name=""/>
        <dsp:cNvSpPr/>
      </dsp:nvSpPr>
      <dsp:spPr>
        <a:xfrm>
          <a:off x="1224597" y="585787"/>
          <a:ext cx="1049655" cy="390525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الصحابي</a:t>
          </a:r>
        </a:p>
      </dsp:txBody>
      <dsp:txXfrm>
        <a:off x="1243661" y="604851"/>
        <a:ext cx="1011527" cy="352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11</cp:revision>
  <cp:lastPrinted>2012-12-02T09:15:00Z</cp:lastPrinted>
  <dcterms:created xsi:type="dcterms:W3CDTF">2012-12-01T17:34:00Z</dcterms:created>
  <dcterms:modified xsi:type="dcterms:W3CDTF">2018-03-20T18:14:00Z</dcterms:modified>
</cp:coreProperties>
</file>