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-82550</wp:posOffset>
                </wp:positionH>
                <wp:positionV relativeFrom="paragraph">
                  <wp:posOffset>1333500</wp:posOffset>
                </wp:positionV>
                <wp:extent cx="6018963" cy="1555750"/>
                <wp:effectExtent l="0" t="0" r="2032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55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ED4A84" w:rsidRDefault="00701757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</w:t>
                            </w:r>
                            <w:r w:rsidR="00ED4A84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البنى</w:t>
                            </w:r>
                            <w:proofErr w:type="gramEnd"/>
                            <w:r w:rsidR="00ED4A84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النصية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474495" w:rsidRDefault="00ED4A84" w:rsidP="00ED4A84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449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D4A84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البنى النصية </w:t>
                            </w:r>
                            <w:proofErr w:type="gramStart"/>
                            <w:r w:rsidRPr="00ED4A84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  ترتيبات</w:t>
                            </w:r>
                            <w:proofErr w:type="gramEnd"/>
                            <w:r w:rsidRPr="00ED4A84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تنظيمية يوظفها الكتّاب في تقديم المعلومات ،  و في هذه الاستراتيجية يطلب المعلم من  الطلبة أن يقرؤوا نصًا و أن ينظموا هذه المعلومات على شكل هذه البنى النصية  ، ومن أمثلتها : الوصف ، قارن وقابل ، السبب و النتيجة ، مشكلة وحل ، التسلسل الزمني .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01757"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701757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</w:p>
                          <w:p w:rsidR="00474495" w:rsidRDefault="00474495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5pt;margin-top:105pt;width:473.95pt;height:1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" fillcolor="white [3212]">
                <v:textbox>
                  <w:txbxContent>
                    <w:p w:rsidR="00ED4A84" w:rsidRDefault="00701757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</w:t>
                      </w:r>
                      <w:r w:rsidR="00ED4A84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البنى</w:t>
                      </w:r>
                      <w:proofErr w:type="gramEnd"/>
                      <w:r w:rsidR="00ED4A84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النصية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</w:t>
                      </w:r>
                    </w:p>
                    <w:p w:rsidR="00474495" w:rsidRDefault="00ED4A84" w:rsidP="00ED4A84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449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D4A84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البنى النصية </w:t>
                      </w:r>
                      <w:proofErr w:type="gramStart"/>
                      <w:r w:rsidRPr="00ED4A84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هي  ترتيبات</w:t>
                      </w:r>
                      <w:proofErr w:type="gramEnd"/>
                      <w:r w:rsidRPr="00ED4A84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تنظيمية يوظفها الكتّاب في تقديم المعلومات ،  و في هذه الاستراتيجية يطلب المعلم من  الطلبة أن يقرؤوا نصًا و أن ينظموا هذه المعلومات على شكل هذه البنى النصية  ، ومن أمثلتها : الوصف ، قارن وقابل ، السبب و النتيجة ، مشكلة وحل ، التسلسل الزمني .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01757"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701757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</w:p>
                    <w:p w:rsidR="00474495" w:rsidRDefault="00474495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131BA" w:rsidRPr="00D24830" w:rsidRDefault="008279E7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1131BA"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131BA" w:rsidRPr="00D24830" w:rsidRDefault="008279E7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="001131BA"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D142A" w:rsidRDefault="005D142A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A275FA" w:rsidRPr="005D142A" w:rsidRDefault="00A275FA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</w:t>
                            </w:r>
                            <w:r w:rsidR="008279E7"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D142A" w:rsidRDefault="005D142A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A275FA" w:rsidRPr="005D142A" w:rsidRDefault="00A275FA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</w:t>
                      </w:r>
                      <w:r w:rsidR="008279E7"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275FA" w:rsidRDefault="00A275FA" w:rsidP="00A275FA"/>
                          <w:p w:rsidR="00D24830" w:rsidRDefault="00D24830" w:rsidP="00A275FA"/>
                          <w:p w:rsidR="00D24830" w:rsidRDefault="005D142A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A275FA" w:rsidRDefault="00A275FA" w:rsidP="00A275FA"/>
                    <w:p w:rsidR="00D24830" w:rsidRDefault="00D24830" w:rsidP="00A275FA"/>
                    <w:p w:rsidR="00D24830" w:rsidRDefault="005D142A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5210D6" w:rsidRDefault="00647CD4" w:rsidP="005210D6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210D6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5210D6" w:rsidRDefault="005210D6" w:rsidP="005210D6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2932D8">
        <w:rPr>
          <w:rFonts w:hint="cs"/>
          <w:sz w:val="32"/>
          <w:szCs w:val="32"/>
          <w:rtl/>
        </w:rPr>
        <w:t>حفظ الله لنبيه صلى الله عليه و سلم .</w:t>
      </w:r>
    </w:p>
    <w:p w:rsidR="005210D6" w:rsidRDefault="005210D6" w:rsidP="005210D6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2932D8">
        <w:rPr>
          <w:rFonts w:hint="cs"/>
          <w:sz w:val="32"/>
          <w:szCs w:val="32"/>
          <w:rtl/>
        </w:rPr>
        <w:t xml:space="preserve">السادس الابتدائي </w:t>
      </w:r>
      <w:r w:rsidR="002932D8">
        <w:rPr>
          <w:sz w:val="32"/>
          <w:szCs w:val="32"/>
          <w:rtl/>
        </w:rPr>
        <w:t>–</w:t>
      </w:r>
      <w:r w:rsidR="002932D8">
        <w:rPr>
          <w:rFonts w:hint="cs"/>
          <w:sz w:val="32"/>
          <w:szCs w:val="32"/>
          <w:rtl/>
        </w:rPr>
        <w:t xml:space="preserve"> الفصل الثاني .</w:t>
      </w:r>
    </w:p>
    <w:p w:rsidR="005210D6" w:rsidRDefault="005210D6" w:rsidP="005210D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الهدف : </w:t>
      </w:r>
      <w:r w:rsidR="002932D8">
        <w:rPr>
          <w:rFonts w:hint="cs"/>
          <w:sz w:val="32"/>
          <w:szCs w:val="32"/>
          <w:rtl/>
        </w:rPr>
        <w:t>أن يتعرف الطالب على صور من حفظ الله تعالى لنبيه صلى الله عليه و سلم .</w:t>
      </w:r>
      <w:bookmarkStart w:id="0" w:name="_GoBack"/>
      <w:bookmarkEnd w:id="0"/>
    </w:p>
    <w:p w:rsidR="00EC725E" w:rsidRDefault="00EC725E" w:rsidP="005210D6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يشرح المعلم للطلبة البنى النصية و كيفية استخدام المؤلفين </w:t>
      </w:r>
      <w:proofErr w:type="gramStart"/>
      <w:r>
        <w:rPr>
          <w:rFonts w:hint="cs"/>
          <w:sz w:val="32"/>
          <w:szCs w:val="32"/>
          <w:rtl/>
        </w:rPr>
        <w:t>لها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210D6" w:rsidRDefault="00EC725E" w:rsidP="00EC725E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ثم </w:t>
      </w:r>
      <w:r w:rsidR="005210D6">
        <w:rPr>
          <w:rFonts w:hint="cs"/>
          <w:sz w:val="32"/>
          <w:szCs w:val="32"/>
          <w:rtl/>
        </w:rPr>
        <w:t xml:space="preserve">يقوم المعلم بعرض </w:t>
      </w:r>
      <w:r>
        <w:rPr>
          <w:rFonts w:hint="cs"/>
          <w:sz w:val="32"/>
          <w:szCs w:val="32"/>
          <w:rtl/>
        </w:rPr>
        <w:t xml:space="preserve">نص الدرس و يوضح لهم كيف أن المؤلفين استخدموا بنية التسلسل الزمني في </w:t>
      </w:r>
      <w:proofErr w:type="gramStart"/>
      <w:r>
        <w:rPr>
          <w:rFonts w:hint="cs"/>
          <w:sz w:val="32"/>
          <w:szCs w:val="32"/>
          <w:rtl/>
        </w:rPr>
        <w:t>النص .</w:t>
      </w:r>
      <w:proofErr w:type="gramEnd"/>
      <w:r>
        <w:rPr>
          <w:rFonts w:hint="cs"/>
          <w:sz w:val="32"/>
          <w:szCs w:val="32"/>
          <w:rtl/>
        </w:rPr>
        <w:t xml:space="preserve"> ، من خلال ذكر قصة قبل الهجرة و من ثم بعد الهجرة و انتهاء بالمدينة . </w:t>
      </w:r>
    </w:p>
    <w:p w:rsidR="00EC725E" w:rsidRDefault="00EC725E" w:rsidP="00EC725E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بعد الانتهاء من الدرس يطلب المعلم من الطلبة البحث عن قصص حفظ الله للنبي صلى الله عليه و سلم و محاولة اكتشاف البنية النصية التي استخدمها </w:t>
      </w:r>
      <w:proofErr w:type="gramStart"/>
      <w:r>
        <w:rPr>
          <w:rFonts w:hint="cs"/>
          <w:sz w:val="32"/>
          <w:szCs w:val="32"/>
          <w:rtl/>
        </w:rPr>
        <w:t>المؤلفين  لكتابة</w:t>
      </w:r>
      <w:proofErr w:type="gramEnd"/>
      <w:r>
        <w:rPr>
          <w:rFonts w:hint="cs"/>
          <w:sz w:val="32"/>
          <w:szCs w:val="32"/>
          <w:rtl/>
        </w:rPr>
        <w:t xml:space="preserve"> النص . </w:t>
      </w:r>
    </w:p>
    <w:p w:rsidR="006C7C62" w:rsidRDefault="006C7C62" w:rsidP="006C7C62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في الحصة التالية يطلب من الطلبة استعراض ما تم اكتشافه من بنى </w:t>
      </w:r>
      <w:proofErr w:type="gramStart"/>
      <w:r>
        <w:rPr>
          <w:rFonts w:hint="cs"/>
          <w:sz w:val="32"/>
          <w:szCs w:val="32"/>
          <w:rtl/>
        </w:rPr>
        <w:t xml:space="preserve">نصية </w:t>
      </w:r>
      <w:r w:rsidR="002932D8">
        <w:rPr>
          <w:rFonts w:hint="cs"/>
          <w:sz w:val="32"/>
          <w:szCs w:val="32"/>
          <w:rtl/>
        </w:rPr>
        <w:t>.</w:t>
      </w:r>
      <w:proofErr w:type="gramEnd"/>
    </w:p>
    <w:p w:rsidR="00EC725E" w:rsidRPr="005210D6" w:rsidRDefault="00EC725E" w:rsidP="00EC725E">
      <w:pPr>
        <w:pStyle w:val="a5"/>
        <w:bidi/>
        <w:rPr>
          <w:sz w:val="32"/>
          <w:szCs w:val="32"/>
          <w:rtl/>
        </w:rPr>
      </w:pPr>
    </w:p>
    <w:p w:rsidR="00F94D50" w:rsidRDefault="00F94D50" w:rsidP="005210D6">
      <w:pPr>
        <w:bidi/>
        <w:rPr>
          <w:sz w:val="32"/>
          <w:szCs w:val="32"/>
          <w:rtl/>
        </w:rPr>
      </w:pPr>
      <w:r w:rsidRPr="00F94D50">
        <w:rPr>
          <w:rFonts w:cs="Akhbar MT" w:hint="cs"/>
          <w:b/>
          <w:bCs/>
          <w:sz w:val="28"/>
          <w:szCs w:val="28"/>
          <w:rtl/>
        </w:rPr>
        <w:t xml:space="preserve">اسم </w:t>
      </w:r>
      <w:proofErr w:type="gramStart"/>
      <w:r w:rsidRPr="00F94D50">
        <w:rPr>
          <w:rFonts w:cs="Akhbar MT" w:hint="cs"/>
          <w:b/>
          <w:bCs/>
          <w:sz w:val="28"/>
          <w:szCs w:val="28"/>
          <w:rtl/>
        </w:rPr>
        <w:t xml:space="preserve">الطالب:  </w:t>
      </w:r>
      <w:r w:rsidR="00EC725E">
        <w:rPr>
          <w:rFonts w:cs="Akhbar MT" w:hint="cs"/>
          <w:b/>
          <w:bCs/>
          <w:sz w:val="28"/>
          <w:szCs w:val="28"/>
          <w:rtl/>
        </w:rPr>
        <w:t>مرادي</w:t>
      </w:r>
      <w:proofErr w:type="gramEnd"/>
      <w:r w:rsidR="00EC725E">
        <w:rPr>
          <w:rFonts w:cs="Akhbar MT" w:hint="cs"/>
          <w:b/>
          <w:bCs/>
          <w:sz w:val="28"/>
          <w:szCs w:val="28"/>
          <w:rtl/>
        </w:rPr>
        <w:t xml:space="preserve"> الشكرهـ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الرقم الجامعي :</w:t>
      </w:r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3D5" w:rsidRDefault="006F03D5" w:rsidP="00D24830">
      <w:pPr>
        <w:spacing w:after="0" w:line="240" w:lineRule="auto"/>
      </w:pPr>
      <w:r>
        <w:separator/>
      </w:r>
    </w:p>
  </w:endnote>
  <w:endnote w:type="continuationSeparator" w:id="0">
    <w:p w:rsidR="006F03D5" w:rsidRDefault="006F03D5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4F29" w:rsidRDefault="00DA4F29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2D8" w:rsidRPr="002932D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4830" w:rsidRDefault="00D24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3D5" w:rsidRDefault="006F03D5" w:rsidP="00D24830">
      <w:pPr>
        <w:spacing w:after="0" w:line="240" w:lineRule="auto"/>
      </w:pPr>
      <w:r>
        <w:separator/>
      </w:r>
    </w:p>
  </w:footnote>
  <w:footnote w:type="continuationSeparator" w:id="0">
    <w:p w:rsidR="006F03D5" w:rsidRDefault="006F03D5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0AC1"/>
    <w:multiLevelType w:val="hybridMultilevel"/>
    <w:tmpl w:val="9A7CF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92357"/>
    <w:multiLevelType w:val="hybridMultilevel"/>
    <w:tmpl w:val="AFCA7040"/>
    <w:lvl w:ilvl="0" w:tplc="41F6C4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82283"/>
    <w:rsid w:val="002932D8"/>
    <w:rsid w:val="0030286C"/>
    <w:rsid w:val="004151AF"/>
    <w:rsid w:val="00415480"/>
    <w:rsid w:val="00474495"/>
    <w:rsid w:val="004D6CA3"/>
    <w:rsid w:val="005210D6"/>
    <w:rsid w:val="005D142A"/>
    <w:rsid w:val="00647CD4"/>
    <w:rsid w:val="006B4CCD"/>
    <w:rsid w:val="006C7C62"/>
    <w:rsid w:val="006F03D5"/>
    <w:rsid w:val="00701757"/>
    <w:rsid w:val="008279E7"/>
    <w:rsid w:val="0085746E"/>
    <w:rsid w:val="009563B3"/>
    <w:rsid w:val="00A275FA"/>
    <w:rsid w:val="00B70B97"/>
    <w:rsid w:val="00BC04A2"/>
    <w:rsid w:val="00CC0531"/>
    <w:rsid w:val="00D24830"/>
    <w:rsid w:val="00D30329"/>
    <w:rsid w:val="00D57FF5"/>
    <w:rsid w:val="00DA4F29"/>
    <w:rsid w:val="00EC725E"/>
    <w:rsid w:val="00ED4A84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7A7B4"/>
  <w15:docId w15:val="{581FAF62-96F8-4543-9396-8C059FA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12</cp:revision>
  <cp:lastPrinted>2012-12-02T09:15:00Z</cp:lastPrinted>
  <dcterms:created xsi:type="dcterms:W3CDTF">2012-12-01T17:34:00Z</dcterms:created>
  <dcterms:modified xsi:type="dcterms:W3CDTF">2018-03-20T15:47:00Z</dcterms:modified>
</cp:coreProperties>
</file>