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63B61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الانطباعات الأولية عن النص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363B6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63B61" w:rsidRPr="00363B61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استراتيجية تعتمد على حب الاستطلاع لدى الطلبة ، تبدأ بسؤال المعلم للطلبة أن يكونوا انطباعًا أوليًا مكتوبًا أو شفهيًا عن موضوع سيناقش أو نص سيقرأ ، هذه الطريقة ستجعلهم أكثر تحمسًا و رغبة في اكتشاف مدى تقارب الانطباعات التي كونوها عن الموضوع أثناء مناقشته أو القراءة عنه .</w:t>
                            </w:r>
                            <w:r w:rsidR="00363B61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63B61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الانطباعات الأولية عن النص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363B6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63B61" w:rsidRPr="00363B61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استراتيجية تعتمد على حب الاستطلاع لدى الطلبة ، تبدأ بسؤال المعلم للطلبة أن يكونوا انطباعًا أوليًا مكتوبًا أو شفهيًا عن موضوع سيناقش أو نص سيقرأ ، هذه الطريقة ستجعلهم أكثر تحمسًا و رغبة في اكتشاف مدى تقارب الانطباعات التي كونوها عن الموضوع أثناء مناقشته أو القراءة عنه .</w:t>
                      </w:r>
                      <w:r w:rsidR="00363B61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363B61" w:rsidRDefault="00647CD4" w:rsidP="00363B61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63B61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363B61" w:rsidRDefault="00363B61" w:rsidP="00363B6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هديه صلى الله عليه و سلم في التعامل مع الصغار .</w:t>
      </w:r>
    </w:p>
    <w:p w:rsidR="00363B61" w:rsidRDefault="00363B61" w:rsidP="00363B6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363B61" w:rsidRDefault="00363B61" w:rsidP="00363B6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الالب على هدي النبي صلى الله عليه و سلم في تعامله مع الصغار . </w:t>
      </w:r>
    </w:p>
    <w:p w:rsidR="007C70D6" w:rsidRDefault="007C70D6" w:rsidP="007C70D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بعرض بعض الكلمات أمام الطلبة </w:t>
      </w:r>
      <w:proofErr w:type="gramStart"/>
      <w:r>
        <w:rPr>
          <w:rFonts w:hint="cs"/>
          <w:sz w:val="32"/>
          <w:szCs w:val="32"/>
          <w:rtl/>
        </w:rPr>
        <w:t>( رحمة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النبي صلى الله عليه و سلم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الحسن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الحسين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الخطبة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المنبر ) .</w:t>
      </w:r>
    </w:p>
    <w:p w:rsidR="007C70D6" w:rsidRDefault="007C70D6" w:rsidP="007C70D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يطلب المعلم من الطلبة كتابة عبارات أو قصص قصيرة مرتبطة بالكلمات التي عرضها </w:t>
      </w:r>
      <w:proofErr w:type="gramStart"/>
      <w:r>
        <w:rPr>
          <w:rFonts w:hint="cs"/>
          <w:sz w:val="32"/>
          <w:szCs w:val="32"/>
          <w:rtl/>
        </w:rPr>
        <w:t>عليهم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C70D6" w:rsidRDefault="007C70D6" w:rsidP="007C70D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يطلب المعلم من بعض الطلبة استعراض ما كتبوه أمام </w:t>
      </w:r>
      <w:proofErr w:type="gramStart"/>
      <w:r>
        <w:rPr>
          <w:rFonts w:hint="cs"/>
          <w:sz w:val="32"/>
          <w:szCs w:val="32"/>
          <w:rtl/>
        </w:rPr>
        <w:t>زملائهم ،</w:t>
      </w:r>
      <w:proofErr w:type="gramEnd"/>
      <w:r>
        <w:rPr>
          <w:rFonts w:hint="cs"/>
          <w:sz w:val="32"/>
          <w:szCs w:val="32"/>
          <w:rtl/>
        </w:rPr>
        <w:t xml:space="preserve">  ليقارن البقية بين انطباع زميلهم وانطباعاتهم . </w:t>
      </w:r>
    </w:p>
    <w:p w:rsidR="00363B61" w:rsidRPr="007C70D6" w:rsidRDefault="007C70D6" w:rsidP="007C70D6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وبعد أن يبدأ المعلم في قراءة الدرس يتبع الطلبة معه ليعرفوا مدى مطابقة انطباعاتهم و بين محتوى </w:t>
      </w:r>
      <w:proofErr w:type="gramStart"/>
      <w:r>
        <w:rPr>
          <w:rFonts w:hint="cs"/>
          <w:sz w:val="32"/>
          <w:szCs w:val="32"/>
          <w:rtl/>
        </w:rPr>
        <w:t>الدرس .</w:t>
      </w:r>
      <w:proofErr w:type="gramEnd"/>
    </w:p>
    <w:p w:rsidR="00F94D50" w:rsidRDefault="007C70D6" w:rsidP="00363B6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F94D50"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bookmarkStart w:id="0" w:name="_GoBack"/>
      <w:bookmarkEnd w:id="0"/>
      <w:r w:rsidR="00F94D50"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79" w:rsidRDefault="00BE0479" w:rsidP="00D24830">
      <w:pPr>
        <w:spacing w:after="0" w:line="240" w:lineRule="auto"/>
      </w:pPr>
      <w:r>
        <w:separator/>
      </w:r>
    </w:p>
  </w:endnote>
  <w:endnote w:type="continuationSeparator" w:id="0">
    <w:p w:rsidR="00BE0479" w:rsidRDefault="00BE0479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D6" w:rsidRPr="007C70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79" w:rsidRDefault="00BE0479" w:rsidP="00D24830">
      <w:pPr>
        <w:spacing w:after="0" w:line="240" w:lineRule="auto"/>
      </w:pPr>
      <w:r>
        <w:separator/>
      </w:r>
    </w:p>
  </w:footnote>
  <w:footnote w:type="continuationSeparator" w:id="0">
    <w:p w:rsidR="00BE0479" w:rsidRDefault="00BE0479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508"/>
    <w:multiLevelType w:val="hybridMultilevel"/>
    <w:tmpl w:val="9A6EF77C"/>
    <w:lvl w:ilvl="0" w:tplc="FB3CE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E9E"/>
    <w:multiLevelType w:val="hybridMultilevel"/>
    <w:tmpl w:val="9928F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363B61"/>
    <w:rsid w:val="004151AF"/>
    <w:rsid w:val="00415480"/>
    <w:rsid w:val="00474495"/>
    <w:rsid w:val="005D142A"/>
    <w:rsid w:val="00647CD4"/>
    <w:rsid w:val="006B4CCD"/>
    <w:rsid w:val="00701757"/>
    <w:rsid w:val="007C70D6"/>
    <w:rsid w:val="008279E7"/>
    <w:rsid w:val="0085746E"/>
    <w:rsid w:val="009563B3"/>
    <w:rsid w:val="00A275FA"/>
    <w:rsid w:val="00B70B97"/>
    <w:rsid w:val="00BC04A2"/>
    <w:rsid w:val="00BE0479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E73DF"/>
  <w15:docId w15:val="{921A02F8-E512-4CFF-A7A2-028CF34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2018-03-20T15:02:00Z</dcterms:modified>
</cp:coreProperties>
</file>