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97" w:rsidRDefault="002A0697" w:rsidP="00A92904"/>
    <w:p w:rsidR="00CA5FF0" w:rsidRPr="001F5E55" w:rsidRDefault="00A92904" w:rsidP="00CA5FF0">
      <w:pPr>
        <w:rPr>
          <w:b/>
          <w:bCs/>
        </w:rPr>
      </w:pPr>
      <w:r w:rsidRPr="001F5E55">
        <w:rPr>
          <w:b/>
          <w:bCs/>
        </w:rPr>
        <w:t xml:space="preserve">1- </w:t>
      </w:r>
      <w:proofErr w:type="spellStart"/>
      <w:r w:rsidR="00CA5FF0" w:rsidRPr="001F5E55">
        <w:rPr>
          <w:b/>
          <w:bCs/>
        </w:rPr>
        <w:t>Taenia</w:t>
      </w:r>
      <w:proofErr w:type="spellEnd"/>
      <w:r w:rsidR="00CA5FF0" w:rsidRPr="001F5E55">
        <w:rPr>
          <w:b/>
          <w:bCs/>
        </w:rPr>
        <w:t xml:space="preserve"> </w:t>
      </w:r>
      <w:proofErr w:type="spellStart"/>
      <w:r w:rsidR="00CA5FF0" w:rsidRPr="001F5E55">
        <w:rPr>
          <w:b/>
          <w:bCs/>
        </w:rPr>
        <w:t>solium</w:t>
      </w:r>
      <w:proofErr w:type="spellEnd"/>
      <w:r w:rsidR="00CA5FF0" w:rsidRPr="001F5E55">
        <w:rPr>
          <w:b/>
          <w:bCs/>
        </w:rPr>
        <w:t xml:space="preserve"> can enter the human body through eating infected:</w:t>
      </w:r>
    </w:p>
    <w:p w:rsidR="00CA5FF0" w:rsidRPr="003D0F1B" w:rsidRDefault="00CA5FF0" w:rsidP="00CA5FF0">
      <w:pPr>
        <w:rPr>
          <w:color w:val="4472C4" w:themeColor="accent5"/>
        </w:rPr>
      </w:pPr>
      <w:r w:rsidRPr="003D0F1B">
        <w:rPr>
          <w:color w:val="4472C4" w:themeColor="accent5"/>
        </w:rPr>
        <w:t>A: Pork</w:t>
      </w:r>
    </w:p>
    <w:p w:rsidR="00CA5FF0" w:rsidRDefault="00CA5FF0" w:rsidP="00CA5FF0">
      <w:r>
        <w:t>B: Beef</w:t>
      </w:r>
    </w:p>
    <w:p w:rsidR="00CA5FF0" w:rsidRDefault="00CA5FF0" w:rsidP="00CA5FF0">
      <w:r>
        <w:t>C: Chicken</w:t>
      </w:r>
    </w:p>
    <w:p w:rsidR="00CA5FF0" w:rsidRDefault="00CA5FF0" w:rsidP="00CA5FF0">
      <w:r>
        <w:t>D: Fish</w:t>
      </w:r>
    </w:p>
    <w:p w:rsidR="00CA5FF0" w:rsidRDefault="00CA5FF0" w:rsidP="00CA5FF0"/>
    <w:p w:rsidR="00A92904" w:rsidRPr="001F5E55" w:rsidRDefault="00CA5FF0" w:rsidP="00497846">
      <w:pPr>
        <w:rPr>
          <w:b/>
          <w:bCs/>
        </w:rPr>
      </w:pPr>
      <w:r w:rsidRPr="001F5E55">
        <w:rPr>
          <w:b/>
          <w:bCs/>
        </w:rPr>
        <w:t xml:space="preserve">2- </w:t>
      </w:r>
      <w:r w:rsidR="00497846" w:rsidRPr="001F5E55">
        <w:rPr>
          <w:b/>
          <w:bCs/>
        </w:rPr>
        <w:t>Niclosamide acts through:</w:t>
      </w:r>
    </w:p>
    <w:p w:rsidR="00497846" w:rsidRDefault="00497846" w:rsidP="00497846">
      <w:r>
        <w:t>A: Attacking the cell membrane</w:t>
      </w:r>
    </w:p>
    <w:p w:rsidR="00497846" w:rsidRPr="003D0F1B" w:rsidRDefault="00497846" w:rsidP="00497846">
      <w:pPr>
        <w:rPr>
          <w:color w:val="4472C4" w:themeColor="accent5"/>
        </w:rPr>
      </w:pPr>
      <w:r w:rsidRPr="003D0F1B">
        <w:rPr>
          <w:color w:val="4472C4" w:themeColor="accent5"/>
        </w:rPr>
        <w:t>B: inhibiting oxidative p</w:t>
      </w:r>
      <w:r w:rsidR="00BF2A22" w:rsidRPr="003D0F1B">
        <w:rPr>
          <w:color w:val="4472C4" w:themeColor="accent5"/>
        </w:rPr>
        <w:t>hosphorylation or stimulating</w:t>
      </w:r>
      <w:r w:rsidRPr="003D0F1B">
        <w:rPr>
          <w:color w:val="4472C4" w:themeColor="accent5"/>
        </w:rPr>
        <w:t xml:space="preserve"> ATPase activity</w:t>
      </w:r>
    </w:p>
    <w:p w:rsidR="00497846" w:rsidRDefault="00497846" w:rsidP="00497846">
      <w:r>
        <w:t>C: Attacking DNA</w:t>
      </w:r>
    </w:p>
    <w:p w:rsidR="00497846" w:rsidRDefault="00497846" w:rsidP="00497846">
      <w:r>
        <w:t>D: An unknown mechanism</w:t>
      </w:r>
    </w:p>
    <w:p w:rsidR="00497846" w:rsidRDefault="00497846" w:rsidP="00497846"/>
    <w:p w:rsidR="00497846" w:rsidRPr="001F5E55" w:rsidRDefault="00497846" w:rsidP="00497846">
      <w:pPr>
        <w:rPr>
          <w:b/>
          <w:bCs/>
        </w:rPr>
      </w:pPr>
      <w:r w:rsidRPr="001F5E55">
        <w:rPr>
          <w:b/>
          <w:bCs/>
        </w:rPr>
        <w:t>3- Niclosamide can cause the following side effect(s):</w:t>
      </w:r>
    </w:p>
    <w:p w:rsidR="00497846" w:rsidRDefault="00497846" w:rsidP="00497846">
      <w:r>
        <w:t>A:</w:t>
      </w:r>
      <w:r w:rsidR="00420A7D">
        <w:t xml:space="preserve"> Skin side effects</w:t>
      </w:r>
    </w:p>
    <w:p w:rsidR="00497846" w:rsidRDefault="00497846" w:rsidP="00497846">
      <w:r>
        <w:t>B: Anemia</w:t>
      </w:r>
    </w:p>
    <w:p w:rsidR="00497846" w:rsidRDefault="00420A7D" w:rsidP="00497846">
      <w:r>
        <w:t>C: Vision side effects</w:t>
      </w:r>
    </w:p>
    <w:p w:rsidR="00F8138E" w:rsidRPr="003D0F1B" w:rsidRDefault="00B55B34" w:rsidP="00497846">
      <w:pPr>
        <w:rPr>
          <w:color w:val="4472C4" w:themeColor="accent5"/>
        </w:rPr>
      </w:pPr>
      <w:r w:rsidRPr="003D0F1B">
        <w:rPr>
          <w:color w:val="4472C4" w:themeColor="accent5"/>
        </w:rPr>
        <w:t>D: GIT side effects</w:t>
      </w:r>
    </w:p>
    <w:p w:rsidR="00F8138E" w:rsidRDefault="00F8138E" w:rsidP="00497846"/>
    <w:p w:rsidR="00B55B34" w:rsidRPr="001F5E55" w:rsidRDefault="00F8138E" w:rsidP="000A278C">
      <w:pPr>
        <w:rPr>
          <w:b/>
          <w:bCs/>
        </w:rPr>
      </w:pPr>
      <w:r w:rsidRPr="001F5E55">
        <w:rPr>
          <w:b/>
          <w:bCs/>
        </w:rPr>
        <w:t xml:space="preserve">4- </w:t>
      </w:r>
      <w:r w:rsidR="000A278C" w:rsidRPr="001F5E55">
        <w:rPr>
          <w:b/>
          <w:bCs/>
        </w:rPr>
        <w:t xml:space="preserve">Cyclosporine inhibits the production </w:t>
      </w:r>
      <w:proofErr w:type="gramStart"/>
      <w:r w:rsidR="000A278C" w:rsidRPr="001F5E55">
        <w:rPr>
          <w:b/>
          <w:bCs/>
        </w:rPr>
        <w:t>of</w:t>
      </w:r>
      <w:proofErr w:type="gramEnd"/>
      <w:r w:rsidR="000A278C" w:rsidRPr="001F5E55">
        <w:rPr>
          <w:b/>
          <w:bCs/>
        </w:rPr>
        <w:t>:</w:t>
      </w:r>
    </w:p>
    <w:p w:rsidR="000A278C" w:rsidRDefault="000A278C" w:rsidP="000A278C">
      <w:r>
        <w:t xml:space="preserve">A: </w:t>
      </w:r>
      <w:r w:rsidR="00420A7D">
        <w:t>IL-1</w:t>
      </w:r>
    </w:p>
    <w:p w:rsidR="000A278C" w:rsidRPr="003D0F1B" w:rsidRDefault="000A278C" w:rsidP="000A278C">
      <w:pPr>
        <w:rPr>
          <w:color w:val="4472C4" w:themeColor="accent5"/>
        </w:rPr>
      </w:pPr>
      <w:r w:rsidRPr="003D0F1B">
        <w:rPr>
          <w:color w:val="4472C4" w:themeColor="accent5"/>
        </w:rPr>
        <w:t>B: IL-2</w:t>
      </w:r>
    </w:p>
    <w:p w:rsidR="000A278C" w:rsidRDefault="000A278C" w:rsidP="000A278C">
      <w:r>
        <w:t xml:space="preserve">C: </w:t>
      </w:r>
      <w:r w:rsidR="00420A7D">
        <w:t>IL-4</w:t>
      </w:r>
    </w:p>
    <w:p w:rsidR="00420A7D" w:rsidRDefault="00420A7D" w:rsidP="000A278C">
      <w:r>
        <w:t>D: IL-6</w:t>
      </w:r>
    </w:p>
    <w:p w:rsidR="00420A7D" w:rsidRDefault="00420A7D" w:rsidP="000A278C"/>
    <w:p w:rsidR="00420A7D" w:rsidRPr="001F5E55" w:rsidRDefault="00420A7D" w:rsidP="004960A8">
      <w:pPr>
        <w:rPr>
          <w:b/>
          <w:bCs/>
        </w:rPr>
      </w:pPr>
      <w:r w:rsidRPr="001F5E55">
        <w:rPr>
          <w:b/>
          <w:bCs/>
        </w:rPr>
        <w:t xml:space="preserve">5- </w:t>
      </w:r>
      <w:r w:rsidR="004960A8" w:rsidRPr="001F5E55">
        <w:rPr>
          <w:b/>
          <w:bCs/>
        </w:rPr>
        <w:t xml:space="preserve">The drug that binds to </w:t>
      </w:r>
      <w:proofErr w:type="spellStart"/>
      <w:r w:rsidR="004960A8" w:rsidRPr="001F5E55">
        <w:rPr>
          <w:b/>
          <w:bCs/>
        </w:rPr>
        <w:t>c</w:t>
      </w:r>
      <w:r w:rsidR="003777FE" w:rsidRPr="001F5E55">
        <w:rPr>
          <w:b/>
          <w:bCs/>
        </w:rPr>
        <w:t>yclophilin</w:t>
      </w:r>
      <w:proofErr w:type="spellEnd"/>
      <w:r w:rsidR="004960A8" w:rsidRPr="001F5E55">
        <w:rPr>
          <w:b/>
          <w:bCs/>
        </w:rPr>
        <w:t xml:space="preserve"> is:</w:t>
      </w:r>
    </w:p>
    <w:p w:rsidR="004960A8" w:rsidRPr="003D0F1B" w:rsidRDefault="004960A8" w:rsidP="004960A8">
      <w:pPr>
        <w:rPr>
          <w:color w:val="4472C4" w:themeColor="accent5"/>
        </w:rPr>
      </w:pPr>
      <w:r w:rsidRPr="003D0F1B">
        <w:rPr>
          <w:color w:val="4472C4" w:themeColor="accent5"/>
        </w:rPr>
        <w:t>A: Cyclosporine</w:t>
      </w:r>
    </w:p>
    <w:p w:rsidR="004960A8" w:rsidRDefault="004960A8" w:rsidP="004960A8">
      <w:r>
        <w:t xml:space="preserve">B: </w:t>
      </w:r>
      <w:r w:rsidRPr="004960A8">
        <w:t>Tacrolimus</w:t>
      </w:r>
    </w:p>
    <w:p w:rsidR="004960A8" w:rsidRDefault="004960A8" w:rsidP="004960A8">
      <w:r>
        <w:t xml:space="preserve">C: </w:t>
      </w:r>
      <w:proofErr w:type="spellStart"/>
      <w:r w:rsidRPr="004960A8">
        <w:t>Sirolimus</w:t>
      </w:r>
      <w:proofErr w:type="spellEnd"/>
    </w:p>
    <w:p w:rsidR="004960A8" w:rsidRDefault="004960A8" w:rsidP="004960A8">
      <w:r>
        <w:lastRenderedPageBreak/>
        <w:t>D: P</w:t>
      </w:r>
      <w:r w:rsidRPr="004960A8">
        <w:t>rednisolone</w:t>
      </w:r>
    </w:p>
    <w:p w:rsidR="004960A8" w:rsidRDefault="004960A8" w:rsidP="004960A8"/>
    <w:p w:rsidR="00EA1C7F" w:rsidRPr="001F5E55" w:rsidRDefault="004960A8" w:rsidP="00EA1C7F">
      <w:pPr>
        <w:rPr>
          <w:b/>
          <w:bCs/>
        </w:rPr>
      </w:pPr>
      <w:proofErr w:type="gramStart"/>
      <w:r w:rsidRPr="001F5E55">
        <w:rPr>
          <w:b/>
          <w:bCs/>
        </w:rPr>
        <w:t>6</w:t>
      </w:r>
      <w:proofErr w:type="gramEnd"/>
      <w:r w:rsidRPr="001F5E55">
        <w:rPr>
          <w:b/>
          <w:bCs/>
        </w:rPr>
        <w:t xml:space="preserve">- </w:t>
      </w:r>
      <w:r w:rsidR="00F57A23" w:rsidRPr="001F5E55">
        <w:rPr>
          <w:b/>
          <w:bCs/>
        </w:rPr>
        <w:t xml:space="preserve">In comparison between </w:t>
      </w:r>
      <w:proofErr w:type="spellStart"/>
      <w:r w:rsidR="00F57A23" w:rsidRPr="001F5E55">
        <w:rPr>
          <w:b/>
          <w:bCs/>
        </w:rPr>
        <w:t>tacrolimus</w:t>
      </w:r>
      <w:proofErr w:type="spellEnd"/>
      <w:r w:rsidR="00F57A23" w:rsidRPr="001F5E55">
        <w:rPr>
          <w:b/>
          <w:bCs/>
        </w:rPr>
        <w:t xml:space="preserve"> and cyclosporine:</w:t>
      </w:r>
    </w:p>
    <w:p w:rsidR="00F57A23" w:rsidRDefault="00F57A23" w:rsidP="00EA1C7F">
      <w:r>
        <w:t xml:space="preserve">A: </w:t>
      </w:r>
      <w:r w:rsidRPr="00F57A23">
        <w:t>Tacrolimus</w:t>
      </w:r>
      <w:r>
        <w:t xml:space="preserve"> is less potent than </w:t>
      </w:r>
      <w:r w:rsidRPr="00F57A23">
        <w:t>cyclosporine</w:t>
      </w:r>
    </w:p>
    <w:p w:rsidR="00F57A23" w:rsidRDefault="00F57A23" w:rsidP="00EA1C7F">
      <w:r>
        <w:t xml:space="preserve">B: </w:t>
      </w:r>
      <w:r w:rsidRPr="00F57A23">
        <w:t>Tacrolimus</w:t>
      </w:r>
      <w:r>
        <w:t xml:space="preserve"> treatment has more episodes of transplant </w:t>
      </w:r>
      <w:r w:rsidR="00796F2C">
        <w:t>rejection compared with</w:t>
      </w:r>
      <w:r>
        <w:t xml:space="preserve"> </w:t>
      </w:r>
      <w:r w:rsidRPr="00F57A23">
        <w:t>cyclosporine</w:t>
      </w:r>
      <w:r>
        <w:t xml:space="preserve"> treatment</w:t>
      </w:r>
    </w:p>
    <w:p w:rsidR="00F57A23" w:rsidRDefault="00F57A23" w:rsidP="00EA1C7F">
      <w:r>
        <w:t xml:space="preserve">C: </w:t>
      </w:r>
      <w:r w:rsidRPr="00F57A23">
        <w:t>Tacrolimus</w:t>
      </w:r>
      <w:r>
        <w:t xml:space="preserve"> has mor</w:t>
      </w:r>
      <w:r w:rsidR="00796F2C">
        <w:t>e cardiac toxicities compared with</w:t>
      </w:r>
      <w:r>
        <w:t xml:space="preserve"> cyclosporine</w:t>
      </w:r>
    </w:p>
    <w:p w:rsidR="00F57A23" w:rsidRPr="003D0F1B" w:rsidRDefault="00F57A23" w:rsidP="00EA1C7F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D: Tacrolimus is more nephrotoxic </w:t>
      </w:r>
      <w:r w:rsidR="009131C1" w:rsidRPr="003D0F1B">
        <w:rPr>
          <w:color w:val="4472C4" w:themeColor="accent5"/>
        </w:rPr>
        <w:t>and neurotoxic than cyclosporine</w:t>
      </w:r>
    </w:p>
    <w:p w:rsidR="009131C1" w:rsidRDefault="009131C1" w:rsidP="00EA1C7F"/>
    <w:p w:rsidR="009131C1" w:rsidRPr="001F5E55" w:rsidRDefault="003777FE" w:rsidP="00E94AC5">
      <w:pPr>
        <w:rPr>
          <w:b/>
          <w:bCs/>
        </w:rPr>
      </w:pPr>
      <w:r w:rsidRPr="001F5E55">
        <w:rPr>
          <w:b/>
          <w:bCs/>
        </w:rPr>
        <w:t xml:space="preserve">7- The enzyme </w:t>
      </w:r>
      <w:proofErr w:type="spellStart"/>
      <w:r w:rsidRPr="001F5E55">
        <w:rPr>
          <w:b/>
          <w:bCs/>
        </w:rPr>
        <w:t>mTOR</w:t>
      </w:r>
      <w:proofErr w:type="spellEnd"/>
      <w:r w:rsidR="00E94AC5" w:rsidRPr="001F5E55">
        <w:rPr>
          <w:b/>
          <w:bCs/>
        </w:rPr>
        <w:t xml:space="preserve"> is involved in the mechanism of action of:</w:t>
      </w:r>
    </w:p>
    <w:p w:rsidR="00E94AC5" w:rsidRDefault="00E94AC5" w:rsidP="00E94AC5">
      <w:r>
        <w:t>A: Cyclosporine</w:t>
      </w:r>
    </w:p>
    <w:p w:rsidR="00E94AC5" w:rsidRDefault="00E94AC5" w:rsidP="00E94AC5">
      <w:r>
        <w:t>B: Tacrolimus</w:t>
      </w:r>
    </w:p>
    <w:p w:rsidR="00E94AC5" w:rsidRPr="003D0F1B" w:rsidRDefault="00E94AC5" w:rsidP="00E94AC5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C: </w:t>
      </w:r>
      <w:proofErr w:type="spellStart"/>
      <w:r w:rsidRPr="003D0F1B">
        <w:rPr>
          <w:color w:val="4472C4" w:themeColor="accent5"/>
        </w:rPr>
        <w:t>Sirolimus</w:t>
      </w:r>
      <w:proofErr w:type="spellEnd"/>
    </w:p>
    <w:p w:rsidR="00E94AC5" w:rsidRDefault="00E94AC5" w:rsidP="00E94AC5">
      <w:r>
        <w:t>D: Prednisolone</w:t>
      </w:r>
    </w:p>
    <w:p w:rsidR="00046729" w:rsidRDefault="00046729" w:rsidP="00E94AC5"/>
    <w:p w:rsidR="00046729" w:rsidRPr="001F5E55" w:rsidRDefault="00046729" w:rsidP="00186EEE">
      <w:pPr>
        <w:rPr>
          <w:b/>
          <w:bCs/>
        </w:rPr>
      </w:pPr>
      <w:r w:rsidRPr="001F5E55">
        <w:rPr>
          <w:b/>
          <w:bCs/>
        </w:rPr>
        <w:t xml:space="preserve">8- </w:t>
      </w:r>
      <w:r w:rsidR="00C061D5" w:rsidRPr="001F5E55">
        <w:rPr>
          <w:b/>
          <w:bCs/>
        </w:rPr>
        <w:t>All the following sentences regarding the action of c</w:t>
      </w:r>
      <w:r w:rsidR="00186EEE" w:rsidRPr="001F5E55">
        <w:rPr>
          <w:b/>
          <w:bCs/>
        </w:rPr>
        <w:t>orticosteroids</w:t>
      </w:r>
      <w:r w:rsidR="00C061D5" w:rsidRPr="001F5E55">
        <w:rPr>
          <w:b/>
          <w:bCs/>
        </w:rPr>
        <w:t xml:space="preserve"> </w:t>
      </w:r>
      <w:r w:rsidR="009710CE" w:rsidRPr="001F5E55">
        <w:rPr>
          <w:b/>
          <w:bCs/>
        </w:rPr>
        <w:t xml:space="preserve">(glucocorticoids) </w:t>
      </w:r>
      <w:r w:rsidR="00C061D5" w:rsidRPr="001F5E55">
        <w:rPr>
          <w:b/>
          <w:bCs/>
        </w:rPr>
        <w:t>are correct except</w:t>
      </w:r>
      <w:r w:rsidR="00186EEE" w:rsidRPr="001F5E55">
        <w:rPr>
          <w:b/>
          <w:bCs/>
        </w:rPr>
        <w:t>:</w:t>
      </w:r>
    </w:p>
    <w:p w:rsidR="002D3420" w:rsidRDefault="002D3420" w:rsidP="00C061D5">
      <w:r>
        <w:t>A: The</w:t>
      </w:r>
      <w:r w:rsidR="009710CE">
        <w:t xml:space="preserve"> </w:t>
      </w:r>
      <w:r w:rsidR="00C061D5">
        <w:t>c</w:t>
      </w:r>
      <w:r w:rsidR="00C061D5" w:rsidRPr="00C061D5">
        <w:t>orticosteroid</w:t>
      </w:r>
      <w:r w:rsidR="00C061D5">
        <w:t>- c</w:t>
      </w:r>
      <w:r w:rsidR="00C061D5" w:rsidRPr="00C061D5">
        <w:t>orticosteroid</w:t>
      </w:r>
      <w:r w:rsidR="009710CE">
        <w:t xml:space="preserve"> receptor complex</w:t>
      </w:r>
      <w:r w:rsidR="00C061D5">
        <w:t xml:space="preserve"> </w:t>
      </w:r>
      <w:proofErr w:type="spellStart"/>
      <w:r w:rsidR="00C061D5" w:rsidRPr="00C061D5">
        <w:t>translocates</w:t>
      </w:r>
      <w:proofErr w:type="spellEnd"/>
      <w:r w:rsidR="00C061D5" w:rsidRPr="00C061D5">
        <w:t xml:space="preserve"> into the nucleus and interacts with DNA</w:t>
      </w:r>
      <w:r w:rsidR="00130F5D">
        <w:t>.</w:t>
      </w:r>
    </w:p>
    <w:p w:rsidR="00186EEE" w:rsidRDefault="00C061D5" w:rsidP="00186EEE">
      <w:r>
        <w:t xml:space="preserve">B: </w:t>
      </w:r>
      <w:r w:rsidRPr="00C061D5">
        <w:t>Corticosteroids</w:t>
      </w:r>
      <w:r w:rsidR="00186EEE" w:rsidRPr="00186EEE">
        <w:t xml:space="preserve"> </w:t>
      </w:r>
      <w:r>
        <w:t xml:space="preserve">decrease </w:t>
      </w:r>
      <w:r w:rsidR="00186EEE">
        <w:t xml:space="preserve">the </w:t>
      </w:r>
      <w:r w:rsidR="00186EEE" w:rsidRPr="00186EEE">
        <w:t>product</w:t>
      </w:r>
      <w:r w:rsidR="00186EEE">
        <w:t>ion</w:t>
      </w:r>
      <w:r w:rsidR="00186EEE" w:rsidRPr="00186EEE">
        <w:t xml:space="preserve"> </w:t>
      </w:r>
      <w:r w:rsidR="00186EEE">
        <w:t xml:space="preserve">of </w:t>
      </w:r>
      <w:r w:rsidR="00186EEE" w:rsidRPr="00186EEE">
        <w:t>prostaglandins</w:t>
      </w:r>
      <w:r>
        <w:t>.</w:t>
      </w:r>
    </w:p>
    <w:p w:rsidR="00186EEE" w:rsidRDefault="00C061D5" w:rsidP="00C061D5">
      <w:r>
        <w:t>C</w:t>
      </w:r>
      <w:r w:rsidR="00186EEE">
        <w:t xml:space="preserve">: </w:t>
      </w:r>
      <w:r w:rsidRPr="00C061D5">
        <w:t>Corticosteroids</w:t>
      </w:r>
      <w:r>
        <w:t xml:space="preserve"> s</w:t>
      </w:r>
      <w:r w:rsidRPr="00C061D5">
        <w:t>uppress T-cell helper function</w:t>
      </w:r>
      <w:r w:rsidR="00186EEE" w:rsidRPr="00186EEE">
        <w:t>.</w:t>
      </w:r>
    </w:p>
    <w:p w:rsidR="00186EEE" w:rsidRPr="003D0F1B" w:rsidRDefault="00C061D5" w:rsidP="002D3420">
      <w:pPr>
        <w:rPr>
          <w:color w:val="4472C4" w:themeColor="accent5"/>
        </w:rPr>
      </w:pPr>
      <w:r w:rsidRPr="003D0F1B">
        <w:rPr>
          <w:color w:val="4472C4" w:themeColor="accent5"/>
        </w:rPr>
        <w:t>D</w:t>
      </w:r>
      <w:r w:rsidR="00186EEE" w:rsidRPr="003D0F1B">
        <w:rPr>
          <w:color w:val="4472C4" w:themeColor="accent5"/>
        </w:rPr>
        <w:t xml:space="preserve">: </w:t>
      </w:r>
      <w:r w:rsidR="002D3420" w:rsidRPr="003D0F1B">
        <w:rPr>
          <w:color w:val="4472C4" w:themeColor="accent5"/>
        </w:rPr>
        <w:t xml:space="preserve">Annexin-1 is not involved </w:t>
      </w:r>
      <w:r w:rsidR="00130F5D" w:rsidRPr="003D0F1B">
        <w:rPr>
          <w:color w:val="4472C4" w:themeColor="accent5"/>
        </w:rPr>
        <w:t xml:space="preserve">in </w:t>
      </w:r>
      <w:r w:rsidRPr="003D0F1B">
        <w:rPr>
          <w:color w:val="4472C4" w:themeColor="accent5"/>
        </w:rPr>
        <w:t>the mechanism of action of corticosteroids.</w:t>
      </w:r>
    </w:p>
    <w:p w:rsidR="00C061D5" w:rsidRDefault="00C061D5" w:rsidP="002D3420"/>
    <w:p w:rsidR="00C061D5" w:rsidRPr="001F5E55" w:rsidRDefault="00C061D5" w:rsidP="002D3420">
      <w:pPr>
        <w:rPr>
          <w:b/>
          <w:bCs/>
        </w:rPr>
      </w:pPr>
      <w:r w:rsidRPr="001F5E55">
        <w:rPr>
          <w:b/>
          <w:bCs/>
        </w:rPr>
        <w:t xml:space="preserve">9- </w:t>
      </w:r>
      <w:r w:rsidR="000E5905" w:rsidRPr="001F5E55">
        <w:rPr>
          <w:b/>
          <w:bCs/>
        </w:rPr>
        <w:t>All the following sentences regardin</w:t>
      </w:r>
      <w:r w:rsidR="000E0A15" w:rsidRPr="001F5E55">
        <w:rPr>
          <w:b/>
          <w:bCs/>
        </w:rPr>
        <w:t>g the pharmacokinetics and side</w:t>
      </w:r>
      <w:r w:rsidR="000E5905" w:rsidRPr="001F5E55">
        <w:rPr>
          <w:b/>
          <w:bCs/>
        </w:rPr>
        <w:t xml:space="preserve"> effects of corticosteroids </w:t>
      </w:r>
      <w:r w:rsidR="003777FE" w:rsidRPr="001F5E55">
        <w:rPr>
          <w:b/>
          <w:bCs/>
        </w:rPr>
        <w:t xml:space="preserve">(glucocorticoids) </w:t>
      </w:r>
      <w:r w:rsidR="000E5905" w:rsidRPr="001F5E55">
        <w:rPr>
          <w:b/>
          <w:bCs/>
        </w:rPr>
        <w:t>are correct except:</w:t>
      </w:r>
    </w:p>
    <w:p w:rsidR="000E5905" w:rsidRDefault="000E5905" w:rsidP="000E5905">
      <w:r>
        <w:t xml:space="preserve">A: </w:t>
      </w:r>
      <w:r w:rsidRPr="000E5905">
        <w:t>Generally</w:t>
      </w:r>
      <w:r>
        <w:t xml:space="preserve">, </w:t>
      </w:r>
      <w:r w:rsidRPr="000E5905">
        <w:t>corticosteroids</w:t>
      </w:r>
      <w:r>
        <w:t xml:space="preserve"> </w:t>
      </w:r>
      <w:proofErr w:type="gramStart"/>
      <w:r>
        <w:t xml:space="preserve">are </w:t>
      </w:r>
      <w:r w:rsidRPr="000E5905">
        <w:t>metabolized</w:t>
      </w:r>
      <w:proofErr w:type="gramEnd"/>
      <w:r w:rsidRPr="000E5905">
        <w:t xml:space="preserve"> in the liver</w:t>
      </w:r>
      <w:r>
        <w:t>.</w:t>
      </w:r>
    </w:p>
    <w:p w:rsidR="000E5905" w:rsidRDefault="000E5905" w:rsidP="000E5905">
      <w:r>
        <w:t xml:space="preserve">B: Some </w:t>
      </w:r>
      <w:r w:rsidR="009710CE">
        <w:t>corticosteroids</w:t>
      </w:r>
      <w:r w:rsidRPr="000E5905">
        <w:t xml:space="preserve"> are </w:t>
      </w:r>
      <w:proofErr w:type="spellStart"/>
      <w:r w:rsidRPr="000E5905">
        <w:t>bioactivated</w:t>
      </w:r>
      <w:proofErr w:type="spellEnd"/>
      <w:r w:rsidRPr="000E5905">
        <w:t xml:space="preserve"> after administration </w:t>
      </w:r>
      <w:r>
        <w:t>in</w:t>
      </w:r>
      <w:r w:rsidRPr="000E5905">
        <w:t>to active metabolite</w:t>
      </w:r>
      <w:r>
        <w:t>s.</w:t>
      </w:r>
    </w:p>
    <w:p w:rsidR="000E5905" w:rsidRDefault="000E5905" w:rsidP="000E5905">
      <w:r>
        <w:t xml:space="preserve">C: Hypoglycemia is not one of the side effects of </w:t>
      </w:r>
      <w:r w:rsidRPr="000E5905">
        <w:t>corticosteroids</w:t>
      </w:r>
      <w:r>
        <w:t>.</w:t>
      </w:r>
    </w:p>
    <w:p w:rsidR="000E5905" w:rsidRPr="003D0F1B" w:rsidRDefault="000E5905" w:rsidP="000E5905">
      <w:pPr>
        <w:rPr>
          <w:color w:val="4472C4" w:themeColor="accent5"/>
        </w:rPr>
      </w:pPr>
      <w:r w:rsidRPr="003D0F1B">
        <w:rPr>
          <w:color w:val="4472C4" w:themeColor="accent5"/>
        </w:rPr>
        <w:t>D: Osteoporosis is not one of the side effects of corticosteroids.</w:t>
      </w:r>
    </w:p>
    <w:p w:rsidR="003277D2" w:rsidRDefault="003277D2" w:rsidP="000E5905"/>
    <w:p w:rsidR="003277D2" w:rsidRPr="001F5E55" w:rsidRDefault="003277D2" w:rsidP="00DE232B">
      <w:pPr>
        <w:rPr>
          <w:b/>
          <w:bCs/>
        </w:rPr>
      </w:pPr>
      <w:r w:rsidRPr="001F5E55">
        <w:rPr>
          <w:b/>
          <w:bCs/>
        </w:rPr>
        <w:lastRenderedPageBreak/>
        <w:t xml:space="preserve">10- </w:t>
      </w:r>
      <w:r w:rsidR="008F0A23" w:rsidRPr="001F5E55">
        <w:rPr>
          <w:b/>
          <w:bCs/>
        </w:rPr>
        <w:t>Cyclophosphamide</w:t>
      </w:r>
      <w:r w:rsidR="00DE232B" w:rsidRPr="001F5E55">
        <w:rPr>
          <w:b/>
          <w:bCs/>
        </w:rPr>
        <w:t xml:space="preserve"> </w:t>
      </w:r>
      <w:proofErr w:type="gramStart"/>
      <w:r w:rsidR="00DE232B" w:rsidRPr="001F5E55">
        <w:rPr>
          <w:b/>
          <w:bCs/>
        </w:rPr>
        <w:t>is metabolized</w:t>
      </w:r>
      <w:proofErr w:type="gramEnd"/>
      <w:r w:rsidR="00DE232B" w:rsidRPr="001F5E55">
        <w:rPr>
          <w:b/>
          <w:bCs/>
        </w:rPr>
        <w:t xml:space="preserve"> into </w:t>
      </w:r>
      <w:proofErr w:type="spellStart"/>
      <w:r w:rsidR="00DE232B" w:rsidRPr="001F5E55">
        <w:rPr>
          <w:b/>
          <w:bCs/>
        </w:rPr>
        <w:t>phosphoramide</w:t>
      </w:r>
      <w:proofErr w:type="spellEnd"/>
      <w:r w:rsidR="00DE232B" w:rsidRPr="001F5E55">
        <w:rPr>
          <w:b/>
          <w:bCs/>
        </w:rPr>
        <w:t xml:space="preserve"> mustard, which in turn attacks the:</w:t>
      </w:r>
    </w:p>
    <w:p w:rsidR="00DE232B" w:rsidRDefault="00DE232B" w:rsidP="00DE232B">
      <w:r>
        <w:t>A: RNA</w:t>
      </w:r>
    </w:p>
    <w:p w:rsidR="00DE232B" w:rsidRPr="003D0F1B" w:rsidRDefault="00DE232B" w:rsidP="00DE232B">
      <w:pPr>
        <w:rPr>
          <w:color w:val="4472C4" w:themeColor="accent5"/>
        </w:rPr>
      </w:pPr>
      <w:r w:rsidRPr="003D0F1B">
        <w:rPr>
          <w:color w:val="4472C4" w:themeColor="accent5"/>
        </w:rPr>
        <w:t>B: DNA</w:t>
      </w:r>
    </w:p>
    <w:p w:rsidR="00DE232B" w:rsidRDefault="00DE232B" w:rsidP="00DE232B">
      <w:r>
        <w:t>C: Cell membrane</w:t>
      </w:r>
    </w:p>
    <w:p w:rsidR="00DE232B" w:rsidRDefault="00DE232B" w:rsidP="00DE232B">
      <w:r>
        <w:t>D: Ribosomes</w:t>
      </w:r>
    </w:p>
    <w:p w:rsidR="00DE232B" w:rsidRDefault="00DE232B" w:rsidP="00DE232B"/>
    <w:p w:rsidR="00DE232B" w:rsidRPr="001F5E55" w:rsidRDefault="00DE232B" w:rsidP="00DE232B">
      <w:pPr>
        <w:rPr>
          <w:b/>
          <w:bCs/>
        </w:rPr>
      </w:pPr>
      <w:r w:rsidRPr="001F5E55">
        <w:rPr>
          <w:b/>
          <w:bCs/>
        </w:rPr>
        <w:t>11- All the following sentences regarding azathioprine are correct except:</w:t>
      </w:r>
    </w:p>
    <w:p w:rsidR="00DE232B" w:rsidRPr="003D0F1B" w:rsidRDefault="00DE232B" w:rsidP="001D030B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A: </w:t>
      </w:r>
      <w:r w:rsidR="001D030B" w:rsidRPr="003D0F1B">
        <w:rPr>
          <w:color w:val="4472C4" w:themeColor="accent5"/>
        </w:rPr>
        <w:t>It stimulates de novo synthesis of purines.</w:t>
      </w:r>
    </w:p>
    <w:p w:rsidR="001D030B" w:rsidRDefault="001D030B" w:rsidP="001D030B">
      <w:r>
        <w:t xml:space="preserve">B: </w:t>
      </w:r>
      <w:r w:rsidRPr="001D030B">
        <w:t>It is a pro</w:t>
      </w:r>
      <w:r>
        <w:t>-</w:t>
      </w:r>
      <w:r w:rsidRPr="001D030B">
        <w:t>drug</w:t>
      </w:r>
      <w:r>
        <w:t>.</w:t>
      </w:r>
    </w:p>
    <w:p w:rsidR="001D030B" w:rsidRDefault="001D030B" w:rsidP="001D030B">
      <w:r>
        <w:t>C: It can cause h</w:t>
      </w:r>
      <w:r w:rsidRPr="001D030B">
        <w:t>epatotoxicity</w:t>
      </w:r>
      <w:r>
        <w:t>.</w:t>
      </w:r>
    </w:p>
    <w:p w:rsidR="001D030B" w:rsidRDefault="001D030B" w:rsidP="001D030B">
      <w:r>
        <w:t>D: It has a drug-drug interaction with a</w:t>
      </w:r>
      <w:r w:rsidRPr="001D030B">
        <w:t>llopurinol</w:t>
      </w:r>
      <w:r>
        <w:t>.</w:t>
      </w:r>
    </w:p>
    <w:p w:rsidR="001D030B" w:rsidRDefault="001D030B" w:rsidP="001D030B"/>
    <w:p w:rsidR="001D030B" w:rsidRPr="001F5E55" w:rsidRDefault="001D030B" w:rsidP="00D8163E">
      <w:pPr>
        <w:rPr>
          <w:b/>
          <w:bCs/>
        </w:rPr>
      </w:pPr>
      <w:r w:rsidRPr="001F5E55">
        <w:rPr>
          <w:b/>
          <w:bCs/>
        </w:rPr>
        <w:t xml:space="preserve">12- </w:t>
      </w:r>
      <w:r w:rsidR="00D8163E" w:rsidRPr="001F5E55">
        <w:rPr>
          <w:b/>
          <w:bCs/>
        </w:rPr>
        <w:t xml:space="preserve">Inhibition of </w:t>
      </w:r>
      <w:proofErr w:type="spellStart"/>
      <w:r w:rsidR="00D8163E" w:rsidRPr="001F5E55">
        <w:rPr>
          <w:b/>
          <w:bCs/>
        </w:rPr>
        <w:t>dihydroorotate</w:t>
      </w:r>
      <w:proofErr w:type="spellEnd"/>
      <w:r w:rsidR="00D8163E" w:rsidRPr="001F5E55">
        <w:rPr>
          <w:b/>
          <w:bCs/>
        </w:rPr>
        <w:t xml:space="preserve"> dehydrogenase is involved in the mechanism of action of:</w:t>
      </w:r>
    </w:p>
    <w:p w:rsidR="00D8163E" w:rsidRDefault="00D8163E" w:rsidP="00D8163E">
      <w:r>
        <w:t xml:space="preserve">A: </w:t>
      </w:r>
      <w:proofErr w:type="spellStart"/>
      <w:r w:rsidRPr="00D8163E">
        <w:t>Mycophenolate</w:t>
      </w:r>
      <w:proofErr w:type="spellEnd"/>
      <w:r w:rsidRPr="00D8163E">
        <w:t xml:space="preserve"> </w:t>
      </w:r>
      <w:proofErr w:type="spellStart"/>
      <w:r w:rsidRPr="00D8163E">
        <w:t>Mofetil</w:t>
      </w:r>
      <w:proofErr w:type="spellEnd"/>
    </w:p>
    <w:p w:rsidR="00D8163E" w:rsidRPr="003D0F1B" w:rsidRDefault="00D8163E" w:rsidP="00D8163E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B: </w:t>
      </w:r>
      <w:proofErr w:type="spellStart"/>
      <w:r w:rsidRPr="003D0F1B">
        <w:rPr>
          <w:color w:val="4472C4" w:themeColor="accent5"/>
        </w:rPr>
        <w:t>Leflunomide</w:t>
      </w:r>
      <w:proofErr w:type="spellEnd"/>
    </w:p>
    <w:p w:rsidR="00D8163E" w:rsidRDefault="00D8163E" w:rsidP="00D8163E">
      <w:r>
        <w:t>C: A</w:t>
      </w:r>
      <w:r w:rsidRPr="00D8163E">
        <w:t>zathioprine</w:t>
      </w:r>
    </w:p>
    <w:p w:rsidR="00D8163E" w:rsidRDefault="00D8163E" w:rsidP="00D8163E">
      <w:r>
        <w:t xml:space="preserve">D: </w:t>
      </w:r>
      <w:r w:rsidRPr="00D8163E">
        <w:t>Methotrexate</w:t>
      </w:r>
    </w:p>
    <w:p w:rsidR="00D8163E" w:rsidRDefault="00D8163E" w:rsidP="00D8163E"/>
    <w:p w:rsidR="00D8163E" w:rsidRPr="001F5E55" w:rsidRDefault="00D8163E" w:rsidP="00B23761">
      <w:pPr>
        <w:rPr>
          <w:b/>
          <w:bCs/>
        </w:rPr>
      </w:pPr>
      <w:r w:rsidRPr="001F5E55">
        <w:rPr>
          <w:b/>
          <w:bCs/>
        </w:rPr>
        <w:t xml:space="preserve">13- </w:t>
      </w:r>
      <w:r w:rsidR="00791C77" w:rsidRPr="001F5E55">
        <w:rPr>
          <w:b/>
          <w:bCs/>
        </w:rPr>
        <w:t>Inhibition</w:t>
      </w:r>
      <w:r w:rsidR="00B23761" w:rsidRPr="001F5E55">
        <w:rPr>
          <w:b/>
          <w:bCs/>
        </w:rPr>
        <w:t xml:space="preserve"> of </w:t>
      </w:r>
      <w:proofErr w:type="spellStart"/>
      <w:r w:rsidR="00B23761" w:rsidRPr="001F5E55">
        <w:rPr>
          <w:b/>
          <w:bCs/>
        </w:rPr>
        <w:t>inosine</w:t>
      </w:r>
      <w:proofErr w:type="spellEnd"/>
      <w:r w:rsidR="00B23761" w:rsidRPr="001F5E55">
        <w:rPr>
          <w:b/>
          <w:bCs/>
        </w:rPr>
        <w:t xml:space="preserve"> monophosphate dehydrogenase</w:t>
      </w:r>
      <w:r w:rsidR="00791C77" w:rsidRPr="001F5E55">
        <w:rPr>
          <w:b/>
          <w:bCs/>
        </w:rPr>
        <w:t xml:space="preserve"> is involved in the mechanism of action of:</w:t>
      </w:r>
    </w:p>
    <w:p w:rsidR="00791C77" w:rsidRPr="003D0F1B" w:rsidRDefault="00791C77" w:rsidP="00791C77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A: </w:t>
      </w:r>
      <w:proofErr w:type="spellStart"/>
      <w:r w:rsidRPr="003D0F1B">
        <w:rPr>
          <w:color w:val="4472C4" w:themeColor="accent5"/>
        </w:rPr>
        <w:t>Mycophenolate</w:t>
      </w:r>
      <w:proofErr w:type="spellEnd"/>
      <w:r w:rsidRPr="003D0F1B">
        <w:rPr>
          <w:color w:val="4472C4" w:themeColor="accent5"/>
        </w:rPr>
        <w:t xml:space="preserve"> </w:t>
      </w:r>
      <w:proofErr w:type="spellStart"/>
      <w:r w:rsidRPr="003D0F1B">
        <w:rPr>
          <w:color w:val="4472C4" w:themeColor="accent5"/>
        </w:rPr>
        <w:t>Mofetil</w:t>
      </w:r>
      <w:proofErr w:type="spellEnd"/>
    </w:p>
    <w:p w:rsidR="00791C77" w:rsidRDefault="00791C77" w:rsidP="00791C77">
      <w:r>
        <w:t xml:space="preserve">B: </w:t>
      </w:r>
      <w:proofErr w:type="spellStart"/>
      <w:r>
        <w:t>Leflunomide</w:t>
      </w:r>
      <w:proofErr w:type="spellEnd"/>
    </w:p>
    <w:p w:rsidR="00791C77" w:rsidRDefault="00791C77" w:rsidP="00791C77">
      <w:r>
        <w:t>C: Azathioprine</w:t>
      </w:r>
    </w:p>
    <w:p w:rsidR="00791C77" w:rsidRDefault="00791C77" w:rsidP="00791C77">
      <w:r>
        <w:t>D: Methotrexate</w:t>
      </w:r>
    </w:p>
    <w:p w:rsidR="00791C77" w:rsidRDefault="00791C77" w:rsidP="00791C77"/>
    <w:p w:rsidR="00791C77" w:rsidRPr="001F5E55" w:rsidRDefault="00791C77" w:rsidP="00791C77">
      <w:pPr>
        <w:rPr>
          <w:b/>
          <w:bCs/>
        </w:rPr>
      </w:pPr>
      <w:r w:rsidRPr="001F5E55">
        <w:rPr>
          <w:b/>
          <w:bCs/>
        </w:rPr>
        <w:t>14- All the following sentences regarding methotrexate are correct except:</w:t>
      </w:r>
    </w:p>
    <w:p w:rsidR="00791C77" w:rsidRDefault="00791C77" w:rsidP="00791C77">
      <w:r>
        <w:t xml:space="preserve">A: It </w:t>
      </w:r>
      <w:proofErr w:type="gramStart"/>
      <w:r>
        <w:t>can be used</w:t>
      </w:r>
      <w:proofErr w:type="gramEnd"/>
      <w:r w:rsidRPr="00791C77">
        <w:t xml:space="preserve"> in </w:t>
      </w:r>
      <w:r>
        <w:t xml:space="preserve">the </w:t>
      </w:r>
      <w:r w:rsidRPr="00791C77">
        <w:t>treatment of cancer</w:t>
      </w:r>
      <w:r>
        <w:t>.</w:t>
      </w:r>
    </w:p>
    <w:p w:rsidR="00791C77" w:rsidRPr="003D0F1B" w:rsidRDefault="00791C77" w:rsidP="00791C77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B: It </w:t>
      </w:r>
      <w:r w:rsidR="009710CE">
        <w:rPr>
          <w:color w:val="4472C4" w:themeColor="accent5"/>
        </w:rPr>
        <w:t xml:space="preserve">acts by </w:t>
      </w:r>
      <w:r w:rsidR="00AB21D0" w:rsidRPr="003D0F1B">
        <w:rPr>
          <w:color w:val="4472C4" w:themeColor="accent5"/>
        </w:rPr>
        <w:t>attacking the cell membrane.</w:t>
      </w:r>
    </w:p>
    <w:p w:rsidR="00AB21D0" w:rsidRDefault="00AB21D0" w:rsidP="00AB21D0">
      <w:r>
        <w:t xml:space="preserve">C: </w:t>
      </w:r>
      <w:r w:rsidRPr="00AB21D0">
        <w:t xml:space="preserve">It </w:t>
      </w:r>
      <w:proofErr w:type="gramStart"/>
      <w:r w:rsidRPr="00AB21D0">
        <w:t>can</w:t>
      </w:r>
      <w:r>
        <w:t xml:space="preserve"> be </w:t>
      </w:r>
      <w:r w:rsidRPr="00AB21D0">
        <w:t>taken orally or administered by injection</w:t>
      </w:r>
      <w:proofErr w:type="gramEnd"/>
      <w:r>
        <w:t>.</w:t>
      </w:r>
    </w:p>
    <w:p w:rsidR="00AB21D0" w:rsidRDefault="00AB21D0" w:rsidP="00AB21D0">
      <w:r>
        <w:t xml:space="preserve">D: It is </w:t>
      </w:r>
      <w:proofErr w:type="spellStart"/>
      <w:r>
        <w:t>teratogenic</w:t>
      </w:r>
      <w:proofErr w:type="spellEnd"/>
      <w:r>
        <w:t xml:space="preserve">. </w:t>
      </w:r>
    </w:p>
    <w:p w:rsidR="00AB21D0" w:rsidRDefault="00AB21D0" w:rsidP="00AB21D0"/>
    <w:p w:rsidR="00AB21D0" w:rsidRPr="001F5E55" w:rsidRDefault="00AB21D0" w:rsidP="00B310D0">
      <w:pPr>
        <w:rPr>
          <w:b/>
          <w:bCs/>
        </w:rPr>
      </w:pPr>
      <w:r w:rsidRPr="001F5E55">
        <w:rPr>
          <w:b/>
          <w:bCs/>
        </w:rPr>
        <w:t xml:space="preserve">15- </w:t>
      </w:r>
      <w:r w:rsidR="00B310D0" w:rsidRPr="001F5E55">
        <w:rPr>
          <w:b/>
          <w:bCs/>
        </w:rPr>
        <w:t xml:space="preserve">All the following sentences regarding </w:t>
      </w:r>
      <w:proofErr w:type="spellStart"/>
      <w:r w:rsidR="00B310D0" w:rsidRPr="001F5E55">
        <w:rPr>
          <w:b/>
          <w:bCs/>
        </w:rPr>
        <w:t>interferons</w:t>
      </w:r>
      <w:proofErr w:type="spellEnd"/>
      <w:r w:rsidR="00B310D0" w:rsidRPr="001F5E55">
        <w:rPr>
          <w:b/>
          <w:bCs/>
        </w:rPr>
        <w:t xml:space="preserve"> are correct except:</w:t>
      </w:r>
    </w:p>
    <w:p w:rsidR="00B310D0" w:rsidRDefault="00B310D0" w:rsidP="00B310D0">
      <w:r>
        <w:t xml:space="preserve">A: IFN- α </w:t>
      </w:r>
      <w:proofErr w:type="gramStart"/>
      <w:r>
        <w:t xml:space="preserve">and </w:t>
      </w:r>
      <w:r w:rsidRPr="00B310D0">
        <w:t xml:space="preserve"> IFN</w:t>
      </w:r>
      <w:proofErr w:type="gramEnd"/>
      <w:r>
        <w:t>-β  a</w:t>
      </w:r>
      <w:r w:rsidRPr="00B310D0">
        <w:t>ct as inhibitors of cellular proliferation</w:t>
      </w:r>
      <w:r>
        <w:t>.</w:t>
      </w:r>
      <w:bookmarkStart w:id="0" w:name="_GoBack"/>
      <w:bookmarkEnd w:id="0"/>
    </w:p>
    <w:p w:rsidR="00B310D0" w:rsidRDefault="00B310D0" w:rsidP="00B14B74">
      <w:r>
        <w:t xml:space="preserve">B: </w:t>
      </w:r>
      <w:proofErr w:type="spellStart"/>
      <w:r w:rsidR="00B14B74">
        <w:t>Interferones</w:t>
      </w:r>
      <w:proofErr w:type="spellEnd"/>
      <w:r w:rsidR="00B14B74">
        <w:t xml:space="preserve"> </w:t>
      </w:r>
      <w:proofErr w:type="gramStart"/>
      <w:r w:rsidR="00B14B74">
        <w:t>can be used</w:t>
      </w:r>
      <w:proofErr w:type="gramEnd"/>
      <w:r w:rsidR="00B14B74">
        <w:t xml:space="preserve"> to treat </w:t>
      </w:r>
      <w:r w:rsidR="00B14B74" w:rsidRPr="00B14B74">
        <w:t>certain forms of cancer</w:t>
      </w:r>
      <w:r w:rsidR="00B14B74">
        <w:t>.</w:t>
      </w:r>
    </w:p>
    <w:p w:rsidR="00B310D0" w:rsidRPr="003D0F1B" w:rsidRDefault="00B14B74" w:rsidP="00B310D0">
      <w:pPr>
        <w:rPr>
          <w:color w:val="4472C4" w:themeColor="accent5"/>
        </w:rPr>
      </w:pPr>
      <w:r w:rsidRPr="003D0F1B">
        <w:rPr>
          <w:color w:val="4472C4" w:themeColor="accent5"/>
        </w:rPr>
        <w:t xml:space="preserve">C: </w:t>
      </w:r>
      <w:proofErr w:type="spellStart"/>
      <w:r w:rsidR="00B310D0" w:rsidRPr="003D0F1B">
        <w:rPr>
          <w:color w:val="4472C4" w:themeColor="accent5"/>
        </w:rPr>
        <w:t>interferones</w:t>
      </w:r>
      <w:proofErr w:type="spellEnd"/>
      <w:r w:rsidR="00B310D0" w:rsidRPr="003D0F1B">
        <w:rPr>
          <w:color w:val="4472C4" w:themeColor="accent5"/>
        </w:rPr>
        <w:t xml:space="preserve"> </w:t>
      </w:r>
      <w:proofErr w:type="gramStart"/>
      <w:r w:rsidR="00B310D0" w:rsidRPr="003D0F1B">
        <w:rPr>
          <w:color w:val="4472C4" w:themeColor="accent5"/>
        </w:rPr>
        <w:t>can be used</w:t>
      </w:r>
      <w:proofErr w:type="gramEnd"/>
      <w:r w:rsidR="00B310D0" w:rsidRPr="003D0F1B">
        <w:rPr>
          <w:color w:val="4472C4" w:themeColor="accent5"/>
        </w:rPr>
        <w:t xml:space="preserve"> in the termination</w:t>
      </w:r>
      <w:r w:rsidRPr="003D0F1B">
        <w:rPr>
          <w:color w:val="4472C4" w:themeColor="accent5"/>
        </w:rPr>
        <w:t xml:space="preserve"> of pregnancy.</w:t>
      </w:r>
      <w:r w:rsidR="00B310D0" w:rsidRPr="003D0F1B">
        <w:rPr>
          <w:color w:val="4472C4" w:themeColor="accent5"/>
        </w:rPr>
        <w:t xml:space="preserve"> </w:t>
      </w:r>
    </w:p>
    <w:p w:rsidR="00B14B74" w:rsidRDefault="00B14B74" w:rsidP="00B14B74">
      <w:r>
        <w:t xml:space="preserve">D: </w:t>
      </w:r>
      <w:proofErr w:type="spellStart"/>
      <w:r w:rsidRPr="00B14B74">
        <w:t>Interferones</w:t>
      </w:r>
      <w:proofErr w:type="spellEnd"/>
      <w:r w:rsidRPr="00B14B74">
        <w:t xml:space="preserve"> </w:t>
      </w:r>
      <w:proofErr w:type="gramStart"/>
      <w:r w:rsidRPr="00B14B74">
        <w:t>can be used</w:t>
      </w:r>
      <w:proofErr w:type="gramEnd"/>
      <w:r w:rsidRPr="00B14B74">
        <w:t xml:space="preserve"> </w:t>
      </w:r>
      <w:r>
        <w:t>in the treatment of a</w:t>
      </w:r>
      <w:r w:rsidRPr="00B14B74">
        <w:t>utoimmune di</w:t>
      </w:r>
      <w:r>
        <w:t>seases</w:t>
      </w:r>
      <w:r w:rsidRPr="00B14B74">
        <w:t>.</w:t>
      </w:r>
    </w:p>
    <w:p w:rsidR="00791C77" w:rsidRDefault="00791C77" w:rsidP="00791C77"/>
    <w:p w:rsidR="00791C77" w:rsidRDefault="00791C77" w:rsidP="00791C77"/>
    <w:p w:rsidR="000E5905" w:rsidRDefault="000E5905" w:rsidP="000E5905"/>
    <w:p w:rsidR="00E94AC5" w:rsidRDefault="00E94AC5" w:rsidP="00E94AC5"/>
    <w:p w:rsidR="00E94AC5" w:rsidRDefault="00E94AC5" w:rsidP="00E94AC5">
      <w:pPr>
        <w:rPr>
          <w:rtl/>
        </w:rPr>
      </w:pPr>
    </w:p>
    <w:p w:rsidR="00F57A23" w:rsidRDefault="00F57A23" w:rsidP="00EA1C7F"/>
    <w:p w:rsidR="00497846" w:rsidRDefault="00497846" w:rsidP="00497846"/>
    <w:sectPr w:rsidR="0049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8"/>
    <w:rsid w:val="00046729"/>
    <w:rsid w:val="000A278C"/>
    <w:rsid w:val="000E0A15"/>
    <w:rsid w:val="000E5905"/>
    <w:rsid w:val="00130F5D"/>
    <w:rsid w:val="00186EEE"/>
    <w:rsid w:val="001D030B"/>
    <w:rsid w:val="001F5E55"/>
    <w:rsid w:val="002A0697"/>
    <w:rsid w:val="002D3420"/>
    <w:rsid w:val="003277D2"/>
    <w:rsid w:val="003777FE"/>
    <w:rsid w:val="003D0F1B"/>
    <w:rsid w:val="00420A7D"/>
    <w:rsid w:val="00463D48"/>
    <w:rsid w:val="004960A8"/>
    <w:rsid w:val="00497846"/>
    <w:rsid w:val="00791C77"/>
    <w:rsid w:val="00796F2C"/>
    <w:rsid w:val="008F0A23"/>
    <w:rsid w:val="009131C1"/>
    <w:rsid w:val="009710CE"/>
    <w:rsid w:val="009733E9"/>
    <w:rsid w:val="00A92904"/>
    <w:rsid w:val="00AB21D0"/>
    <w:rsid w:val="00B14B74"/>
    <w:rsid w:val="00B23761"/>
    <w:rsid w:val="00B310D0"/>
    <w:rsid w:val="00B55B34"/>
    <w:rsid w:val="00BF2A22"/>
    <w:rsid w:val="00C061D5"/>
    <w:rsid w:val="00CA5FF0"/>
    <w:rsid w:val="00D8163E"/>
    <w:rsid w:val="00DE232B"/>
    <w:rsid w:val="00E94AC5"/>
    <w:rsid w:val="00EA1C7F"/>
    <w:rsid w:val="00F10AC8"/>
    <w:rsid w:val="00F514D1"/>
    <w:rsid w:val="00F57A23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7C49E-C419-44C1-940C-756F0A6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2015-05-25T08:25:00Z</dcterms:created>
  <dcterms:modified xsi:type="dcterms:W3CDTF">2015-05-30T07:19:00Z</dcterms:modified>
</cp:coreProperties>
</file>