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C0" w:rsidRDefault="00DB3DC0" w:rsidP="00D636DA">
      <w:pPr>
        <w:bidi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u w:val="single"/>
          <w:lang w:bidi="ar-AE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32"/>
          <w:u w:val="single"/>
          <w:rtl/>
          <w:lang w:bidi="ar-AE"/>
        </w:rPr>
        <w:t xml:space="preserve">نشاط المحاضرة الخامسة </w:t>
      </w:r>
    </w:p>
    <w:p w:rsidR="00895D9F" w:rsidRPr="00A740A9" w:rsidRDefault="00D636DA" w:rsidP="00DB3DC0">
      <w:pPr>
        <w:bidi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u w:val="single"/>
          <w:rtl/>
          <w:lang w:bidi="ar-AE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32"/>
          <w:u w:val="single"/>
          <w:rtl/>
          <w:lang w:bidi="ar-AE"/>
        </w:rPr>
        <w:t>العين والإبصار</w:t>
      </w:r>
    </w:p>
    <w:p w:rsidR="00895D9F" w:rsidRPr="00756D3C" w:rsidRDefault="00895D9F" w:rsidP="00DF549A">
      <w:pPr>
        <w:bidi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DF549A" w:rsidRPr="00756D3C" w:rsidRDefault="00DF549A" w:rsidP="00DF549A">
      <w:pPr>
        <w:bidi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756D3C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الأهداف :</w:t>
      </w:r>
    </w:p>
    <w:p w:rsidR="00DF549A" w:rsidRPr="00756D3C" w:rsidRDefault="00DF549A" w:rsidP="00756D3C">
      <w:pPr>
        <w:pStyle w:val="ListParagraph"/>
        <w:numPr>
          <w:ilvl w:val="0"/>
          <w:numId w:val="1"/>
        </w:numPr>
        <w:bidi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756D3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أن تشرح الطالبة أجزاء العين </w:t>
      </w:r>
    </w:p>
    <w:p w:rsidR="00DF549A" w:rsidRPr="00756D3C" w:rsidRDefault="00DF549A" w:rsidP="00756D3C">
      <w:pPr>
        <w:pStyle w:val="ListParagraph"/>
        <w:numPr>
          <w:ilvl w:val="0"/>
          <w:numId w:val="1"/>
        </w:numPr>
        <w:bidi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756D3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أن تحدد الطالبة أجزاء العين على جسم العين </w:t>
      </w:r>
    </w:p>
    <w:p w:rsidR="00A740A9" w:rsidRPr="00A740A9" w:rsidRDefault="00DF549A" w:rsidP="00A740A9">
      <w:pPr>
        <w:pStyle w:val="ListParagraph"/>
        <w:numPr>
          <w:ilvl w:val="0"/>
          <w:numId w:val="1"/>
        </w:numPr>
        <w:bidi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8"/>
          <w:szCs w:val="28"/>
          <w:lang w:bidi="ar-AE"/>
        </w:rPr>
      </w:pPr>
      <w:r w:rsidRPr="00756D3C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="00A740A9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تشرح الطالبة أسباب عمى الألوان</w:t>
      </w:r>
    </w:p>
    <w:p w:rsidR="00A740A9" w:rsidRDefault="00A740A9" w:rsidP="00A740A9">
      <w:pPr>
        <w:bidi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AE"/>
        </w:rPr>
      </w:pPr>
    </w:p>
    <w:p w:rsidR="00895D9F" w:rsidRPr="00A740A9" w:rsidRDefault="00A740A9" w:rsidP="00A740A9">
      <w:pPr>
        <w:bidi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u w:val="single"/>
          <w:rtl/>
          <w:lang w:bidi="ar-AE"/>
        </w:rPr>
      </w:pPr>
      <w:r w:rsidRPr="00A740A9">
        <w:rPr>
          <w:rFonts w:ascii="Times New Roman" w:eastAsia="Times New Roman" w:hAnsi="Times New Roman" w:cs="Times New Roman" w:hint="cs"/>
          <w:b/>
          <w:bCs/>
          <w:sz w:val="28"/>
          <w:szCs w:val="32"/>
          <w:u w:val="single"/>
          <w:rtl/>
          <w:lang w:bidi="ar-AE"/>
        </w:rPr>
        <w:t>أولا : شرح تركيب ووظيفة العين</w:t>
      </w:r>
    </w:p>
    <w:p w:rsidR="00A740A9" w:rsidRPr="00A740A9" w:rsidRDefault="00A740A9" w:rsidP="00A740A9">
      <w:pPr>
        <w:pStyle w:val="ListParagraph"/>
        <w:numPr>
          <w:ilvl w:val="0"/>
          <w:numId w:val="5"/>
        </w:numPr>
        <w:tabs>
          <w:tab w:val="left" w:pos="1300"/>
        </w:tabs>
        <w:bidi/>
        <w:spacing w:after="0" w:line="304" w:lineRule="exact"/>
        <w:ind w:right="-20"/>
        <w:rPr>
          <w:rFonts w:ascii="Times New Roman" w:eastAsia="Times New Roman" w:hAnsi="Times New Roman" w:cs="Times New Roman"/>
          <w:sz w:val="28"/>
          <w:szCs w:val="28"/>
          <w:rtl/>
          <w:lang w:bidi="ar-AE"/>
        </w:rPr>
      </w:pPr>
      <w:r w:rsidRPr="00A740A9">
        <w:rPr>
          <w:rFonts w:ascii="Times New Roman" w:eastAsia="Times New Roman" w:hAnsi="Times New Roman" w:cs="Times New Roman" w:hint="cs"/>
          <w:sz w:val="28"/>
          <w:szCs w:val="28"/>
          <w:rtl/>
          <w:lang w:bidi="ar-AE"/>
        </w:rPr>
        <w:t xml:space="preserve">استعراض مجسم العين </w:t>
      </w:r>
    </w:p>
    <w:p w:rsidR="00A740A9" w:rsidRPr="00A740A9" w:rsidRDefault="00A740A9" w:rsidP="00A740A9">
      <w:pPr>
        <w:pStyle w:val="ListParagraph"/>
        <w:numPr>
          <w:ilvl w:val="0"/>
          <w:numId w:val="5"/>
        </w:numPr>
        <w:tabs>
          <w:tab w:val="left" w:pos="1300"/>
        </w:tabs>
        <w:bidi/>
        <w:spacing w:after="0" w:line="304" w:lineRule="exact"/>
        <w:ind w:right="-20"/>
        <w:rPr>
          <w:rFonts w:ascii="Times New Roman" w:eastAsia="Times New Roman" w:hAnsi="Times New Roman" w:cs="Times New Roman"/>
          <w:sz w:val="28"/>
          <w:szCs w:val="28"/>
          <w:rtl/>
          <w:lang w:bidi="ar-AE"/>
        </w:rPr>
      </w:pPr>
      <w:r w:rsidRPr="00A740A9">
        <w:rPr>
          <w:rFonts w:ascii="Times New Roman" w:eastAsia="Times New Roman" w:hAnsi="Times New Roman" w:cs="Times New Roman" w:hint="cs"/>
          <w:sz w:val="28"/>
          <w:szCs w:val="28"/>
          <w:rtl/>
          <w:lang w:bidi="ar-AE"/>
        </w:rPr>
        <w:t xml:space="preserve">مشاهدة فيلم تعليمي عن تركيب العين </w:t>
      </w:r>
    </w:p>
    <w:p w:rsidR="00A740A9" w:rsidRDefault="00A740A9" w:rsidP="00A740A9">
      <w:pPr>
        <w:tabs>
          <w:tab w:val="left" w:pos="1300"/>
        </w:tabs>
        <w:bidi/>
        <w:spacing w:after="0" w:line="304" w:lineRule="exact"/>
        <w:ind w:right="-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AE"/>
        </w:rPr>
      </w:pPr>
    </w:p>
    <w:p w:rsidR="00A740A9" w:rsidRPr="00A740A9" w:rsidRDefault="00A740A9" w:rsidP="00A740A9">
      <w:pPr>
        <w:tabs>
          <w:tab w:val="left" w:pos="1300"/>
        </w:tabs>
        <w:bidi/>
        <w:spacing w:after="0" w:line="304" w:lineRule="exact"/>
        <w:ind w:right="-20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u w:val="single"/>
          <w:rtl/>
          <w:lang w:bidi="ar-AE"/>
        </w:rPr>
      </w:pPr>
      <w:r w:rsidRPr="00A740A9">
        <w:rPr>
          <w:rFonts w:ascii="Times New Roman" w:eastAsia="Times New Roman" w:hAnsi="Times New Roman" w:cs="Times New Roman" w:hint="cs"/>
          <w:b/>
          <w:bCs/>
          <w:sz w:val="28"/>
          <w:szCs w:val="32"/>
          <w:u w:val="single"/>
          <w:rtl/>
          <w:lang w:bidi="ar-AE"/>
        </w:rPr>
        <w:t xml:space="preserve">ثانيا : تمارين </w:t>
      </w:r>
    </w:p>
    <w:p w:rsidR="00A740A9" w:rsidRPr="0063758A" w:rsidRDefault="00A740A9" w:rsidP="00A740A9">
      <w:pPr>
        <w:bidi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63758A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تركيب العين :</w:t>
      </w:r>
    </w:p>
    <w:p w:rsidR="00A740A9" w:rsidRDefault="00A740A9" w:rsidP="00A740A9">
      <w:pPr>
        <w:pStyle w:val="NormalWeb"/>
        <w:bidi/>
        <w:spacing w:before="0" w:beforeAutospacing="0" w:after="0" w:afterAutospacing="0"/>
        <w:rPr>
          <w:rFonts w:ascii="Arial" w:hAnsi="Arial" w:cs="Arial"/>
          <w:sz w:val="20"/>
          <w:lang w:val="en"/>
        </w:rPr>
      </w:pPr>
      <w:r>
        <w:rPr>
          <w:rFonts w:ascii="Arial" w:hAnsi="Arial" w:cs="Arial" w:hint="cs"/>
          <w:sz w:val="20"/>
          <w:rtl/>
          <w:lang w:val="en"/>
        </w:rPr>
        <w:t>هذا الرسم هو رسم توضيحي لتركيب العين . اكتبي أجزاء العين في الجدول أدناه حسب الأحرف الوجودة على الرسم .</w:t>
      </w:r>
    </w:p>
    <w:p w:rsidR="00A740A9" w:rsidRDefault="00A740A9" w:rsidP="00A740A9">
      <w:pPr>
        <w:pStyle w:val="NormalWeb"/>
        <w:spacing w:before="0" w:beforeAutospacing="0" w:after="0" w:afterAutospacing="0"/>
        <w:rPr>
          <w:rFonts w:ascii="Arial" w:hAnsi="Arial" w:cs="Arial"/>
          <w:sz w:val="20"/>
          <w:lang w:val="en"/>
        </w:rPr>
      </w:pPr>
      <w:r>
        <w:rPr>
          <w:rFonts w:ascii="Arial" w:hAnsi="Arial" w:cs="Arial"/>
          <w:noProof/>
          <w:color w:val="0000FF"/>
          <w:sz w:val="20"/>
          <w:lang w:val="en-GB" w:eastAsia="en-GB"/>
        </w:rPr>
        <w:drawing>
          <wp:inline distT="0" distB="0" distL="0" distR="0" wp14:anchorId="39A348B0" wp14:editId="48285484">
            <wp:extent cx="4285615" cy="3331845"/>
            <wp:effectExtent l="0" t="0" r="0" b="0"/>
            <wp:docPr id="3" name="Picture 3" descr="Image:Eye.JPG">
              <a:hlinkClick xmlns:a="http://schemas.openxmlformats.org/drawingml/2006/main" r:id="rId8" tooltip="Image:Eye.JPG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:Eye.JPG">
                      <a:hlinkClick r:id="rId8" tooltip="Image:Eye.JPG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333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lang w:val="en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7"/>
        <w:gridCol w:w="4141"/>
        <w:gridCol w:w="821"/>
        <w:gridCol w:w="4077"/>
      </w:tblGrid>
      <w:tr w:rsidR="00A740A9" w:rsidTr="00A172F9">
        <w:tc>
          <w:tcPr>
            <w:tcW w:w="757" w:type="dxa"/>
          </w:tcPr>
          <w:p w:rsidR="00A740A9" w:rsidRPr="000265E8" w:rsidRDefault="00A740A9" w:rsidP="00A172F9">
            <w:pPr>
              <w:bidi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en-GB"/>
              </w:rPr>
              <w:t>A</w:t>
            </w:r>
          </w:p>
        </w:tc>
        <w:tc>
          <w:tcPr>
            <w:tcW w:w="4141" w:type="dxa"/>
          </w:tcPr>
          <w:p w:rsidR="00A740A9" w:rsidRDefault="00A740A9" w:rsidP="00A172F9">
            <w:pPr>
              <w:bidi/>
              <w:ind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821" w:type="dxa"/>
          </w:tcPr>
          <w:p w:rsidR="00A740A9" w:rsidRDefault="00A740A9" w:rsidP="00A172F9">
            <w:pPr>
              <w:bidi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G</w:t>
            </w:r>
          </w:p>
        </w:tc>
        <w:tc>
          <w:tcPr>
            <w:tcW w:w="4077" w:type="dxa"/>
          </w:tcPr>
          <w:p w:rsidR="00A740A9" w:rsidRDefault="00A740A9" w:rsidP="00A172F9">
            <w:pPr>
              <w:bidi/>
              <w:ind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A740A9" w:rsidTr="00A172F9">
        <w:tc>
          <w:tcPr>
            <w:tcW w:w="757" w:type="dxa"/>
          </w:tcPr>
          <w:p w:rsidR="00A740A9" w:rsidRDefault="00A740A9" w:rsidP="00A172F9">
            <w:pPr>
              <w:bidi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B</w:t>
            </w:r>
          </w:p>
        </w:tc>
        <w:tc>
          <w:tcPr>
            <w:tcW w:w="4141" w:type="dxa"/>
          </w:tcPr>
          <w:p w:rsidR="00A740A9" w:rsidRDefault="00A740A9" w:rsidP="00A172F9">
            <w:pPr>
              <w:bidi/>
              <w:ind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821" w:type="dxa"/>
          </w:tcPr>
          <w:p w:rsidR="00A740A9" w:rsidRDefault="00A740A9" w:rsidP="00A172F9">
            <w:pPr>
              <w:bidi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H</w:t>
            </w:r>
          </w:p>
        </w:tc>
        <w:tc>
          <w:tcPr>
            <w:tcW w:w="4077" w:type="dxa"/>
          </w:tcPr>
          <w:p w:rsidR="00A740A9" w:rsidRDefault="00A740A9" w:rsidP="00A172F9">
            <w:pPr>
              <w:bidi/>
              <w:ind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A740A9" w:rsidTr="00A172F9">
        <w:tc>
          <w:tcPr>
            <w:tcW w:w="757" w:type="dxa"/>
          </w:tcPr>
          <w:p w:rsidR="00A740A9" w:rsidRDefault="00A740A9" w:rsidP="00A172F9">
            <w:pPr>
              <w:bidi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C</w:t>
            </w:r>
          </w:p>
        </w:tc>
        <w:tc>
          <w:tcPr>
            <w:tcW w:w="4141" w:type="dxa"/>
          </w:tcPr>
          <w:p w:rsidR="00A740A9" w:rsidRDefault="00A740A9" w:rsidP="00A172F9">
            <w:pPr>
              <w:bidi/>
              <w:ind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821" w:type="dxa"/>
          </w:tcPr>
          <w:p w:rsidR="00A740A9" w:rsidRDefault="00A740A9" w:rsidP="00A172F9">
            <w:pPr>
              <w:bidi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I</w:t>
            </w:r>
          </w:p>
        </w:tc>
        <w:tc>
          <w:tcPr>
            <w:tcW w:w="4077" w:type="dxa"/>
          </w:tcPr>
          <w:p w:rsidR="00A740A9" w:rsidRDefault="00A740A9" w:rsidP="00A172F9">
            <w:pPr>
              <w:bidi/>
              <w:ind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A740A9" w:rsidTr="00A172F9">
        <w:tc>
          <w:tcPr>
            <w:tcW w:w="757" w:type="dxa"/>
          </w:tcPr>
          <w:p w:rsidR="00A740A9" w:rsidRDefault="00A740A9" w:rsidP="00A172F9">
            <w:pPr>
              <w:bidi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D</w:t>
            </w:r>
          </w:p>
        </w:tc>
        <w:tc>
          <w:tcPr>
            <w:tcW w:w="4141" w:type="dxa"/>
          </w:tcPr>
          <w:p w:rsidR="00A740A9" w:rsidRDefault="00A740A9" w:rsidP="00A172F9">
            <w:pPr>
              <w:bidi/>
              <w:ind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821" w:type="dxa"/>
          </w:tcPr>
          <w:p w:rsidR="00A740A9" w:rsidRDefault="00A740A9" w:rsidP="00A172F9">
            <w:pPr>
              <w:bidi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J</w:t>
            </w:r>
          </w:p>
        </w:tc>
        <w:tc>
          <w:tcPr>
            <w:tcW w:w="4077" w:type="dxa"/>
          </w:tcPr>
          <w:p w:rsidR="00A740A9" w:rsidRDefault="00A740A9" w:rsidP="00A172F9">
            <w:pPr>
              <w:bidi/>
              <w:ind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A740A9" w:rsidTr="00A172F9">
        <w:tc>
          <w:tcPr>
            <w:tcW w:w="757" w:type="dxa"/>
          </w:tcPr>
          <w:p w:rsidR="00A740A9" w:rsidRDefault="00A740A9" w:rsidP="00A172F9">
            <w:pPr>
              <w:bidi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E</w:t>
            </w:r>
          </w:p>
        </w:tc>
        <w:tc>
          <w:tcPr>
            <w:tcW w:w="4141" w:type="dxa"/>
          </w:tcPr>
          <w:p w:rsidR="00A740A9" w:rsidRDefault="00A740A9" w:rsidP="00A172F9">
            <w:pPr>
              <w:bidi/>
              <w:ind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821" w:type="dxa"/>
          </w:tcPr>
          <w:p w:rsidR="00A740A9" w:rsidRDefault="00A740A9" w:rsidP="00A172F9">
            <w:pPr>
              <w:bidi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K</w:t>
            </w:r>
          </w:p>
        </w:tc>
        <w:tc>
          <w:tcPr>
            <w:tcW w:w="4077" w:type="dxa"/>
          </w:tcPr>
          <w:p w:rsidR="00A740A9" w:rsidRDefault="00A740A9" w:rsidP="00A172F9">
            <w:pPr>
              <w:bidi/>
              <w:ind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A740A9" w:rsidTr="00A172F9">
        <w:tc>
          <w:tcPr>
            <w:tcW w:w="757" w:type="dxa"/>
          </w:tcPr>
          <w:p w:rsidR="00A740A9" w:rsidRDefault="00A740A9" w:rsidP="00A172F9">
            <w:pPr>
              <w:bidi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F</w:t>
            </w:r>
          </w:p>
        </w:tc>
        <w:tc>
          <w:tcPr>
            <w:tcW w:w="4141" w:type="dxa"/>
          </w:tcPr>
          <w:p w:rsidR="00A740A9" w:rsidRDefault="00A740A9" w:rsidP="00A172F9">
            <w:pPr>
              <w:bidi/>
              <w:ind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821" w:type="dxa"/>
          </w:tcPr>
          <w:p w:rsidR="00A740A9" w:rsidRDefault="00A740A9" w:rsidP="00A172F9">
            <w:pPr>
              <w:bidi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L</w:t>
            </w:r>
          </w:p>
        </w:tc>
        <w:tc>
          <w:tcPr>
            <w:tcW w:w="4077" w:type="dxa"/>
          </w:tcPr>
          <w:p w:rsidR="00A740A9" w:rsidRDefault="00A740A9" w:rsidP="00A172F9">
            <w:pPr>
              <w:bidi/>
              <w:ind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:rsidR="00A740A9" w:rsidRDefault="00A740A9" w:rsidP="00A740A9">
      <w:pPr>
        <w:tabs>
          <w:tab w:val="left" w:pos="1300"/>
        </w:tabs>
        <w:bidi/>
        <w:spacing w:after="0" w:line="304" w:lineRule="exact"/>
        <w:ind w:right="-20"/>
        <w:rPr>
          <w:rFonts w:ascii="Times New Roman" w:eastAsia="Times New Roman" w:hAnsi="Times New Roman" w:cs="Times New Roman"/>
          <w:sz w:val="28"/>
          <w:szCs w:val="28"/>
          <w:rtl/>
          <w:lang w:bidi="ar-AE"/>
        </w:rPr>
      </w:pPr>
    </w:p>
    <w:p w:rsidR="00A740A9" w:rsidRPr="00EE5F10" w:rsidRDefault="00A740A9" w:rsidP="00A740A9">
      <w:pPr>
        <w:bidi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EE5F10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هل العبارات التالية المرتبطة بوظيفة العين وتركيبها صحيحة أم خاطئة :</w:t>
      </w:r>
    </w:p>
    <w:p w:rsidR="00A740A9" w:rsidRPr="00AF493D" w:rsidRDefault="00A740A9" w:rsidP="00A740A9">
      <w:pPr>
        <w:pStyle w:val="ListParagraph"/>
        <w:numPr>
          <w:ilvl w:val="0"/>
          <w:numId w:val="4"/>
        </w:numPr>
        <w:bidi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AF493D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العصوات الموجودة في الشبكية تعمل في الإضاءة المنخفضة ولا تستجيب للألوان . (..........) </w:t>
      </w:r>
    </w:p>
    <w:p w:rsidR="00A740A9" w:rsidRPr="00AF493D" w:rsidRDefault="00A740A9" w:rsidP="00A740A9">
      <w:pPr>
        <w:pStyle w:val="ListParagraph"/>
        <w:numPr>
          <w:ilvl w:val="0"/>
          <w:numId w:val="4"/>
        </w:numPr>
        <w:bidi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AF493D">
        <w:rPr>
          <w:rFonts w:ascii="Times New Roman" w:eastAsia="Times New Roman" w:hAnsi="Times New Roman" w:cs="Times New Roman" w:hint="cs"/>
          <w:sz w:val="28"/>
          <w:szCs w:val="28"/>
          <w:rtl/>
        </w:rPr>
        <w:t>الغدة الدمعية تفرز سائلا لغسل خارج العين وجعله رطبا بشكل مستمر . (..........)</w:t>
      </w:r>
    </w:p>
    <w:p w:rsidR="00A740A9" w:rsidRPr="00AF493D" w:rsidRDefault="00A740A9" w:rsidP="00A740A9">
      <w:pPr>
        <w:pStyle w:val="ListParagraph"/>
        <w:numPr>
          <w:ilvl w:val="0"/>
          <w:numId w:val="4"/>
        </w:numPr>
        <w:bidi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AF493D">
        <w:rPr>
          <w:rFonts w:ascii="Times New Roman" w:eastAsia="Times New Roman" w:hAnsi="Times New Roman" w:cs="Times New Roman" w:hint="cs"/>
          <w:sz w:val="28"/>
          <w:szCs w:val="28"/>
          <w:rtl/>
        </w:rPr>
        <w:t>عندما يركز الإنسان نظره على شيء معين تغير العدسة شكلها . (..........)</w:t>
      </w:r>
    </w:p>
    <w:p w:rsidR="00A740A9" w:rsidRPr="00AF493D" w:rsidRDefault="00A740A9" w:rsidP="00A740A9">
      <w:pPr>
        <w:pStyle w:val="ListParagraph"/>
        <w:numPr>
          <w:ilvl w:val="0"/>
          <w:numId w:val="4"/>
        </w:numPr>
        <w:bidi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AF493D">
        <w:rPr>
          <w:rFonts w:ascii="Times New Roman" w:eastAsia="Times New Roman" w:hAnsi="Times New Roman" w:cs="Times New Roman" w:hint="cs"/>
          <w:sz w:val="28"/>
          <w:szCs w:val="28"/>
          <w:rtl/>
        </w:rPr>
        <w:t>تكثر الأجسام المخروطية في منطقة الفوفير الموجودة في الشبكية . (..........)</w:t>
      </w:r>
    </w:p>
    <w:p w:rsidR="00A740A9" w:rsidRPr="00AF493D" w:rsidRDefault="00A740A9" w:rsidP="00A740A9">
      <w:pPr>
        <w:pStyle w:val="ListParagraph"/>
        <w:numPr>
          <w:ilvl w:val="0"/>
          <w:numId w:val="4"/>
        </w:numPr>
        <w:bidi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AF493D">
        <w:rPr>
          <w:rFonts w:ascii="Times New Roman" w:eastAsia="Times New Roman" w:hAnsi="Times New Roman" w:cs="Times New Roman" w:hint="cs"/>
          <w:sz w:val="28"/>
          <w:szCs w:val="28"/>
          <w:rtl/>
        </w:rPr>
        <w:t>يتغير حجم البؤبؤ عند تغير كمية الضوء في المكان . (..........)</w:t>
      </w:r>
    </w:p>
    <w:p w:rsidR="00A740A9" w:rsidRDefault="00A740A9" w:rsidP="00A740A9">
      <w:pPr>
        <w:tabs>
          <w:tab w:val="left" w:pos="1300"/>
        </w:tabs>
        <w:bidi/>
        <w:spacing w:after="0" w:line="304" w:lineRule="exact"/>
        <w:ind w:right="-20"/>
        <w:rPr>
          <w:rFonts w:ascii="Times New Roman" w:eastAsia="Times New Roman" w:hAnsi="Times New Roman" w:cs="Times New Roman"/>
          <w:sz w:val="28"/>
          <w:szCs w:val="28"/>
          <w:rtl/>
          <w:lang w:bidi="ar-AE"/>
        </w:rPr>
      </w:pPr>
    </w:p>
    <w:p w:rsidR="00EE5F10" w:rsidRPr="00A740A9" w:rsidRDefault="00EE5F10" w:rsidP="00E20DA9">
      <w:pPr>
        <w:tabs>
          <w:tab w:val="left" w:pos="1300"/>
        </w:tabs>
        <w:bidi/>
        <w:spacing w:after="0" w:line="304" w:lineRule="exact"/>
        <w:ind w:right="-2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bidi="ar-AE"/>
        </w:rPr>
      </w:pPr>
      <w:r w:rsidRPr="00A740A9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AE"/>
        </w:rPr>
        <w:t>صلي أجزاء العين في العمود الأول بأوصافها في العمود الثاني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16"/>
        <w:gridCol w:w="1532"/>
        <w:gridCol w:w="222"/>
        <w:gridCol w:w="7626"/>
      </w:tblGrid>
      <w:tr w:rsidR="00844157" w:rsidRPr="00756D3C" w:rsidTr="00AF26B6">
        <w:tc>
          <w:tcPr>
            <w:tcW w:w="0" w:type="auto"/>
          </w:tcPr>
          <w:p w:rsidR="00AF26B6" w:rsidRPr="00756D3C" w:rsidRDefault="00AF26B6" w:rsidP="00BA7623">
            <w:pPr>
              <w:bidi/>
              <w:spacing w:before="10" w:line="240" w:lineRule="exact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F26B6" w:rsidRPr="00756D3C" w:rsidRDefault="00C05ABC" w:rsidP="00C05ABC">
            <w:pPr>
              <w:bidi/>
              <w:spacing w:before="10" w:line="240" w:lineRule="exact"/>
              <w:jc w:val="center"/>
              <w:rPr>
                <w:sz w:val="28"/>
                <w:szCs w:val="28"/>
                <w:rtl/>
              </w:rPr>
            </w:pPr>
            <w:r w:rsidRPr="00756D3C">
              <w:rPr>
                <w:rFonts w:hint="cs"/>
                <w:sz w:val="28"/>
                <w:szCs w:val="28"/>
                <w:rtl/>
              </w:rPr>
              <w:t xml:space="preserve">الأجزاء </w:t>
            </w:r>
          </w:p>
        </w:tc>
        <w:tc>
          <w:tcPr>
            <w:tcW w:w="0" w:type="auto"/>
          </w:tcPr>
          <w:p w:rsidR="00AF26B6" w:rsidRPr="00756D3C" w:rsidRDefault="00AF26B6" w:rsidP="00BA7623">
            <w:pPr>
              <w:bidi/>
              <w:spacing w:before="10" w:line="240" w:lineRule="exact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F26B6" w:rsidRPr="00756D3C" w:rsidRDefault="00C05ABC" w:rsidP="00C05ABC">
            <w:pPr>
              <w:bidi/>
              <w:spacing w:before="10" w:line="240" w:lineRule="exact"/>
              <w:jc w:val="center"/>
              <w:rPr>
                <w:sz w:val="28"/>
                <w:szCs w:val="28"/>
                <w:rtl/>
              </w:rPr>
            </w:pPr>
            <w:r w:rsidRPr="00756D3C">
              <w:rPr>
                <w:rFonts w:hint="cs"/>
                <w:sz w:val="28"/>
                <w:szCs w:val="28"/>
                <w:rtl/>
              </w:rPr>
              <w:t>الوصف</w:t>
            </w:r>
          </w:p>
        </w:tc>
      </w:tr>
      <w:tr w:rsidR="00844157" w:rsidRPr="00756D3C" w:rsidTr="00AF26B6">
        <w:tc>
          <w:tcPr>
            <w:tcW w:w="0" w:type="auto"/>
          </w:tcPr>
          <w:p w:rsidR="00AF26B6" w:rsidRPr="00756D3C" w:rsidRDefault="00AF26B6" w:rsidP="00BA7623">
            <w:pPr>
              <w:bidi/>
              <w:spacing w:before="10" w:line="240" w:lineRule="exact"/>
              <w:rPr>
                <w:sz w:val="28"/>
                <w:szCs w:val="28"/>
                <w:rtl/>
              </w:rPr>
            </w:pPr>
            <w:r w:rsidRPr="00756D3C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0" w:type="auto"/>
          </w:tcPr>
          <w:p w:rsidR="00AF26B6" w:rsidRPr="00756D3C" w:rsidRDefault="00F26438" w:rsidP="00BA7623">
            <w:pPr>
              <w:bidi/>
              <w:spacing w:before="10" w:line="240" w:lineRule="exact"/>
              <w:rPr>
                <w:sz w:val="28"/>
                <w:szCs w:val="28"/>
                <w:rtl/>
              </w:rPr>
            </w:pPr>
            <w:r w:rsidRPr="00756D3C">
              <w:rPr>
                <w:rFonts w:hint="cs"/>
                <w:sz w:val="28"/>
                <w:szCs w:val="28"/>
                <w:rtl/>
              </w:rPr>
              <w:t xml:space="preserve">الصلبة </w:t>
            </w:r>
          </w:p>
          <w:p w:rsidR="00F26438" w:rsidRPr="00756D3C" w:rsidRDefault="00250819" w:rsidP="00F26438">
            <w:pPr>
              <w:bidi/>
              <w:spacing w:before="10" w:line="240" w:lineRule="exact"/>
              <w:rPr>
                <w:sz w:val="28"/>
                <w:szCs w:val="28"/>
                <w:rtl/>
              </w:rPr>
            </w:pPr>
            <w:r w:rsidRPr="00756D3C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="00F26438" w:rsidRPr="00756D3C">
              <w:rPr>
                <w:rFonts w:ascii="Times New Roman" w:eastAsia="Times New Roman" w:hAnsi="Times New Roman" w:cs="Times New Roman"/>
                <w:sz w:val="28"/>
                <w:szCs w:val="28"/>
              </w:rPr>
              <w:t>clera</w:t>
            </w:r>
          </w:p>
        </w:tc>
        <w:tc>
          <w:tcPr>
            <w:tcW w:w="0" w:type="auto"/>
          </w:tcPr>
          <w:p w:rsidR="00AF26B6" w:rsidRPr="00756D3C" w:rsidRDefault="00AF26B6" w:rsidP="00BA7623">
            <w:pPr>
              <w:bidi/>
              <w:spacing w:before="10" w:line="240" w:lineRule="exact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F26B6" w:rsidRPr="00756D3C" w:rsidRDefault="00AF26B6" w:rsidP="00BA7623">
            <w:pPr>
              <w:bidi/>
              <w:spacing w:before="10" w:line="240" w:lineRule="exact"/>
              <w:rPr>
                <w:sz w:val="28"/>
                <w:szCs w:val="28"/>
                <w:rtl/>
              </w:rPr>
            </w:pPr>
            <w:r w:rsidRPr="00756D3C">
              <w:rPr>
                <w:rFonts w:hint="cs"/>
                <w:sz w:val="28"/>
                <w:szCs w:val="28"/>
                <w:rtl/>
              </w:rPr>
              <w:t xml:space="preserve">سائل شفاف يقع داخل العين خلف العدسة </w:t>
            </w:r>
          </w:p>
        </w:tc>
      </w:tr>
      <w:tr w:rsidR="00AF26B6" w:rsidRPr="00756D3C" w:rsidTr="00AF26B6">
        <w:tc>
          <w:tcPr>
            <w:tcW w:w="0" w:type="auto"/>
          </w:tcPr>
          <w:p w:rsidR="00AF26B6" w:rsidRPr="00756D3C" w:rsidRDefault="00AF26B6" w:rsidP="00BA7623">
            <w:pPr>
              <w:bidi/>
              <w:spacing w:before="10" w:line="240" w:lineRule="exact"/>
              <w:rPr>
                <w:sz w:val="28"/>
                <w:szCs w:val="28"/>
                <w:rtl/>
              </w:rPr>
            </w:pPr>
            <w:r w:rsidRPr="00756D3C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0" w:type="auto"/>
          </w:tcPr>
          <w:p w:rsidR="00EE5F10" w:rsidRPr="00756D3C" w:rsidRDefault="00EE5F10" w:rsidP="00EE5F10">
            <w:pPr>
              <w:bidi/>
              <w:spacing w:before="11" w:line="211" w:lineRule="exact"/>
              <w:ind w:right="-20"/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rtl/>
                <w:lang w:val="en-GB" w:bidi="ar-AE"/>
              </w:rPr>
            </w:pPr>
            <w:r w:rsidRPr="00756D3C">
              <w:rPr>
                <w:rFonts w:ascii="Times New Roman" w:eastAsia="Times New Roman" w:hAnsi="Times New Roman" w:cs="Times New Roman" w:hint="cs"/>
                <w:position w:val="-4"/>
                <w:sz w:val="28"/>
                <w:szCs w:val="28"/>
                <w:rtl/>
                <w:lang w:val="en-GB" w:bidi="ar-AE"/>
              </w:rPr>
              <w:t xml:space="preserve">الكورويد </w:t>
            </w:r>
          </w:p>
          <w:p w:rsidR="00AF26B6" w:rsidRPr="00756D3C" w:rsidRDefault="00EE5F10" w:rsidP="00EE5F10">
            <w:pPr>
              <w:bidi/>
              <w:spacing w:before="10" w:line="240" w:lineRule="exact"/>
              <w:rPr>
                <w:sz w:val="28"/>
                <w:szCs w:val="28"/>
                <w:rtl/>
              </w:rPr>
            </w:pPr>
            <w:r w:rsidRPr="00756D3C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val="en-GB" w:bidi="ar-AE"/>
              </w:rPr>
              <w:t>Choroid</w:t>
            </w:r>
          </w:p>
        </w:tc>
        <w:tc>
          <w:tcPr>
            <w:tcW w:w="0" w:type="auto"/>
          </w:tcPr>
          <w:p w:rsidR="00AF26B6" w:rsidRPr="00756D3C" w:rsidRDefault="00AF26B6" w:rsidP="00BA7623">
            <w:pPr>
              <w:bidi/>
              <w:spacing w:before="10" w:line="240" w:lineRule="exact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F26B6" w:rsidRPr="00756D3C" w:rsidRDefault="00AF26B6" w:rsidP="00BA7623">
            <w:pPr>
              <w:bidi/>
              <w:spacing w:before="10" w:line="240" w:lineRule="exact"/>
              <w:rPr>
                <w:sz w:val="28"/>
                <w:szCs w:val="28"/>
                <w:rtl/>
              </w:rPr>
            </w:pPr>
            <w:r w:rsidRPr="00756D3C">
              <w:rPr>
                <w:rFonts w:hint="cs"/>
                <w:sz w:val="28"/>
                <w:szCs w:val="28"/>
                <w:rtl/>
              </w:rPr>
              <w:t xml:space="preserve">الطسقة الصلبة البيضاء المحيطة بالعين </w:t>
            </w:r>
          </w:p>
        </w:tc>
      </w:tr>
      <w:tr w:rsidR="00AF26B6" w:rsidRPr="00756D3C" w:rsidTr="00AF26B6">
        <w:tc>
          <w:tcPr>
            <w:tcW w:w="0" w:type="auto"/>
          </w:tcPr>
          <w:p w:rsidR="00AF26B6" w:rsidRPr="00756D3C" w:rsidRDefault="00AF26B6" w:rsidP="00BA7623">
            <w:pPr>
              <w:bidi/>
              <w:spacing w:before="10" w:line="240" w:lineRule="exact"/>
              <w:rPr>
                <w:sz w:val="28"/>
                <w:szCs w:val="28"/>
                <w:rtl/>
              </w:rPr>
            </w:pPr>
            <w:r w:rsidRPr="00756D3C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0" w:type="auto"/>
          </w:tcPr>
          <w:p w:rsidR="00AF26B6" w:rsidRDefault="00EE5F10" w:rsidP="00BA7623">
            <w:pPr>
              <w:bidi/>
              <w:spacing w:before="10" w:line="240" w:lineRule="exac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القرنية </w:t>
            </w:r>
          </w:p>
          <w:p w:rsidR="00EE5F10" w:rsidRPr="00EE5F10" w:rsidRDefault="00EE5F10" w:rsidP="00EE5F10">
            <w:pPr>
              <w:bidi/>
              <w:spacing w:before="10" w:line="240" w:lineRule="exact"/>
              <w:rPr>
                <w:sz w:val="28"/>
                <w:szCs w:val="28"/>
                <w:rtl/>
                <w:lang w:val="en-GB" w:bidi="ar-AE"/>
              </w:rPr>
            </w:pPr>
            <w:r>
              <w:rPr>
                <w:sz w:val="28"/>
                <w:szCs w:val="28"/>
                <w:lang w:val="en-GB"/>
              </w:rPr>
              <w:t>Cornea</w:t>
            </w:r>
          </w:p>
        </w:tc>
        <w:tc>
          <w:tcPr>
            <w:tcW w:w="0" w:type="auto"/>
          </w:tcPr>
          <w:p w:rsidR="00AF26B6" w:rsidRPr="00756D3C" w:rsidRDefault="00AF26B6" w:rsidP="00BA7623">
            <w:pPr>
              <w:bidi/>
              <w:spacing w:before="10" w:line="240" w:lineRule="exact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F26B6" w:rsidRPr="00756D3C" w:rsidRDefault="007738C8" w:rsidP="00BA7623">
            <w:pPr>
              <w:bidi/>
              <w:spacing w:before="10" w:line="240" w:lineRule="exact"/>
              <w:rPr>
                <w:sz w:val="28"/>
                <w:szCs w:val="28"/>
                <w:rtl/>
              </w:rPr>
            </w:pPr>
            <w:r w:rsidRPr="00756D3C">
              <w:rPr>
                <w:rFonts w:hint="cs"/>
                <w:sz w:val="28"/>
                <w:szCs w:val="28"/>
                <w:rtl/>
              </w:rPr>
              <w:t>منطقة في آخر العين مسؤولة عن جمع المعلومات من العين لإرسالها عبر الأعصاب إلى الدماغ وتحتوي نوعين من الخلايا : المخاريط والعصوات .</w:t>
            </w:r>
          </w:p>
        </w:tc>
      </w:tr>
      <w:tr w:rsidR="00AF26B6" w:rsidRPr="00756D3C" w:rsidTr="00AF26B6">
        <w:tc>
          <w:tcPr>
            <w:tcW w:w="0" w:type="auto"/>
          </w:tcPr>
          <w:p w:rsidR="00AF26B6" w:rsidRPr="00756D3C" w:rsidRDefault="00AF26B6" w:rsidP="00BA7623">
            <w:pPr>
              <w:bidi/>
              <w:spacing w:before="10" w:line="240" w:lineRule="exact"/>
              <w:rPr>
                <w:sz w:val="28"/>
                <w:szCs w:val="28"/>
                <w:rtl/>
              </w:rPr>
            </w:pPr>
            <w:r w:rsidRPr="00756D3C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0" w:type="auto"/>
          </w:tcPr>
          <w:p w:rsidR="00AF26B6" w:rsidRPr="00756D3C" w:rsidRDefault="00EE5F10" w:rsidP="00AF26B6">
            <w:pPr>
              <w:bidi/>
              <w:spacing w:before="11" w:line="211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D3C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t>V</w:t>
            </w:r>
            <w:r w:rsidR="00AF26B6" w:rsidRPr="00756D3C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t>itreous</w:t>
            </w:r>
          </w:p>
          <w:p w:rsidR="00AF26B6" w:rsidRPr="00756D3C" w:rsidRDefault="00AF26B6" w:rsidP="00AF26B6">
            <w:pPr>
              <w:bidi/>
              <w:spacing w:before="10" w:line="240" w:lineRule="exact"/>
              <w:rPr>
                <w:sz w:val="28"/>
                <w:szCs w:val="28"/>
                <w:rtl/>
              </w:rPr>
            </w:pPr>
            <w:r w:rsidRPr="00756D3C">
              <w:rPr>
                <w:rFonts w:ascii="Times New Roman" w:eastAsia="Times New Roman" w:hAnsi="Times New Roman" w:cs="Times New Roman"/>
                <w:position w:val="-2"/>
                <w:sz w:val="28"/>
                <w:szCs w:val="28"/>
              </w:rPr>
              <w:t>humor</w:t>
            </w:r>
          </w:p>
        </w:tc>
        <w:tc>
          <w:tcPr>
            <w:tcW w:w="0" w:type="auto"/>
          </w:tcPr>
          <w:p w:rsidR="00AF26B6" w:rsidRPr="00756D3C" w:rsidRDefault="00AF26B6" w:rsidP="00BA7623">
            <w:pPr>
              <w:bidi/>
              <w:spacing w:before="10" w:line="240" w:lineRule="exact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F26B6" w:rsidRPr="00756D3C" w:rsidRDefault="00844157" w:rsidP="00BA7623">
            <w:pPr>
              <w:bidi/>
              <w:spacing w:before="10" w:line="240" w:lineRule="exact"/>
              <w:rPr>
                <w:sz w:val="28"/>
                <w:szCs w:val="28"/>
                <w:rtl/>
              </w:rPr>
            </w:pPr>
            <w:r w:rsidRPr="00756D3C">
              <w:rPr>
                <w:rFonts w:hint="cs"/>
                <w:sz w:val="28"/>
                <w:szCs w:val="28"/>
                <w:rtl/>
              </w:rPr>
              <w:t xml:space="preserve">فتحة في مقدمة العين وسط القزحية </w:t>
            </w:r>
          </w:p>
        </w:tc>
      </w:tr>
      <w:tr w:rsidR="007738C8" w:rsidRPr="00756D3C" w:rsidTr="00AF26B6">
        <w:tc>
          <w:tcPr>
            <w:tcW w:w="0" w:type="auto"/>
          </w:tcPr>
          <w:p w:rsidR="007738C8" w:rsidRPr="00756D3C" w:rsidRDefault="00756D3C" w:rsidP="00BA7623">
            <w:pPr>
              <w:bidi/>
              <w:spacing w:before="10" w:line="240" w:lineRule="exact"/>
              <w:rPr>
                <w:sz w:val="28"/>
                <w:szCs w:val="28"/>
                <w:rtl/>
              </w:rPr>
            </w:pPr>
            <w:r w:rsidRPr="00756D3C">
              <w:rPr>
                <w:rFonts w:hint="cs"/>
                <w:sz w:val="28"/>
                <w:szCs w:val="28"/>
                <w:rtl/>
              </w:rPr>
              <w:t>هـ</w:t>
            </w:r>
          </w:p>
        </w:tc>
        <w:tc>
          <w:tcPr>
            <w:tcW w:w="0" w:type="auto"/>
          </w:tcPr>
          <w:p w:rsidR="007738C8" w:rsidRPr="00756D3C" w:rsidRDefault="007738C8" w:rsidP="00AF26B6">
            <w:pPr>
              <w:bidi/>
              <w:spacing w:before="11" w:line="211" w:lineRule="exact"/>
              <w:ind w:left="100" w:right="-20"/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rtl/>
              </w:rPr>
            </w:pPr>
            <w:r w:rsidRPr="00756D3C">
              <w:rPr>
                <w:rFonts w:ascii="Times New Roman" w:eastAsia="Times New Roman" w:hAnsi="Times New Roman" w:cs="Times New Roman" w:hint="cs"/>
                <w:position w:val="-4"/>
                <w:sz w:val="28"/>
                <w:szCs w:val="28"/>
                <w:rtl/>
              </w:rPr>
              <w:t xml:space="preserve">الشبكية </w:t>
            </w:r>
          </w:p>
          <w:p w:rsidR="007738C8" w:rsidRPr="00756D3C" w:rsidRDefault="007738C8" w:rsidP="007738C8">
            <w:pPr>
              <w:bidi/>
              <w:spacing w:before="11" w:line="211" w:lineRule="exact"/>
              <w:ind w:left="100" w:right="-20"/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rtl/>
                <w:lang w:val="en-GB" w:bidi="ar-AE"/>
              </w:rPr>
            </w:pPr>
            <w:r w:rsidRPr="00756D3C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val="en-GB"/>
              </w:rPr>
              <w:t>Retina</w:t>
            </w:r>
          </w:p>
        </w:tc>
        <w:tc>
          <w:tcPr>
            <w:tcW w:w="0" w:type="auto"/>
          </w:tcPr>
          <w:p w:rsidR="007738C8" w:rsidRPr="00756D3C" w:rsidRDefault="007738C8" w:rsidP="00BA7623">
            <w:pPr>
              <w:bidi/>
              <w:spacing w:before="10" w:line="240" w:lineRule="exact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7738C8" w:rsidRPr="00756D3C" w:rsidRDefault="00844157" w:rsidP="00BA7623">
            <w:pPr>
              <w:bidi/>
              <w:spacing w:before="10" w:line="240" w:lineRule="exact"/>
              <w:rPr>
                <w:sz w:val="28"/>
                <w:szCs w:val="28"/>
                <w:rtl/>
                <w:lang w:bidi="ar-AE"/>
              </w:rPr>
            </w:pPr>
            <w:r w:rsidRPr="00756D3C">
              <w:rPr>
                <w:rFonts w:hint="cs"/>
                <w:sz w:val="28"/>
                <w:szCs w:val="28"/>
                <w:rtl/>
                <w:lang w:bidi="ar-AE"/>
              </w:rPr>
              <w:t xml:space="preserve">ينقل المعلومات من الشبكية إلى الدماغ </w:t>
            </w:r>
          </w:p>
        </w:tc>
      </w:tr>
      <w:tr w:rsidR="007738C8" w:rsidRPr="00756D3C" w:rsidTr="00AF26B6">
        <w:tc>
          <w:tcPr>
            <w:tcW w:w="0" w:type="auto"/>
          </w:tcPr>
          <w:p w:rsidR="007738C8" w:rsidRPr="00756D3C" w:rsidRDefault="00756D3C" w:rsidP="00BA7623">
            <w:pPr>
              <w:bidi/>
              <w:spacing w:before="10" w:line="240" w:lineRule="exact"/>
              <w:rPr>
                <w:sz w:val="28"/>
                <w:szCs w:val="28"/>
                <w:rtl/>
              </w:rPr>
            </w:pPr>
            <w:r w:rsidRPr="00756D3C">
              <w:rPr>
                <w:rFonts w:hint="cs"/>
                <w:sz w:val="28"/>
                <w:szCs w:val="28"/>
                <w:rtl/>
              </w:rPr>
              <w:t>و</w:t>
            </w:r>
          </w:p>
        </w:tc>
        <w:tc>
          <w:tcPr>
            <w:tcW w:w="0" w:type="auto"/>
          </w:tcPr>
          <w:p w:rsidR="007738C8" w:rsidRPr="00756D3C" w:rsidRDefault="007738C8" w:rsidP="00AF26B6">
            <w:pPr>
              <w:bidi/>
              <w:spacing w:before="11" w:line="211" w:lineRule="exact"/>
              <w:ind w:left="100" w:right="-20"/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rtl/>
              </w:rPr>
            </w:pPr>
            <w:r w:rsidRPr="00756D3C">
              <w:rPr>
                <w:rFonts w:ascii="Times New Roman" w:eastAsia="Times New Roman" w:hAnsi="Times New Roman" w:cs="Times New Roman" w:hint="cs"/>
                <w:position w:val="-4"/>
                <w:sz w:val="28"/>
                <w:szCs w:val="28"/>
                <w:rtl/>
              </w:rPr>
              <w:t xml:space="preserve">البؤبؤ </w:t>
            </w:r>
          </w:p>
          <w:p w:rsidR="007738C8" w:rsidRPr="00756D3C" w:rsidRDefault="007738C8" w:rsidP="007738C8">
            <w:pPr>
              <w:bidi/>
              <w:spacing w:before="11" w:line="211" w:lineRule="exact"/>
              <w:ind w:left="100" w:right="-20"/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val="en-GB"/>
              </w:rPr>
            </w:pPr>
            <w:r w:rsidRPr="00756D3C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val="en-GB"/>
              </w:rPr>
              <w:t xml:space="preserve">Pupil </w:t>
            </w:r>
          </w:p>
        </w:tc>
        <w:tc>
          <w:tcPr>
            <w:tcW w:w="0" w:type="auto"/>
          </w:tcPr>
          <w:p w:rsidR="007738C8" w:rsidRPr="00756D3C" w:rsidRDefault="007738C8" w:rsidP="00BA7623">
            <w:pPr>
              <w:bidi/>
              <w:spacing w:before="10" w:line="240" w:lineRule="exact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7738C8" w:rsidRPr="00756D3C" w:rsidRDefault="00844157" w:rsidP="00BA7623">
            <w:pPr>
              <w:bidi/>
              <w:spacing w:before="10" w:line="240" w:lineRule="exact"/>
              <w:rPr>
                <w:sz w:val="28"/>
                <w:szCs w:val="28"/>
                <w:rtl/>
                <w:lang w:bidi="ar-AE"/>
              </w:rPr>
            </w:pPr>
            <w:r w:rsidRPr="00756D3C">
              <w:rPr>
                <w:rFonts w:hint="cs"/>
                <w:sz w:val="28"/>
                <w:szCs w:val="28"/>
                <w:rtl/>
                <w:lang w:bidi="ar-AE"/>
              </w:rPr>
              <w:t xml:space="preserve">جزء ملون في العين ،تقوم عضلاته بتوسيع وتضييق جزء آخر من العين بحسب شدة الضوء الذي يصل إلى العين </w:t>
            </w:r>
          </w:p>
        </w:tc>
      </w:tr>
      <w:tr w:rsidR="00844157" w:rsidRPr="00756D3C" w:rsidTr="00AF26B6">
        <w:tc>
          <w:tcPr>
            <w:tcW w:w="0" w:type="auto"/>
          </w:tcPr>
          <w:p w:rsidR="00844157" w:rsidRPr="00756D3C" w:rsidRDefault="00756D3C" w:rsidP="00BA7623">
            <w:pPr>
              <w:bidi/>
              <w:spacing w:before="10" w:line="240" w:lineRule="exact"/>
              <w:rPr>
                <w:sz w:val="28"/>
                <w:szCs w:val="28"/>
                <w:rtl/>
              </w:rPr>
            </w:pPr>
            <w:r w:rsidRPr="00756D3C">
              <w:rPr>
                <w:rFonts w:hint="cs"/>
                <w:sz w:val="28"/>
                <w:szCs w:val="28"/>
                <w:rtl/>
              </w:rPr>
              <w:t>ز</w:t>
            </w:r>
          </w:p>
        </w:tc>
        <w:tc>
          <w:tcPr>
            <w:tcW w:w="0" w:type="auto"/>
          </w:tcPr>
          <w:p w:rsidR="00844157" w:rsidRPr="00756D3C" w:rsidRDefault="00844157" w:rsidP="00AF26B6">
            <w:pPr>
              <w:bidi/>
              <w:spacing w:before="11" w:line="211" w:lineRule="exact"/>
              <w:ind w:left="100" w:right="-20"/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rtl/>
              </w:rPr>
            </w:pPr>
            <w:r w:rsidRPr="00756D3C">
              <w:rPr>
                <w:rFonts w:ascii="Times New Roman" w:eastAsia="Times New Roman" w:hAnsi="Times New Roman" w:cs="Times New Roman" w:hint="cs"/>
                <w:position w:val="-4"/>
                <w:sz w:val="28"/>
                <w:szCs w:val="28"/>
                <w:rtl/>
              </w:rPr>
              <w:t xml:space="preserve">القزحية </w:t>
            </w:r>
          </w:p>
          <w:p w:rsidR="00844157" w:rsidRPr="00756D3C" w:rsidRDefault="00844157" w:rsidP="00844157">
            <w:pPr>
              <w:bidi/>
              <w:spacing w:before="11" w:line="211" w:lineRule="exact"/>
              <w:ind w:left="100" w:right="-20"/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val="fr-FR" w:bidi="ar-AE"/>
              </w:rPr>
            </w:pPr>
            <w:r w:rsidRPr="00756D3C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val="en-GB"/>
              </w:rPr>
              <w:t>Iris</w:t>
            </w:r>
          </w:p>
        </w:tc>
        <w:tc>
          <w:tcPr>
            <w:tcW w:w="0" w:type="auto"/>
          </w:tcPr>
          <w:p w:rsidR="00844157" w:rsidRPr="00756D3C" w:rsidRDefault="00844157" w:rsidP="00BA7623">
            <w:pPr>
              <w:bidi/>
              <w:spacing w:before="10" w:line="240" w:lineRule="exact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844157" w:rsidRPr="00756D3C" w:rsidRDefault="00EE5F10" w:rsidP="00BA7623">
            <w:pPr>
              <w:bidi/>
              <w:spacing w:before="10" w:line="240" w:lineRule="exact"/>
              <w:rPr>
                <w:sz w:val="28"/>
                <w:szCs w:val="28"/>
                <w:rtl/>
                <w:lang w:bidi="ar-AE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>نسيج شفاف في مقدمة العين ،يضم فقط الأعصاب ولا يوجد به أوعية دموية .</w:t>
            </w:r>
          </w:p>
        </w:tc>
      </w:tr>
      <w:tr w:rsidR="00844157" w:rsidRPr="00756D3C" w:rsidTr="00AF26B6">
        <w:tc>
          <w:tcPr>
            <w:tcW w:w="0" w:type="auto"/>
          </w:tcPr>
          <w:p w:rsidR="00844157" w:rsidRPr="00756D3C" w:rsidRDefault="00756D3C" w:rsidP="00BA7623">
            <w:pPr>
              <w:bidi/>
              <w:spacing w:before="10" w:line="240" w:lineRule="exact"/>
              <w:rPr>
                <w:sz w:val="28"/>
                <w:szCs w:val="28"/>
                <w:rtl/>
              </w:rPr>
            </w:pPr>
            <w:r w:rsidRPr="00756D3C">
              <w:rPr>
                <w:rFonts w:hint="cs"/>
                <w:sz w:val="28"/>
                <w:szCs w:val="28"/>
                <w:rtl/>
              </w:rPr>
              <w:t>ح</w:t>
            </w:r>
          </w:p>
        </w:tc>
        <w:tc>
          <w:tcPr>
            <w:tcW w:w="0" w:type="auto"/>
          </w:tcPr>
          <w:p w:rsidR="00844157" w:rsidRPr="00756D3C" w:rsidRDefault="00844157" w:rsidP="00AF26B6">
            <w:pPr>
              <w:bidi/>
              <w:spacing w:before="11" w:line="211" w:lineRule="exact"/>
              <w:ind w:left="100" w:right="-20"/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rtl/>
                <w:lang w:bidi="ar-AE"/>
              </w:rPr>
            </w:pPr>
            <w:r w:rsidRPr="00756D3C">
              <w:rPr>
                <w:rFonts w:ascii="Times New Roman" w:eastAsia="Times New Roman" w:hAnsi="Times New Roman" w:cs="Times New Roman" w:hint="cs"/>
                <w:position w:val="-4"/>
                <w:sz w:val="28"/>
                <w:szCs w:val="28"/>
                <w:rtl/>
                <w:lang w:bidi="ar-AE"/>
              </w:rPr>
              <w:t xml:space="preserve">العدسة </w:t>
            </w:r>
          </w:p>
          <w:p w:rsidR="00844157" w:rsidRPr="00756D3C" w:rsidRDefault="00844157" w:rsidP="00844157">
            <w:pPr>
              <w:bidi/>
              <w:spacing w:before="11" w:line="211" w:lineRule="exact"/>
              <w:ind w:left="100" w:right="-20"/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val="en-GB" w:bidi="ar-AE"/>
              </w:rPr>
            </w:pPr>
            <w:r w:rsidRPr="00756D3C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val="en-GB" w:bidi="ar-AE"/>
              </w:rPr>
              <w:t xml:space="preserve">Lens </w:t>
            </w:r>
          </w:p>
        </w:tc>
        <w:tc>
          <w:tcPr>
            <w:tcW w:w="0" w:type="auto"/>
          </w:tcPr>
          <w:p w:rsidR="00844157" w:rsidRPr="00756D3C" w:rsidRDefault="00844157" w:rsidP="00BA7623">
            <w:pPr>
              <w:bidi/>
              <w:spacing w:before="10" w:line="240" w:lineRule="exact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844157" w:rsidRPr="00756D3C" w:rsidRDefault="00844157" w:rsidP="00BA7623">
            <w:pPr>
              <w:bidi/>
              <w:spacing w:before="10" w:line="240" w:lineRule="exact"/>
              <w:rPr>
                <w:sz w:val="28"/>
                <w:szCs w:val="28"/>
                <w:rtl/>
                <w:lang w:bidi="ar-AE"/>
              </w:rPr>
            </w:pPr>
            <w:r w:rsidRPr="00756D3C">
              <w:rPr>
                <w:rFonts w:hint="cs"/>
                <w:sz w:val="28"/>
                <w:szCs w:val="28"/>
                <w:rtl/>
                <w:lang w:bidi="ar-AE"/>
              </w:rPr>
              <w:t xml:space="preserve">جزء يتغير شكله بحسب الضوء حتى يتمكن من تركيز النظر على أشياء محددة </w:t>
            </w:r>
          </w:p>
        </w:tc>
      </w:tr>
      <w:tr w:rsidR="00844157" w:rsidRPr="00756D3C" w:rsidTr="00AF26B6">
        <w:tc>
          <w:tcPr>
            <w:tcW w:w="0" w:type="auto"/>
          </w:tcPr>
          <w:p w:rsidR="00844157" w:rsidRPr="00756D3C" w:rsidRDefault="00756D3C" w:rsidP="00BA7623">
            <w:pPr>
              <w:bidi/>
              <w:spacing w:before="10" w:line="240" w:lineRule="exact"/>
              <w:rPr>
                <w:sz w:val="28"/>
                <w:szCs w:val="28"/>
                <w:rtl/>
              </w:rPr>
            </w:pPr>
            <w:r w:rsidRPr="00756D3C">
              <w:rPr>
                <w:rFonts w:hint="cs"/>
                <w:sz w:val="28"/>
                <w:szCs w:val="28"/>
                <w:rtl/>
              </w:rPr>
              <w:t>ط</w:t>
            </w:r>
          </w:p>
        </w:tc>
        <w:tc>
          <w:tcPr>
            <w:tcW w:w="0" w:type="auto"/>
          </w:tcPr>
          <w:p w:rsidR="00844157" w:rsidRPr="00756D3C" w:rsidRDefault="00844157" w:rsidP="00AF26B6">
            <w:pPr>
              <w:bidi/>
              <w:spacing w:before="11" w:line="211" w:lineRule="exact"/>
              <w:ind w:left="100" w:right="-20"/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rtl/>
                <w:lang w:bidi="ar-AE"/>
              </w:rPr>
            </w:pPr>
            <w:r w:rsidRPr="00756D3C">
              <w:rPr>
                <w:rFonts w:ascii="Times New Roman" w:eastAsia="Times New Roman" w:hAnsi="Times New Roman" w:cs="Times New Roman" w:hint="cs"/>
                <w:position w:val="-4"/>
                <w:sz w:val="28"/>
                <w:szCs w:val="28"/>
                <w:rtl/>
                <w:lang w:bidi="ar-AE"/>
              </w:rPr>
              <w:t xml:space="preserve">العصب البصري </w:t>
            </w:r>
          </w:p>
          <w:p w:rsidR="00844157" w:rsidRPr="00756D3C" w:rsidRDefault="00844157" w:rsidP="00844157">
            <w:pPr>
              <w:bidi/>
              <w:spacing w:before="11" w:line="211" w:lineRule="exact"/>
              <w:ind w:left="100" w:right="-20"/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val="en-GB" w:bidi="ar-AE"/>
              </w:rPr>
            </w:pPr>
            <w:proofErr w:type="spellStart"/>
            <w:r w:rsidRPr="00756D3C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val="fr-FR" w:bidi="ar-AE"/>
              </w:rPr>
              <w:t>Optic</w:t>
            </w:r>
            <w:proofErr w:type="spellEnd"/>
            <w:r w:rsidRPr="00756D3C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val="fr-FR" w:bidi="ar-AE"/>
              </w:rPr>
              <w:t xml:space="preserve"> </w:t>
            </w:r>
            <w:proofErr w:type="spellStart"/>
            <w:r w:rsidRPr="00756D3C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val="fr-FR" w:bidi="ar-AE"/>
              </w:rPr>
              <w:t>nurve</w:t>
            </w:r>
            <w:proofErr w:type="spellEnd"/>
            <w:r w:rsidRPr="00756D3C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val="fr-FR" w:bidi="ar-AE"/>
              </w:rPr>
              <w:t xml:space="preserve"> </w:t>
            </w:r>
          </w:p>
        </w:tc>
        <w:tc>
          <w:tcPr>
            <w:tcW w:w="0" w:type="auto"/>
          </w:tcPr>
          <w:p w:rsidR="00844157" w:rsidRPr="00756D3C" w:rsidRDefault="00844157" w:rsidP="00BA7623">
            <w:pPr>
              <w:bidi/>
              <w:spacing w:before="10" w:line="240" w:lineRule="exact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844157" w:rsidRPr="00756D3C" w:rsidRDefault="00EE5F10" w:rsidP="00BA7623">
            <w:pPr>
              <w:bidi/>
              <w:spacing w:before="10" w:line="240" w:lineRule="exact"/>
              <w:rPr>
                <w:sz w:val="28"/>
                <w:szCs w:val="28"/>
                <w:rtl/>
                <w:lang w:bidi="ar-AE"/>
              </w:rPr>
            </w:pPr>
            <w:r w:rsidRPr="00756D3C">
              <w:rPr>
                <w:rFonts w:hint="cs"/>
                <w:sz w:val="28"/>
                <w:szCs w:val="28"/>
                <w:rtl/>
                <w:lang w:bidi="ar-AE"/>
              </w:rPr>
              <w:t>منطقة في منتصف الشبكية مسؤولة عن الرؤية الحادة (مثل : القراءة والمشاهدة والقيادة للمركبات)</w:t>
            </w:r>
          </w:p>
        </w:tc>
      </w:tr>
      <w:tr w:rsidR="00844157" w:rsidRPr="00756D3C" w:rsidTr="00AF26B6">
        <w:tc>
          <w:tcPr>
            <w:tcW w:w="0" w:type="auto"/>
          </w:tcPr>
          <w:p w:rsidR="00844157" w:rsidRPr="00756D3C" w:rsidRDefault="00756D3C" w:rsidP="00BA7623">
            <w:pPr>
              <w:bidi/>
              <w:spacing w:before="10" w:line="240" w:lineRule="exact"/>
              <w:rPr>
                <w:sz w:val="28"/>
                <w:szCs w:val="28"/>
                <w:rtl/>
              </w:rPr>
            </w:pPr>
            <w:r w:rsidRPr="00756D3C">
              <w:rPr>
                <w:rFonts w:hint="cs"/>
                <w:sz w:val="28"/>
                <w:szCs w:val="28"/>
                <w:rtl/>
              </w:rPr>
              <w:t>ي</w:t>
            </w:r>
          </w:p>
        </w:tc>
        <w:tc>
          <w:tcPr>
            <w:tcW w:w="0" w:type="auto"/>
          </w:tcPr>
          <w:p w:rsidR="00844157" w:rsidRPr="00756D3C" w:rsidRDefault="00844157" w:rsidP="00844157">
            <w:pPr>
              <w:bidi/>
              <w:spacing w:before="11" w:line="211" w:lineRule="exact"/>
              <w:ind w:right="-20"/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rtl/>
                <w:lang w:val="en-GB" w:bidi="ar-AE"/>
              </w:rPr>
            </w:pPr>
            <w:r w:rsidRPr="00756D3C">
              <w:rPr>
                <w:rFonts w:ascii="Times New Roman" w:eastAsia="Times New Roman" w:hAnsi="Times New Roman" w:cs="Times New Roman" w:hint="cs"/>
                <w:position w:val="-4"/>
                <w:sz w:val="28"/>
                <w:szCs w:val="28"/>
                <w:rtl/>
                <w:lang w:val="en-GB" w:bidi="ar-AE"/>
              </w:rPr>
              <w:t xml:space="preserve">الفوفير </w:t>
            </w:r>
          </w:p>
          <w:p w:rsidR="00844157" w:rsidRPr="00756D3C" w:rsidRDefault="00844157" w:rsidP="00844157">
            <w:pPr>
              <w:bidi/>
              <w:spacing w:before="11" w:line="211" w:lineRule="exact"/>
              <w:ind w:right="-20"/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val="en-GB" w:bidi="ar-AE"/>
              </w:rPr>
            </w:pPr>
            <w:proofErr w:type="spellStart"/>
            <w:r w:rsidRPr="00756D3C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val="en-GB" w:bidi="ar-AE"/>
              </w:rPr>
              <w:t>Fover</w:t>
            </w:r>
            <w:proofErr w:type="spellEnd"/>
            <w:r w:rsidRPr="00756D3C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val="en-GB" w:bidi="ar-AE"/>
              </w:rPr>
              <w:t xml:space="preserve"> </w:t>
            </w:r>
          </w:p>
        </w:tc>
        <w:tc>
          <w:tcPr>
            <w:tcW w:w="0" w:type="auto"/>
          </w:tcPr>
          <w:p w:rsidR="00844157" w:rsidRPr="00756D3C" w:rsidRDefault="00844157" w:rsidP="00BA7623">
            <w:pPr>
              <w:bidi/>
              <w:spacing w:before="10" w:line="240" w:lineRule="exact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844157" w:rsidRPr="00756D3C" w:rsidRDefault="00844157" w:rsidP="00BA7623">
            <w:pPr>
              <w:bidi/>
              <w:spacing w:before="10" w:line="240" w:lineRule="exact"/>
              <w:rPr>
                <w:sz w:val="28"/>
                <w:szCs w:val="28"/>
                <w:rtl/>
                <w:lang w:bidi="ar-AE"/>
              </w:rPr>
            </w:pPr>
            <w:r w:rsidRPr="00756D3C">
              <w:rPr>
                <w:rFonts w:hint="cs"/>
                <w:sz w:val="28"/>
                <w:szCs w:val="28"/>
                <w:rtl/>
                <w:lang w:bidi="ar-AE"/>
              </w:rPr>
              <w:t xml:space="preserve">الشريان المتصل بالعين عن طريق الشبكية </w:t>
            </w:r>
          </w:p>
        </w:tc>
      </w:tr>
    </w:tbl>
    <w:p w:rsidR="00AF493D" w:rsidRDefault="00AF493D" w:rsidP="00AF493D">
      <w:pPr>
        <w:bidi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0265E8" w:rsidRPr="0063758A" w:rsidRDefault="000265E8" w:rsidP="000265E8">
      <w:pPr>
        <w:bidi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63758A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عمل العينين :</w:t>
      </w:r>
    </w:p>
    <w:p w:rsidR="000265E8" w:rsidRDefault="000265E8" w:rsidP="000265E8">
      <w:pPr>
        <w:bidi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w:drawing>
          <wp:inline distT="0" distB="0" distL="0" distR="0" wp14:anchorId="4E3F17DB" wp14:editId="65830678">
            <wp:extent cx="3369600" cy="3240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6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6DA" w:rsidRDefault="00D636DA" w:rsidP="000265E8">
      <w:pPr>
        <w:bidi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اختبار حدة الإبصار :</w:t>
      </w:r>
    </w:p>
    <w:p w:rsidR="00D636DA" w:rsidRPr="00761138" w:rsidRDefault="00761138" w:rsidP="00D636DA">
      <w:pPr>
        <w:bidi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76113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الأدوات :</w:t>
      </w:r>
    </w:p>
    <w:p w:rsidR="00761138" w:rsidRPr="00761138" w:rsidRDefault="00761138" w:rsidP="00761138">
      <w:pPr>
        <w:pStyle w:val="ListParagraph"/>
        <w:numPr>
          <w:ilvl w:val="0"/>
          <w:numId w:val="6"/>
        </w:numPr>
        <w:bidi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761138">
        <w:rPr>
          <w:rFonts w:ascii="Times New Roman" w:eastAsia="Times New Roman" w:hAnsi="Times New Roman" w:cs="Times New Roman" w:hint="cs"/>
          <w:sz w:val="28"/>
          <w:szCs w:val="28"/>
          <w:rtl/>
        </w:rPr>
        <w:t>قصاصات من مجلات تضم صور ملونة وكلمات .</w:t>
      </w:r>
    </w:p>
    <w:p w:rsidR="00761138" w:rsidRDefault="00761138" w:rsidP="00761138">
      <w:pPr>
        <w:pStyle w:val="ListParagraph"/>
        <w:numPr>
          <w:ilvl w:val="0"/>
          <w:numId w:val="6"/>
        </w:numPr>
        <w:bidi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761138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قطعة قماش </w:t>
      </w:r>
    </w:p>
    <w:p w:rsidR="00761138" w:rsidRPr="00761138" w:rsidRDefault="00761138" w:rsidP="00761138">
      <w:pPr>
        <w:pStyle w:val="ListParagraph"/>
        <w:numPr>
          <w:ilvl w:val="0"/>
          <w:numId w:val="6"/>
        </w:numPr>
        <w:bidi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متر للقياس </w:t>
      </w:r>
    </w:p>
    <w:p w:rsidR="00761138" w:rsidRPr="00761138" w:rsidRDefault="00761138" w:rsidP="00761138">
      <w:pPr>
        <w:bidi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76113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الإجراءات :</w:t>
      </w:r>
    </w:p>
    <w:p w:rsidR="00761138" w:rsidRPr="00F8249B" w:rsidRDefault="00761138" w:rsidP="00F8249B">
      <w:pPr>
        <w:pStyle w:val="ListParagraph"/>
        <w:numPr>
          <w:ilvl w:val="0"/>
          <w:numId w:val="7"/>
        </w:numPr>
        <w:bidi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F8249B">
        <w:rPr>
          <w:rFonts w:ascii="Times New Roman" w:eastAsia="Times New Roman" w:hAnsi="Times New Roman" w:cs="Times New Roman" w:hint="cs"/>
          <w:sz w:val="28"/>
          <w:szCs w:val="28"/>
          <w:rtl/>
        </w:rPr>
        <w:t>تقسم الطالبات إلى فاحص ومفحوص .</w:t>
      </w:r>
    </w:p>
    <w:p w:rsidR="00761138" w:rsidRPr="00F8249B" w:rsidRDefault="00761138" w:rsidP="00F8249B">
      <w:pPr>
        <w:pStyle w:val="ListParagraph"/>
        <w:numPr>
          <w:ilvl w:val="0"/>
          <w:numId w:val="7"/>
        </w:numPr>
        <w:bidi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F8249B">
        <w:rPr>
          <w:rFonts w:ascii="Times New Roman" w:eastAsia="Times New Roman" w:hAnsi="Times New Roman" w:cs="Times New Roman" w:hint="cs"/>
          <w:sz w:val="28"/>
          <w:szCs w:val="28"/>
          <w:rtl/>
        </w:rPr>
        <w:lastRenderedPageBreak/>
        <w:t xml:space="preserve">يبدأ الفاحص بوضع </w:t>
      </w:r>
      <w:r w:rsidR="00F8249B" w:rsidRPr="00F8249B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قصاصات الورق أمام المفحوص على بعد مسافة محددة ،ويطلب من المفحوص شرح ما في القصاصة . </w:t>
      </w:r>
    </w:p>
    <w:p w:rsidR="00F8249B" w:rsidRPr="00F8249B" w:rsidRDefault="00F8249B" w:rsidP="00F8249B">
      <w:pPr>
        <w:pStyle w:val="ListParagraph"/>
        <w:numPr>
          <w:ilvl w:val="0"/>
          <w:numId w:val="7"/>
        </w:numPr>
        <w:bidi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F8249B">
        <w:rPr>
          <w:rFonts w:ascii="Times New Roman" w:eastAsia="Times New Roman" w:hAnsi="Times New Roman" w:cs="Times New Roman" w:hint="cs"/>
          <w:sz w:val="28"/>
          <w:szCs w:val="28"/>
          <w:rtl/>
        </w:rPr>
        <w:t>يقرب الفاحص القصاصة من المفحوص ويبعدها عنه حتى يصل إلى أقرب نقطة لا يستطيع فيها المفحوص رؤية ما في القصاصة وأبعد نقطة لا يستطيع فيها المفحوص رؤية القصاصة .</w:t>
      </w:r>
    </w:p>
    <w:p w:rsidR="00F8249B" w:rsidRPr="00F8249B" w:rsidRDefault="00F8249B" w:rsidP="00F8249B">
      <w:pPr>
        <w:pStyle w:val="ListParagraph"/>
        <w:numPr>
          <w:ilvl w:val="0"/>
          <w:numId w:val="7"/>
        </w:numPr>
        <w:bidi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F8249B">
        <w:rPr>
          <w:rFonts w:ascii="Times New Roman" w:eastAsia="Times New Roman" w:hAnsi="Times New Roman" w:cs="Times New Roman" w:hint="cs"/>
          <w:sz w:val="28"/>
          <w:szCs w:val="28"/>
          <w:rtl/>
        </w:rPr>
        <w:t>يغطي الفاحص العين اليمنى ثم العين اليسرى للمفحوص ويعيد نفس الخطوات السابقة .</w:t>
      </w:r>
    </w:p>
    <w:p w:rsidR="00F8249B" w:rsidRPr="00F8249B" w:rsidRDefault="00F8249B" w:rsidP="00F8249B">
      <w:pPr>
        <w:bidi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F8249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المشاهدة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39"/>
        <w:gridCol w:w="3327"/>
        <w:gridCol w:w="3130"/>
      </w:tblGrid>
      <w:tr w:rsidR="00F8249B" w:rsidTr="00F8249B">
        <w:tc>
          <w:tcPr>
            <w:tcW w:w="3339" w:type="dxa"/>
          </w:tcPr>
          <w:p w:rsidR="00F8249B" w:rsidRDefault="00F8249B" w:rsidP="00F8249B">
            <w:pPr>
              <w:bidi/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327" w:type="dxa"/>
          </w:tcPr>
          <w:p w:rsidR="00F8249B" w:rsidRDefault="00F8249B" w:rsidP="00F8249B">
            <w:pPr>
              <w:bidi/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أبعد مسافة للرؤية </w:t>
            </w:r>
          </w:p>
        </w:tc>
        <w:tc>
          <w:tcPr>
            <w:tcW w:w="3130" w:type="dxa"/>
          </w:tcPr>
          <w:p w:rsidR="00F8249B" w:rsidRDefault="00F8249B" w:rsidP="00F8249B">
            <w:pPr>
              <w:bidi/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أقرب مسافة للرؤية </w:t>
            </w:r>
          </w:p>
        </w:tc>
      </w:tr>
      <w:tr w:rsidR="00F8249B" w:rsidTr="00F8249B">
        <w:tc>
          <w:tcPr>
            <w:tcW w:w="3339" w:type="dxa"/>
          </w:tcPr>
          <w:p w:rsidR="00F8249B" w:rsidRDefault="00F8249B" w:rsidP="00F8249B">
            <w:pPr>
              <w:bidi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العينين </w:t>
            </w:r>
          </w:p>
        </w:tc>
        <w:tc>
          <w:tcPr>
            <w:tcW w:w="3327" w:type="dxa"/>
          </w:tcPr>
          <w:p w:rsidR="00F8249B" w:rsidRDefault="00F8249B" w:rsidP="00F8249B">
            <w:pPr>
              <w:bidi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130" w:type="dxa"/>
          </w:tcPr>
          <w:p w:rsidR="00F8249B" w:rsidRDefault="00F8249B" w:rsidP="00F8249B">
            <w:pPr>
              <w:bidi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F8249B" w:rsidTr="00F8249B">
        <w:tc>
          <w:tcPr>
            <w:tcW w:w="3339" w:type="dxa"/>
          </w:tcPr>
          <w:p w:rsidR="00F8249B" w:rsidRDefault="00F8249B" w:rsidP="00F8249B">
            <w:pPr>
              <w:bidi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العين اليمنى </w:t>
            </w:r>
          </w:p>
        </w:tc>
        <w:tc>
          <w:tcPr>
            <w:tcW w:w="3327" w:type="dxa"/>
          </w:tcPr>
          <w:p w:rsidR="00F8249B" w:rsidRDefault="00F8249B" w:rsidP="00F8249B">
            <w:pPr>
              <w:bidi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130" w:type="dxa"/>
          </w:tcPr>
          <w:p w:rsidR="00F8249B" w:rsidRDefault="00F8249B" w:rsidP="00F8249B">
            <w:pPr>
              <w:bidi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F8249B" w:rsidTr="00F8249B">
        <w:tc>
          <w:tcPr>
            <w:tcW w:w="3339" w:type="dxa"/>
          </w:tcPr>
          <w:p w:rsidR="00F8249B" w:rsidRDefault="00F8249B" w:rsidP="00F8249B">
            <w:pPr>
              <w:bidi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العين اليسرى </w:t>
            </w:r>
          </w:p>
        </w:tc>
        <w:tc>
          <w:tcPr>
            <w:tcW w:w="3327" w:type="dxa"/>
          </w:tcPr>
          <w:p w:rsidR="00F8249B" w:rsidRDefault="00F8249B" w:rsidP="00F8249B">
            <w:pPr>
              <w:bidi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130" w:type="dxa"/>
          </w:tcPr>
          <w:p w:rsidR="00F8249B" w:rsidRDefault="00F8249B" w:rsidP="00F8249B">
            <w:pPr>
              <w:bidi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</w:tbl>
    <w:p w:rsidR="00F8249B" w:rsidRPr="00D636DA" w:rsidRDefault="00F8249B" w:rsidP="00F8249B">
      <w:pPr>
        <w:bidi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250819" w:rsidRPr="00250819" w:rsidRDefault="00250819" w:rsidP="00D636DA">
      <w:pPr>
        <w:bidi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250819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الأجسام المخروطية والعصوات :</w:t>
      </w:r>
    </w:p>
    <w:p w:rsidR="00250819" w:rsidRPr="00250819" w:rsidRDefault="004F5960" w:rsidP="00030E74">
      <w:pPr>
        <w:bidi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العصوات </w:t>
      </w:r>
      <w:r w:rsidR="00250819" w:rsidRPr="0025081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:</w:t>
      </w:r>
    </w:p>
    <w:p w:rsidR="00250819" w:rsidRDefault="00250819" w:rsidP="00250819">
      <w:pPr>
        <w:bidi/>
        <w:spacing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مسؤولة عن رؤية الأبيض والأسود ،وتعمل في ضوء خافت .</w:t>
      </w:r>
    </w:p>
    <w:p w:rsidR="00250819" w:rsidRPr="00D636DA" w:rsidRDefault="004F5960" w:rsidP="00250819">
      <w:pPr>
        <w:bidi/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الأجسام المخروطية </w:t>
      </w:r>
      <w:r w:rsidR="00250819" w:rsidRPr="00D636D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:</w:t>
      </w:r>
    </w:p>
    <w:p w:rsidR="00250819" w:rsidRDefault="004F5960" w:rsidP="004F5960">
      <w:pPr>
        <w:bidi/>
        <w:spacing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الأجسام المخروطية </w:t>
      </w:r>
      <w:r w:rsidR="00250819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تحوي خلايا لاستشعار الألوان ،وهناك ثلاثة أنواع من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الأجسام المخروطية </w:t>
      </w:r>
      <w:r w:rsidR="00250819">
        <w:rPr>
          <w:rFonts w:ascii="Times New Roman" w:eastAsia="Times New Roman" w:hAnsi="Times New Roman" w:cs="Times New Roman" w:hint="cs"/>
          <w:sz w:val="28"/>
          <w:szCs w:val="28"/>
          <w:rtl/>
        </w:rPr>
        <w:t>:</w:t>
      </w:r>
    </w:p>
    <w:p w:rsidR="00250819" w:rsidRPr="00030E74" w:rsidRDefault="004F5960" w:rsidP="00030E74">
      <w:pPr>
        <w:pStyle w:val="ListParagraph"/>
        <w:numPr>
          <w:ilvl w:val="0"/>
          <w:numId w:val="3"/>
        </w:numPr>
        <w:bidi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مخاريط </w:t>
      </w:r>
      <w:r w:rsidR="00250819" w:rsidRPr="00030E74">
        <w:rPr>
          <w:rFonts w:ascii="Times New Roman" w:eastAsia="Times New Roman" w:hAnsi="Times New Roman" w:cs="Times New Roman" w:hint="cs"/>
          <w:sz w:val="28"/>
          <w:szCs w:val="28"/>
          <w:rtl/>
        </w:rPr>
        <w:t>(ل) : وتلتقط موجات الضوء الطويلة ابتداء من الأحمر .</w:t>
      </w:r>
    </w:p>
    <w:p w:rsidR="00250819" w:rsidRPr="00030E74" w:rsidRDefault="004F5960" w:rsidP="00030E74">
      <w:pPr>
        <w:pStyle w:val="ListParagraph"/>
        <w:numPr>
          <w:ilvl w:val="0"/>
          <w:numId w:val="3"/>
        </w:numPr>
        <w:bidi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مخاريط </w:t>
      </w:r>
      <w:r w:rsidR="00250819" w:rsidRPr="00030E74">
        <w:rPr>
          <w:rFonts w:ascii="Times New Roman" w:eastAsia="Times New Roman" w:hAnsi="Times New Roman" w:cs="Times New Roman" w:hint="cs"/>
          <w:sz w:val="28"/>
          <w:szCs w:val="28"/>
          <w:rtl/>
        </w:rPr>
        <w:t>(م) : وتلتقط موجات الضوء المتوسطة ابتداء من الأخضر .</w:t>
      </w:r>
    </w:p>
    <w:p w:rsidR="00250819" w:rsidRPr="00030E74" w:rsidRDefault="004F5960" w:rsidP="00030E74">
      <w:pPr>
        <w:pStyle w:val="ListParagraph"/>
        <w:numPr>
          <w:ilvl w:val="0"/>
          <w:numId w:val="3"/>
        </w:numPr>
        <w:bidi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مخاريط </w:t>
      </w:r>
      <w:r w:rsidR="00250819" w:rsidRPr="00030E74">
        <w:rPr>
          <w:rFonts w:ascii="Times New Roman" w:eastAsia="Times New Roman" w:hAnsi="Times New Roman" w:cs="Times New Roman" w:hint="cs"/>
          <w:sz w:val="28"/>
          <w:szCs w:val="28"/>
          <w:rtl/>
        </w:rPr>
        <w:t>(س) : وتلتقط موجات الصوء القصيرة ابتداء من الأزرق .</w:t>
      </w:r>
    </w:p>
    <w:p w:rsidR="00E02C00" w:rsidRDefault="00E02C00" w:rsidP="00E02C00">
      <w:pPr>
        <w:bidi/>
        <w:spacing w:before="19" w:after="0" w:line="220" w:lineRule="exact"/>
        <w:rPr>
          <w:rFonts w:ascii="Times New Roman" w:eastAsia="Times New Roman" w:hAnsi="Times New Roman" w:cs="Times New Roman"/>
          <w:sz w:val="28"/>
          <w:szCs w:val="28"/>
          <w:rtl/>
          <w:lang w:val="en-GB"/>
        </w:rPr>
      </w:pPr>
    </w:p>
    <w:p w:rsidR="00E02C00" w:rsidRPr="00E20DA9" w:rsidRDefault="00E02C00" w:rsidP="00E02C00">
      <w:pPr>
        <w:bidi/>
        <w:spacing w:before="19" w:after="0" w:line="220" w:lineRule="exac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GB" w:bidi="ar-AE"/>
        </w:rPr>
      </w:pPr>
      <w:bookmarkStart w:id="0" w:name="_GoBack"/>
      <w:bookmarkEnd w:id="0"/>
      <w:r w:rsidRPr="00E20DA9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GB" w:bidi="ar-AE"/>
        </w:rPr>
        <w:t xml:space="preserve">اختبار </w:t>
      </w:r>
      <w:r w:rsidR="00D636DA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GB" w:bidi="ar-AE"/>
        </w:rPr>
        <w:t xml:space="preserve">عمى الألوان </w:t>
      </w:r>
      <w:proofErr w:type="spellStart"/>
      <w:r w:rsidR="00BD48C3" w:rsidRPr="00E20D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r-FR" w:bidi="ar-AE"/>
        </w:rPr>
        <w:t>Colour</w:t>
      </w:r>
      <w:proofErr w:type="spellEnd"/>
      <w:r w:rsidR="00BD48C3" w:rsidRPr="00E20D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r-FR" w:bidi="ar-AE"/>
        </w:rPr>
        <w:t xml:space="preserve"> </w:t>
      </w:r>
      <w:proofErr w:type="spellStart"/>
      <w:r w:rsidR="00BD48C3" w:rsidRPr="00E20D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r-FR" w:bidi="ar-AE"/>
        </w:rPr>
        <w:t>blindness</w:t>
      </w:r>
      <w:proofErr w:type="spellEnd"/>
      <w:r w:rsidR="00BD48C3" w:rsidRPr="00E20DA9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fr-FR" w:bidi="ar-AE"/>
        </w:rPr>
        <w:t xml:space="preserve"> :</w:t>
      </w:r>
    </w:p>
    <w:p w:rsidR="00E02C00" w:rsidRDefault="00E02C00" w:rsidP="00E02C00">
      <w:pPr>
        <w:bidi/>
        <w:spacing w:before="19" w:after="0" w:line="22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02C00">
        <w:rPr>
          <w:rFonts w:ascii="Times New Roman" w:eastAsia="Times New Roman" w:hAnsi="Times New Roman" w:cs="Times New Roman"/>
          <w:sz w:val="28"/>
          <w:szCs w:val="28"/>
        </w:rPr>
        <w:t>http://colorvisiontesting.com/online%20test.htm#demonstration card</w:t>
      </w:r>
    </w:p>
    <w:p w:rsidR="00E02C00" w:rsidRPr="00756D3C" w:rsidRDefault="00E02C00" w:rsidP="00E02C00">
      <w:pPr>
        <w:bidi/>
        <w:spacing w:before="19" w:after="0" w:line="220" w:lineRule="exact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63758A" w:rsidRDefault="00DB3DC0" w:rsidP="00DB3DC0">
      <w:pPr>
        <w:bidi/>
        <w:spacing w:before="11"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GB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GB"/>
        </w:rPr>
        <w:t xml:space="preserve">*يرجى تسليم ورقة النشاط في المحاضرة التالية . </w:t>
      </w:r>
    </w:p>
    <w:p w:rsidR="00DB3DC0" w:rsidRPr="00DB3DC0" w:rsidRDefault="00DB3DC0" w:rsidP="00DB3DC0">
      <w:pPr>
        <w:bidi/>
        <w:spacing w:before="11" w:after="0" w:line="240" w:lineRule="auto"/>
        <w:ind w:right="-20"/>
        <w:jc w:val="right"/>
        <w:rPr>
          <w:rFonts w:ascii="Times New Roman" w:eastAsia="Times New Roman" w:hAnsi="Times New Roman" w:cs="Times New Roman"/>
          <w:sz w:val="28"/>
          <w:szCs w:val="28"/>
          <w:lang w:val="en-GB" w:bidi="ar-AE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GB"/>
        </w:rPr>
        <w:t xml:space="preserve">د.سمية النجاشي </w:t>
      </w:r>
    </w:p>
    <w:sectPr w:rsidR="00DB3DC0" w:rsidRPr="00DB3DC0">
      <w:footerReference w:type="default" r:id="rId11"/>
      <w:pgSz w:w="12240" w:h="15840"/>
      <w:pgMar w:top="660" w:right="1320" w:bottom="880" w:left="1340" w:header="0" w:footer="6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8EE" w:rsidRDefault="001838EE">
      <w:pPr>
        <w:spacing w:after="0" w:line="240" w:lineRule="auto"/>
      </w:pPr>
      <w:r>
        <w:separator/>
      </w:r>
    </w:p>
  </w:endnote>
  <w:endnote w:type="continuationSeparator" w:id="0">
    <w:p w:rsidR="001838EE" w:rsidRDefault="0018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157" w:rsidRDefault="001838EE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746.55pt;width:263.05pt;height:13pt;z-index:-251659264;mso-position-horizontal-relative:page;mso-position-vertical-relative:page" filled="f" stroked="f">
          <v:textbox style="mso-next-textbox:#_x0000_s2050" inset="0,0,0,0">
            <w:txbxContent>
              <w:p w:rsidR="00844157" w:rsidRDefault="00844157">
                <w:pPr>
                  <w:spacing w:after="0" w:line="236" w:lineRule="exact"/>
                  <w:ind w:left="20" w:right="-53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www.TeachEngineering.org - Free resources for K-12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22.7pt;margin-top:746.55pt;width:18.3pt;height:13pt;z-index:-251658240;mso-position-horizontal-relative:page;mso-position-vertical-relative:page" filled="f" stroked="f">
          <v:textbox style="mso-next-textbox:#_x0000_s2049" inset="0,0,0,0">
            <w:txbxContent>
              <w:p w:rsidR="00844157" w:rsidRDefault="00844157">
                <w:pPr>
                  <w:spacing w:after="0" w:line="236" w:lineRule="exact"/>
                  <w:ind w:left="40" w:right="-53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</w:rPr>
                  <w:instrText xml:space="preserve"> PAGE </w:instrText>
                </w:r>
                <w:r>
                  <w:fldChar w:fldCharType="separate"/>
                </w:r>
                <w:r w:rsidR="004F5960">
                  <w:rPr>
                    <w:rFonts w:ascii="Arial" w:eastAsia="Arial" w:hAnsi="Arial" w:cs="Arial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8EE" w:rsidRDefault="001838EE">
      <w:pPr>
        <w:spacing w:after="0" w:line="240" w:lineRule="auto"/>
      </w:pPr>
      <w:r>
        <w:separator/>
      </w:r>
    </w:p>
  </w:footnote>
  <w:footnote w:type="continuationSeparator" w:id="0">
    <w:p w:rsidR="001838EE" w:rsidRDefault="00183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40743"/>
    <w:multiLevelType w:val="hybridMultilevel"/>
    <w:tmpl w:val="B0542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A25D7"/>
    <w:multiLevelType w:val="hybridMultilevel"/>
    <w:tmpl w:val="DB4ED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24FF1"/>
    <w:multiLevelType w:val="hybridMultilevel"/>
    <w:tmpl w:val="190C4F52"/>
    <w:lvl w:ilvl="0" w:tplc="6868B3E8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C93290"/>
    <w:multiLevelType w:val="hybridMultilevel"/>
    <w:tmpl w:val="D7CAD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E7821"/>
    <w:multiLevelType w:val="hybridMultilevel"/>
    <w:tmpl w:val="D3D8B3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E438CE"/>
    <w:multiLevelType w:val="hybridMultilevel"/>
    <w:tmpl w:val="03A40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B4611B"/>
    <w:multiLevelType w:val="hybridMultilevel"/>
    <w:tmpl w:val="495CCA80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95D9F"/>
    <w:rsid w:val="000265E8"/>
    <w:rsid w:val="00030E74"/>
    <w:rsid w:val="001838EE"/>
    <w:rsid w:val="00250819"/>
    <w:rsid w:val="002E1862"/>
    <w:rsid w:val="004F5960"/>
    <w:rsid w:val="0063758A"/>
    <w:rsid w:val="00756D3C"/>
    <w:rsid w:val="00761138"/>
    <w:rsid w:val="007738C8"/>
    <w:rsid w:val="00844157"/>
    <w:rsid w:val="00895D9F"/>
    <w:rsid w:val="00A740A9"/>
    <w:rsid w:val="00AD7231"/>
    <w:rsid w:val="00AF26B6"/>
    <w:rsid w:val="00AF493D"/>
    <w:rsid w:val="00BA7623"/>
    <w:rsid w:val="00BD48C3"/>
    <w:rsid w:val="00BE3AAB"/>
    <w:rsid w:val="00C05ABC"/>
    <w:rsid w:val="00C97929"/>
    <w:rsid w:val="00D633FD"/>
    <w:rsid w:val="00D636DA"/>
    <w:rsid w:val="00D72926"/>
    <w:rsid w:val="00DB3DC0"/>
    <w:rsid w:val="00DF549A"/>
    <w:rsid w:val="00E02C00"/>
    <w:rsid w:val="00E20DA9"/>
    <w:rsid w:val="00E77277"/>
    <w:rsid w:val="00EC682F"/>
    <w:rsid w:val="00EE5F10"/>
    <w:rsid w:val="00F26438"/>
    <w:rsid w:val="00F8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2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6D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7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58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AD7231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Image:Eye.JP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www.TeachEngineering.org - Free resources for K-12</vt:lpstr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www.TeachEngineering.org - Free resources for K-12</dc:title>
  <cp:lastModifiedBy>Sumyah</cp:lastModifiedBy>
  <cp:revision>19</cp:revision>
  <dcterms:created xsi:type="dcterms:W3CDTF">2014-10-06T15:36:00Z</dcterms:created>
  <dcterms:modified xsi:type="dcterms:W3CDTF">2015-03-18T05:18:00Z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2014-10-06T00:00:00Z</vt:filetime>
  </property>
  <property fmtid="{D5CDD505-2E9C-101B-9397-08002B2CF9AE}" pid="3" name="LastSaved">
    <vt:filetime>2014-10-06T00:00:00Z</vt:filetime>
  </property>
</Properties>
</file>