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70" w:tblpY="527"/>
        <w:tblW w:w="8993" w:type="dxa"/>
        <w:tblLook w:val="04A0" w:firstRow="1" w:lastRow="0" w:firstColumn="1" w:lastColumn="0" w:noHBand="0" w:noVBand="1"/>
      </w:tblPr>
      <w:tblGrid>
        <w:gridCol w:w="651"/>
        <w:gridCol w:w="1377"/>
        <w:gridCol w:w="1343"/>
        <w:gridCol w:w="1338"/>
        <w:gridCol w:w="820"/>
        <w:gridCol w:w="910"/>
        <w:gridCol w:w="800"/>
        <w:gridCol w:w="653"/>
        <w:gridCol w:w="1101"/>
      </w:tblGrid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تسلسل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رقم الطالب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حالة الطالب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الاختبار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العرض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التقرير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النشاط</w:t>
            </w: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433200299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433200305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  <w:rtl/>
              </w:rPr>
              <w:t>حرمان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433201354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433202524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  <w:rtl/>
              </w:rPr>
              <w:t>منسحب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433202533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434200007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434200165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434200222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434200403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434200537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434200692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434200797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434200810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434200914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434200926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434201015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070B29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434201145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434201352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434201382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434201546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434201599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434201751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434201753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434201798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434201851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434201858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434201905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434202026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434202106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434202143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434202204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434202218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434202294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434202500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434202514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434202641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434202772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434202785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434203157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434203203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434203359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434203818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02373" w:rsidRPr="00502373" w:rsidTr="00D55ACD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434925605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373" w:rsidRPr="00502373" w:rsidRDefault="00502373" w:rsidP="00D55ACD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23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373" w:rsidRPr="00502373" w:rsidRDefault="00502373" w:rsidP="00D55A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5ACD" w:rsidRDefault="00D55ACD" w:rsidP="00D55ACD">
      <w:pPr>
        <w:tabs>
          <w:tab w:val="left" w:pos="2410"/>
        </w:tabs>
        <w:jc w:val="center"/>
        <w:rPr>
          <w:rFonts w:hint="cs"/>
          <w:rtl/>
        </w:rPr>
      </w:pPr>
      <w:r>
        <w:rPr>
          <w:rFonts w:hint="cs"/>
          <w:rtl/>
        </w:rPr>
        <w:t>الرجاء الاهتمام برقمك التسلسل</w:t>
      </w:r>
      <w:bookmarkStart w:id="0" w:name="_GoBack"/>
      <w:bookmarkEnd w:id="0"/>
      <w:r>
        <w:rPr>
          <w:rFonts w:hint="cs"/>
          <w:rtl/>
        </w:rPr>
        <w:t>ي في الاختبار النهائي</w:t>
      </w:r>
    </w:p>
    <w:p w:rsidR="00502373" w:rsidRDefault="00502373" w:rsidP="00D55ACD">
      <w:pPr>
        <w:jc w:val="center"/>
      </w:pPr>
      <w:r>
        <w:fldChar w:fldCharType="begin"/>
      </w:r>
      <w:r>
        <w:instrText xml:space="preserve"> LINK Excel.Sheet.8 "C:\\Users\\user\\Desktop\\39482.xls" "First Sheet!R10C1:R53C9" \a \f 4 \h  \* MERGEFORMAT </w:instrText>
      </w:r>
      <w:r>
        <w:fldChar w:fldCharType="separate"/>
      </w:r>
    </w:p>
    <w:p w:rsidR="00126460" w:rsidRDefault="00502373" w:rsidP="00502373">
      <w:pPr>
        <w:ind w:hanging="426"/>
        <w:jc w:val="right"/>
      </w:pPr>
      <w:r>
        <w:fldChar w:fldCharType="end"/>
      </w:r>
    </w:p>
    <w:sectPr w:rsidR="00126460" w:rsidSect="00502373">
      <w:pgSz w:w="12240" w:h="15840"/>
      <w:pgMar w:top="144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73"/>
    <w:rsid w:val="00070B29"/>
    <w:rsid w:val="00126460"/>
    <w:rsid w:val="00502373"/>
    <w:rsid w:val="00D5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2014-12-09T21:23:00Z</dcterms:created>
  <dcterms:modified xsi:type="dcterms:W3CDTF">2014-12-09T22:01:00Z</dcterms:modified>
</cp:coreProperties>
</file>