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9549BB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9549BB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تدوين</w:t>
                            </w:r>
                            <w:proofErr w:type="gramEnd"/>
                            <w:r w:rsidR="009549BB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المذكرات بطريقة </w:t>
                            </w:r>
                            <w:proofErr w:type="spellStart"/>
                            <w:r w:rsidR="009549BB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تجزيء</w:t>
                            </w:r>
                            <w:proofErr w:type="spellEnd"/>
                            <w:r w:rsidR="009549BB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الورقة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9549BB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49BB" w:rsidRPr="0025012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هي إحدى استراتيجيات تدوين المذكرات ، تعتمد على </w:t>
                            </w:r>
                            <w:proofErr w:type="spellStart"/>
                            <w:r w:rsidR="009549BB" w:rsidRPr="0025012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تجزيء</w:t>
                            </w:r>
                            <w:proofErr w:type="spellEnd"/>
                            <w:r w:rsidR="009549BB" w:rsidRPr="0025012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الورقة و تدوين ما يقرؤون أو يسمعون من معلومات ، هذه الطريقة تساعدهم على القدرة على التلخيص و إعادة صياغة العبارات , كذلك استخلاص الفكرة العامة للموضوع و التمييز بين الأفكار العامة و الأفكار الفرعية للنص .</w:t>
                            </w:r>
                          </w:p>
                          <w:p w:rsidR="00474495" w:rsidRDefault="00474495" w:rsidP="009549BB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</w:t>
                            </w:r>
                            <w:r w:rsidR="00701757"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="00701757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9549BB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9549BB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تدوين</w:t>
                      </w:r>
                      <w:proofErr w:type="gramEnd"/>
                      <w:r w:rsidR="009549BB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المذكرات بطريقة </w:t>
                      </w:r>
                      <w:proofErr w:type="spellStart"/>
                      <w:r w:rsidR="009549BB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تجزيء</w:t>
                      </w:r>
                      <w:proofErr w:type="spellEnd"/>
                      <w:r w:rsidR="009549BB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الورقة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9549BB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549BB" w:rsidRPr="0025012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هي إحدى استراتيجيات تدوين المذكرات ، تعتمد على </w:t>
                      </w:r>
                      <w:proofErr w:type="spellStart"/>
                      <w:r w:rsidR="009549BB" w:rsidRPr="0025012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تجزيء</w:t>
                      </w:r>
                      <w:proofErr w:type="spellEnd"/>
                      <w:r w:rsidR="009549BB" w:rsidRPr="0025012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الورقة و تدوين ما يقرؤون أو يسمعون من معلومات ، هذه الطريقة تساعدهم على القدرة على التلخيص و إعادة صياغة العبارات , كذلك استخلاص الفكرة العامة للموضوع و التمييز بين الأفكار العامة و الأفكار الفرعية للنص .</w:t>
                      </w:r>
                    </w:p>
                    <w:p w:rsidR="00474495" w:rsidRDefault="00474495" w:rsidP="009549BB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</w:t>
                      </w:r>
                      <w:r w:rsidR="00701757"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="00701757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250122" w:rsidRDefault="00647CD4" w:rsidP="00250122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AB0D1A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AB0D1A" w:rsidRDefault="00AB0D1A" w:rsidP="00AB0D1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أصحاب النبي صلى الله عليه و سلم .</w:t>
      </w:r>
    </w:p>
    <w:p w:rsidR="00AB0D1A" w:rsidRDefault="00AB0D1A" w:rsidP="00AB0D1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السادس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AB0D1A" w:rsidRDefault="00AB0D1A" w:rsidP="00AB0D1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حقوق أصحاب النبي صلى الله عليه و سلم </w:t>
      </w:r>
      <w:r w:rsidR="00102EE2">
        <w:rPr>
          <w:rFonts w:hint="cs"/>
          <w:sz w:val="32"/>
          <w:szCs w:val="32"/>
          <w:rtl/>
        </w:rPr>
        <w:t xml:space="preserve">و يوقرهم </w:t>
      </w:r>
      <w:r>
        <w:rPr>
          <w:rFonts w:hint="cs"/>
          <w:sz w:val="32"/>
          <w:szCs w:val="32"/>
          <w:rtl/>
        </w:rPr>
        <w:t>.</w:t>
      </w:r>
    </w:p>
    <w:p w:rsidR="00AB0D1A" w:rsidRDefault="00AB0D1A" w:rsidP="00AB0D1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قبل أن يبدأ المعلم في الدرس يوضح </w:t>
      </w:r>
      <w:proofErr w:type="gramStart"/>
      <w:r>
        <w:rPr>
          <w:rFonts w:hint="cs"/>
          <w:sz w:val="32"/>
          <w:szCs w:val="32"/>
          <w:rtl/>
        </w:rPr>
        <w:t>للطلبة  ما</w:t>
      </w:r>
      <w:proofErr w:type="gramEnd"/>
      <w:r>
        <w:rPr>
          <w:rFonts w:hint="cs"/>
          <w:sz w:val="32"/>
          <w:szCs w:val="32"/>
          <w:rtl/>
        </w:rPr>
        <w:t xml:space="preserve"> هو مطلوب منهم في نهاية الحصة و يشرح لهم طريقة تدوين المذكرات بطريقة </w:t>
      </w:r>
      <w:proofErr w:type="spellStart"/>
      <w:r>
        <w:rPr>
          <w:rFonts w:hint="cs"/>
          <w:sz w:val="32"/>
          <w:szCs w:val="32"/>
          <w:rtl/>
        </w:rPr>
        <w:t>تجزيء</w:t>
      </w:r>
      <w:proofErr w:type="spellEnd"/>
      <w:r>
        <w:rPr>
          <w:rFonts w:hint="cs"/>
          <w:sz w:val="32"/>
          <w:szCs w:val="32"/>
          <w:rtl/>
        </w:rPr>
        <w:t xml:space="preserve"> الورقة </w:t>
      </w:r>
      <w:r w:rsidRPr="00AB0D1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</w:t>
      </w:r>
    </w:p>
    <w:p w:rsidR="00AB0D1A" w:rsidRDefault="00AB0D1A" w:rsidP="00AB0D1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من الممكن أن </w:t>
      </w:r>
      <w:proofErr w:type="spellStart"/>
      <w:r>
        <w:rPr>
          <w:rFonts w:hint="cs"/>
          <w:sz w:val="32"/>
          <w:szCs w:val="32"/>
          <w:rtl/>
        </w:rPr>
        <w:t>يجزيء</w:t>
      </w:r>
      <w:proofErr w:type="spellEnd"/>
      <w:r>
        <w:rPr>
          <w:rFonts w:hint="cs"/>
          <w:sz w:val="32"/>
          <w:szCs w:val="32"/>
          <w:rtl/>
        </w:rPr>
        <w:t xml:space="preserve"> الطلبة الورقة بالطريقة المناسبة </w:t>
      </w:r>
      <w:proofErr w:type="gramStart"/>
      <w:r>
        <w:rPr>
          <w:rFonts w:hint="cs"/>
          <w:sz w:val="32"/>
          <w:szCs w:val="32"/>
          <w:rtl/>
        </w:rPr>
        <w:t>لهم،  لكن</w:t>
      </w:r>
      <w:proofErr w:type="gramEnd"/>
      <w:r>
        <w:rPr>
          <w:rFonts w:hint="cs"/>
          <w:sz w:val="32"/>
          <w:szCs w:val="32"/>
          <w:rtl/>
        </w:rPr>
        <w:t xml:space="preserve"> من الأفضل ثني الورقة في المنتصف بحيث يكون ثلث الورقة للعناوين الرئيسية و الثلثين </w:t>
      </w:r>
      <w:proofErr w:type="spellStart"/>
      <w:r>
        <w:rPr>
          <w:rFonts w:hint="cs"/>
          <w:sz w:val="32"/>
          <w:szCs w:val="32"/>
          <w:rtl/>
        </w:rPr>
        <w:t>الآخيرين</w:t>
      </w:r>
      <w:proofErr w:type="spellEnd"/>
      <w:r>
        <w:rPr>
          <w:rFonts w:hint="cs"/>
          <w:sz w:val="32"/>
          <w:szCs w:val="32"/>
          <w:rtl/>
        </w:rPr>
        <w:t xml:space="preserve"> للمعلومات التفصيلية . </w:t>
      </w:r>
    </w:p>
    <w:p w:rsidR="00AB0D1A" w:rsidRDefault="00AB0D1A" w:rsidP="00AB0D1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نموذج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59"/>
        <w:gridCol w:w="6197"/>
      </w:tblGrid>
      <w:tr w:rsidR="00AB0D1A" w:rsidTr="00AB0D1A">
        <w:tc>
          <w:tcPr>
            <w:tcW w:w="2659" w:type="dxa"/>
          </w:tcPr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الصحابي </w:t>
            </w: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حقوق أصحاب النبي صلى الله عليه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و سلم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مظاهر توقير أصحاب النبي صلى الله عليه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و سلم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197" w:type="dxa"/>
          </w:tcPr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هو من لقي النبي صلى الله عليه و سلم مؤمنًا به و مات على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الإسلام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الترحم عليهم والاستغفار لهم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الإقتداء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بهم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موالاتهم و محبتهم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معادات من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عاداهم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الترضي عنهم عند ذكرهم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الثناء عليهم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نشر فضائلهم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الحذر من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سبهم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AB0D1A" w:rsidRDefault="00AB0D1A" w:rsidP="00AB0D1A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</w:tc>
      </w:tr>
    </w:tbl>
    <w:p w:rsidR="00AB0D1A" w:rsidRDefault="00AB0D1A" w:rsidP="00AB0D1A">
      <w:pPr>
        <w:bidi/>
        <w:rPr>
          <w:sz w:val="32"/>
          <w:szCs w:val="32"/>
          <w:rtl/>
        </w:rPr>
      </w:pPr>
    </w:p>
    <w:p w:rsidR="00102EE2" w:rsidRPr="00102EE2" w:rsidRDefault="00102EE2" w:rsidP="00102EE2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بعد أن ينتهي المعلم من الدرس يطلب من الطلبة قراءة ما تم تدوينه من معلومات </w:t>
      </w:r>
      <w:proofErr w:type="gramStart"/>
      <w:r>
        <w:rPr>
          <w:rFonts w:hint="cs"/>
          <w:sz w:val="32"/>
          <w:szCs w:val="32"/>
          <w:rtl/>
        </w:rPr>
        <w:t>لديهم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F94D50" w:rsidRDefault="00F94D50" w:rsidP="00AB0D1A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102EE2">
        <w:rPr>
          <w:rFonts w:cs="Akhbar MT" w:hint="cs"/>
          <w:b/>
          <w:bCs/>
          <w:sz w:val="28"/>
          <w:szCs w:val="28"/>
          <w:rtl/>
        </w:rPr>
        <w:t xml:space="preserve">مرادي الشكرهـ </w:t>
      </w:r>
      <w:bookmarkStart w:id="0" w:name="_GoBack"/>
      <w:bookmarkEnd w:id="0"/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26" w:rsidRDefault="007E4C26" w:rsidP="00D24830">
      <w:pPr>
        <w:spacing w:after="0" w:line="240" w:lineRule="auto"/>
      </w:pPr>
      <w:r>
        <w:separator/>
      </w:r>
    </w:p>
  </w:endnote>
  <w:endnote w:type="continuationSeparator" w:id="0">
    <w:p w:rsidR="007E4C26" w:rsidRDefault="007E4C26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E2" w:rsidRPr="00102EE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26" w:rsidRDefault="007E4C26" w:rsidP="00D24830">
      <w:pPr>
        <w:spacing w:after="0" w:line="240" w:lineRule="auto"/>
      </w:pPr>
      <w:r>
        <w:separator/>
      </w:r>
    </w:p>
  </w:footnote>
  <w:footnote w:type="continuationSeparator" w:id="0">
    <w:p w:rsidR="007E4C26" w:rsidRDefault="007E4C26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A18"/>
    <w:multiLevelType w:val="hybridMultilevel"/>
    <w:tmpl w:val="2E76F3E6"/>
    <w:lvl w:ilvl="0" w:tplc="4C42D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44082"/>
    <w:multiLevelType w:val="hybridMultilevel"/>
    <w:tmpl w:val="09960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02EE2"/>
    <w:rsid w:val="001131BA"/>
    <w:rsid w:val="00182283"/>
    <w:rsid w:val="00250122"/>
    <w:rsid w:val="0030286C"/>
    <w:rsid w:val="004151AF"/>
    <w:rsid w:val="00415480"/>
    <w:rsid w:val="00474495"/>
    <w:rsid w:val="005D142A"/>
    <w:rsid w:val="00647CD4"/>
    <w:rsid w:val="006B4CCD"/>
    <w:rsid w:val="00701757"/>
    <w:rsid w:val="007E4C26"/>
    <w:rsid w:val="008279E7"/>
    <w:rsid w:val="0085746E"/>
    <w:rsid w:val="009549BB"/>
    <w:rsid w:val="009563B3"/>
    <w:rsid w:val="00A275FA"/>
    <w:rsid w:val="00AB0D1A"/>
    <w:rsid w:val="00B70B97"/>
    <w:rsid w:val="00BC04A2"/>
    <w:rsid w:val="00CC0531"/>
    <w:rsid w:val="00D24830"/>
    <w:rsid w:val="00D30329"/>
    <w:rsid w:val="00D57FF5"/>
    <w:rsid w:val="00D81184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A4999"/>
  <w15:docId w15:val="{91ABBDA8-B674-4EF2-9F14-D3B628CA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11</cp:revision>
  <cp:lastPrinted>2012-12-02T09:15:00Z</cp:lastPrinted>
  <dcterms:created xsi:type="dcterms:W3CDTF">2012-12-01T17:34:00Z</dcterms:created>
  <dcterms:modified xsi:type="dcterms:W3CDTF">2018-03-20T14:00:00Z</dcterms:modified>
</cp:coreProperties>
</file>