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1333500</wp:posOffset>
                </wp:positionV>
                <wp:extent cx="6018963" cy="1651000"/>
                <wp:effectExtent l="0" t="0" r="2032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65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7B13DF" w:rsidRDefault="007B13DF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تلوين</w:t>
                            </w:r>
                            <w:proofErr w:type="gramEnd"/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ظلال المعنى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7B13DF" w:rsidRPr="00DD00DD" w:rsidRDefault="007B13DF" w:rsidP="00DD00DD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D00DD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إجراءات يقوم بها الطلاب لمعالجة الكلمات التي لا يعرفون معناها من أجل تحديد معناها و </w:t>
                            </w:r>
                            <w:proofErr w:type="gramStart"/>
                            <w:r w:rsidRPr="00DD00DD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تعلمها ،</w:t>
                            </w:r>
                            <w:proofErr w:type="gramEnd"/>
                            <w:r w:rsidRPr="00DD00DD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هذه الاستراتيجية تساعد الطلاب على أن يكونوا بارعين في اختيار الكلمات المناسبة . </w:t>
                            </w:r>
                          </w:p>
                          <w:p w:rsidR="007B13DF" w:rsidRDefault="007B13DF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B13DF" w:rsidRDefault="007B13DF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B13DF" w:rsidRDefault="007B13DF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B13DF" w:rsidRDefault="007B13DF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B13DF" w:rsidRDefault="007B13DF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B13DF" w:rsidRDefault="007B13DF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B13DF" w:rsidRDefault="007B13DF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5pt;width:473.95pt;height:1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" fillcolor="white [3212]">
                <v:textbox>
                  <w:txbxContent>
                    <w:p w:rsidR="007B13DF" w:rsidRDefault="007B13DF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تلوين</w:t>
                      </w:r>
                      <w:proofErr w:type="gramEnd"/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ظلال المعنى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7B13DF" w:rsidRPr="00DD00DD" w:rsidRDefault="007B13DF" w:rsidP="00DD00DD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D00DD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هي إجراءات يقوم بها الطلاب لمعالجة الكلمات التي لا يعرفون معناها من أجل تحديد معناها و </w:t>
                      </w:r>
                      <w:proofErr w:type="gramStart"/>
                      <w:r w:rsidRPr="00DD00DD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تعلمها ،</w:t>
                      </w:r>
                      <w:proofErr w:type="gramEnd"/>
                      <w:r w:rsidRPr="00DD00DD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هذه الاستراتيجية تساعد الطلاب على أن يكونوا بارعين في اختيار الكلمات المناسبة . </w:t>
                      </w:r>
                    </w:p>
                    <w:p w:rsidR="007B13DF" w:rsidRDefault="007B13DF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B13DF" w:rsidRDefault="007B13DF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B13DF" w:rsidRDefault="007B13DF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B13DF" w:rsidRDefault="007B13DF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B13DF" w:rsidRDefault="007B13DF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B13DF" w:rsidRDefault="007B13DF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B13DF" w:rsidRDefault="007B13DF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7B13DF" w:rsidRPr="00D24830" w:rsidRDefault="007B13DF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7B13DF" w:rsidRPr="00D24830" w:rsidRDefault="007B13DF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7B13DF" w:rsidRDefault="007B13DF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B13DF" w:rsidRPr="005D142A" w:rsidRDefault="007B13DF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B13DF" w:rsidRPr="005D142A" w:rsidRDefault="007B13DF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7B13DF" w:rsidRPr="005D142A" w:rsidRDefault="007B13DF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7B13DF" w:rsidRPr="005D142A" w:rsidRDefault="007B13DF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7B13DF" w:rsidRPr="005D142A" w:rsidRDefault="007B13DF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7B13DF" w:rsidRDefault="007B13DF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B13DF" w:rsidRPr="005D142A" w:rsidRDefault="007B13DF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7B13DF" w:rsidRPr="005D142A" w:rsidRDefault="007B13DF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7B13DF" w:rsidRPr="005D142A" w:rsidRDefault="007B13DF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7B13DF" w:rsidRPr="005D142A" w:rsidRDefault="007B13DF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7B13DF" w:rsidRPr="005D142A" w:rsidRDefault="007B13DF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  <w:p w:rsidR="007B13DF" w:rsidRDefault="007B13DF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7B13DF" w:rsidRDefault="007B13DF" w:rsidP="00A275FA"/>
                    <w:p w:rsidR="007B13DF" w:rsidRDefault="007B13DF" w:rsidP="00A275FA"/>
                    <w:p w:rsidR="007B13DF" w:rsidRDefault="007B13DF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  <w:p w:rsidR="007B13DF" w:rsidRDefault="007B13DF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7B13DF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7B13DF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7B13DF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7B13DF" w:rsidRDefault="00647CD4" w:rsidP="007B13DF">
            <w:pPr>
              <w:pStyle w:val="a5"/>
              <w:numPr>
                <w:ilvl w:val="0"/>
                <w:numId w:val="3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B13DF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7B13DF" w:rsidRDefault="007B13DF" w:rsidP="007B13DF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أسماء النبي صلى الله عليه و سلم .</w:t>
      </w:r>
    </w:p>
    <w:p w:rsidR="007B13DF" w:rsidRDefault="007B13DF" w:rsidP="007B13DF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الرابع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الأول .</w:t>
      </w:r>
    </w:p>
    <w:p w:rsidR="007B13DF" w:rsidRDefault="007B13DF" w:rsidP="007B13DF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أسماء النبي صلى الله عليه  وسلم . </w:t>
      </w:r>
    </w:p>
    <w:p w:rsidR="007B13DF" w:rsidRDefault="007B13DF" w:rsidP="007B13DF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يقوم المعلم بتوزيع ألواح من الخشب على الطلاب بشكل </w:t>
      </w:r>
      <w:proofErr w:type="gramStart"/>
      <w:r>
        <w:rPr>
          <w:rFonts w:hint="cs"/>
          <w:sz w:val="32"/>
          <w:szCs w:val="32"/>
          <w:rtl/>
        </w:rPr>
        <w:t>عشوائي  ،</w:t>
      </w:r>
      <w:proofErr w:type="gramEnd"/>
      <w:r>
        <w:rPr>
          <w:rFonts w:hint="cs"/>
          <w:sz w:val="32"/>
          <w:szCs w:val="32"/>
          <w:rtl/>
        </w:rPr>
        <w:t xml:space="preserve"> و تتدرج هذه الألواح في الألوان على ثلاث درجات فقط . </w:t>
      </w:r>
    </w:p>
    <w:p w:rsidR="007B13DF" w:rsidRDefault="007B13DF" w:rsidP="007B13DF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اللون الفاتح يكتب عليه أسم النبي صلى الله عليه و سلم </w:t>
      </w:r>
      <w:proofErr w:type="gramStart"/>
      <w:r>
        <w:rPr>
          <w:rFonts w:hint="cs"/>
          <w:sz w:val="32"/>
          <w:szCs w:val="32"/>
          <w:rtl/>
        </w:rPr>
        <w:t>( أحمد</w:t>
      </w:r>
      <w:proofErr w:type="gramEnd"/>
      <w:r>
        <w:rPr>
          <w:rFonts w:hint="cs"/>
          <w:sz w:val="32"/>
          <w:szCs w:val="32"/>
          <w:rtl/>
        </w:rPr>
        <w:t xml:space="preserve"> ) وهو </w:t>
      </w:r>
      <w:r w:rsidR="0051099B">
        <w:rPr>
          <w:rFonts w:hint="cs"/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 xml:space="preserve"> الذي بشر به عيسى عليه السلام بنبي بعده أسمه أحمد  و معناه : الذي يكثر من حمد الله . </w:t>
      </w:r>
    </w:p>
    <w:p w:rsidR="007B13DF" w:rsidRDefault="007B13DF" w:rsidP="007B13DF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اللون المتوسط يكتب عليه أسم النبي محمد صلى الله عليه وسلم </w:t>
      </w:r>
      <w:proofErr w:type="gramStart"/>
      <w:r>
        <w:rPr>
          <w:rFonts w:hint="cs"/>
          <w:sz w:val="32"/>
          <w:szCs w:val="32"/>
          <w:rtl/>
        </w:rPr>
        <w:t>( محمد</w:t>
      </w:r>
      <w:proofErr w:type="gramEnd"/>
      <w:r>
        <w:rPr>
          <w:rFonts w:hint="cs"/>
          <w:sz w:val="32"/>
          <w:szCs w:val="32"/>
          <w:rtl/>
        </w:rPr>
        <w:t xml:space="preserve"> ) و هو </w:t>
      </w:r>
      <w:r w:rsidR="0051099B">
        <w:rPr>
          <w:rFonts w:hint="cs"/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 xml:space="preserve"> الذي سماه به جده عبدالمطلب  ومعناه : </w:t>
      </w:r>
      <w:r w:rsidR="0051099B">
        <w:rPr>
          <w:rFonts w:hint="cs"/>
          <w:sz w:val="32"/>
          <w:szCs w:val="32"/>
          <w:rtl/>
        </w:rPr>
        <w:t xml:space="preserve">الذي يحمد على أعماله و صفاته و يمدح بها </w:t>
      </w:r>
      <w:r>
        <w:rPr>
          <w:rFonts w:hint="cs"/>
          <w:sz w:val="32"/>
          <w:szCs w:val="32"/>
          <w:rtl/>
        </w:rPr>
        <w:t xml:space="preserve">. </w:t>
      </w:r>
    </w:p>
    <w:p w:rsidR="007B13DF" w:rsidRDefault="007B13DF" w:rsidP="007B13DF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اللون الغامق يكتب عليه </w:t>
      </w:r>
      <w:proofErr w:type="gramStart"/>
      <w:r>
        <w:rPr>
          <w:rFonts w:hint="cs"/>
          <w:sz w:val="32"/>
          <w:szCs w:val="32"/>
          <w:rtl/>
        </w:rPr>
        <w:t>( الأمين</w:t>
      </w:r>
      <w:proofErr w:type="gramEnd"/>
      <w:r>
        <w:rPr>
          <w:rFonts w:hint="cs"/>
          <w:sz w:val="32"/>
          <w:szCs w:val="32"/>
          <w:rtl/>
        </w:rPr>
        <w:t xml:space="preserve"> ) و هو ما لقبت به قريش النبي صلى الله عليه و سلم </w:t>
      </w:r>
      <w:r w:rsidR="0051099B">
        <w:rPr>
          <w:rFonts w:hint="cs"/>
          <w:sz w:val="32"/>
          <w:szCs w:val="32"/>
          <w:rtl/>
        </w:rPr>
        <w:t xml:space="preserve">و معناه : الذي يؤدي الأمانة و يحافظ عليها </w:t>
      </w:r>
      <w:r>
        <w:rPr>
          <w:rFonts w:hint="cs"/>
          <w:sz w:val="32"/>
          <w:szCs w:val="32"/>
          <w:rtl/>
        </w:rPr>
        <w:t>.</w:t>
      </w:r>
    </w:p>
    <w:p w:rsidR="007B13DF" w:rsidRDefault="007B13DF" w:rsidP="007B13DF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يطلب المعلم من الطلاب أن يقسموا أنفسهم الى 3 مجموعات بحسب </w:t>
      </w:r>
      <w:proofErr w:type="gramStart"/>
      <w:r>
        <w:rPr>
          <w:rFonts w:hint="cs"/>
          <w:sz w:val="32"/>
          <w:szCs w:val="32"/>
          <w:rtl/>
        </w:rPr>
        <w:t>الألوان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1099B" w:rsidRDefault="0051099B" w:rsidP="0051099B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يطلب من كل مجموعة مناقشة وعمل عصف ذهني لمعنى الاسم الذي لدى كل </w:t>
      </w:r>
      <w:proofErr w:type="gramStart"/>
      <w:r>
        <w:rPr>
          <w:rFonts w:hint="cs"/>
          <w:sz w:val="32"/>
          <w:szCs w:val="32"/>
          <w:rtl/>
        </w:rPr>
        <w:t>مجموعة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7B13DF" w:rsidRPr="007B13DF" w:rsidRDefault="0051099B" w:rsidP="007B13DF">
      <w:pPr>
        <w:pStyle w:val="a5"/>
        <w:numPr>
          <w:ilvl w:val="0"/>
          <w:numId w:val="4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بعد ان ينتهي الطلاب من اجاباتهم </w:t>
      </w:r>
      <w:r w:rsidR="007B13DF">
        <w:rPr>
          <w:rFonts w:hint="cs"/>
          <w:sz w:val="32"/>
          <w:szCs w:val="32"/>
          <w:rtl/>
        </w:rPr>
        <w:t xml:space="preserve">يوضح المعلم للطلاب بشكل متسلسل معاني أسماء النبي صلى الله عليه و </w:t>
      </w:r>
      <w:proofErr w:type="gramStart"/>
      <w:r w:rsidR="007B13DF">
        <w:rPr>
          <w:rFonts w:hint="cs"/>
          <w:sz w:val="32"/>
          <w:szCs w:val="32"/>
          <w:rtl/>
        </w:rPr>
        <w:t>سلم .</w:t>
      </w:r>
      <w:proofErr w:type="gramEnd"/>
      <w:r w:rsidR="007B13DF">
        <w:rPr>
          <w:rFonts w:hint="cs"/>
          <w:sz w:val="32"/>
          <w:szCs w:val="32"/>
          <w:rtl/>
        </w:rPr>
        <w:t xml:space="preserve"> </w:t>
      </w:r>
    </w:p>
    <w:p w:rsidR="007B13DF" w:rsidRDefault="008F732C" w:rsidP="007B13DF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0D4C3" wp14:editId="3A6EEA9F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1682750" cy="1504950"/>
                <wp:effectExtent l="0" t="0" r="12700" b="19050"/>
                <wp:wrapNone/>
                <wp:docPr id="9" name="تمرير: رأس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504950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32C" w:rsidRPr="008F732C" w:rsidRDefault="008F732C" w:rsidP="008F732C">
                            <w:pPr>
                              <w:jc w:val="center"/>
                              <w:rPr>
                                <w:rFonts w:hint="cs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96"/>
                                <w:szCs w:val="96"/>
                                <w:rtl/>
                              </w:rPr>
                              <w:t>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0D4C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9" o:spid="_x0000_s1030" type="#_x0000_t97" style="position:absolute;left:0;text-align:left;margin-left:189pt;margin-top:.25pt;width:132.5pt;height:11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" fillcolor="#548dd4 [1951]" strokecolor="#243f60 [1604]" strokeweight="2pt">
                <v:textbox>
                  <w:txbxContent>
                    <w:p w:rsidR="008F732C" w:rsidRPr="008F732C" w:rsidRDefault="008F732C" w:rsidP="008F732C">
                      <w:pPr>
                        <w:jc w:val="center"/>
                        <w:rPr>
                          <w:rFonts w:hint="cs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hint="cs"/>
                          <w:sz w:val="96"/>
                          <w:szCs w:val="96"/>
                          <w:rtl/>
                        </w:rPr>
                        <w:t>محمد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15875</wp:posOffset>
                </wp:positionV>
                <wp:extent cx="1739900" cy="1504950"/>
                <wp:effectExtent l="0" t="0" r="12700" b="19050"/>
                <wp:wrapNone/>
                <wp:docPr id="8" name="تمرير: رأس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504950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32C" w:rsidRPr="008F732C" w:rsidRDefault="008F732C" w:rsidP="008F732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F732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</w:rPr>
                              <w:t xml:space="preserve">أحمد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تمرير: رأسي 8" o:spid="_x0000_s1031" type="#_x0000_t97" style="position:absolute;left:0;text-align:left;margin-left:326pt;margin-top:1.25pt;width:137pt;height:118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" fillcolor="#c6d9f1 [671]" strokecolor="#243f60 [1604]" strokeweight="2pt">
                <v:textbox>
                  <w:txbxContent>
                    <w:p w:rsidR="008F732C" w:rsidRPr="008F732C" w:rsidRDefault="008F732C" w:rsidP="008F732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8F732C">
                        <w:rPr>
                          <w:rFonts w:hint="cs"/>
                          <w:b/>
                          <w:bCs/>
                          <w:color w:val="FFFFFF" w:themeColor="background1"/>
                          <w:sz w:val="96"/>
                          <w:szCs w:val="96"/>
                          <w:rtl/>
                        </w:rPr>
                        <w:t xml:space="preserve">أحمد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A855F" wp14:editId="161B5944">
                <wp:simplePos x="0" y="0"/>
                <wp:positionH relativeFrom="column">
                  <wp:posOffset>444500</wp:posOffset>
                </wp:positionH>
                <wp:positionV relativeFrom="paragraph">
                  <wp:posOffset>28575</wp:posOffset>
                </wp:positionV>
                <wp:extent cx="1879600" cy="1504950"/>
                <wp:effectExtent l="0" t="0" r="25400" b="19050"/>
                <wp:wrapNone/>
                <wp:docPr id="10" name="تمرير: رأ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504950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32C" w:rsidRPr="008F732C" w:rsidRDefault="008F732C" w:rsidP="008F732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F732C">
                              <w:rPr>
                                <w:rFonts w:hint="cs"/>
                                <w:sz w:val="96"/>
                                <w:szCs w:val="96"/>
                                <w:rtl/>
                              </w:rPr>
                              <w:t xml:space="preserve">الأمين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A855F" id="تمرير: رأسي 10" o:spid="_x0000_s1032" type="#_x0000_t97" style="position:absolute;left:0;text-align:left;margin-left:35pt;margin-top:2.25pt;width:148pt;height:11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" fillcolor="#17365d [2415]" strokecolor="#243f60 [1604]" strokeweight="2pt">
                <v:textbox>
                  <w:txbxContent>
                    <w:p w:rsidR="008F732C" w:rsidRPr="008F732C" w:rsidRDefault="008F732C" w:rsidP="008F732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F732C">
                        <w:rPr>
                          <w:rFonts w:hint="cs"/>
                          <w:sz w:val="96"/>
                          <w:szCs w:val="96"/>
                          <w:rtl/>
                        </w:rPr>
                        <w:t xml:space="preserve">الأمين </w:t>
                      </w:r>
                    </w:p>
                  </w:txbxContent>
                </v:textbox>
              </v:shape>
            </w:pict>
          </mc:Fallback>
        </mc:AlternateContent>
      </w:r>
    </w:p>
    <w:p w:rsidR="008F732C" w:rsidRDefault="008F732C" w:rsidP="008F732C">
      <w:pPr>
        <w:bidi/>
        <w:rPr>
          <w:sz w:val="32"/>
          <w:szCs w:val="32"/>
          <w:rtl/>
        </w:rPr>
      </w:pPr>
    </w:p>
    <w:p w:rsidR="008F732C" w:rsidRDefault="008F732C" w:rsidP="008F732C">
      <w:pPr>
        <w:bidi/>
        <w:rPr>
          <w:sz w:val="32"/>
          <w:szCs w:val="32"/>
          <w:rtl/>
        </w:rPr>
      </w:pPr>
    </w:p>
    <w:p w:rsidR="008F732C" w:rsidRDefault="008F732C" w:rsidP="008F732C">
      <w:pPr>
        <w:bidi/>
        <w:rPr>
          <w:sz w:val="32"/>
          <w:szCs w:val="32"/>
          <w:rtl/>
        </w:rPr>
      </w:pPr>
    </w:p>
    <w:p w:rsidR="008F732C" w:rsidRDefault="008F732C" w:rsidP="008F732C">
      <w:pPr>
        <w:bidi/>
        <w:rPr>
          <w:sz w:val="32"/>
          <w:szCs w:val="32"/>
          <w:rtl/>
        </w:rPr>
      </w:pPr>
      <w:bookmarkStart w:id="0" w:name="_GoBack"/>
      <w:bookmarkEnd w:id="0"/>
    </w:p>
    <w:p w:rsidR="008F732C" w:rsidRDefault="00F94D50" w:rsidP="007B13DF">
      <w:pPr>
        <w:bidi/>
        <w:rPr>
          <w:rFonts w:cs="Akhbar MT"/>
          <w:b/>
          <w:bCs/>
          <w:noProof/>
          <w:sz w:val="28"/>
          <w:szCs w:val="28"/>
          <w:rtl/>
          <w:lang w:val="ar-SA"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 w:rsidR="0051099B">
        <w:rPr>
          <w:rFonts w:cs="Akhbar MT" w:hint="cs"/>
          <w:b/>
          <w:bCs/>
          <w:sz w:val="28"/>
          <w:szCs w:val="28"/>
          <w:rtl/>
        </w:rPr>
        <w:t xml:space="preserve">مرادي الشكرهـ </w:t>
      </w:r>
    </w:p>
    <w:p w:rsidR="00F94D50" w:rsidRDefault="00F94D50" w:rsidP="008F732C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D7" w:rsidRDefault="00C135D7" w:rsidP="00D24830">
      <w:pPr>
        <w:spacing w:after="0" w:line="240" w:lineRule="auto"/>
      </w:pPr>
      <w:r>
        <w:separator/>
      </w:r>
    </w:p>
  </w:endnote>
  <w:endnote w:type="continuationSeparator" w:id="0">
    <w:p w:rsidR="00C135D7" w:rsidRDefault="00C135D7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B13DF" w:rsidRDefault="007B13DF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32C" w:rsidRPr="008F732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B13DF" w:rsidRDefault="007B13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D7" w:rsidRDefault="00C135D7" w:rsidP="00D24830">
      <w:pPr>
        <w:spacing w:after="0" w:line="240" w:lineRule="auto"/>
      </w:pPr>
      <w:r>
        <w:separator/>
      </w:r>
    </w:p>
  </w:footnote>
  <w:footnote w:type="continuationSeparator" w:id="0">
    <w:p w:rsidR="00C135D7" w:rsidRDefault="00C135D7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7A11"/>
    <w:multiLevelType w:val="hybridMultilevel"/>
    <w:tmpl w:val="B97EAC40"/>
    <w:lvl w:ilvl="0" w:tplc="2572D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4709"/>
    <w:multiLevelType w:val="hybridMultilevel"/>
    <w:tmpl w:val="B7DCE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2AB9"/>
    <w:multiLevelType w:val="hybridMultilevel"/>
    <w:tmpl w:val="894CD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30286C"/>
    <w:rsid w:val="004151AF"/>
    <w:rsid w:val="00415480"/>
    <w:rsid w:val="00474495"/>
    <w:rsid w:val="0051099B"/>
    <w:rsid w:val="005D142A"/>
    <w:rsid w:val="00647CD4"/>
    <w:rsid w:val="006B4CCD"/>
    <w:rsid w:val="00701757"/>
    <w:rsid w:val="007B13DF"/>
    <w:rsid w:val="008279E7"/>
    <w:rsid w:val="0085746E"/>
    <w:rsid w:val="008F732C"/>
    <w:rsid w:val="009563B3"/>
    <w:rsid w:val="00A275FA"/>
    <w:rsid w:val="00B70B97"/>
    <w:rsid w:val="00BC04A2"/>
    <w:rsid w:val="00C135D7"/>
    <w:rsid w:val="00CC0531"/>
    <w:rsid w:val="00D24830"/>
    <w:rsid w:val="00D30329"/>
    <w:rsid w:val="00D57FF5"/>
    <w:rsid w:val="00DA4F29"/>
    <w:rsid w:val="00DD00DD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54850"/>
  <w15:docId w15:val="{B5CE40DC-1EF9-4C61-B4BA-DC7B69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9</cp:revision>
  <cp:lastPrinted>2012-12-02T09:15:00Z</cp:lastPrinted>
  <dcterms:created xsi:type="dcterms:W3CDTF">2012-12-01T17:34:00Z</dcterms:created>
  <dcterms:modified xsi:type="dcterms:W3CDTF">2018-03-13T23:28:00Z</dcterms:modified>
</cp:coreProperties>
</file>