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169545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C51BDD" w:rsidRDefault="00C51BDD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الكتابة الاستجابية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 :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51BDD" w:rsidRDefault="00C51BDD" w:rsidP="00521A4F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استراتيجية تقوم على كتابة الطلاب استجاباتهم لأي موقف تعليمي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محاضرة أو قراءة أو تجربة ...- يتعرضون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له ،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هذه الاستراتيجية تساعد الطلاب على بلورة المفاهيم والمعارف الجديدة وجعلها أكثر وضوحاً و تماسكاً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C51BDD" w:rsidRDefault="00C51BDD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51BDD" w:rsidRDefault="00C51BDD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51BDD" w:rsidRDefault="00C51BDD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51BDD" w:rsidRDefault="00C51BDD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C51BDD" w:rsidRDefault="00C51BDD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51BDD" w:rsidRDefault="00C51BDD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51BDD" w:rsidRDefault="00C51BDD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" fillcolor="white [3212]">
                <v:textbox>
                  <w:txbxContent>
                    <w:p w:rsidR="00C51BDD" w:rsidRDefault="00C51BDD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الكتابة الاستجابية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 :</w:t>
                      </w:r>
                      <w:proofErr w:type="gram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C51BDD" w:rsidRDefault="00C51BDD" w:rsidP="00521A4F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استراتيجية تقوم على كتابة الطلاب استجاباتهم لأي موقف تعليمي </w:t>
                      </w:r>
                      <w: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محاضرة أو قراءة أو تجربة ...- يتعرضون </w:t>
                      </w:r>
                      <w:proofErr w:type="gram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له ،</w:t>
                      </w:r>
                      <w:proofErr w:type="gram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هذه الاستراتيجية تساعد الطلاب على بلورة المفاهيم والمعارف الجديدة وجعلها أكثر وضوحاً و تماسكاً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C51BDD" w:rsidRDefault="00C51BDD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51BDD" w:rsidRDefault="00C51BDD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51BDD" w:rsidRDefault="00C51BDD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51BDD" w:rsidRDefault="00C51BDD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C51BDD" w:rsidRDefault="00C51BDD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51BDD" w:rsidRDefault="00C51BDD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51BDD" w:rsidRDefault="00C51BDD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51BDD" w:rsidRPr="00D24830" w:rsidRDefault="00C51BDD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C51BDD" w:rsidRPr="00D24830" w:rsidRDefault="00C51BDD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51BDD" w:rsidRDefault="00C51BDD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51BDD" w:rsidRPr="005D142A" w:rsidRDefault="00C51BDD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51BDD" w:rsidRPr="005D142A" w:rsidRDefault="00C51BDD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C51BDD" w:rsidRPr="005D142A" w:rsidRDefault="00C51BDD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C51BDD" w:rsidRPr="005D142A" w:rsidRDefault="00C51BDD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C51BDD" w:rsidRPr="005D142A" w:rsidRDefault="00C51BDD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C51BDD" w:rsidRDefault="00C51BDD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C51BDD" w:rsidRPr="005D142A" w:rsidRDefault="00C51BDD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C51BDD" w:rsidRPr="005D142A" w:rsidRDefault="00C51BDD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C51BDD" w:rsidRPr="005D142A" w:rsidRDefault="00C51BDD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C51BDD" w:rsidRPr="005D142A" w:rsidRDefault="00C51BDD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C51BDD" w:rsidRPr="005D142A" w:rsidRDefault="00C51BDD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51BDD" w:rsidRDefault="00C51BDD" w:rsidP="00A275FA"/>
                          <w:p w:rsidR="00C51BDD" w:rsidRDefault="00C51BDD" w:rsidP="00A275FA"/>
                          <w:p w:rsidR="00C51BDD" w:rsidRDefault="00C51BDD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BDD" w:rsidRDefault="00C51BDD" w:rsidP="00A275FA"/>
                          <w:p w:rsidR="00C51BDD" w:rsidRDefault="00C51BDD" w:rsidP="00A275FA"/>
                          <w:p w:rsidR="00C51BDD" w:rsidRDefault="00C51BDD" w:rsidP="00A275FA"/>
                          <w:p w:rsidR="00C51BDD" w:rsidRDefault="00C51BDD" w:rsidP="00A275FA"/>
                          <w:p w:rsidR="00C51BDD" w:rsidRDefault="00C51BDD" w:rsidP="00A275FA"/>
                          <w:p w:rsidR="00C51BDD" w:rsidRDefault="00C51BDD" w:rsidP="00A275FA"/>
                          <w:p w:rsidR="00C51BDD" w:rsidRDefault="00C51BDD" w:rsidP="00A275FA"/>
                          <w:p w:rsidR="00C51BDD" w:rsidRDefault="00C51BDD" w:rsidP="00A275FA"/>
                          <w:p w:rsidR="00C51BDD" w:rsidRDefault="00C51BDD" w:rsidP="00A275FA"/>
                          <w:p w:rsidR="00C51BDD" w:rsidRDefault="00C51BDD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C51BDD" w:rsidRDefault="00C51BDD" w:rsidP="00A275FA"/>
                    <w:p w:rsidR="00C51BDD" w:rsidRDefault="00C51BDD" w:rsidP="00A275FA"/>
                    <w:p w:rsidR="00C51BDD" w:rsidRDefault="00C51BDD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BDD" w:rsidRDefault="00C51BDD" w:rsidP="00A275FA"/>
                    <w:p w:rsidR="00C51BDD" w:rsidRDefault="00C51BDD" w:rsidP="00A275FA"/>
                    <w:p w:rsidR="00C51BDD" w:rsidRDefault="00C51BDD" w:rsidP="00A275FA"/>
                    <w:p w:rsidR="00C51BDD" w:rsidRDefault="00C51BDD" w:rsidP="00A275FA"/>
                    <w:p w:rsidR="00C51BDD" w:rsidRDefault="00C51BDD" w:rsidP="00A275FA"/>
                    <w:p w:rsidR="00C51BDD" w:rsidRDefault="00C51BDD" w:rsidP="00A275FA"/>
                    <w:p w:rsidR="00C51BDD" w:rsidRDefault="00C51BDD" w:rsidP="00A275FA"/>
                    <w:p w:rsidR="00C51BDD" w:rsidRDefault="00C51BDD" w:rsidP="00A275FA"/>
                    <w:p w:rsidR="00C51BDD" w:rsidRDefault="00C51BDD" w:rsidP="00A275FA"/>
                    <w:p w:rsidR="00C51BDD" w:rsidRDefault="00C51BDD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C51BDD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C51BDD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C51BDD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D8358E" w:rsidRDefault="00647CD4" w:rsidP="00D8358E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8358E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D8358E" w:rsidRDefault="00D8358E" w:rsidP="00D8358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صفة لباس النبي صلى الله عليه وسلم . </w:t>
      </w:r>
    </w:p>
    <w:p w:rsidR="00D8358E" w:rsidRDefault="00D8358E" w:rsidP="00D8358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D8358E" w:rsidRDefault="00D8358E" w:rsidP="00D8358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</w:t>
      </w:r>
      <w:r w:rsidR="00C51BDD">
        <w:rPr>
          <w:rFonts w:hint="cs"/>
          <w:sz w:val="32"/>
          <w:szCs w:val="32"/>
          <w:rtl/>
        </w:rPr>
        <w:t>صفة لباس النبي صلى الله عليه و سلم .</w:t>
      </w:r>
    </w:p>
    <w:p w:rsidR="00C51BDD" w:rsidRDefault="00C51BDD" w:rsidP="00C51BDD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يعرض المعلم على الطلاب صور منوعة من اللباس و يسألهم ماذا يفضلون من أنواع اللباس الثوب أم البنطلون و ماهي ألوان اللباس التي </w:t>
      </w:r>
      <w:proofErr w:type="gramStart"/>
      <w:r>
        <w:rPr>
          <w:rFonts w:hint="cs"/>
          <w:sz w:val="32"/>
          <w:szCs w:val="32"/>
          <w:rtl/>
        </w:rPr>
        <w:t>يفضلونها ؟</w:t>
      </w:r>
      <w:proofErr w:type="gramEnd"/>
      <w:r>
        <w:rPr>
          <w:rFonts w:hint="cs"/>
          <w:sz w:val="32"/>
          <w:szCs w:val="32"/>
          <w:rtl/>
        </w:rPr>
        <w:t xml:space="preserve"> و أي لباس أعجبهم في تلك الصور التي أمامهم </w:t>
      </w:r>
      <w:proofErr w:type="gramStart"/>
      <w:r>
        <w:rPr>
          <w:rFonts w:hint="cs"/>
          <w:sz w:val="32"/>
          <w:szCs w:val="32"/>
          <w:rtl/>
        </w:rPr>
        <w:t xml:space="preserve"> 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C51BDD" w:rsidRDefault="00C51BDD" w:rsidP="00C51BDD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و بعد ذلك يطرح عليهم </w:t>
      </w:r>
      <w:proofErr w:type="gramStart"/>
      <w:r>
        <w:rPr>
          <w:rFonts w:hint="cs"/>
          <w:sz w:val="32"/>
          <w:szCs w:val="32"/>
          <w:rtl/>
        </w:rPr>
        <w:t>تساؤل :</w:t>
      </w:r>
      <w:proofErr w:type="gramEnd"/>
      <w:r>
        <w:rPr>
          <w:rFonts w:hint="cs"/>
          <w:sz w:val="32"/>
          <w:szCs w:val="32"/>
          <w:rtl/>
        </w:rPr>
        <w:t xml:space="preserve"> برأيكم ما هي أوصاف لباس النبي صلى الله عليه و سلم ؟ .</w:t>
      </w:r>
    </w:p>
    <w:p w:rsidR="00C51BDD" w:rsidRDefault="00C51BDD" w:rsidP="00C51BDD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بعد ذلك يشرع المعلم في قراءة الدرس و يوضح للطلاب أن عليهم أن يكتبوا كل ما يساعدهم في تكوين تصور عن لباس النبي صلى الله عليه و سلم مع وضع آرائهم</w:t>
      </w:r>
      <w:r w:rsidR="00C47F08">
        <w:rPr>
          <w:rFonts w:hint="cs"/>
          <w:sz w:val="32"/>
          <w:szCs w:val="32"/>
          <w:rtl/>
        </w:rPr>
        <w:t xml:space="preserve"> في لباسنا في الوقت </w:t>
      </w:r>
      <w:proofErr w:type="gramStart"/>
      <w:r w:rsidR="00C47F08">
        <w:rPr>
          <w:rFonts w:hint="cs"/>
          <w:sz w:val="32"/>
          <w:szCs w:val="32"/>
          <w:rtl/>
        </w:rPr>
        <w:t xml:space="preserve">الحاضر </w:t>
      </w:r>
      <w:r>
        <w:rPr>
          <w:rFonts w:hint="cs"/>
          <w:sz w:val="32"/>
          <w:szCs w:val="32"/>
          <w:rtl/>
        </w:rPr>
        <w:t>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C51BDD" w:rsidRPr="00C51BDD" w:rsidRDefault="00C51BDD" w:rsidP="00C51BDD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وبعد القراءة يسأل المعلم طلابه أن </w:t>
      </w:r>
      <w:r w:rsidR="00C47F08">
        <w:rPr>
          <w:rFonts w:hint="cs"/>
          <w:sz w:val="32"/>
          <w:szCs w:val="32"/>
          <w:rtl/>
        </w:rPr>
        <w:t xml:space="preserve">يعرضوا ما كتبوا في وصف لباس النبي صلى الله عليه وسلم ومقارنته باللباس في الوقت </w:t>
      </w:r>
      <w:proofErr w:type="gramStart"/>
      <w:r w:rsidR="00C47F08">
        <w:rPr>
          <w:rFonts w:hint="cs"/>
          <w:sz w:val="32"/>
          <w:szCs w:val="32"/>
          <w:rtl/>
        </w:rPr>
        <w:t>الحاضر .</w:t>
      </w:r>
      <w:proofErr w:type="gramEnd"/>
      <w:r w:rsidR="00C47F08">
        <w:rPr>
          <w:rFonts w:hint="cs"/>
          <w:sz w:val="32"/>
          <w:szCs w:val="32"/>
          <w:rtl/>
        </w:rPr>
        <w:t xml:space="preserve"> </w:t>
      </w:r>
    </w:p>
    <w:p w:rsidR="00C51BDD" w:rsidRDefault="00C51BDD" w:rsidP="00C51BDD">
      <w:pPr>
        <w:bidi/>
        <w:rPr>
          <w:sz w:val="32"/>
          <w:szCs w:val="32"/>
          <w:rtl/>
        </w:rPr>
      </w:pPr>
    </w:p>
    <w:p w:rsidR="00D8358E" w:rsidRDefault="00D8358E" w:rsidP="00D8358E">
      <w:pPr>
        <w:bidi/>
        <w:rPr>
          <w:sz w:val="32"/>
          <w:szCs w:val="32"/>
          <w:rtl/>
        </w:rPr>
      </w:pPr>
    </w:p>
    <w:p w:rsidR="00F94D50" w:rsidRDefault="00F94D50" w:rsidP="00D8358E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 </w:t>
      </w:r>
      <w:r w:rsidR="00C47F08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07" w:rsidRDefault="00D57107" w:rsidP="00D24830">
      <w:pPr>
        <w:spacing w:after="0" w:line="240" w:lineRule="auto"/>
      </w:pPr>
      <w:r>
        <w:separator/>
      </w:r>
    </w:p>
  </w:endnote>
  <w:endnote w:type="continuationSeparator" w:id="0">
    <w:p w:rsidR="00D57107" w:rsidRDefault="00D57107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1BDD" w:rsidRDefault="00C51BDD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F08" w:rsidRPr="00C47F0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51BDD" w:rsidRDefault="00C51B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07" w:rsidRDefault="00D57107" w:rsidP="00D24830">
      <w:pPr>
        <w:spacing w:after="0" w:line="240" w:lineRule="auto"/>
      </w:pPr>
      <w:r>
        <w:separator/>
      </w:r>
    </w:p>
  </w:footnote>
  <w:footnote w:type="continuationSeparator" w:id="0">
    <w:p w:rsidR="00D57107" w:rsidRDefault="00D57107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64EC"/>
    <w:multiLevelType w:val="hybridMultilevel"/>
    <w:tmpl w:val="89D427EC"/>
    <w:lvl w:ilvl="0" w:tplc="8CC27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3DF"/>
    <w:multiLevelType w:val="hybridMultilevel"/>
    <w:tmpl w:val="52808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4151AF"/>
    <w:rsid w:val="00415480"/>
    <w:rsid w:val="00474495"/>
    <w:rsid w:val="00521A4F"/>
    <w:rsid w:val="005D142A"/>
    <w:rsid w:val="00647CD4"/>
    <w:rsid w:val="006B4CCD"/>
    <w:rsid w:val="00701757"/>
    <w:rsid w:val="008279E7"/>
    <w:rsid w:val="0085746E"/>
    <w:rsid w:val="009563B3"/>
    <w:rsid w:val="00A275FA"/>
    <w:rsid w:val="00B70B97"/>
    <w:rsid w:val="00BC04A2"/>
    <w:rsid w:val="00C47F08"/>
    <w:rsid w:val="00C51BDD"/>
    <w:rsid w:val="00CC0531"/>
    <w:rsid w:val="00D24830"/>
    <w:rsid w:val="00D30329"/>
    <w:rsid w:val="00D57107"/>
    <w:rsid w:val="00D57FF5"/>
    <w:rsid w:val="00D8358E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C3EC0"/>
  <w15:docId w15:val="{FCE374C2-4E12-4C3F-B1D0-473AEBA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2018-03-13T22:58:00Z</dcterms:modified>
</cp:coreProperties>
</file>