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 w:rsidR="00720A29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التدريس التبادلي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</w:t>
                            </w:r>
                            <w:r w:rsidR="00720A29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720A2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20A29" w:rsidRPr="000D77C9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هي أنشطة تعليمية تأتي على هيئة حوار بين المعلم والطلاب أو بين الطلاب بعضهم البعض ، يستخدم فيها الطلاب </w:t>
                            </w:r>
                            <w:r w:rsidR="00DE5BB0" w:rsidRPr="000D77C9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أربع </w:t>
                            </w:r>
                            <w:r w:rsidR="00720A29" w:rsidRPr="000D77C9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عمليات</w:t>
                            </w:r>
                            <w:r w:rsidR="00DE5BB0" w:rsidRPr="000D77C9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720A29" w:rsidRPr="000D77C9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التلخيص و التساؤل ، وطلب التوضيح ، و التنبؤ </w:t>
                            </w:r>
                            <w:r w:rsidRPr="000D77C9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20A29" w:rsidRPr="000D77C9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تعليم كل منهم الآخر من أجل فهم النص الذي يقرؤون</w:t>
                            </w:r>
                            <w:r w:rsidR="00720A2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 w:rsidR="00720A29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التدريس التبادلي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</w:t>
                      </w:r>
                      <w:r w:rsidR="00720A29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720A29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20A29" w:rsidRPr="000D77C9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هي أنشطة تعليمية تأتي على هيئة حوار بين المعلم والطلاب أو بين الطلاب بعضهم البعض ، يستخدم فيها الطلاب </w:t>
                      </w:r>
                      <w:r w:rsidR="00DE5BB0" w:rsidRPr="000D77C9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أربع </w:t>
                      </w:r>
                      <w:r w:rsidR="00720A29" w:rsidRPr="000D77C9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عمليات</w:t>
                      </w:r>
                      <w:r w:rsidR="00DE5BB0" w:rsidRPr="000D77C9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720A29" w:rsidRPr="000D77C9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التلخيص و التساؤل ، وطلب التوضيح ، و التنبؤ </w:t>
                      </w:r>
                      <w:r w:rsidRPr="000D77C9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20A29" w:rsidRPr="000D77C9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في تعليم كل منهم الآخر من أجل فهم النص الذي يقرؤون</w:t>
                      </w:r>
                      <w:r w:rsidR="00720A29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DE5BB0" w:rsidRDefault="00647CD4" w:rsidP="00DE5BB0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E5BB0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DE5BB0" w:rsidRDefault="00DE5BB0" w:rsidP="00DE5BB0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940738">
        <w:rPr>
          <w:rFonts w:hint="cs"/>
          <w:sz w:val="32"/>
          <w:szCs w:val="32"/>
          <w:rtl/>
        </w:rPr>
        <w:t>التأسي بالنبي صلى الله عليه و سلم .</w:t>
      </w:r>
    </w:p>
    <w:p w:rsidR="00940738" w:rsidRDefault="000D77C9" w:rsidP="00940738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الصف : السادس</w:t>
      </w:r>
      <w:bookmarkStart w:id="0" w:name="_GoBack"/>
      <w:bookmarkEnd w:id="0"/>
      <w:r w:rsidR="00940738">
        <w:rPr>
          <w:rFonts w:hint="cs"/>
          <w:sz w:val="32"/>
          <w:szCs w:val="32"/>
          <w:rtl/>
        </w:rPr>
        <w:t xml:space="preserve"> الابتدائي </w:t>
      </w:r>
      <w:r w:rsidR="00940738">
        <w:rPr>
          <w:sz w:val="32"/>
          <w:szCs w:val="32"/>
          <w:rtl/>
        </w:rPr>
        <w:t>–</w:t>
      </w:r>
      <w:r w:rsidR="00940738">
        <w:rPr>
          <w:rFonts w:hint="cs"/>
          <w:sz w:val="32"/>
          <w:szCs w:val="32"/>
          <w:rtl/>
        </w:rPr>
        <w:t xml:space="preserve"> الفصل الثاني . </w:t>
      </w:r>
    </w:p>
    <w:p w:rsidR="00940738" w:rsidRDefault="00940738" w:rsidP="00940738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يتخذ الطالب من النبي صلى الله عليه و سلم قدوة له . </w:t>
      </w:r>
    </w:p>
    <w:p w:rsidR="00940738" w:rsidRDefault="00940738" w:rsidP="00940738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يعرض المعلم على الطلاب الآية الكريمة في قوله تعالى " لقد كان لكم في رسول الله أسوة حسنة لمن كان يرجو الله و اليوم الآخر و ذكر الله كثيراً </w:t>
      </w:r>
      <w:proofErr w:type="gramStart"/>
      <w:r>
        <w:rPr>
          <w:rFonts w:hint="cs"/>
          <w:sz w:val="32"/>
          <w:szCs w:val="32"/>
          <w:rtl/>
        </w:rPr>
        <w:t>"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940738" w:rsidRDefault="00940738" w:rsidP="00940738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ثم يطرح عليهم السؤال: بماذا تأمرنا هذه الآية؟ و يطلب منهم القيام بالعصف الذهني على شكل مجموعات مكونة من 4 </w:t>
      </w:r>
      <w:proofErr w:type="gramStart"/>
      <w:r>
        <w:rPr>
          <w:rFonts w:hint="cs"/>
          <w:sz w:val="32"/>
          <w:szCs w:val="32"/>
          <w:rtl/>
        </w:rPr>
        <w:t>طلاب  .</w:t>
      </w:r>
      <w:proofErr w:type="gramEnd"/>
    </w:p>
    <w:p w:rsidR="00940738" w:rsidRDefault="00940738" w:rsidP="00940738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ثم يوزع على الطلاب نموذج التدريس التبادلي و يطلب منهم قراءة النص مع </w:t>
      </w:r>
      <w:proofErr w:type="gramStart"/>
      <w:r>
        <w:rPr>
          <w:rFonts w:hint="cs"/>
          <w:sz w:val="32"/>
          <w:szCs w:val="32"/>
          <w:rtl/>
        </w:rPr>
        <w:t>بعضهم ،</w:t>
      </w:r>
      <w:proofErr w:type="gramEnd"/>
      <w:r>
        <w:rPr>
          <w:rFonts w:hint="cs"/>
          <w:sz w:val="32"/>
          <w:szCs w:val="32"/>
          <w:rtl/>
        </w:rPr>
        <w:t xml:space="preserve"> وتوزيع الأدوار فيما بينهم ، طالب يلخص و الثاني يسأل و الثالث يستوضح أما الأخير فيتنبأ .</w:t>
      </w:r>
    </w:p>
    <w:p w:rsidR="00940738" w:rsidRDefault="00C53BA4" w:rsidP="00940738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نموذج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793D36" w:rsidRDefault="00793D36" w:rsidP="00793D36">
      <w:pPr>
        <w:pStyle w:val="a5"/>
        <w:bidi/>
        <w:rPr>
          <w:sz w:val="32"/>
          <w:szCs w:val="32"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809"/>
        <w:gridCol w:w="7047"/>
      </w:tblGrid>
      <w:tr w:rsidR="00C53BA4" w:rsidTr="00C53BA4">
        <w:tc>
          <w:tcPr>
            <w:tcW w:w="1809" w:type="dxa"/>
          </w:tcPr>
          <w:p w:rsidR="00C53BA4" w:rsidRDefault="00C53BA4" w:rsidP="00C53BA4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التلخيص </w:t>
            </w:r>
          </w:p>
        </w:tc>
        <w:tc>
          <w:tcPr>
            <w:tcW w:w="7047" w:type="dxa"/>
          </w:tcPr>
          <w:p w:rsidR="00C53BA4" w:rsidRDefault="00C53BA4" w:rsidP="00C53BA4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يجب علينا نحن كمسلمين أن نتخذ من النبي صلى الله عليه وسلم قدوة لنا في جميع شؤوننا و اتباع ما جاء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به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C53BA4" w:rsidTr="00C53BA4">
        <w:tc>
          <w:tcPr>
            <w:tcW w:w="1809" w:type="dxa"/>
          </w:tcPr>
          <w:p w:rsidR="00C53BA4" w:rsidRDefault="00C53BA4" w:rsidP="00C53BA4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التساؤل</w:t>
            </w:r>
          </w:p>
        </w:tc>
        <w:tc>
          <w:tcPr>
            <w:tcW w:w="7047" w:type="dxa"/>
          </w:tcPr>
          <w:p w:rsidR="00C53BA4" w:rsidRDefault="00C53BA4" w:rsidP="00C53BA4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ما معنى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الأسوة ؟</w:t>
            </w:r>
            <w:proofErr w:type="gramEnd"/>
          </w:p>
        </w:tc>
      </w:tr>
      <w:tr w:rsidR="00C53BA4" w:rsidTr="00C53BA4">
        <w:tc>
          <w:tcPr>
            <w:tcW w:w="1809" w:type="dxa"/>
          </w:tcPr>
          <w:p w:rsidR="00C53BA4" w:rsidRDefault="00C53BA4" w:rsidP="00C53BA4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الاستيضاح</w:t>
            </w:r>
          </w:p>
        </w:tc>
        <w:tc>
          <w:tcPr>
            <w:tcW w:w="7047" w:type="dxa"/>
          </w:tcPr>
          <w:p w:rsidR="00C53BA4" w:rsidRDefault="00C53BA4" w:rsidP="00C53BA4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كيف نتأسى بالنبي صلى الله عليه و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سلم ؟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C53BA4" w:rsidTr="00C53BA4">
        <w:tc>
          <w:tcPr>
            <w:tcW w:w="1809" w:type="dxa"/>
          </w:tcPr>
          <w:p w:rsidR="00C53BA4" w:rsidRDefault="00C53BA4" w:rsidP="00C53BA4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التنبؤ</w:t>
            </w:r>
          </w:p>
        </w:tc>
        <w:tc>
          <w:tcPr>
            <w:tcW w:w="7047" w:type="dxa"/>
          </w:tcPr>
          <w:p w:rsidR="00C53BA4" w:rsidRDefault="00C53BA4" w:rsidP="00C53BA4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التأسي بالنبي صلى الله عليه وسلم سبب لمحبة الله و دخول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الجنة .</w:t>
            </w:r>
            <w:proofErr w:type="gramEnd"/>
          </w:p>
        </w:tc>
      </w:tr>
    </w:tbl>
    <w:p w:rsidR="002C7B90" w:rsidRDefault="002C7B90" w:rsidP="00DE5BB0">
      <w:pPr>
        <w:bidi/>
        <w:rPr>
          <w:rFonts w:cs="Akhbar MT"/>
          <w:b/>
          <w:bCs/>
          <w:sz w:val="28"/>
          <w:szCs w:val="28"/>
          <w:rtl/>
        </w:rPr>
      </w:pPr>
    </w:p>
    <w:p w:rsidR="00F94D50" w:rsidRDefault="00F94D50" w:rsidP="002C7B90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2C7B90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11" w:rsidRDefault="00DF4D11" w:rsidP="00D24830">
      <w:pPr>
        <w:spacing w:after="0" w:line="240" w:lineRule="auto"/>
      </w:pPr>
      <w:r>
        <w:separator/>
      </w:r>
    </w:p>
  </w:endnote>
  <w:endnote w:type="continuationSeparator" w:id="0">
    <w:p w:rsidR="00DF4D11" w:rsidRDefault="00DF4D11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C9" w:rsidRPr="000D77C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11" w:rsidRDefault="00DF4D11" w:rsidP="00D24830">
      <w:pPr>
        <w:spacing w:after="0" w:line="240" w:lineRule="auto"/>
      </w:pPr>
      <w:r>
        <w:separator/>
      </w:r>
    </w:p>
  </w:footnote>
  <w:footnote w:type="continuationSeparator" w:id="0">
    <w:p w:rsidR="00DF4D11" w:rsidRDefault="00DF4D11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CDC"/>
    <w:multiLevelType w:val="hybridMultilevel"/>
    <w:tmpl w:val="2BF4BD64"/>
    <w:lvl w:ilvl="0" w:tplc="B4489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C65"/>
    <w:multiLevelType w:val="hybridMultilevel"/>
    <w:tmpl w:val="9B022F82"/>
    <w:lvl w:ilvl="0" w:tplc="01684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08A2"/>
    <w:multiLevelType w:val="hybridMultilevel"/>
    <w:tmpl w:val="9AAAD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D77C9"/>
    <w:rsid w:val="001131BA"/>
    <w:rsid w:val="00182283"/>
    <w:rsid w:val="002C7B90"/>
    <w:rsid w:val="0030286C"/>
    <w:rsid w:val="004151AF"/>
    <w:rsid w:val="00415480"/>
    <w:rsid w:val="00450A9A"/>
    <w:rsid w:val="00474495"/>
    <w:rsid w:val="005D142A"/>
    <w:rsid w:val="00647CD4"/>
    <w:rsid w:val="006B4CCD"/>
    <w:rsid w:val="00701757"/>
    <w:rsid w:val="00720A29"/>
    <w:rsid w:val="00793D36"/>
    <w:rsid w:val="008279E7"/>
    <w:rsid w:val="0085746E"/>
    <w:rsid w:val="00940738"/>
    <w:rsid w:val="009563B3"/>
    <w:rsid w:val="00A275FA"/>
    <w:rsid w:val="00B70B97"/>
    <w:rsid w:val="00BC04A2"/>
    <w:rsid w:val="00C53BA4"/>
    <w:rsid w:val="00CC0531"/>
    <w:rsid w:val="00D24830"/>
    <w:rsid w:val="00D30329"/>
    <w:rsid w:val="00D57FF5"/>
    <w:rsid w:val="00DA4F29"/>
    <w:rsid w:val="00DE5BB0"/>
    <w:rsid w:val="00DF4D11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57B85"/>
  <w15:docId w15:val="{1EC257F0-B542-4152-A05B-5D1D4031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12</cp:revision>
  <cp:lastPrinted>2012-12-02T09:15:00Z</cp:lastPrinted>
  <dcterms:created xsi:type="dcterms:W3CDTF">2012-12-01T17:34:00Z</dcterms:created>
  <dcterms:modified xsi:type="dcterms:W3CDTF">2018-03-26T09:39:00Z</dcterms:modified>
</cp:coreProperties>
</file>