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20" w:rsidRDefault="00C41520" w:rsidP="00246B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Department of Statistics &amp; Operation Research</w:t>
      </w:r>
      <w:r w:rsidR="00246B7D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King Saud University</w:t>
      </w:r>
    </w:p>
    <w:p w:rsidR="00C41520" w:rsidRPr="00406ADB" w:rsidRDefault="0023788B" w:rsidP="0008773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Second</w:t>
      </w:r>
      <w:r w:rsidR="00C41520" w:rsidRPr="00406ADB">
        <w:rPr>
          <w:b/>
          <w:bCs/>
          <w:sz w:val="22"/>
          <w:szCs w:val="22"/>
        </w:rPr>
        <w:t xml:space="preserve"> </w:t>
      </w:r>
      <w:r w:rsidR="00117122" w:rsidRPr="00406ADB">
        <w:rPr>
          <w:b/>
          <w:bCs/>
          <w:sz w:val="22"/>
          <w:szCs w:val="22"/>
        </w:rPr>
        <w:t xml:space="preserve">Semester </w:t>
      </w:r>
      <w:r w:rsidR="00087730">
        <w:rPr>
          <w:b/>
          <w:bCs/>
          <w:sz w:val="22"/>
          <w:szCs w:val="22"/>
        </w:rPr>
        <w:t>1437</w:t>
      </w:r>
      <w:r w:rsidR="00C41520" w:rsidRPr="00406ADB">
        <w:rPr>
          <w:b/>
          <w:bCs/>
          <w:sz w:val="22"/>
          <w:szCs w:val="22"/>
        </w:rPr>
        <w:t>/14</w:t>
      </w:r>
      <w:r w:rsidR="00CB7539">
        <w:rPr>
          <w:b/>
          <w:bCs/>
          <w:sz w:val="22"/>
          <w:szCs w:val="22"/>
        </w:rPr>
        <w:t>3</w:t>
      </w:r>
      <w:r w:rsidR="00087730">
        <w:rPr>
          <w:b/>
          <w:bCs/>
          <w:sz w:val="22"/>
          <w:szCs w:val="22"/>
        </w:rPr>
        <w:t>8</w:t>
      </w:r>
    </w:p>
    <w:p w:rsidR="00155620" w:rsidRPr="002623CF" w:rsidRDefault="00C41520" w:rsidP="006F21F1">
      <w:pPr>
        <w:autoSpaceDE w:val="0"/>
        <w:autoSpaceDN w:val="0"/>
        <w:adjustRightInd w:val="0"/>
        <w:jc w:val="center"/>
        <w:rPr>
          <w:b/>
          <w:bCs/>
        </w:rPr>
      </w:pPr>
      <w:r w:rsidRPr="002623CF">
        <w:rPr>
          <w:b/>
          <w:bCs/>
        </w:rPr>
        <w:t>Stat 324 – Probability and Statistics for Engineers</w:t>
      </w:r>
    </w:p>
    <w:p w:rsidR="00A20085" w:rsidRDefault="00C67172" w:rsidP="006132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323E7">
        <w:t>Instructor</w:t>
      </w:r>
      <w:r w:rsidR="00C323E7" w:rsidRPr="00C323E7">
        <w:t>:</w:t>
      </w:r>
      <w:r w:rsidR="00C323E7">
        <w:rPr>
          <w:b/>
          <w:bCs/>
        </w:rPr>
        <w:t xml:space="preserve"> </w:t>
      </w:r>
      <w:r w:rsidRPr="00782906">
        <w:rPr>
          <w:b/>
          <w:bCs/>
          <w:sz w:val="22"/>
          <w:szCs w:val="22"/>
        </w:rPr>
        <w:t>Dr</w:t>
      </w:r>
      <w:r w:rsidR="00231ECC">
        <w:rPr>
          <w:rFonts w:hint="cs"/>
          <w:b/>
          <w:bCs/>
          <w:sz w:val="22"/>
          <w:szCs w:val="22"/>
          <w:rtl/>
        </w:rPr>
        <w:t>.</w:t>
      </w:r>
      <w:r w:rsidRPr="00782906">
        <w:rPr>
          <w:b/>
          <w:bCs/>
          <w:sz w:val="22"/>
          <w:szCs w:val="22"/>
        </w:rPr>
        <w:t xml:space="preserve"> </w:t>
      </w:r>
      <w:r w:rsidR="00F412D3">
        <w:rPr>
          <w:b/>
          <w:bCs/>
          <w:sz w:val="22"/>
          <w:szCs w:val="22"/>
        </w:rPr>
        <w:t xml:space="preserve">Abdulhakim A. </w:t>
      </w:r>
      <w:proofErr w:type="spellStart"/>
      <w:r w:rsidR="00F412D3">
        <w:rPr>
          <w:b/>
          <w:bCs/>
          <w:sz w:val="22"/>
          <w:szCs w:val="22"/>
        </w:rPr>
        <w:t>Albabtain</w:t>
      </w:r>
      <w:proofErr w:type="spellEnd"/>
      <w:r w:rsidR="006132DB">
        <w:rPr>
          <w:b/>
          <w:bCs/>
          <w:sz w:val="22"/>
          <w:szCs w:val="22"/>
        </w:rPr>
        <w:t xml:space="preserve">          </w:t>
      </w:r>
      <w:r w:rsidR="006F21F1">
        <w:rPr>
          <w:b/>
          <w:bCs/>
          <w:sz w:val="22"/>
          <w:szCs w:val="22"/>
        </w:rPr>
        <w:t xml:space="preserve">   </w:t>
      </w:r>
      <w:r w:rsidR="006F21F1">
        <w:rPr>
          <w:sz w:val="22"/>
          <w:szCs w:val="22"/>
        </w:rPr>
        <w:t>Office:</w:t>
      </w:r>
      <w:r w:rsidR="00C323E7">
        <w:rPr>
          <w:sz w:val="22"/>
          <w:szCs w:val="22"/>
        </w:rPr>
        <w:t xml:space="preserve"> </w:t>
      </w:r>
      <w:r w:rsidR="00F412D3">
        <w:rPr>
          <w:rFonts w:hint="cs"/>
          <w:sz w:val="22"/>
          <w:szCs w:val="22"/>
          <w:rtl/>
        </w:rPr>
        <w:t>أ</w:t>
      </w:r>
      <w:r w:rsidR="00F412D3">
        <w:rPr>
          <w:sz w:val="22"/>
          <w:szCs w:val="22"/>
        </w:rPr>
        <w:t>92</w:t>
      </w:r>
      <w:r w:rsidR="006132DB">
        <w:rPr>
          <w:sz w:val="22"/>
          <w:szCs w:val="22"/>
        </w:rPr>
        <w:t xml:space="preserve">          </w:t>
      </w:r>
      <w:r w:rsidR="006F21F1">
        <w:rPr>
          <w:sz w:val="22"/>
          <w:szCs w:val="22"/>
        </w:rPr>
        <w:t xml:space="preserve">    </w:t>
      </w:r>
      <w:r w:rsidR="006132DB">
        <w:rPr>
          <w:sz w:val="22"/>
          <w:szCs w:val="22"/>
        </w:rPr>
        <w:t>Office hours</w:t>
      </w:r>
      <w:r w:rsidR="00F412D3">
        <w:rPr>
          <w:sz w:val="22"/>
          <w:szCs w:val="22"/>
        </w:rPr>
        <w:t xml:space="preserve"> Wen 10-11</w:t>
      </w:r>
    </w:p>
    <w:p w:rsidR="00155620" w:rsidRDefault="00694699" w:rsidP="006F21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Catalog Description</w:t>
      </w:r>
    </w:p>
    <w:tbl>
      <w:tblPr>
        <w:tblW w:w="10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647"/>
        <w:gridCol w:w="7106"/>
      </w:tblGrid>
      <w:tr w:rsidR="00A20085" w:rsidRPr="002623CF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20085" w:rsidRPr="002623CF" w:rsidRDefault="00A20085" w:rsidP="00A2008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2623CF">
              <w:rPr>
                <w:rFonts w:cs="Simplified Arabic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20085" w:rsidRPr="002623CF" w:rsidRDefault="00A20085" w:rsidP="00A2008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2623CF">
              <w:rPr>
                <w:rFonts w:cs="Simplified Arabic"/>
                <w:b/>
                <w:bCs/>
                <w:sz w:val="20"/>
                <w:szCs w:val="20"/>
              </w:rPr>
              <w:t>Sections</w:t>
            </w:r>
          </w:p>
        </w:tc>
        <w:tc>
          <w:tcPr>
            <w:tcW w:w="7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20085" w:rsidRPr="002623CF" w:rsidRDefault="00A20085" w:rsidP="00A2008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2623CF">
              <w:rPr>
                <w:rFonts w:cs="Simplified Arabic"/>
                <w:b/>
                <w:bCs/>
                <w:sz w:val="20"/>
                <w:szCs w:val="20"/>
              </w:rPr>
              <w:t>Subjects</w:t>
            </w:r>
          </w:p>
        </w:tc>
      </w:tr>
      <w:tr w:rsidR="006132DB" w:rsidRPr="002623CF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4D123C" w:rsidRDefault="006132DB" w:rsidP="004336C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D123C">
              <w:rPr>
                <w:b/>
                <w:bCs/>
                <w:sz w:val="22"/>
                <w:szCs w:val="22"/>
              </w:rPr>
              <w:t xml:space="preserve">W1(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4D123C">
              <w:rPr>
                <w:b/>
                <w:bCs/>
                <w:sz w:val="22"/>
                <w:szCs w:val="22"/>
              </w:rPr>
              <w:t xml:space="preserve"> /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4D123C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1438</w:t>
            </w:r>
            <w:r w:rsidRPr="004D123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2623CF" w:rsidRDefault="006132DB" w:rsidP="004336C5">
            <w:pPr>
              <w:spacing w:line="276" w:lineRule="auto"/>
              <w:jc w:val="center"/>
              <w:rPr>
                <w:rFonts w:cs="Simplified Arabic"/>
                <w:sz w:val="20"/>
                <w:szCs w:val="20"/>
              </w:rPr>
            </w:pPr>
            <w:r w:rsidRPr="002623CF">
              <w:rPr>
                <w:rFonts w:cs="Simplified Arabic"/>
                <w:sz w:val="20"/>
                <w:szCs w:val="20"/>
              </w:rPr>
              <w:t>1.1, 1.3, 1.4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2623CF" w:rsidRDefault="006132DB" w:rsidP="004336C5">
            <w:pPr>
              <w:spacing w:line="276" w:lineRule="auto"/>
              <w:jc w:val="center"/>
              <w:rPr>
                <w:rFonts w:cs="Simplified Arabic"/>
                <w:sz w:val="20"/>
                <w:szCs w:val="20"/>
              </w:rPr>
            </w:pPr>
            <w:r w:rsidRPr="002623CF">
              <w:rPr>
                <w:rFonts w:cs="Simplified Arabic"/>
                <w:sz w:val="20"/>
                <w:szCs w:val="20"/>
              </w:rPr>
              <w:t>Introduction to Statistics &amp; Data Analysis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W2( 15/5/1438)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2.1, 2.2, 2.3, 2.4, 2.5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Sample Space, Events, Counting Sample Points (only Theorem 2.8), Probability of an Event, Additive Rules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W3( 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22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/5/1438 )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2.6, 2.7, 2.8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Conditional Probability, Independent Events, Multiplicative Rules, Bayes’ Rule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W4( 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29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/1438 )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3.1, 3.2,3.3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Concept of Random Variable, Discrete Probability Distributions, Continuous Probability Distributions</w:t>
            </w:r>
          </w:p>
        </w:tc>
      </w:tr>
      <w:tr w:rsidR="00933BF2" w:rsidRPr="00933BF2" w:rsidTr="00933BF2">
        <w:trPr>
          <w:trHeight w:val="501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W5( 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 1438 )</w:t>
            </w:r>
          </w:p>
          <w:p w:rsidR="006132DB" w:rsidRPr="00933BF2" w:rsidRDefault="006132DB" w:rsidP="004336C5">
            <w:pPr>
              <w:spacing w:line="276" w:lineRule="auto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4.1, 4.2, 4.3, 4.4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Mean of a Random Variable, Variance, Means &amp; Variances of a Linear Combination of Random Variables (for independent variables), Chebyshev’s Theorem</w:t>
            </w:r>
          </w:p>
        </w:tc>
      </w:tr>
      <w:tr w:rsidR="00933BF2" w:rsidRPr="00933BF2" w:rsidTr="00933BF2">
        <w:trPr>
          <w:trHeight w:val="538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W6( 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13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/1438 )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5.2, 5.3, 5.4, 5.6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Discrete Uniform Distribution, Binomial Distribution, Hypergeometric Distribution, Poisson Distribution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W7( 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/1438 )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6.1, 6.2, 6.3</w:t>
            </w:r>
          </w:p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Continuous Uniform Distribution, Normal Distribution, Areas Under the Normal Curve, Applications of the Normal Distribution</w:t>
            </w:r>
          </w:p>
        </w:tc>
      </w:tr>
      <w:tr w:rsidR="00034B6E" w:rsidRPr="00933BF2" w:rsidTr="00D239F5">
        <w:trPr>
          <w:trHeight w:val="213"/>
        </w:trPr>
        <w:tc>
          <w:tcPr>
            <w:tcW w:w="105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034B6E" w:rsidRPr="004336C5" w:rsidRDefault="00034B6E" w:rsidP="00A41883">
            <w:pPr>
              <w:tabs>
                <w:tab w:val="right" w:pos="720"/>
                <w:tab w:val="left" w:pos="981"/>
                <w:tab w:val="center" w:pos="5183"/>
              </w:tabs>
              <w:spacing w:before="100" w:beforeAutospacing="1" w:line="276" w:lineRule="auto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</w:r>
            <w:r w:rsidRPr="004336C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The First Term Exam at 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Sunday 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( 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27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/1438)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from 7-8:30 pm (Till</w:t>
            </w: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B6E">
              <w:rPr>
                <w:rFonts w:cs="Simplified Arabic"/>
                <w:b/>
                <w:bCs/>
                <w:color w:val="000000" w:themeColor="text1"/>
                <w:sz w:val="20"/>
                <w:szCs w:val="20"/>
              </w:rPr>
              <w:t>Chebyshev’s</w:t>
            </w:r>
            <w:proofErr w:type="spellEnd"/>
            <w:r w:rsidRPr="00034B6E">
              <w:rPr>
                <w:rFonts w:cs="Simplified Arabic"/>
                <w:b/>
                <w:bCs/>
                <w:color w:val="000000" w:themeColor="text1"/>
                <w:sz w:val="20"/>
                <w:szCs w:val="20"/>
              </w:rPr>
              <w:t xml:space="preserve"> Theorem</w:t>
            </w:r>
            <w:r w:rsidR="00A41883">
              <w:rPr>
                <w:rFonts w:cs="Simplified Arabic"/>
                <w:b/>
                <w:bCs/>
                <w:color w:val="000000" w:themeColor="text1"/>
                <w:sz w:val="20"/>
                <w:szCs w:val="20"/>
              </w:rPr>
              <w:t xml:space="preserve"> sec 4.4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is included)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W8( 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27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/1438)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6.6, 8.1, 8.2,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bidi/>
              <w:spacing w:line="276" w:lineRule="auto"/>
              <w:ind w:left="132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Exponential Distribution, Random Sampling</w:t>
            </w:r>
          </w:p>
        </w:tc>
      </w:tr>
      <w:tr w:rsidR="00933BF2" w:rsidRPr="00933BF2" w:rsidTr="004336C5">
        <w:trPr>
          <w:trHeight w:val="73"/>
        </w:trPr>
        <w:tc>
          <w:tcPr>
            <w:tcW w:w="105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933BF2" w:rsidRPr="00933BF2" w:rsidRDefault="00933BF2" w:rsidP="004336C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إجازة</w:t>
            </w:r>
            <w:r w:rsidRPr="00933BF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33BF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منتصف</w:t>
            </w:r>
            <w:r w:rsidRPr="00933BF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33BF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الفصل</w:t>
            </w:r>
            <w:r w:rsidRPr="00933BF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33BF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الدراسي</w:t>
            </w:r>
            <w:r w:rsidRPr="00933BF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33BF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الثاني</w:t>
            </w:r>
            <w:r w:rsidRPr="00933BF2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 3 الى 11</w:t>
            </w:r>
          </w:p>
        </w:tc>
      </w:tr>
      <w:tr w:rsidR="00933BF2" w:rsidRPr="00933BF2" w:rsidTr="00933BF2">
        <w:trPr>
          <w:trHeight w:val="303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W9( 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12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/1438)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6.6, 8.1, 8.2,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Exponential Distribution, Random Sampling</w:t>
            </w:r>
          </w:p>
        </w:tc>
      </w:tr>
      <w:tr w:rsidR="00933BF2" w:rsidRPr="00933BF2" w:rsidTr="00933BF2">
        <w:trPr>
          <w:trHeight w:val="150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0(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19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/7/1438)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8.4, 8.5, 8.7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Sampling Distributions, Sampling Distribution of Means, t-Distribution</w:t>
            </w:r>
          </w:p>
        </w:tc>
      </w:tr>
      <w:tr w:rsidR="00933BF2" w:rsidRPr="00933BF2" w:rsidTr="00933BF2">
        <w:trPr>
          <w:trHeight w:val="278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W11(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26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/1438)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9.1, 9.2, 9.4, 9.5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Introduction to Estimation, Statistical Inference, Estimating the Mean, Standard Error</w:t>
            </w:r>
          </w:p>
        </w:tc>
      </w:tr>
      <w:tr w:rsidR="001778ED" w:rsidRPr="00933BF2" w:rsidTr="001778ED">
        <w:trPr>
          <w:trHeight w:val="278"/>
        </w:trPr>
        <w:tc>
          <w:tcPr>
            <w:tcW w:w="105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1778ED" w:rsidRPr="001778ED" w:rsidRDefault="001778ED" w:rsidP="001778ED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 w:themeColor="text1"/>
                <w:sz w:val="20"/>
                <w:szCs w:val="20"/>
              </w:rPr>
            </w:pPr>
            <w:r w:rsidRPr="001778ED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The Second Term Exam at Thursday </w:t>
            </w:r>
            <w:r w:rsidRPr="001778ED">
              <w:rPr>
                <w:b/>
                <w:bCs/>
                <w:color w:val="000000" w:themeColor="text1"/>
                <w:sz w:val="20"/>
                <w:szCs w:val="20"/>
              </w:rPr>
              <w:t>( 1/8/1438) from 7-8:30 pm (Till</w:t>
            </w:r>
            <w:r w:rsidRPr="001778ED">
              <w:rPr>
                <w:rFonts w:cs="Simplified Arabic"/>
                <w:b/>
                <w:bCs/>
                <w:color w:val="000000" w:themeColor="text1"/>
                <w:sz w:val="20"/>
                <w:szCs w:val="20"/>
              </w:rPr>
              <w:t xml:space="preserve"> Sampling Distributions sec </w:t>
            </w:r>
            <w:r>
              <w:rPr>
                <w:rFonts w:cs="Simplified Arabic"/>
                <w:b/>
                <w:bCs/>
                <w:color w:val="000000" w:themeColor="text1"/>
                <w:sz w:val="20"/>
                <w:szCs w:val="20"/>
              </w:rPr>
              <w:t>8.7</w:t>
            </w:r>
            <w:r w:rsidRPr="001778ED">
              <w:rPr>
                <w:b/>
                <w:bCs/>
                <w:color w:val="000000" w:themeColor="text1"/>
                <w:sz w:val="20"/>
                <w:szCs w:val="20"/>
              </w:rPr>
              <w:t xml:space="preserve"> is included)</w:t>
            </w:r>
          </w:p>
        </w:tc>
      </w:tr>
      <w:tr w:rsidR="00933BF2" w:rsidRPr="00933BF2" w:rsidTr="00933BF2">
        <w:trPr>
          <w:trHeight w:val="275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W12(4/8/1438)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9.1, 9.2, 9.4, 9/5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Introduction to Estimation, Statistical Inference, Estimating the Mean, Standard Error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W13(11/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/1438)  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9.7, 9.9, 9.10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Estimating the Difference Between Two Means, Estimating a Proportion, Estimating the Difference between Two Proportions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W14(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18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/1438)  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10.1, 10.2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Statistical Hypotheses, Testing a Statistical Hypothesis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336C5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15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25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/8/1438)  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10.3, 10.5, 10.7,</w:t>
            </w:r>
          </w:p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10.8—10.12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One- and Two-Tailed Tests, Tests Concerning a Single Mean, Tests on a Single Mean when variance is unknown and Tests on Two Means, Test on a Single Proportion, Test on two Proportions</w:t>
            </w:r>
          </w:p>
        </w:tc>
      </w:tr>
    </w:tbl>
    <w:p w:rsidR="00694699" w:rsidRPr="00155620" w:rsidRDefault="006F21F1" w:rsidP="00341CAE">
      <w:pPr>
        <w:jc w:val="center"/>
        <w:rPr>
          <w:rFonts w:cs="Simplified Arabic"/>
        </w:rPr>
      </w:pPr>
      <w:r w:rsidRPr="00933BF2">
        <w:rPr>
          <w:b/>
          <w:bCs/>
          <w:color w:val="000000" w:themeColor="text1"/>
          <w:sz w:val="20"/>
          <w:szCs w:val="20"/>
        </w:rPr>
        <w:t>Textbook Walpole</w:t>
      </w:r>
      <w:r w:rsidR="00700B8F" w:rsidRPr="00933BF2">
        <w:rPr>
          <w:rFonts w:cs="Simplified Arabic"/>
          <w:color w:val="000000" w:themeColor="text1"/>
          <w:sz w:val="20"/>
          <w:szCs w:val="20"/>
        </w:rPr>
        <w:t>, R. E.; Myers, R. H. and Myers, S. L.</w:t>
      </w:r>
      <w:r w:rsidRPr="00933BF2">
        <w:rPr>
          <w:color w:val="000000" w:themeColor="text1"/>
          <w:sz w:val="20"/>
          <w:szCs w:val="20"/>
        </w:rPr>
        <w:t>, Probability</w:t>
      </w:r>
      <w:r w:rsidR="00694699" w:rsidRPr="00933BF2">
        <w:rPr>
          <w:i/>
          <w:iCs/>
          <w:color w:val="000000" w:themeColor="text1"/>
        </w:rPr>
        <w:t xml:space="preserve"> </w:t>
      </w:r>
      <w:r w:rsidR="00694699" w:rsidRPr="00155620">
        <w:rPr>
          <w:i/>
          <w:iCs/>
        </w:rPr>
        <w:t>and Statistics for Engineers and Scientist</w:t>
      </w:r>
      <w:r w:rsidR="00694699" w:rsidRPr="00155620">
        <w:t xml:space="preserve">s, </w:t>
      </w:r>
      <w:r w:rsidR="00BE5FE6">
        <w:t>7</w:t>
      </w:r>
      <w:r w:rsidR="00694699" w:rsidRPr="00155620">
        <w:t>th ed., Prentice</w:t>
      </w:r>
      <w:r w:rsidR="002623CF" w:rsidRPr="00155620">
        <w:t xml:space="preserve"> </w:t>
      </w:r>
      <w:r w:rsidR="00694699" w:rsidRPr="00155620">
        <w:t>Hall, 1998.</w:t>
      </w:r>
    </w:p>
    <w:p w:rsidR="00694699" w:rsidRPr="002623CF" w:rsidRDefault="006F21F1" w:rsidP="002623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623CF">
        <w:rPr>
          <w:b/>
          <w:bCs/>
          <w:sz w:val="22"/>
          <w:szCs w:val="22"/>
        </w:rPr>
        <w:t>Grading</w:t>
      </w:r>
      <w:r>
        <w:rPr>
          <w:b/>
          <w:bCs/>
          <w:sz w:val="22"/>
          <w:szCs w:val="22"/>
        </w:rPr>
        <w:t xml:space="preserve"> Please</w:t>
      </w:r>
      <w:r w:rsidR="001025C9">
        <w:rPr>
          <w:b/>
          <w:bCs/>
          <w:sz w:val="22"/>
          <w:szCs w:val="22"/>
        </w:rPr>
        <w:t xml:space="preserve"> we have announce in Cut clear way for all students from the </w:t>
      </w:r>
      <w:r w:rsidR="00D00E8D">
        <w:rPr>
          <w:b/>
          <w:bCs/>
          <w:sz w:val="22"/>
          <w:szCs w:val="22"/>
        </w:rPr>
        <w:t>beginning</w:t>
      </w:r>
      <w:r w:rsidR="001025C9">
        <w:rPr>
          <w:b/>
          <w:bCs/>
          <w:sz w:val="22"/>
          <w:szCs w:val="22"/>
        </w:rPr>
        <w:t>:</w:t>
      </w:r>
    </w:p>
    <w:p w:rsidR="00694699" w:rsidRPr="002623CF" w:rsidRDefault="00CB7539" w:rsidP="006F21F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Participation, </w:t>
      </w:r>
      <w:proofErr w:type="spellStart"/>
      <w:r>
        <w:rPr>
          <w:sz w:val="22"/>
          <w:szCs w:val="22"/>
        </w:rPr>
        <w:t>Quizes</w:t>
      </w:r>
      <w:proofErr w:type="spellEnd"/>
      <w:r>
        <w:rPr>
          <w:sz w:val="22"/>
          <w:szCs w:val="22"/>
        </w:rPr>
        <w:t xml:space="preserve"> </w:t>
      </w:r>
      <w:r w:rsidR="00423DA9" w:rsidRPr="002623CF">
        <w:rPr>
          <w:sz w:val="22"/>
          <w:szCs w:val="22"/>
        </w:rPr>
        <w:t xml:space="preserve">&amp; </w:t>
      </w:r>
      <w:r w:rsidR="006F21F1" w:rsidRPr="002623CF">
        <w:rPr>
          <w:sz w:val="22"/>
          <w:szCs w:val="22"/>
        </w:rPr>
        <w:t xml:space="preserve">Home </w:t>
      </w:r>
      <w:r w:rsidR="00341CAE" w:rsidRPr="002623CF">
        <w:rPr>
          <w:sz w:val="22"/>
          <w:szCs w:val="22"/>
        </w:rPr>
        <w:t>wor</w:t>
      </w:r>
      <w:r w:rsidR="00341CAE">
        <w:rPr>
          <w:sz w:val="22"/>
          <w:szCs w:val="22"/>
        </w:rPr>
        <w:t>ks</w:t>
      </w:r>
      <w:r w:rsidR="00341CAE" w:rsidRPr="002623CF">
        <w:rPr>
          <w:sz w:val="22"/>
          <w:szCs w:val="22"/>
        </w:rPr>
        <w:t xml:space="preserve"> </w:t>
      </w:r>
      <w:r w:rsidR="00341CAE">
        <w:rPr>
          <w:sz w:val="22"/>
          <w:szCs w:val="22"/>
        </w:rPr>
        <w:t>10</w:t>
      </w:r>
      <w:r w:rsidR="00D00E8D">
        <w:rPr>
          <w:sz w:val="22"/>
          <w:szCs w:val="22"/>
        </w:rPr>
        <w:t>%</w:t>
      </w:r>
      <w:r w:rsidR="00700B8F">
        <w:rPr>
          <w:sz w:val="22"/>
          <w:szCs w:val="22"/>
        </w:rPr>
        <w:tab/>
      </w:r>
      <w:r w:rsidR="00003516">
        <w:rPr>
          <w:sz w:val="22"/>
          <w:szCs w:val="22"/>
        </w:rPr>
        <w:t xml:space="preserve"> </w:t>
      </w:r>
    </w:p>
    <w:p w:rsidR="001F0E5F" w:rsidRDefault="00694699" w:rsidP="00B57803">
      <w:pPr>
        <w:autoSpaceDE w:val="0"/>
        <w:autoSpaceDN w:val="0"/>
        <w:adjustRightInd w:val="0"/>
        <w:jc w:val="both"/>
        <w:rPr>
          <w:sz w:val="22"/>
          <w:szCs w:val="22"/>
          <w:rtl/>
        </w:rPr>
      </w:pPr>
      <w:r w:rsidRPr="00B57803">
        <w:rPr>
          <w:b/>
          <w:bCs/>
          <w:sz w:val="22"/>
          <w:szCs w:val="22"/>
          <w:u w:val="single"/>
        </w:rPr>
        <w:t xml:space="preserve">Midterm </w:t>
      </w:r>
      <w:r w:rsidR="00A20085" w:rsidRPr="00B57803">
        <w:rPr>
          <w:b/>
          <w:bCs/>
          <w:sz w:val="22"/>
          <w:szCs w:val="22"/>
          <w:u w:val="single"/>
        </w:rPr>
        <w:t>I</w:t>
      </w:r>
      <w:r w:rsidR="006F21F1">
        <w:rPr>
          <w:sz w:val="22"/>
          <w:szCs w:val="22"/>
        </w:rPr>
        <w:t xml:space="preserve"> </w:t>
      </w:r>
      <w:r w:rsidR="00D00E8D">
        <w:rPr>
          <w:sz w:val="22"/>
          <w:szCs w:val="22"/>
        </w:rPr>
        <w:t xml:space="preserve">  25</w:t>
      </w:r>
      <w:r w:rsidRPr="002623CF">
        <w:rPr>
          <w:sz w:val="22"/>
          <w:szCs w:val="22"/>
        </w:rPr>
        <w:t>%</w:t>
      </w:r>
      <w:r w:rsidR="00003516">
        <w:rPr>
          <w:sz w:val="22"/>
          <w:szCs w:val="22"/>
        </w:rPr>
        <w:t xml:space="preserve"> </w:t>
      </w:r>
      <w:r w:rsidR="006F21F1">
        <w:rPr>
          <w:sz w:val="22"/>
          <w:szCs w:val="22"/>
        </w:rPr>
        <w:t>(up</w:t>
      </w:r>
      <w:r w:rsidR="00003516">
        <w:rPr>
          <w:sz w:val="22"/>
          <w:szCs w:val="22"/>
        </w:rPr>
        <w:t xml:space="preserve"> to the end of chapter </w:t>
      </w:r>
      <w:r w:rsidR="006F21F1">
        <w:rPr>
          <w:sz w:val="22"/>
          <w:szCs w:val="22"/>
        </w:rPr>
        <w:t>4</w:t>
      </w:r>
      <w:r w:rsidR="00B57803">
        <w:rPr>
          <w:sz w:val="22"/>
          <w:szCs w:val="22"/>
        </w:rPr>
        <w:t xml:space="preserve">) </w:t>
      </w:r>
    </w:p>
    <w:p w:rsidR="00A20085" w:rsidRPr="002623CF" w:rsidRDefault="00B57803" w:rsidP="00B57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803">
        <w:rPr>
          <w:b/>
          <w:bCs/>
          <w:sz w:val="22"/>
          <w:szCs w:val="22"/>
          <w:u w:val="single"/>
        </w:rPr>
        <w:t>Midterm</w:t>
      </w:r>
      <w:r w:rsidR="00A20085" w:rsidRPr="00B57803">
        <w:rPr>
          <w:b/>
          <w:bCs/>
          <w:sz w:val="22"/>
          <w:szCs w:val="22"/>
          <w:u w:val="single"/>
        </w:rPr>
        <w:t xml:space="preserve"> </w:t>
      </w:r>
      <w:r w:rsidRPr="00B57803">
        <w:rPr>
          <w:b/>
          <w:bCs/>
          <w:sz w:val="22"/>
          <w:szCs w:val="22"/>
          <w:u w:val="single"/>
        </w:rPr>
        <w:t>I</w:t>
      </w:r>
      <w:r>
        <w:rPr>
          <w:b/>
          <w:bCs/>
          <w:sz w:val="22"/>
          <w:szCs w:val="22"/>
          <w:u w:val="single"/>
        </w:rPr>
        <w:t>I</w:t>
      </w:r>
      <w:r>
        <w:rPr>
          <w:sz w:val="22"/>
          <w:szCs w:val="22"/>
        </w:rPr>
        <w:t xml:space="preserve"> 25</w:t>
      </w:r>
      <w:r w:rsidR="00A20085">
        <w:rPr>
          <w:sz w:val="22"/>
          <w:szCs w:val="22"/>
        </w:rPr>
        <w:t>%</w:t>
      </w:r>
      <w:r w:rsidR="00003516">
        <w:rPr>
          <w:sz w:val="22"/>
          <w:szCs w:val="22"/>
        </w:rPr>
        <w:t xml:space="preserve"> </w:t>
      </w:r>
      <w:r w:rsidR="006F21F1">
        <w:rPr>
          <w:sz w:val="22"/>
          <w:szCs w:val="22"/>
        </w:rPr>
        <w:t>(Chapters</w:t>
      </w:r>
      <w:r w:rsidR="000035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5, </w:t>
      </w:r>
      <w:r w:rsidR="006F21F1">
        <w:rPr>
          <w:sz w:val="22"/>
          <w:szCs w:val="22"/>
        </w:rPr>
        <w:t>6</w:t>
      </w:r>
      <w:r>
        <w:rPr>
          <w:sz w:val="22"/>
          <w:szCs w:val="22"/>
        </w:rPr>
        <w:t xml:space="preserve"> and 8</w:t>
      </w:r>
      <w:r w:rsidR="006F21F1">
        <w:rPr>
          <w:sz w:val="22"/>
          <w:szCs w:val="22"/>
        </w:rPr>
        <w:t>)</w:t>
      </w:r>
    </w:p>
    <w:p w:rsidR="00155620" w:rsidRPr="002623CF" w:rsidRDefault="00694699" w:rsidP="00B57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0E5F">
        <w:rPr>
          <w:b/>
          <w:bCs/>
          <w:sz w:val="22"/>
          <w:szCs w:val="22"/>
          <w:u w:val="single"/>
        </w:rPr>
        <w:t>Final Exam</w:t>
      </w:r>
      <w:r w:rsidRPr="002623CF">
        <w:rPr>
          <w:sz w:val="22"/>
          <w:szCs w:val="22"/>
        </w:rPr>
        <w:t xml:space="preserve"> </w:t>
      </w:r>
      <w:proofErr w:type="gramStart"/>
      <w:r w:rsidR="00700B8F">
        <w:rPr>
          <w:sz w:val="22"/>
          <w:szCs w:val="22"/>
        </w:rPr>
        <w:tab/>
      </w:r>
      <w:r w:rsidR="00CB7539">
        <w:rPr>
          <w:sz w:val="22"/>
          <w:szCs w:val="22"/>
        </w:rPr>
        <w:t xml:space="preserve">  </w:t>
      </w:r>
      <w:r w:rsidR="0084569F">
        <w:rPr>
          <w:rFonts w:hint="cs"/>
          <w:sz w:val="22"/>
          <w:szCs w:val="22"/>
          <w:rtl/>
        </w:rPr>
        <w:t>4</w:t>
      </w:r>
      <w:r w:rsidRPr="002623CF">
        <w:rPr>
          <w:sz w:val="22"/>
          <w:szCs w:val="22"/>
        </w:rPr>
        <w:t>0</w:t>
      </w:r>
      <w:proofErr w:type="gramEnd"/>
      <w:r w:rsidRPr="002623CF">
        <w:rPr>
          <w:sz w:val="22"/>
          <w:szCs w:val="22"/>
        </w:rPr>
        <w:t>%</w:t>
      </w:r>
      <w:r w:rsidR="00724B19">
        <w:rPr>
          <w:sz w:val="22"/>
          <w:szCs w:val="22"/>
        </w:rPr>
        <w:t xml:space="preserve"> </w:t>
      </w:r>
      <w:r w:rsidR="006F21F1">
        <w:rPr>
          <w:sz w:val="22"/>
          <w:szCs w:val="22"/>
        </w:rPr>
        <w:t>(Chapters</w:t>
      </w:r>
      <w:r w:rsidR="00724B19">
        <w:rPr>
          <w:sz w:val="22"/>
          <w:szCs w:val="22"/>
        </w:rPr>
        <w:t xml:space="preserve"> </w:t>
      </w:r>
      <w:r w:rsidR="006F21F1">
        <w:rPr>
          <w:sz w:val="22"/>
          <w:szCs w:val="22"/>
        </w:rPr>
        <w:t>9</w:t>
      </w:r>
      <w:r w:rsidR="00003516">
        <w:rPr>
          <w:sz w:val="22"/>
          <w:szCs w:val="22"/>
        </w:rPr>
        <w:t xml:space="preserve">, and </w:t>
      </w:r>
      <w:r w:rsidR="006F21F1">
        <w:rPr>
          <w:sz w:val="22"/>
          <w:szCs w:val="22"/>
        </w:rPr>
        <w:t>10)</w:t>
      </w:r>
    </w:p>
    <w:p w:rsidR="00694E20" w:rsidRDefault="00694E20" w:rsidP="006F21F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rtl/>
        </w:rPr>
      </w:pPr>
      <w:bookmarkStart w:id="0" w:name="_GoBack"/>
    </w:p>
    <w:bookmarkEnd w:id="0"/>
    <w:p w:rsidR="00C2768F" w:rsidRPr="002623CF" w:rsidRDefault="00694699" w:rsidP="006F21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623CF">
        <w:rPr>
          <w:b/>
          <w:bCs/>
          <w:sz w:val="22"/>
          <w:szCs w:val="22"/>
        </w:rPr>
        <w:t>Homework and exam policy</w:t>
      </w:r>
    </w:p>
    <w:p w:rsidR="00694699" w:rsidRDefault="00694699" w:rsidP="00700B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3CF">
        <w:rPr>
          <w:sz w:val="22"/>
          <w:szCs w:val="22"/>
        </w:rPr>
        <w:t>Collaboration on homework assignments is encouraged. You may consult outside reference materials,</w:t>
      </w:r>
      <w:r w:rsidR="002623CF" w:rsidRPr="002623CF">
        <w:rPr>
          <w:sz w:val="22"/>
          <w:szCs w:val="22"/>
        </w:rPr>
        <w:t xml:space="preserve"> </w:t>
      </w:r>
      <w:r w:rsidRPr="002623CF">
        <w:rPr>
          <w:sz w:val="22"/>
          <w:szCs w:val="22"/>
        </w:rPr>
        <w:t>other students, the instructor, or anyone else. There is one restriction: you must write, type, or</w:t>
      </w:r>
      <w:r w:rsidR="002623CF" w:rsidRPr="002623CF">
        <w:rPr>
          <w:sz w:val="22"/>
          <w:szCs w:val="22"/>
        </w:rPr>
        <w:t xml:space="preserve"> </w:t>
      </w:r>
      <w:r w:rsidRPr="002623CF">
        <w:rPr>
          <w:sz w:val="22"/>
          <w:szCs w:val="22"/>
        </w:rPr>
        <w:t>otherwise record your answers yourself, alone, so that your homework reflects your understanding.</w:t>
      </w:r>
      <w:r w:rsidR="002623CF" w:rsidRPr="002623CF">
        <w:rPr>
          <w:sz w:val="22"/>
          <w:szCs w:val="22"/>
        </w:rPr>
        <w:t xml:space="preserve"> </w:t>
      </w:r>
      <w:r w:rsidRPr="002623CF">
        <w:rPr>
          <w:sz w:val="22"/>
          <w:szCs w:val="22"/>
        </w:rPr>
        <w:t>No late homework or make-up exams without prior approval; penalties may apply.</w:t>
      </w:r>
    </w:p>
    <w:p w:rsidR="00B57803" w:rsidRDefault="00B57803" w:rsidP="002623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4699" w:rsidRDefault="00694699" w:rsidP="002623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623CF">
        <w:rPr>
          <w:b/>
          <w:bCs/>
          <w:sz w:val="22"/>
          <w:szCs w:val="22"/>
        </w:rPr>
        <w:t>Preliminary Course Outline</w:t>
      </w:r>
    </w:p>
    <w:p w:rsidR="00F629E6" w:rsidRDefault="00694699" w:rsidP="0006790B">
      <w:pPr>
        <w:jc w:val="both"/>
        <w:rPr>
          <w:sz w:val="22"/>
          <w:szCs w:val="22"/>
        </w:rPr>
      </w:pPr>
      <w:r w:rsidRPr="002623CF">
        <w:rPr>
          <w:sz w:val="22"/>
          <w:szCs w:val="22"/>
        </w:rPr>
        <w:t xml:space="preserve">We will cover </w:t>
      </w:r>
      <w:r w:rsidR="00E71069">
        <w:rPr>
          <w:sz w:val="22"/>
          <w:szCs w:val="22"/>
        </w:rPr>
        <w:t xml:space="preserve">the book by </w:t>
      </w:r>
      <w:r w:rsidRPr="002623CF">
        <w:rPr>
          <w:sz w:val="22"/>
          <w:szCs w:val="22"/>
        </w:rPr>
        <w:t>Walpole, Chapters 1–</w:t>
      </w:r>
      <w:r w:rsidR="007B702F">
        <w:rPr>
          <w:sz w:val="22"/>
          <w:szCs w:val="22"/>
        </w:rPr>
        <w:t>1</w:t>
      </w:r>
      <w:r w:rsidR="00C2373B">
        <w:rPr>
          <w:rFonts w:hint="cs"/>
          <w:sz w:val="22"/>
          <w:szCs w:val="22"/>
          <w:rtl/>
        </w:rPr>
        <w:t>0</w:t>
      </w:r>
      <w:r w:rsidR="00C2373B">
        <w:rPr>
          <w:sz w:val="22"/>
          <w:szCs w:val="22"/>
        </w:rPr>
        <w:t xml:space="preserve"> </w:t>
      </w:r>
      <w:r w:rsidR="007B702F">
        <w:rPr>
          <w:sz w:val="22"/>
          <w:szCs w:val="22"/>
        </w:rPr>
        <w:t>except chapter 7</w:t>
      </w:r>
      <w:r w:rsidRPr="002623CF">
        <w:rPr>
          <w:sz w:val="22"/>
          <w:szCs w:val="22"/>
        </w:rPr>
        <w:t>.</w:t>
      </w:r>
    </w:p>
    <w:p w:rsidR="00AA3E6C" w:rsidRDefault="00AA3E6C" w:rsidP="00066A65">
      <w:pPr>
        <w:jc w:val="both"/>
        <w:rPr>
          <w:sz w:val="22"/>
          <w:szCs w:val="22"/>
        </w:rPr>
      </w:pPr>
    </w:p>
    <w:sectPr w:rsidR="00AA3E6C" w:rsidSect="006970B8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E6D"/>
    <w:multiLevelType w:val="hybridMultilevel"/>
    <w:tmpl w:val="9DAE839C"/>
    <w:lvl w:ilvl="0" w:tplc="C7B86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296B"/>
    <w:multiLevelType w:val="hybridMultilevel"/>
    <w:tmpl w:val="3084B064"/>
    <w:lvl w:ilvl="0" w:tplc="BC303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1399"/>
    <w:multiLevelType w:val="hybridMultilevel"/>
    <w:tmpl w:val="1F6E22FC"/>
    <w:lvl w:ilvl="0" w:tplc="98B60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2"/>
    <w:rsid w:val="000005BC"/>
    <w:rsid w:val="00001C0B"/>
    <w:rsid w:val="00003497"/>
    <w:rsid w:val="00003516"/>
    <w:rsid w:val="00016EBA"/>
    <w:rsid w:val="00022F73"/>
    <w:rsid w:val="000340BA"/>
    <w:rsid w:val="00034B38"/>
    <w:rsid w:val="00034B6E"/>
    <w:rsid w:val="00051E46"/>
    <w:rsid w:val="00066A65"/>
    <w:rsid w:val="0006790B"/>
    <w:rsid w:val="00087730"/>
    <w:rsid w:val="000C525A"/>
    <w:rsid w:val="000C7BA3"/>
    <w:rsid w:val="000D015B"/>
    <w:rsid w:val="000E0C07"/>
    <w:rsid w:val="001025C9"/>
    <w:rsid w:val="00117122"/>
    <w:rsid w:val="00155620"/>
    <w:rsid w:val="001778ED"/>
    <w:rsid w:val="001D081C"/>
    <w:rsid w:val="001E47FA"/>
    <w:rsid w:val="001F0E5F"/>
    <w:rsid w:val="001F77FC"/>
    <w:rsid w:val="00202ABA"/>
    <w:rsid w:val="00206868"/>
    <w:rsid w:val="00214ABE"/>
    <w:rsid w:val="0023102E"/>
    <w:rsid w:val="00231ECC"/>
    <w:rsid w:val="0023788B"/>
    <w:rsid w:val="00246B7D"/>
    <w:rsid w:val="002623CF"/>
    <w:rsid w:val="002669D8"/>
    <w:rsid w:val="002837E7"/>
    <w:rsid w:val="0028585D"/>
    <w:rsid w:val="002E01F4"/>
    <w:rsid w:val="002E0E8A"/>
    <w:rsid w:val="002E15C4"/>
    <w:rsid w:val="00306B0C"/>
    <w:rsid w:val="003404B0"/>
    <w:rsid w:val="00341CAE"/>
    <w:rsid w:val="00350CB0"/>
    <w:rsid w:val="00351797"/>
    <w:rsid w:val="00353099"/>
    <w:rsid w:val="00360D88"/>
    <w:rsid w:val="00363006"/>
    <w:rsid w:val="00366F76"/>
    <w:rsid w:val="00423DA9"/>
    <w:rsid w:val="004336C5"/>
    <w:rsid w:val="00504ECB"/>
    <w:rsid w:val="00505351"/>
    <w:rsid w:val="005232FA"/>
    <w:rsid w:val="00526CAC"/>
    <w:rsid w:val="005427C3"/>
    <w:rsid w:val="00564EEE"/>
    <w:rsid w:val="005A3B4A"/>
    <w:rsid w:val="005B71FA"/>
    <w:rsid w:val="005D4DE1"/>
    <w:rsid w:val="006132DB"/>
    <w:rsid w:val="0063747D"/>
    <w:rsid w:val="00665AC7"/>
    <w:rsid w:val="00694699"/>
    <w:rsid w:val="00694E20"/>
    <w:rsid w:val="006970B8"/>
    <w:rsid w:val="006F21F1"/>
    <w:rsid w:val="00700B8F"/>
    <w:rsid w:val="00702CE5"/>
    <w:rsid w:val="00722820"/>
    <w:rsid w:val="00724B19"/>
    <w:rsid w:val="00782906"/>
    <w:rsid w:val="007A4A22"/>
    <w:rsid w:val="007B702F"/>
    <w:rsid w:val="00813482"/>
    <w:rsid w:val="00833F82"/>
    <w:rsid w:val="00834C62"/>
    <w:rsid w:val="0084569F"/>
    <w:rsid w:val="008778BE"/>
    <w:rsid w:val="00885A41"/>
    <w:rsid w:val="008B219A"/>
    <w:rsid w:val="008C422F"/>
    <w:rsid w:val="008E2C24"/>
    <w:rsid w:val="008E303D"/>
    <w:rsid w:val="008F6F54"/>
    <w:rsid w:val="00900759"/>
    <w:rsid w:val="00933BF2"/>
    <w:rsid w:val="00980A6C"/>
    <w:rsid w:val="0098125A"/>
    <w:rsid w:val="009B001F"/>
    <w:rsid w:val="009C1D2B"/>
    <w:rsid w:val="009C694B"/>
    <w:rsid w:val="00A15563"/>
    <w:rsid w:val="00A20085"/>
    <w:rsid w:val="00A41883"/>
    <w:rsid w:val="00A430FF"/>
    <w:rsid w:val="00A457DC"/>
    <w:rsid w:val="00A553C1"/>
    <w:rsid w:val="00A60656"/>
    <w:rsid w:val="00A927EE"/>
    <w:rsid w:val="00AA3E6C"/>
    <w:rsid w:val="00AC4DBE"/>
    <w:rsid w:val="00B57803"/>
    <w:rsid w:val="00B95045"/>
    <w:rsid w:val="00BC34D8"/>
    <w:rsid w:val="00BD7637"/>
    <w:rsid w:val="00BE5FE6"/>
    <w:rsid w:val="00C1462C"/>
    <w:rsid w:val="00C2373B"/>
    <w:rsid w:val="00C2768F"/>
    <w:rsid w:val="00C323E7"/>
    <w:rsid w:val="00C40F9F"/>
    <w:rsid w:val="00C41520"/>
    <w:rsid w:val="00C575FC"/>
    <w:rsid w:val="00C67172"/>
    <w:rsid w:val="00C77C66"/>
    <w:rsid w:val="00CB7539"/>
    <w:rsid w:val="00CC59A5"/>
    <w:rsid w:val="00D00E8D"/>
    <w:rsid w:val="00D47476"/>
    <w:rsid w:val="00D54813"/>
    <w:rsid w:val="00D64A61"/>
    <w:rsid w:val="00D7009B"/>
    <w:rsid w:val="00D74594"/>
    <w:rsid w:val="00DC59AC"/>
    <w:rsid w:val="00DF7560"/>
    <w:rsid w:val="00E71069"/>
    <w:rsid w:val="00E84A38"/>
    <w:rsid w:val="00EA3428"/>
    <w:rsid w:val="00EB470B"/>
    <w:rsid w:val="00ED1E87"/>
    <w:rsid w:val="00F15EB1"/>
    <w:rsid w:val="00F1725A"/>
    <w:rsid w:val="00F37DDF"/>
    <w:rsid w:val="00F412D3"/>
    <w:rsid w:val="00F51F5D"/>
    <w:rsid w:val="00F629E6"/>
    <w:rsid w:val="00F92934"/>
    <w:rsid w:val="00FA01E6"/>
    <w:rsid w:val="00FB1193"/>
    <w:rsid w:val="00FC295A"/>
    <w:rsid w:val="00FE256D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0E3CD"/>
  <w15:docId w15:val="{04A4C1AA-077F-4983-ADB5-C9AEA3BA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5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404B0"/>
    <w:rPr>
      <w:b/>
      <w:bCs/>
    </w:rPr>
  </w:style>
  <w:style w:type="paragraph" w:styleId="ListParagraph">
    <w:name w:val="List Paragraph"/>
    <w:basedOn w:val="Normal"/>
    <w:uiPriority w:val="34"/>
    <w:qFormat/>
    <w:rsid w:val="000E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Departement of Statistics &amp; Operation Research</vt:lpstr>
      <vt:lpstr>Departement of Statistics &amp; Operation Research</vt:lpstr>
    </vt:vector>
  </TitlesOfParts>
  <Company>KSU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of Statistics &amp; Operation Research</dc:title>
  <dc:creator>AAA</dc:creator>
  <cp:lastModifiedBy>Dr.Abdulhakim A. Al-Babtain (MAS) د.عبدالكريم أبابطين</cp:lastModifiedBy>
  <cp:revision>2</cp:revision>
  <cp:lastPrinted>2017-02-11T10:52:00Z</cp:lastPrinted>
  <dcterms:created xsi:type="dcterms:W3CDTF">2017-02-23T07:42:00Z</dcterms:created>
  <dcterms:modified xsi:type="dcterms:W3CDTF">2017-02-23T07:42:00Z</dcterms:modified>
</cp:coreProperties>
</file>