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1333501</wp:posOffset>
                </wp:positionV>
                <wp:extent cx="6018963" cy="13144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234C18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234C1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مسرح</w:t>
                            </w:r>
                            <w:proofErr w:type="gramEnd"/>
                            <w:r w:rsidR="00234C1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القراء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234C1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234C1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نشاط يقوم فيه الطالب </w:t>
                            </w:r>
                            <w:r w:rsidR="004435CA"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4435CA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أو طالبين بشكل تبادلي - </w:t>
                            </w:r>
                            <w:r w:rsidR="00234C1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بقراءة نص ما على زملائه بصوتٍ عالٍ و بطريقة تمثيلية ، هذه الاستراتيجية الى جانب أنها تساعدهم على تعلم محتوى المادة الدراسية فإنها تساعدهم على الطلاقة القرائية .</w:t>
                            </w: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" fillcolor="white [3212]">
                <v:textbox>
                  <w:txbxContent>
                    <w:p w:rsidR="00474495" w:rsidRDefault="00701757" w:rsidP="00234C18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234C1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مسرح</w:t>
                      </w:r>
                      <w:proofErr w:type="gramEnd"/>
                      <w:r w:rsidR="00234C1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القراء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</w:t>
                      </w:r>
                      <w:r w:rsidR="00234C1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234C1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نشاط يقوم فيه الطالب </w:t>
                      </w:r>
                      <w:r w:rsidR="004435CA"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4435CA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أو طالبين بشكل تبادلي - </w:t>
                      </w:r>
                      <w:r w:rsidR="00234C1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بقراءة نص ما على زملائه بصوتٍ عالٍ و بطريقة تمثيلية ، هذه الاستراتيجية الى جانب أنها تساعدهم على تعلم محتوى المادة الدراسية فإنها تساعدهم على الطلاقة القرائية .</w:t>
                      </w: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236C06" w:rsidRDefault="00647CD4" w:rsidP="00236C06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435CA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4435CA" w:rsidRDefault="004435CA" w:rsidP="004435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شجاعة النبي صلى الله عليه وسلم .</w:t>
      </w:r>
    </w:p>
    <w:p w:rsidR="004435CA" w:rsidRDefault="004435CA" w:rsidP="004435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4435CA" w:rsidRDefault="004435CA" w:rsidP="004435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شجاعة الني صلى الله عليه و سلم . </w:t>
      </w:r>
    </w:p>
    <w:p w:rsidR="004435CA" w:rsidRDefault="004435CA" w:rsidP="004435C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باختيار طالب أو طالبين لعمل مشهد </w:t>
      </w:r>
      <w:proofErr w:type="gramStart"/>
      <w:r>
        <w:rPr>
          <w:rFonts w:hint="cs"/>
          <w:sz w:val="32"/>
          <w:szCs w:val="32"/>
          <w:rtl/>
        </w:rPr>
        <w:t xml:space="preserve">تمثيلي </w:t>
      </w:r>
      <w:r w:rsidR="004E5CDC">
        <w:rPr>
          <w:rFonts w:hint="cs"/>
          <w:sz w:val="32"/>
          <w:szCs w:val="32"/>
          <w:rtl/>
        </w:rPr>
        <w:t>،</w:t>
      </w:r>
      <w:proofErr w:type="gramEnd"/>
      <w:r w:rsidR="004E5CDC">
        <w:rPr>
          <w:rFonts w:hint="cs"/>
          <w:sz w:val="32"/>
          <w:szCs w:val="32"/>
          <w:rtl/>
        </w:rPr>
        <w:t xml:space="preserve"> وهو حوار ورد في الدرس بين خالد و أحمد ، مع التأكيد عليهم بأن يركزوا على ذكر  النقاط الأساسية المهم ذكرها في الدرس . </w:t>
      </w:r>
    </w:p>
    <w:p w:rsidR="004E5CDC" w:rsidRPr="004435CA" w:rsidRDefault="004E5CDC" w:rsidP="004E5CDC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من الممكن أن يختار المعلم مجموعة من القصص تتحدث عن شجاعة النبي صلى الله عليه و سلم و يوزعها على </w:t>
      </w:r>
      <w:proofErr w:type="gramStart"/>
      <w:r>
        <w:rPr>
          <w:rFonts w:hint="cs"/>
          <w:sz w:val="32"/>
          <w:szCs w:val="32"/>
          <w:rtl/>
        </w:rPr>
        <w:t>مجموعات ،</w:t>
      </w:r>
      <w:proofErr w:type="gramEnd"/>
      <w:r>
        <w:rPr>
          <w:rFonts w:hint="cs"/>
          <w:sz w:val="32"/>
          <w:szCs w:val="32"/>
          <w:rtl/>
        </w:rPr>
        <w:t xml:space="preserve"> و من ثم يطلب من كل مجموعة عمل مشهد تمثيلي لها . </w:t>
      </w:r>
    </w:p>
    <w:p w:rsidR="004435CA" w:rsidRDefault="004435CA" w:rsidP="004435CA">
      <w:pPr>
        <w:bidi/>
        <w:rPr>
          <w:sz w:val="32"/>
          <w:szCs w:val="32"/>
          <w:rtl/>
        </w:rPr>
      </w:pPr>
    </w:p>
    <w:p w:rsidR="00F94D50" w:rsidRDefault="00F94D50" w:rsidP="004435CA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</w:t>
      </w:r>
      <w:r w:rsidR="004E5CDC">
        <w:rPr>
          <w:rFonts w:cs="Akhbar MT" w:hint="cs"/>
          <w:b/>
          <w:bCs/>
          <w:sz w:val="28"/>
          <w:szCs w:val="28"/>
          <w:rtl/>
        </w:rPr>
        <w:t>مرادي الشكرهـ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AA" w:rsidRDefault="003800AA" w:rsidP="00D24830">
      <w:pPr>
        <w:spacing w:after="0" w:line="240" w:lineRule="auto"/>
      </w:pPr>
      <w:r>
        <w:separator/>
      </w:r>
    </w:p>
  </w:endnote>
  <w:endnote w:type="continuationSeparator" w:id="0">
    <w:p w:rsidR="003800AA" w:rsidRDefault="003800AA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DC" w:rsidRPr="004E5CD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AA" w:rsidRDefault="003800AA" w:rsidP="00D24830">
      <w:pPr>
        <w:spacing w:after="0" w:line="240" w:lineRule="auto"/>
      </w:pPr>
      <w:r>
        <w:separator/>
      </w:r>
    </w:p>
  </w:footnote>
  <w:footnote w:type="continuationSeparator" w:id="0">
    <w:p w:rsidR="003800AA" w:rsidRDefault="003800AA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6FC"/>
    <w:multiLevelType w:val="hybridMultilevel"/>
    <w:tmpl w:val="27D45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3CD5"/>
    <w:multiLevelType w:val="hybridMultilevel"/>
    <w:tmpl w:val="7A047F04"/>
    <w:lvl w:ilvl="0" w:tplc="C44E7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234C18"/>
    <w:rsid w:val="00236C06"/>
    <w:rsid w:val="0030286C"/>
    <w:rsid w:val="003800AA"/>
    <w:rsid w:val="004151AF"/>
    <w:rsid w:val="00415480"/>
    <w:rsid w:val="004435CA"/>
    <w:rsid w:val="00474495"/>
    <w:rsid w:val="004E5CDC"/>
    <w:rsid w:val="005D142A"/>
    <w:rsid w:val="00647CD4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D2DCF"/>
  <w15:docId w15:val="{A6EF87E4-89EF-43D4-AA28-F90D728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2018-03-13T16:41:00Z</dcterms:modified>
</cp:coreProperties>
</file>