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B6F9D" w:rsidRPr="00D24830" w:rsidRDefault="007B6F9D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5DC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4.55pt;margin-top:-30.85pt;width:143.2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">
                <v:textbox>
                  <w:txbxContent>
                    <w:p w:rsidR="007B6F9D" w:rsidRPr="00D24830" w:rsidRDefault="007B6F9D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B6F9D" w:rsidRDefault="007B6F9D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B6F9D" w:rsidRPr="005D142A" w:rsidRDefault="007B6F9D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B6F9D" w:rsidRPr="005D142A" w:rsidRDefault="007B6F9D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7B6F9D" w:rsidRPr="005D142A" w:rsidRDefault="007B6F9D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7B6F9D" w:rsidRPr="005D142A" w:rsidRDefault="007B6F9D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7B6F9D" w:rsidRPr="005D142A" w:rsidRDefault="007B6F9D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7" type="#_x0000_t202" style="position:absolute;left:0;text-align:left;margin-left:346.3pt;margin-top:-44.35pt;width:149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hNplDU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7B6F9D" w:rsidRDefault="007B6F9D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7B6F9D" w:rsidRPr="005D142A" w:rsidRDefault="007B6F9D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7B6F9D" w:rsidRPr="005D142A" w:rsidRDefault="007B6F9D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7B6F9D" w:rsidRPr="005D142A" w:rsidRDefault="007B6F9D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7B6F9D" w:rsidRPr="005D142A" w:rsidRDefault="007B6F9D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7B6F9D" w:rsidRPr="005D142A" w:rsidRDefault="007B6F9D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B6F9D" w:rsidRDefault="007B6F9D" w:rsidP="00A275FA"/>
                          <w:p w:rsidR="007B6F9D" w:rsidRDefault="007B6F9D" w:rsidP="00A275FA"/>
                          <w:p w:rsidR="007B6F9D" w:rsidRDefault="007B6F9D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6F9D" w:rsidRDefault="007B6F9D" w:rsidP="00A275FA"/>
                          <w:p w:rsidR="007B6F9D" w:rsidRDefault="007B6F9D" w:rsidP="00A275FA"/>
                          <w:p w:rsidR="007B6F9D" w:rsidRDefault="007B6F9D" w:rsidP="00A275FA"/>
                          <w:p w:rsidR="007B6F9D" w:rsidRDefault="007B6F9D" w:rsidP="00A275FA"/>
                          <w:p w:rsidR="007B6F9D" w:rsidRDefault="007B6F9D" w:rsidP="00A275FA"/>
                          <w:p w:rsidR="007B6F9D" w:rsidRDefault="007B6F9D" w:rsidP="00A275FA"/>
                          <w:p w:rsidR="007B6F9D" w:rsidRDefault="007B6F9D" w:rsidP="00A275FA"/>
                          <w:p w:rsidR="007B6F9D" w:rsidRDefault="007B6F9D" w:rsidP="00A275FA"/>
                          <w:p w:rsidR="007B6F9D" w:rsidRDefault="007B6F9D" w:rsidP="00A275FA"/>
                          <w:p w:rsidR="007B6F9D" w:rsidRDefault="007B6F9D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8" type="#_x0000_t202" style="position:absolute;left:0;text-align:left;margin-left:-35.6pt;margin-top:-67.25pt;width:109.45pt;height:1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vDeZpE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7B6F9D" w:rsidRDefault="007B6F9D" w:rsidP="00A275FA"/>
                    <w:p w:rsidR="007B6F9D" w:rsidRDefault="007B6F9D" w:rsidP="00A275FA"/>
                    <w:p w:rsidR="007B6F9D" w:rsidRDefault="007B6F9D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6F9D" w:rsidRDefault="007B6F9D" w:rsidP="00A275FA"/>
                    <w:p w:rsidR="007B6F9D" w:rsidRDefault="007B6F9D" w:rsidP="00A275FA"/>
                    <w:p w:rsidR="007B6F9D" w:rsidRDefault="007B6F9D" w:rsidP="00A275FA"/>
                    <w:p w:rsidR="007B6F9D" w:rsidRDefault="007B6F9D" w:rsidP="00A275FA"/>
                    <w:p w:rsidR="007B6F9D" w:rsidRDefault="007B6F9D" w:rsidP="00A275FA"/>
                    <w:p w:rsidR="007B6F9D" w:rsidRDefault="007B6F9D" w:rsidP="00A275FA"/>
                    <w:p w:rsidR="007B6F9D" w:rsidRDefault="007B6F9D" w:rsidP="00A275FA"/>
                    <w:p w:rsidR="007B6F9D" w:rsidRDefault="007B6F9D" w:rsidP="00A275FA"/>
                    <w:p w:rsidR="007B6F9D" w:rsidRDefault="007B6F9D" w:rsidP="00A275FA"/>
                    <w:p w:rsidR="007B6F9D" w:rsidRDefault="007B6F9D" w:rsidP="00A275FA"/>
                  </w:txbxContent>
                </v:textbox>
              </v:shape>
            </w:pict>
          </mc:Fallback>
        </mc:AlternateContent>
      </w:r>
    </w:p>
    <w:p w:rsidR="00701757" w:rsidRDefault="005E53E3" w:rsidP="00701757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AD801" wp14:editId="40BD98A6">
                <wp:simplePos x="0" y="0"/>
                <wp:positionH relativeFrom="column">
                  <wp:posOffset>88900</wp:posOffset>
                </wp:positionH>
                <wp:positionV relativeFrom="paragraph">
                  <wp:posOffset>36830</wp:posOffset>
                </wp:positionV>
                <wp:extent cx="6018963" cy="3073400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307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7B6F9D" w:rsidRDefault="007B6F9D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التوقعات الموجهة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التعريف:من</w:t>
                            </w:r>
                            <w:proofErr w:type="spellEnd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مميزات هذه </w:t>
                            </w:r>
                            <w:proofErr w:type="spell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الاستراتيجة</w:t>
                            </w:r>
                            <w:proofErr w:type="spellEnd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أنها مرنة أثناء التطبيق و متعددة الاستعمالات و كما أنها تحث الطلاب على البحث في طلب المعلومات اذا ما صيغت صياغة جيدة .</w:t>
                            </w:r>
                          </w:p>
                          <w:p w:rsidR="007B6F9D" w:rsidRDefault="007B6F9D" w:rsidP="00F80F64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تقدم هذه الاستراتيجية للطلاب قبيل البدء في المادة الدراسية ، يقدم المعلم عبارات بأي وسيلة كانت اما على السبورة و يطلب منهم نسخها أو عن طريق </w:t>
                            </w:r>
                            <w:proofErr w:type="spell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البروجيكتر</w:t>
                            </w:r>
                            <w:proofErr w:type="spellEnd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أو عن طريق أوراق توزع لهم تتضمن هذه العبارات خيارات للاستجابة مغلقة مثل : نعم ولا ، أوافق و لا أوافق ، صح أو خطأ و يكون هناك مساحتين للإجابة حتى يجيب الطلاب  مرتين ، الأولى :قبل تعريضهم للمادة الدراسية بحسب معلوماتهم السابقة   والثانية : بعد تعريضهم للمادة الدراسية واكتسابهم لمعلومات جديدة ، وهذه الطريقة تساعد المعلم في جعل الطلاب منتبهين للدرس حتى نهاية الحصة الدراسية. 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7B6F9D" w:rsidRDefault="007B6F9D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6F9D" w:rsidRDefault="007B6F9D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6F9D" w:rsidRDefault="007B6F9D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6F9D" w:rsidRDefault="007B6F9D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B6F9D" w:rsidRDefault="007B6F9D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6F9D" w:rsidRDefault="007B6F9D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6F9D" w:rsidRDefault="007B6F9D" w:rsidP="00701757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D801" id="Text Box 3" o:spid="_x0000_s1029" type="#_x0000_t202" style="position:absolute;left:0;text-align:left;margin-left:7pt;margin-top:2.9pt;width:473.95pt;height:2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" fillcolor="white [3212]">
                <v:textbox>
                  <w:txbxContent>
                    <w:p w:rsidR="007B6F9D" w:rsidRDefault="007B6F9D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التوقعات الموجهة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</w:t>
                      </w:r>
                      <w:proofErr w:type="spell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التعريف:من</w:t>
                      </w:r>
                      <w:proofErr w:type="spellEnd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مميزات هذه </w:t>
                      </w:r>
                      <w:proofErr w:type="spell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الاستراتيجة</w:t>
                      </w:r>
                      <w:proofErr w:type="spellEnd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أنها مرنة أثناء التطبيق و متعددة الاستعمالات و كما أنها تحث الطلاب على البحث في طلب المعلومات اذا ما صيغت صياغة جيدة .</w:t>
                      </w:r>
                    </w:p>
                    <w:p w:rsidR="007B6F9D" w:rsidRDefault="007B6F9D" w:rsidP="00F80F64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تقدم هذه الاستراتيجية للطلاب قبيل البدء في المادة الدراسية ، يقدم المعلم عبارات بأي وسيلة كانت اما على السبورة و يطلب منهم نسخها أو عن طريق </w:t>
                      </w:r>
                      <w:proofErr w:type="spell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البروجيكتر</w:t>
                      </w:r>
                      <w:proofErr w:type="spellEnd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أو عن طريق أوراق توزع لهم تتضمن هذه العبارات خيارات للاستجابة مغلقة مثل : نعم ولا ، أوافق و لا أوافق ، صح أو خطأ و يكون هناك مساحتين للإجابة حتى يجيب الطلاب  مرتين ، الأولى :قبل تعريضهم للمادة الدراسية بحسب معلوماتهم السابقة   والثانية : بعد تعريضهم للمادة الدراسية واكتسابهم لمعلومات جديدة ، وهذه الطريقة تساعد المعلم في جعل الطلاب منتبهين للدرس حتى نهاية الحصة الدراسية. 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7B6F9D" w:rsidRDefault="007B6F9D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B6F9D" w:rsidRDefault="007B6F9D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B6F9D" w:rsidRDefault="007B6F9D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B6F9D" w:rsidRDefault="007B6F9D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B6F9D" w:rsidRDefault="007B6F9D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B6F9D" w:rsidRDefault="007B6F9D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B6F9D" w:rsidRDefault="007B6F9D" w:rsidP="00701757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4D50"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5E53E3" w:rsidRDefault="005E53E3" w:rsidP="005E53E3">
      <w:pPr>
        <w:bidi/>
        <w:rPr>
          <w:rFonts w:cs="Akhbar MT"/>
          <w:b/>
          <w:bCs/>
          <w:sz w:val="28"/>
          <w:szCs w:val="28"/>
          <w:rtl/>
        </w:rPr>
      </w:pPr>
    </w:p>
    <w:p w:rsidR="005E53E3" w:rsidRDefault="005E53E3" w:rsidP="005E53E3">
      <w:pPr>
        <w:bidi/>
        <w:rPr>
          <w:rFonts w:cs="Akhbar MT"/>
          <w:b/>
          <w:bCs/>
          <w:sz w:val="28"/>
          <w:szCs w:val="28"/>
          <w:rtl/>
        </w:rPr>
      </w:pPr>
    </w:p>
    <w:p w:rsidR="005E53E3" w:rsidRDefault="005E53E3" w:rsidP="005E53E3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1A53E3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1A53E3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1A53E3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5E53E3" w:rsidRDefault="00647CD4" w:rsidP="005E53E3">
            <w:pPr>
              <w:pStyle w:val="a5"/>
              <w:numPr>
                <w:ilvl w:val="0"/>
                <w:numId w:val="3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D67E1" w:rsidRDefault="00BD67E1" w:rsidP="00BD67E1">
      <w:pPr>
        <w:bidi/>
        <w:rPr>
          <w:sz w:val="32"/>
          <w:szCs w:val="32"/>
          <w:rtl/>
        </w:rPr>
      </w:pPr>
    </w:p>
    <w:p w:rsidR="00426AAC" w:rsidRDefault="00BD67E1" w:rsidP="00BD67E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proofErr w:type="gramStart"/>
      <w:r w:rsidR="00647CD4" w:rsidRPr="00D24830">
        <w:rPr>
          <w:rFonts w:hint="cs"/>
          <w:sz w:val="32"/>
          <w:szCs w:val="32"/>
          <w:rtl/>
        </w:rPr>
        <w:t>مثال</w:t>
      </w:r>
      <w:r>
        <w:rPr>
          <w:rFonts w:hint="cs"/>
          <w:sz w:val="32"/>
          <w:szCs w:val="32"/>
          <w:rtl/>
        </w:rPr>
        <w:t xml:space="preserve">  </w:t>
      </w:r>
      <w:r w:rsidR="00647CD4" w:rsidRPr="00D24830">
        <w:rPr>
          <w:rFonts w:hint="cs"/>
          <w:sz w:val="32"/>
          <w:szCs w:val="32"/>
          <w:rtl/>
        </w:rPr>
        <w:t>:</w:t>
      </w:r>
      <w:proofErr w:type="gramEnd"/>
      <w:r>
        <w:rPr>
          <w:rFonts w:hint="cs"/>
          <w:sz w:val="32"/>
          <w:szCs w:val="32"/>
          <w:rtl/>
        </w:rPr>
        <w:t xml:space="preserve">    </w:t>
      </w:r>
      <w:r w:rsidR="00426AAC">
        <w:rPr>
          <w:rFonts w:hint="cs"/>
          <w:sz w:val="32"/>
          <w:szCs w:val="32"/>
          <w:rtl/>
        </w:rPr>
        <w:t xml:space="preserve">درس : معاملة النبي صلى الله عليه و سلم لأهله و خدمه . </w:t>
      </w:r>
    </w:p>
    <w:p w:rsidR="00426AAC" w:rsidRDefault="00426AAC" w:rsidP="00426AA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الرابع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</w:t>
      </w:r>
    </w:p>
    <w:p w:rsidR="0068238E" w:rsidRDefault="0068238E" w:rsidP="00BD67E1">
      <w:pPr>
        <w:bidi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lastRenderedPageBreak/>
        <w:t xml:space="preserve">1- على المعلم أن يقرأ محتوى الدرس و بعد ذلك </w:t>
      </w:r>
      <w:r w:rsidR="001A53E3">
        <w:rPr>
          <w:rFonts w:hint="cs"/>
          <w:sz w:val="32"/>
          <w:szCs w:val="32"/>
          <w:rtl/>
        </w:rPr>
        <w:t>يستخرج</w:t>
      </w:r>
      <w:r>
        <w:rPr>
          <w:rFonts w:hint="cs"/>
          <w:sz w:val="32"/>
          <w:szCs w:val="32"/>
          <w:rtl/>
        </w:rPr>
        <w:t xml:space="preserve"> منه عبارات بسيطة و مهمة في نفس الوقت و من الممكن أن يصيغ العبارات بشكل صحيح و لا بأس إن كان بعضها خاطئ . </w:t>
      </w:r>
    </w:p>
    <w:p w:rsidR="0068238E" w:rsidRDefault="0068238E" w:rsidP="0068238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العبارات التي تقدم الى الطلاب من الممكن أن تعرض على جهاز </w:t>
      </w:r>
      <w:proofErr w:type="spellStart"/>
      <w:r>
        <w:rPr>
          <w:rFonts w:hint="cs"/>
          <w:sz w:val="32"/>
          <w:szCs w:val="32"/>
          <w:rtl/>
        </w:rPr>
        <w:t>البروجيكتر</w:t>
      </w:r>
      <w:proofErr w:type="spellEnd"/>
      <w:r>
        <w:rPr>
          <w:rFonts w:hint="cs"/>
          <w:sz w:val="32"/>
          <w:szCs w:val="32"/>
          <w:rtl/>
        </w:rPr>
        <w:t xml:space="preserve"> أو على السبورة أو على </w:t>
      </w:r>
      <w:proofErr w:type="gramStart"/>
      <w:r>
        <w:rPr>
          <w:rFonts w:hint="cs"/>
          <w:sz w:val="32"/>
          <w:szCs w:val="32"/>
          <w:rtl/>
        </w:rPr>
        <w:t>أوراق  ،</w:t>
      </w:r>
      <w:proofErr w:type="gramEnd"/>
      <w:r>
        <w:rPr>
          <w:rFonts w:hint="cs"/>
          <w:sz w:val="32"/>
          <w:szCs w:val="32"/>
          <w:rtl/>
        </w:rPr>
        <w:t xml:space="preserve"> ويجب أن تختم هذه العبارات بإجابات مغلقة كصح أو خطأ ، نعم و لا ، أوافق و لا أوافق </w:t>
      </w:r>
      <w:r w:rsidR="001A53E3">
        <w:rPr>
          <w:rFonts w:hint="cs"/>
          <w:sz w:val="32"/>
          <w:szCs w:val="32"/>
          <w:rtl/>
        </w:rPr>
        <w:t xml:space="preserve">و كذلك يضع المعلم أمام كل عبارة خانة لإجابة الطالب قبل عرض المحتوى و خانة لإجابة الطالب بعد عرض المحتوى له </w:t>
      </w:r>
      <w:r>
        <w:rPr>
          <w:rFonts w:hint="cs"/>
          <w:sz w:val="32"/>
          <w:szCs w:val="32"/>
          <w:rtl/>
        </w:rPr>
        <w:t xml:space="preserve">. </w:t>
      </w:r>
    </w:p>
    <w:p w:rsidR="0068238E" w:rsidRDefault="0068238E" w:rsidP="0068238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يقسم المعلم الطلاب الى </w:t>
      </w:r>
      <w:proofErr w:type="gramStart"/>
      <w:r>
        <w:rPr>
          <w:rFonts w:hint="cs"/>
          <w:sz w:val="32"/>
          <w:szCs w:val="32"/>
          <w:rtl/>
        </w:rPr>
        <w:t xml:space="preserve">مجموعات </w:t>
      </w:r>
      <w:r w:rsidR="001A53E3">
        <w:rPr>
          <w:rFonts w:hint="cs"/>
          <w:sz w:val="32"/>
          <w:szCs w:val="32"/>
          <w:rtl/>
        </w:rPr>
        <w:t xml:space="preserve"> ثنائية</w:t>
      </w:r>
      <w:proofErr w:type="gramEnd"/>
      <w:r w:rsidR="001A53E3">
        <w:rPr>
          <w:rFonts w:hint="cs"/>
          <w:sz w:val="32"/>
          <w:szCs w:val="32"/>
          <w:rtl/>
        </w:rPr>
        <w:t xml:space="preserve"> أو </w:t>
      </w:r>
      <w:r>
        <w:rPr>
          <w:rFonts w:hint="cs"/>
          <w:sz w:val="32"/>
          <w:szCs w:val="32"/>
          <w:rtl/>
        </w:rPr>
        <w:t>صغيرة و يطلب منهم أن يتناقشوا حول المعلومات المقدمة إليهم .</w:t>
      </w:r>
    </w:p>
    <w:p w:rsidR="0068238E" w:rsidRDefault="0068238E" w:rsidP="0068238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4- </w:t>
      </w:r>
      <w:proofErr w:type="gramStart"/>
      <w:r>
        <w:rPr>
          <w:rFonts w:hint="cs"/>
          <w:sz w:val="32"/>
          <w:szCs w:val="32"/>
          <w:rtl/>
        </w:rPr>
        <w:t>تذكير :</w:t>
      </w:r>
      <w:proofErr w:type="gramEnd"/>
      <w:r>
        <w:rPr>
          <w:rFonts w:hint="cs"/>
          <w:sz w:val="32"/>
          <w:szCs w:val="32"/>
          <w:rtl/>
        </w:rPr>
        <w:t xml:space="preserve"> هذه العبارات تقدم لهم قبل تقديم المعلومات الصحيحة لهم و هذا من أجل تحفيز الطلاب على البحث عن المعلومة و كذلك جذب انتباههم الى الحصة الدراسية لأطول وقت ممكن .، حتى يتمكنوا مكن استيعاب المادة الدراسية المقدمة لهم.</w:t>
      </w:r>
    </w:p>
    <w:p w:rsidR="001A53E3" w:rsidRDefault="0068238E" w:rsidP="0068238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</w:t>
      </w:r>
      <w:r w:rsidR="001A53E3">
        <w:rPr>
          <w:rFonts w:hint="cs"/>
          <w:sz w:val="32"/>
          <w:szCs w:val="32"/>
          <w:rtl/>
        </w:rPr>
        <w:t xml:space="preserve"> يطلب المعلم متطوع من كل مجموعه ليظهر أمام ز</w:t>
      </w:r>
      <w:r w:rsidR="007B6F9D">
        <w:rPr>
          <w:rFonts w:hint="cs"/>
          <w:sz w:val="32"/>
          <w:szCs w:val="32"/>
          <w:rtl/>
        </w:rPr>
        <w:t>ملائه في الفصل و يطلعهم على توق</w:t>
      </w:r>
      <w:r w:rsidR="001A53E3">
        <w:rPr>
          <w:rFonts w:hint="cs"/>
          <w:sz w:val="32"/>
          <w:szCs w:val="32"/>
          <w:rtl/>
        </w:rPr>
        <w:t xml:space="preserve">عاتهم هذه المرحلة لا يعطي المعلم أي إجابات ولا </w:t>
      </w:r>
      <w:proofErr w:type="gramStart"/>
      <w:r w:rsidR="001A53E3">
        <w:rPr>
          <w:rFonts w:hint="cs"/>
          <w:sz w:val="32"/>
          <w:szCs w:val="32"/>
          <w:rtl/>
        </w:rPr>
        <w:t>يحكم .</w:t>
      </w:r>
      <w:proofErr w:type="gramEnd"/>
      <w:r w:rsidR="001A53E3">
        <w:rPr>
          <w:rFonts w:hint="cs"/>
          <w:sz w:val="32"/>
          <w:szCs w:val="32"/>
          <w:rtl/>
        </w:rPr>
        <w:t xml:space="preserve"> </w:t>
      </w:r>
    </w:p>
    <w:p w:rsidR="007B6F9D" w:rsidRDefault="001A53E3" w:rsidP="001A53E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6- يطلب المعلم من الطلاب أنه بعد تعريضهم للمحتوى عليهم أن يحددوا إذا كانت المعلومات </w:t>
      </w:r>
      <w:r w:rsidR="007B6F9D">
        <w:rPr>
          <w:rFonts w:hint="cs"/>
          <w:sz w:val="32"/>
          <w:szCs w:val="32"/>
          <w:rtl/>
        </w:rPr>
        <w:t xml:space="preserve">المعروضة توافق اجابتهم او تخالفهم </w:t>
      </w:r>
      <w:proofErr w:type="gramStart"/>
      <w:r w:rsidR="007B6F9D">
        <w:rPr>
          <w:rFonts w:hint="cs"/>
          <w:sz w:val="32"/>
          <w:szCs w:val="32"/>
          <w:rtl/>
        </w:rPr>
        <w:t>وأن  يقوموا</w:t>
      </w:r>
      <w:proofErr w:type="gramEnd"/>
      <w:r w:rsidR="007B6F9D">
        <w:rPr>
          <w:rFonts w:hint="cs"/>
          <w:sz w:val="32"/>
          <w:szCs w:val="32"/>
          <w:rtl/>
        </w:rPr>
        <w:t xml:space="preserve"> بتعديلها إن كانت بحاجة لذلك . </w:t>
      </w:r>
    </w:p>
    <w:p w:rsidR="007B6F9D" w:rsidRDefault="007B6F9D" w:rsidP="00BD67E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بعد تقديم المحتوى للطلاب سواء كان قراءة أو استماع </w:t>
      </w:r>
      <w:proofErr w:type="gramStart"/>
      <w:r>
        <w:rPr>
          <w:rFonts w:hint="cs"/>
          <w:sz w:val="32"/>
          <w:szCs w:val="32"/>
          <w:rtl/>
        </w:rPr>
        <w:t>أ,</w:t>
      </w:r>
      <w:proofErr w:type="gramEnd"/>
      <w:r>
        <w:rPr>
          <w:rFonts w:hint="cs"/>
          <w:sz w:val="32"/>
          <w:szCs w:val="32"/>
          <w:rtl/>
        </w:rPr>
        <w:t xml:space="preserve"> مشاهدة يطلب المعلم من الطلاب أن يخرج متطوعين ليشاركوا زملائهم استجاباتهم القبلية وما تعلموه بعد ذلك ، مع ضرورة إشراف المعلم على هذه الخطوة من أجل تصحيح الأخطاء إن وجدت أو إيضاح بعض التصورات الخاطئة . </w:t>
      </w:r>
    </w:p>
    <w:p w:rsidR="007B6F9D" w:rsidRPr="00BD67E1" w:rsidRDefault="007B6F9D" w:rsidP="00BD67E1">
      <w:pPr>
        <w:bidi/>
        <w:rPr>
          <w:sz w:val="32"/>
          <w:szCs w:val="32"/>
          <w:u w:val="single"/>
          <w:rtl/>
        </w:rPr>
      </w:pPr>
      <w:proofErr w:type="gramStart"/>
      <w:r w:rsidRPr="00BD67E1">
        <w:rPr>
          <w:rFonts w:hint="cs"/>
          <w:sz w:val="32"/>
          <w:szCs w:val="32"/>
          <w:u w:val="single"/>
          <w:rtl/>
        </w:rPr>
        <w:t>نموذج :</w:t>
      </w:r>
      <w:proofErr w:type="gramEnd"/>
      <w:r w:rsidRPr="00BD67E1">
        <w:rPr>
          <w:rFonts w:hint="cs"/>
          <w:sz w:val="32"/>
          <w:szCs w:val="32"/>
          <w:u w:val="single"/>
          <w:rtl/>
        </w:rPr>
        <w:t xml:space="preserve"> </w:t>
      </w:r>
    </w:p>
    <w:p w:rsidR="007B6F9D" w:rsidRDefault="007B6F9D" w:rsidP="007B6F9D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اقرأ كل عبارة بعناية ثم أكتب صح أو خطأ في الفراغ المجاور لكلمة "قبل " و بينما أنت تقرأ و</w:t>
      </w:r>
      <w:r w:rsidR="00B45E6B">
        <w:rPr>
          <w:rFonts w:hint="cs"/>
          <w:sz w:val="32"/>
          <w:szCs w:val="32"/>
          <w:rtl/>
        </w:rPr>
        <w:t xml:space="preserve"> تسمع المعلومات الم</w:t>
      </w:r>
      <w:r>
        <w:rPr>
          <w:rFonts w:hint="cs"/>
          <w:sz w:val="32"/>
          <w:szCs w:val="32"/>
          <w:rtl/>
        </w:rPr>
        <w:t xml:space="preserve">رتبطة بكل </w:t>
      </w:r>
      <w:proofErr w:type="gramStart"/>
      <w:r>
        <w:rPr>
          <w:rFonts w:hint="cs"/>
          <w:sz w:val="32"/>
          <w:szCs w:val="32"/>
          <w:rtl/>
        </w:rPr>
        <w:t>عبارة ،</w:t>
      </w:r>
      <w:proofErr w:type="gramEnd"/>
      <w:r>
        <w:rPr>
          <w:rFonts w:hint="cs"/>
          <w:sz w:val="32"/>
          <w:szCs w:val="32"/>
          <w:rtl/>
        </w:rPr>
        <w:t xml:space="preserve"> قرر إذا كانت التوقعات التي صنعتها تحتاج إلى تغيير و ذلك بوضع  صح أو خطأ في الفراغ المجاور لكلمة " بعد " </w:t>
      </w:r>
      <w:r w:rsidR="00B45E6B">
        <w:rPr>
          <w:rFonts w:hint="cs"/>
          <w:sz w:val="32"/>
          <w:szCs w:val="32"/>
          <w:rtl/>
        </w:rPr>
        <w:t xml:space="preserve">كن مستعداً أن تقدم تسويغاً للاختيارات التي قمت بها </w:t>
      </w:r>
      <w:r>
        <w:rPr>
          <w:rFonts w:hint="cs"/>
          <w:sz w:val="32"/>
          <w:szCs w:val="32"/>
          <w:rtl/>
        </w:rPr>
        <w:t>:</w:t>
      </w:r>
    </w:p>
    <w:p w:rsidR="007B6F9D" w:rsidRDefault="007B6F9D" w:rsidP="007B6F9D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كان </w:t>
      </w:r>
      <w:r w:rsidR="007302F1">
        <w:rPr>
          <w:rFonts w:hint="cs"/>
          <w:sz w:val="32"/>
          <w:szCs w:val="32"/>
          <w:rtl/>
        </w:rPr>
        <w:t xml:space="preserve">النبي صلى الله عليه وسلم يعامل زوجاته بالشده و </w:t>
      </w:r>
      <w:proofErr w:type="gramStart"/>
      <w:r w:rsidR="007302F1">
        <w:rPr>
          <w:rFonts w:hint="cs"/>
          <w:sz w:val="32"/>
          <w:szCs w:val="32"/>
          <w:rtl/>
        </w:rPr>
        <w:t xml:space="preserve">الحزم </w:t>
      </w:r>
      <w:r>
        <w:rPr>
          <w:rFonts w:hint="cs"/>
          <w:sz w:val="32"/>
          <w:szCs w:val="32"/>
          <w:rtl/>
        </w:rPr>
        <w:t xml:space="preserve">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7B6F9D" w:rsidRDefault="007B6F9D" w:rsidP="007B6F9D">
      <w:pPr>
        <w:pStyle w:val="a5"/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قبل :</w:t>
      </w:r>
      <w:proofErr w:type="gramEnd"/>
      <w:r>
        <w:rPr>
          <w:rFonts w:hint="cs"/>
          <w:sz w:val="32"/>
          <w:szCs w:val="32"/>
          <w:rtl/>
        </w:rPr>
        <w:t xml:space="preserve"> .......... </w:t>
      </w:r>
      <w:proofErr w:type="gramStart"/>
      <w:r>
        <w:rPr>
          <w:rFonts w:hint="cs"/>
          <w:sz w:val="32"/>
          <w:szCs w:val="32"/>
          <w:rtl/>
        </w:rPr>
        <w:t>بعد :</w:t>
      </w:r>
      <w:proofErr w:type="gramEnd"/>
      <w:r>
        <w:rPr>
          <w:rFonts w:hint="cs"/>
          <w:sz w:val="32"/>
          <w:szCs w:val="32"/>
          <w:rtl/>
        </w:rPr>
        <w:t xml:space="preserve"> ..............</w:t>
      </w:r>
    </w:p>
    <w:p w:rsidR="007B6F9D" w:rsidRDefault="007B6F9D" w:rsidP="007B6F9D">
      <w:pPr>
        <w:pStyle w:val="a5"/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lastRenderedPageBreak/>
        <w:t>الشرح :</w:t>
      </w:r>
      <w:proofErr w:type="gramEnd"/>
      <w:r>
        <w:rPr>
          <w:rFonts w:hint="cs"/>
          <w:sz w:val="32"/>
          <w:szCs w:val="32"/>
          <w:rtl/>
        </w:rPr>
        <w:t xml:space="preserve"> ................................................................................</w:t>
      </w:r>
    </w:p>
    <w:p w:rsidR="007B6F9D" w:rsidRDefault="007302F1" w:rsidP="007B6F9D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كانت فاطمة رضي الله عنها اذا دخلت على النبي قام إليها </w:t>
      </w:r>
      <w:proofErr w:type="gramStart"/>
      <w:r>
        <w:rPr>
          <w:rFonts w:hint="cs"/>
          <w:sz w:val="32"/>
          <w:szCs w:val="32"/>
          <w:rtl/>
        </w:rPr>
        <w:t xml:space="preserve">وقبلها </w:t>
      </w:r>
      <w:r w:rsidR="007B6F9D">
        <w:rPr>
          <w:rFonts w:hint="cs"/>
          <w:sz w:val="32"/>
          <w:szCs w:val="32"/>
          <w:rtl/>
        </w:rPr>
        <w:t>.</w:t>
      </w:r>
      <w:proofErr w:type="gramEnd"/>
      <w:r w:rsidR="007B6F9D">
        <w:rPr>
          <w:rFonts w:hint="cs"/>
          <w:sz w:val="32"/>
          <w:szCs w:val="32"/>
          <w:rtl/>
        </w:rPr>
        <w:t xml:space="preserve"> </w:t>
      </w:r>
    </w:p>
    <w:p w:rsidR="007B6F9D" w:rsidRDefault="007B6F9D" w:rsidP="007B6F9D">
      <w:pPr>
        <w:pStyle w:val="a5"/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قبل :</w:t>
      </w:r>
      <w:proofErr w:type="gramEnd"/>
      <w:r>
        <w:rPr>
          <w:rFonts w:hint="cs"/>
          <w:sz w:val="32"/>
          <w:szCs w:val="32"/>
          <w:rtl/>
        </w:rPr>
        <w:t xml:space="preserve"> .......... </w:t>
      </w:r>
      <w:proofErr w:type="gramStart"/>
      <w:r>
        <w:rPr>
          <w:rFonts w:hint="cs"/>
          <w:sz w:val="32"/>
          <w:szCs w:val="32"/>
          <w:rtl/>
        </w:rPr>
        <w:t>بعد :</w:t>
      </w:r>
      <w:proofErr w:type="gramEnd"/>
      <w:r>
        <w:rPr>
          <w:rFonts w:hint="cs"/>
          <w:sz w:val="32"/>
          <w:szCs w:val="32"/>
          <w:rtl/>
        </w:rPr>
        <w:t xml:space="preserve"> ..............</w:t>
      </w:r>
    </w:p>
    <w:p w:rsidR="007B6F9D" w:rsidRDefault="007B6F9D" w:rsidP="007B6F9D">
      <w:pPr>
        <w:pStyle w:val="a5"/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الشرح :</w:t>
      </w:r>
      <w:proofErr w:type="gramEnd"/>
      <w:r>
        <w:rPr>
          <w:rFonts w:hint="cs"/>
          <w:sz w:val="32"/>
          <w:szCs w:val="32"/>
          <w:rtl/>
        </w:rPr>
        <w:t xml:space="preserve"> ................................................................................</w:t>
      </w:r>
    </w:p>
    <w:p w:rsidR="007302F1" w:rsidRDefault="007302F1" w:rsidP="007B6F9D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كان النبي صلى الله عليه وسلم يوبخ خدمه إذا قصروا في </w:t>
      </w:r>
      <w:proofErr w:type="gramStart"/>
      <w:r>
        <w:rPr>
          <w:rFonts w:hint="cs"/>
          <w:sz w:val="32"/>
          <w:szCs w:val="32"/>
          <w:rtl/>
        </w:rPr>
        <w:t>شيء</w:t>
      </w:r>
      <w:r w:rsidR="007B6F9D">
        <w:rPr>
          <w:rFonts w:hint="cs"/>
          <w:sz w:val="32"/>
          <w:szCs w:val="32"/>
          <w:rtl/>
        </w:rPr>
        <w:t xml:space="preserve"> .</w:t>
      </w:r>
      <w:proofErr w:type="gramEnd"/>
    </w:p>
    <w:p w:rsidR="007B6F9D" w:rsidRDefault="007B6F9D" w:rsidP="007302F1">
      <w:pPr>
        <w:pStyle w:val="a5"/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قبل :</w:t>
      </w:r>
      <w:proofErr w:type="gramEnd"/>
      <w:r>
        <w:rPr>
          <w:rFonts w:hint="cs"/>
          <w:sz w:val="32"/>
          <w:szCs w:val="32"/>
          <w:rtl/>
        </w:rPr>
        <w:t xml:space="preserve"> .......... </w:t>
      </w:r>
      <w:proofErr w:type="gramStart"/>
      <w:r>
        <w:rPr>
          <w:rFonts w:hint="cs"/>
          <w:sz w:val="32"/>
          <w:szCs w:val="32"/>
          <w:rtl/>
        </w:rPr>
        <w:t>بعد :</w:t>
      </w:r>
      <w:proofErr w:type="gramEnd"/>
      <w:r>
        <w:rPr>
          <w:rFonts w:hint="cs"/>
          <w:sz w:val="32"/>
          <w:szCs w:val="32"/>
          <w:rtl/>
        </w:rPr>
        <w:t xml:space="preserve"> ..............</w:t>
      </w:r>
    </w:p>
    <w:p w:rsidR="007B6F9D" w:rsidRDefault="007B6F9D" w:rsidP="007B6F9D">
      <w:pPr>
        <w:pStyle w:val="a5"/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الشرح :</w:t>
      </w:r>
      <w:proofErr w:type="gramEnd"/>
      <w:r>
        <w:rPr>
          <w:rFonts w:hint="cs"/>
          <w:sz w:val="32"/>
          <w:szCs w:val="32"/>
          <w:rtl/>
        </w:rPr>
        <w:t xml:space="preserve"> ................................................................................</w:t>
      </w:r>
    </w:p>
    <w:p w:rsidR="007B6F9D" w:rsidRDefault="007B6F9D" w:rsidP="007B6F9D">
      <w:pPr>
        <w:pStyle w:val="a5"/>
        <w:bidi/>
        <w:rPr>
          <w:sz w:val="32"/>
          <w:szCs w:val="32"/>
          <w:rtl/>
        </w:rPr>
      </w:pPr>
    </w:p>
    <w:p w:rsidR="007B6F9D" w:rsidRPr="00426AAC" w:rsidRDefault="007B6F9D" w:rsidP="00426AAC">
      <w:pPr>
        <w:bidi/>
        <w:rPr>
          <w:sz w:val="32"/>
          <w:szCs w:val="32"/>
          <w:rtl/>
        </w:rPr>
      </w:pPr>
    </w:p>
    <w:p w:rsidR="00F94D50" w:rsidRPr="007B6F9D" w:rsidRDefault="00F94D50" w:rsidP="007B6F9D">
      <w:pPr>
        <w:pStyle w:val="a5"/>
        <w:bidi/>
        <w:rPr>
          <w:sz w:val="32"/>
          <w:szCs w:val="32"/>
          <w:rtl/>
        </w:rPr>
      </w:pPr>
      <w:r w:rsidRPr="007B6F9D">
        <w:rPr>
          <w:rFonts w:cs="Akhbar MT" w:hint="cs"/>
          <w:b/>
          <w:bCs/>
          <w:sz w:val="28"/>
          <w:szCs w:val="28"/>
          <w:rtl/>
        </w:rPr>
        <w:t xml:space="preserve"> اسم </w:t>
      </w:r>
      <w:proofErr w:type="gramStart"/>
      <w:r w:rsidRPr="007B6F9D">
        <w:rPr>
          <w:rFonts w:cs="Akhbar MT" w:hint="cs"/>
          <w:b/>
          <w:bCs/>
          <w:sz w:val="28"/>
          <w:szCs w:val="28"/>
          <w:rtl/>
        </w:rPr>
        <w:t xml:space="preserve">الطالب:   </w:t>
      </w:r>
      <w:proofErr w:type="gramEnd"/>
      <w:r w:rsidR="00BD67E1">
        <w:rPr>
          <w:rFonts w:cs="Akhbar MT" w:hint="cs"/>
          <w:b/>
          <w:bCs/>
          <w:sz w:val="28"/>
          <w:szCs w:val="28"/>
          <w:rtl/>
        </w:rPr>
        <w:t xml:space="preserve">       مرادي الشكرهـ </w:t>
      </w:r>
      <w:r w:rsidRPr="007B6F9D">
        <w:rPr>
          <w:rFonts w:cs="Akhbar MT" w:hint="cs"/>
          <w:b/>
          <w:bCs/>
          <w:sz w:val="28"/>
          <w:szCs w:val="28"/>
          <w:rtl/>
        </w:rPr>
        <w:t xml:space="preserve">                                     </w:t>
      </w:r>
    </w:p>
    <w:sectPr w:rsidR="00F94D50" w:rsidRPr="007B6F9D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C65" w:rsidRDefault="00176C65" w:rsidP="00D24830">
      <w:pPr>
        <w:spacing w:after="0" w:line="240" w:lineRule="auto"/>
      </w:pPr>
      <w:r>
        <w:separator/>
      </w:r>
    </w:p>
  </w:endnote>
  <w:endnote w:type="continuationSeparator" w:id="0">
    <w:p w:rsidR="00176C65" w:rsidRDefault="00176C65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6F9D" w:rsidRDefault="007B6F9D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AAC" w:rsidRPr="00426AA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B6F9D" w:rsidRDefault="007B6F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C65" w:rsidRDefault="00176C65" w:rsidP="00D24830">
      <w:pPr>
        <w:spacing w:after="0" w:line="240" w:lineRule="auto"/>
      </w:pPr>
      <w:r>
        <w:separator/>
      </w:r>
    </w:p>
  </w:footnote>
  <w:footnote w:type="continuationSeparator" w:id="0">
    <w:p w:rsidR="00176C65" w:rsidRDefault="00176C65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15FB"/>
    <w:multiLevelType w:val="hybridMultilevel"/>
    <w:tmpl w:val="FF6C5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4B95"/>
    <w:multiLevelType w:val="hybridMultilevel"/>
    <w:tmpl w:val="B6CE6EF6"/>
    <w:lvl w:ilvl="0" w:tplc="781C70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D41BE"/>
    <w:rsid w:val="001131BA"/>
    <w:rsid w:val="00176C65"/>
    <w:rsid w:val="00182283"/>
    <w:rsid w:val="001A53E3"/>
    <w:rsid w:val="002D6A6A"/>
    <w:rsid w:val="0030286C"/>
    <w:rsid w:val="004151AF"/>
    <w:rsid w:val="00415480"/>
    <w:rsid w:val="00426AAC"/>
    <w:rsid w:val="00474495"/>
    <w:rsid w:val="005D142A"/>
    <w:rsid w:val="005E53E3"/>
    <w:rsid w:val="00647CD4"/>
    <w:rsid w:val="00657A96"/>
    <w:rsid w:val="0068238E"/>
    <w:rsid w:val="006B4CCD"/>
    <w:rsid w:val="00701757"/>
    <w:rsid w:val="007302F1"/>
    <w:rsid w:val="007B262B"/>
    <w:rsid w:val="007B6F9D"/>
    <w:rsid w:val="008279E7"/>
    <w:rsid w:val="0085746E"/>
    <w:rsid w:val="009563B3"/>
    <w:rsid w:val="00A275FA"/>
    <w:rsid w:val="00B13CFD"/>
    <w:rsid w:val="00B45E6B"/>
    <w:rsid w:val="00B70B97"/>
    <w:rsid w:val="00BC04A2"/>
    <w:rsid w:val="00BD67E1"/>
    <w:rsid w:val="00BF218E"/>
    <w:rsid w:val="00CC0531"/>
    <w:rsid w:val="00D24830"/>
    <w:rsid w:val="00D30329"/>
    <w:rsid w:val="00D57FF5"/>
    <w:rsid w:val="00DA4F29"/>
    <w:rsid w:val="00F6613B"/>
    <w:rsid w:val="00F7368C"/>
    <w:rsid w:val="00F80F64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AD960"/>
  <w15:docId w15:val="{C40B8F73-2DD2-479C-9F3D-7F4CEDBF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14</cp:revision>
  <cp:lastPrinted>2012-12-02T09:15:00Z</cp:lastPrinted>
  <dcterms:created xsi:type="dcterms:W3CDTF">2012-12-01T17:34:00Z</dcterms:created>
  <dcterms:modified xsi:type="dcterms:W3CDTF">2018-04-19T13:48:00Z</dcterms:modified>
</cp:coreProperties>
</file>