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-80388</wp:posOffset>
                </wp:positionH>
                <wp:positionV relativeFrom="paragraph">
                  <wp:posOffset>1336431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474495" w:rsidRPr="00A1129C" w:rsidRDefault="00701757" w:rsidP="00A1129C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 </w:t>
                            </w:r>
                            <w:proofErr w:type="gramEnd"/>
                            <w:r w:rsidR="00A1129C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القراءة بصوتٍ عالٍ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</w:t>
                            </w:r>
                            <w:r w:rsidR="00A1129C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</w:t>
                            </w:r>
                            <w:r w:rsidR="0047449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1129C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استراتيجية يقوم فيها المعلم بقراءة نص ما على الطلاب بصوتٍ عالٍ ، وعليه أن يراعي فيها القراءة السلسة و توظيف لغة الجسد من حركة لليد أو تعابير للوجه أثناء القراءة . 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474495" w:rsidRDefault="0047449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05.2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slDPcN4AAAALAQAADwAAAGRy&#10;cy9kb3ducmV2LnhtbEyPQU7DMBBF90jcwRokdq0dlwANcSoK4gA0LGA3jockIrZD7Kbh9pgVXY7+&#10;0/9vyt1iBzbTFHrvFGRrAYxc403vWgVv9cvqHliI6AwO3pGCHwqwqy4vSiyMP7lXmg+xZanEhQIV&#10;dDGOBeeh6chiWPuRXMo+/WQxpnNquZnwlMrtwKUQt9xi79JChyM9ddR8HY5WgX7O+v076n09WV1/&#10;5Iiz2X4rdX21PD4Ai7TEfxj+9JM6VMlJ+6MzgQ0KVpm8S6gCmYkcWCK2m1wC0wpuNlIAr0p+/kP1&#10;Cw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LJQz3DeAAAACwEAAA8AAAAAAAAAAAAA&#10;AAAA/wQAAGRycy9kb3ducmV2LnhtbFBLBQYAAAAABAAEAPMAAAAKBgAAAAA=&#10;" fillcolor="white [3212]">
                <v:textbox>
                  <w:txbxContent>
                    <w:p w:rsidR="00474495" w:rsidRPr="00A1129C" w:rsidRDefault="00701757" w:rsidP="00A1129C">
                      <w:pPr>
                        <w:shd w:val="clear" w:color="auto" w:fill="F2F2F2" w:themeFill="background1" w:themeFillShade="F2"/>
                        <w:bidi/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 </w:t>
                      </w:r>
                      <w:proofErr w:type="gramEnd"/>
                      <w:r w:rsidR="00A1129C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القراءة بصوتٍ عالٍ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</w:t>
                      </w:r>
                      <w:r w:rsidR="00A1129C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</w:t>
                      </w:r>
                      <w:r w:rsidR="0047449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1129C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استراتيجية يقوم فيها المعلم بقراءة نص ما على الطلاب بصوتٍ عالٍ ، وعليه أن يراعي فيها القراءة السلسة و توظيف لغة الجسد من حركة لليد أو تعابير للوجه أثناء القراءة . 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474495" w:rsidRDefault="0047449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1C1951" w:rsidRDefault="00647CD4" w:rsidP="001C1951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1C1951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1C1951" w:rsidRDefault="001C1951" w:rsidP="001C1951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BA3851">
        <w:rPr>
          <w:rFonts w:hint="cs"/>
          <w:sz w:val="32"/>
          <w:szCs w:val="32"/>
          <w:rtl/>
        </w:rPr>
        <w:t>كرم النبي صلى الله عليه و سلم .</w:t>
      </w:r>
    </w:p>
    <w:p w:rsidR="00BA3851" w:rsidRDefault="00BA3851" w:rsidP="00BA3851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الخامس الابتدائي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الفصل الثاني . </w:t>
      </w:r>
    </w:p>
    <w:p w:rsidR="00BA3851" w:rsidRDefault="00BA3851" w:rsidP="00BA3851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الهدف :</w:t>
      </w:r>
      <w:proofErr w:type="gramEnd"/>
      <w:r>
        <w:rPr>
          <w:rFonts w:hint="cs"/>
          <w:sz w:val="32"/>
          <w:szCs w:val="32"/>
          <w:rtl/>
        </w:rPr>
        <w:t xml:space="preserve"> أن يتعرف الطالب على هدي النبي صلى الله عليه و سلم في الكرم .</w:t>
      </w:r>
    </w:p>
    <w:p w:rsidR="00BA3851" w:rsidRDefault="00BA3851" w:rsidP="00BA3851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قبل أن يبدأ المعلم بقراءة الدرس يطرح عليهم بعض الأسئلة لإثارة فضولهم وما </w:t>
      </w:r>
      <w:proofErr w:type="gramStart"/>
      <w:r>
        <w:rPr>
          <w:rFonts w:hint="cs"/>
          <w:sz w:val="32"/>
          <w:szCs w:val="32"/>
          <w:rtl/>
        </w:rPr>
        <w:t>في  أذهانهم</w:t>
      </w:r>
      <w:proofErr w:type="gramEnd"/>
      <w:r>
        <w:rPr>
          <w:rFonts w:hint="cs"/>
          <w:sz w:val="32"/>
          <w:szCs w:val="32"/>
          <w:rtl/>
        </w:rPr>
        <w:t xml:space="preserve"> من ترقب ، مثل أن يقول : بالنظر الى الصور في الدرس ماذا تتوقع أن يكون عنوان الدرس اليوم ؟ </w:t>
      </w:r>
    </w:p>
    <w:p w:rsidR="00BA3851" w:rsidRDefault="00BA3851" w:rsidP="00BA3851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يقرأ المعلم النصوص </w:t>
      </w:r>
      <w:proofErr w:type="gramStart"/>
      <w:r>
        <w:rPr>
          <w:rFonts w:hint="cs"/>
          <w:sz w:val="32"/>
          <w:szCs w:val="32"/>
          <w:rtl/>
        </w:rPr>
        <w:t>بحماس ،</w:t>
      </w:r>
      <w:proofErr w:type="gramEnd"/>
      <w:r>
        <w:rPr>
          <w:rFonts w:hint="cs"/>
          <w:sz w:val="32"/>
          <w:szCs w:val="32"/>
          <w:rtl/>
        </w:rPr>
        <w:t xml:space="preserve"> مع استخدام لغة الجسد و حركات الايدي</w:t>
      </w:r>
      <w:r w:rsidR="0022550E">
        <w:rPr>
          <w:rFonts w:hint="cs"/>
          <w:sz w:val="32"/>
          <w:szCs w:val="32"/>
          <w:rtl/>
        </w:rPr>
        <w:t xml:space="preserve"> و توزيع  النظر على الطلاب و كأنه يشاركهم الترقب لما سيحدث .</w:t>
      </w:r>
    </w:p>
    <w:p w:rsidR="0022550E" w:rsidRDefault="0022550E" w:rsidP="0022550E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بين النص و النص يتوقف المعلم لطرح الأسئلة على الطلاب تجعلهم يتوقعوا ما سيأتي بعد هذا </w:t>
      </w:r>
      <w:proofErr w:type="gramStart"/>
      <w:r>
        <w:rPr>
          <w:rFonts w:hint="cs"/>
          <w:sz w:val="32"/>
          <w:szCs w:val="32"/>
          <w:rtl/>
        </w:rPr>
        <w:t>النص ،</w:t>
      </w:r>
      <w:proofErr w:type="gramEnd"/>
      <w:r>
        <w:rPr>
          <w:rFonts w:hint="cs"/>
          <w:sz w:val="32"/>
          <w:szCs w:val="32"/>
          <w:rtl/>
        </w:rPr>
        <w:t xml:space="preserve"> مثل : والآن بعد أن طلب الصحابي من النبي صلى الله عليه و سلم رداءه ماذا تظن  ؟ </w:t>
      </w:r>
    </w:p>
    <w:p w:rsidR="0022550E" w:rsidRDefault="0022550E" w:rsidP="0022550E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أيضاً من الممكن أن يطلب من الطلاب الكشف عن بعض المفاهيم و المصطلحات التي أشكلت </w:t>
      </w:r>
      <w:proofErr w:type="gramStart"/>
      <w:r>
        <w:rPr>
          <w:rFonts w:hint="cs"/>
          <w:sz w:val="32"/>
          <w:szCs w:val="32"/>
          <w:rtl/>
        </w:rPr>
        <w:t>عليهم ،</w:t>
      </w:r>
      <w:proofErr w:type="gramEnd"/>
      <w:r>
        <w:rPr>
          <w:rFonts w:hint="cs"/>
          <w:sz w:val="32"/>
          <w:szCs w:val="32"/>
          <w:rtl/>
        </w:rPr>
        <w:t xml:space="preserve"> مثل : رداء .</w:t>
      </w:r>
    </w:p>
    <w:p w:rsidR="0022550E" w:rsidRPr="00BA3851" w:rsidRDefault="0022550E" w:rsidP="0022550E">
      <w:pPr>
        <w:pStyle w:val="a5"/>
        <w:numPr>
          <w:ilvl w:val="0"/>
          <w:numId w:val="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 الممكن أن يعقد المعلم مناقشة في نهاية قراءة النص يستحث فيها الطلاب على التفكير فيما وراء </w:t>
      </w:r>
      <w:proofErr w:type="gramStart"/>
      <w:r>
        <w:rPr>
          <w:rFonts w:hint="cs"/>
          <w:sz w:val="32"/>
          <w:szCs w:val="32"/>
          <w:rtl/>
        </w:rPr>
        <w:t>النص ،</w:t>
      </w:r>
      <w:proofErr w:type="gramEnd"/>
      <w:r>
        <w:rPr>
          <w:rFonts w:hint="cs"/>
          <w:sz w:val="32"/>
          <w:szCs w:val="32"/>
          <w:rtl/>
        </w:rPr>
        <w:t xml:space="preserve"> مثل : ما رأيك في تصرف الرجل الذي طلب من النبي صلى الله عليه و سلم رداءه مع علمه بحاجة النبي لهذا الرداء ؟ </w:t>
      </w:r>
    </w:p>
    <w:p w:rsidR="0022550E" w:rsidRDefault="0022550E" w:rsidP="001C1951">
      <w:pPr>
        <w:bidi/>
        <w:rPr>
          <w:sz w:val="32"/>
          <w:szCs w:val="32"/>
          <w:rtl/>
        </w:rPr>
      </w:pPr>
    </w:p>
    <w:p w:rsidR="00F94D50" w:rsidRDefault="00F94D50" w:rsidP="0022550E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 xml:space="preserve">اسم الطالب: </w:t>
      </w:r>
      <w:r w:rsidR="0022550E">
        <w:rPr>
          <w:rFonts w:cs="Akhbar MT" w:hint="cs"/>
          <w:b/>
          <w:bCs/>
          <w:sz w:val="28"/>
          <w:szCs w:val="28"/>
          <w:rtl/>
        </w:rPr>
        <w:t>مرادي الشكرهـ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</w:t>
      </w:r>
      <w:r w:rsidR="0022550E">
        <w:rPr>
          <w:rFonts w:cs="Akhbar MT" w:hint="cs"/>
          <w:b/>
          <w:bCs/>
          <w:sz w:val="28"/>
          <w:szCs w:val="28"/>
          <w:rtl/>
        </w:rPr>
        <w:t xml:space="preserve">            </w:t>
      </w:r>
      <w:bookmarkStart w:id="0" w:name="_GoBack"/>
      <w:bookmarkEnd w:id="0"/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828" w:rsidRDefault="005C2828" w:rsidP="00D24830">
      <w:pPr>
        <w:spacing w:after="0" w:line="240" w:lineRule="auto"/>
      </w:pPr>
      <w:r>
        <w:separator/>
      </w:r>
    </w:p>
  </w:endnote>
  <w:endnote w:type="continuationSeparator" w:id="0">
    <w:p w:rsidR="005C2828" w:rsidRDefault="005C2828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50E" w:rsidRPr="0022550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828" w:rsidRDefault="005C2828" w:rsidP="00D24830">
      <w:pPr>
        <w:spacing w:after="0" w:line="240" w:lineRule="auto"/>
      </w:pPr>
      <w:r>
        <w:separator/>
      </w:r>
    </w:p>
  </w:footnote>
  <w:footnote w:type="continuationSeparator" w:id="0">
    <w:p w:rsidR="005C2828" w:rsidRDefault="005C2828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743E"/>
    <w:multiLevelType w:val="hybridMultilevel"/>
    <w:tmpl w:val="951A8BF0"/>
    <w:lvl w:ilvl="0" w:tplc="CE204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452C4"/>
    <w:multiLevelType w:val="hybridMultilevel"/>
    <w:tmpl w:val="BC9073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82283"/>
    <w:rsid w:val="001C1951"/>
    <w:rsid w:val="0022550E"/>
    <w:rsid w:val="0030286C"/>
    <w:rsid w:val="004151AF"/>
    <w:rsid w:val="00415480"/>
    <w:rsid w:val="00474495"/>
    <w:rsid w:val="005C2828"/>
    <w:rsid w:val="005D142A"/>
    <w:rsid w:val="00647CD4"/>
    <w:rsid w:val="006B4CCD"/>
    <w:rsid w:val="00701757"/>
    <w:rsid w:val="008279E7"/>
    <w:rsid w:val="0085746E"/>
    <w:rsid w:val="009563B3"/>
    <w:rsid w:val="00A1129C"/>
    <w:rsid w:val="00A275FA"/>
    <w:rsid w:val="00B70B97"/>
    <w:rsid w:val="00BA3851"/>
    <w:rsid w:val="00BC04A2"/>
    <w:rsid w:val="00CC0531"/>
    <w:rsid w:val="00D24830"/>
    <w:rsid w:val="00D30329"/>
    <w:rsid w:val="00D57FF5"/>
    <w:rsid w:val="00DA4F29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D88C1"/>
  <w15:docId w15:val="{64985814-0ABB-457D-8A1C-74AD9590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10</cp:revision>
  <cp:lastPrinted>2012-12-02T09:15:00Z</cp:lastPrinted>
  <dcterms:created xsi:type="dcterms:W3CDTF">2012-12-01T17:34:00Z</dcterms:created>
  <dcterms:modified xsi:type="dcterms:W3CDTF">2018-03-13T16:24:00Z</dcterms:modified>
</cp:coreProperties>
</file>