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39"/>
        <w:tblW w:w="8877" w:type="dxa"/>
        <w:tblLook w:val="04A0" w:firstRow="1" w:lastRow="0" w:firstColumn="1" w:lastColumn="0" w:noHBand="0" w:noVBand="1"/>
      </w:tblPr>
      <w:tblGrid>
        <w:gridCol w:w="851"/>
        <w:gridCol w:w="1384"/>
        <w:gridCol w:w="1842"/>
        <w:gridCol w:w="960"/>
        <w:gridCol w:w="960"/>
        <w:gridCol w:w="960"/>
        <w:gridCol w:w="960"/>
        <w:gridCol w:w="960"/>
      </w:tblGrid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تسلسل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رقم الطالب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الحالة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الاختبار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العرض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التقرير</w:t>
            </w: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433202355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434200283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434200447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434201734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434201824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434201830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434202044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434202073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434202078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434202087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  <w:t xml:space="preserve">  </w:t>
            </w: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حرمان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434202138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434202139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434202155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434202196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434202201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434202219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434202227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434202231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434202243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434202304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434202398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434202418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434202449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434202710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434202760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434203096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434203136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434203145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434203242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434203759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434203817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434203903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434925084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434925187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434925195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434925230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434925336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434925339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434925480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5507" w:rsidRPr="00355507" w:rsidTr="0035550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434925640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507" w:rsidRPr="00355507" w:rsidRDefault="00355507" w:rsidP="0035550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55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507" w:rsidRPr="00355507" w:rsidRDefault="00355507" w:rsidP="00355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26460" w:rsidRDefault="00355507" w:rsidP="00BD6C22">
      <w:pPr>
        <w:tabs>
          <w:tab w:val="left" w:pos="2410"/>
        </w:tabs>
        <w:jc w:val="center"/>
        <w:rPr>
          <w:rFonts w:hint="cs"/>
          <w:rtl/>
        </w:rPr>
      </w:pPr>
      <w:r>
        <w:rPr>
          <w:rFonts w:hint="cs"/>
          <w:rtl/>
        </w:rPr>
        <w:t>الرجاء الاهتمام برقمك التسلسلي في الاختبار النهائي</w:t>
      </w:r>
      <w:bookmarkStart w:id="0" w:name="_GoBack"/>
      <w:bookmarkEnd w:id="0"/>
    </w:p>
    <w:p w:rsidR="00355507" w:rsidRDefault="00355507" w:rsidP="00355507">
      <w:pPr>
        <w:tabs>
          <w:tab w:val="left" w:pos="2410"/>
        </w:tabs>
        <w:jc w:val="right"/>
      </w:pPr>
    </w:p>
    <w:sectPr w:rsidR="00355507" w:rsidSect="00355507"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07"/>
    <w:rsid w:val="00126460"/>
    <w:rsid w:val="00355507"/>
    <w:rsid w:val="00B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2014-12-09T21:41:00Z</dcterms:created>
  <dcterms:modified xsi:type="dcterms:W3CDTF">2014-12-09T22:01:00Z</dcterms:modified>
</cp:coreProperties>
</file>