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8834EE" w:rsidRPr="008834EE" w:rsidRDefault="008834EE" w:rsidP="008834EE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مساءلة المؤلف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هي نشاط يقوم به الطلاب عبارة عن تساؤلات يطرحونها للمناقشة حول نص ما لتنمية أفكارهم الخاصة بهم</w:t>
                            </w:r>
                            <w:r w:rsidR="009132D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أما المعلم فهو يقوم بدور الموجه فقط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، الهدف من هذه الاستراتيجية أن ينشئ الطلاب معنى للنص الذي يقرؤونه و كذلك تساعدهم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عل</w:t>
                            </w:r>
                            <w:r w:rsidR="009132D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ى أن يتجاوزوا المعنى الحرفي له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w:r w:rsidR="009132D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كما أنها تساعدهم على استحضار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معارفهم السابقة أثناء القراءة . 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8834EE" w:rsidRDefault="008834EE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834EE" w:rsidRDefault="008834EE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834EE" w:rsidRDefault="008834EE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834EE" w:rsidRDefault="008834EE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8834EE" w:rsidRDefault="008834EE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834EE" w:rsidRDefault="008834EE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834EE" w:rsidRDefault="008834EE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8834EE" w:rsidRPr="008834EE" w:rsidRDefault="008834EE" w:rsidP="008834EE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مساءلة المؤلف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هي نشاط يقوم به الطلاب عبارة عن تساؤلات يطرحونها للمناقشة حول نص ما لتنمية أفكارهم الخاصة بهم</w:t>
                      </w:r>
                      <w:r w:rsidR="009132D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أما المعلم فهو يقوم بدور الموجه فقط 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، الهدف من هذه الاستراتيجية أن ينشئ الطلاب معنى للنص الذي يقرؤونه و كذلك تساعدهم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عل</w:t>
                      </w:r>
                      <w:r w:rsidR="009132D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ى أن يتجاوزوا المعنى الحرفي له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و </w:t>
                      </w:r>
                      <w:r w:rsidR="009132D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كما أنها تساعدهم على استحضار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معارفهم السابقة أثناء القراءة . 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8834EE" w:rsidRDefault="008834EE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834EE" w:rsidRDefault="008834EE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834EE" w:rsidRDefault="008834EE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834EE" w:rsidRDefault="008834EE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8834EE" w:rsidRDefault="008834EE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834EE" w:rsidRDefault="008834EE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834EE" w:rsidRDefault="008834EE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8834EE" w:rsidRPr="00D24830" w:rsidRDefault="008834EE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8834EE" w:rsidRPr="00D24830" w:rsidRDefault="008834EE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8834EE" w:rsidRDefault="008834EE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34EE" w:rsidRPr="005D142A" w:rsidRDefault="008834EE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834EE" w:rsidRPr="005D142A" w:rsidRDefault="008834EE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8834EE" w:rsidRPr="005D142A" w:rsidRDefault="008834EE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8834EE" w:rsidRPr="005D142A" w:rsidRDefault="008834EE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8834EE" w:rsidRPr="005D142A" w:rsidRDefault="008834EE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8834EE" w:rsidRDefault="008834EE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8834EE" w:rsidRPr="005D142A" w:rsidRDefault="008834EE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8834EE" w:rsidRPr="005D142A" w:rsidRDefault="008834EE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8834EE" w:rsidRPr="005D142A" w:rsidRDefault="008834EE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8834EE" w:rsidRPr="005D142A" w:rsidRDefault="008834EE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8834EE" w:rsidRPr="005D142A" w:rsidRDefault="008834EE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/>
                          <w:p w:rsidR="008834EE" w:rsidRDefault="008834EE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8834EE" w:rsidRDefault="008834EE" w:rsidP="00A275FA"/>
                    <w:p w:rsidR="008834EE" w:rsidRDefault="008834EE" w:rsidP="00A275FA"/>
                    <w:p w:rsidR="008834EE" w:rsidRDefault="008834EE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34EE" w:rsidRDefault="008834EE" w:rsidP="00A275FA"/>
                    <w:p w:rsidR="008834EE" w:rsidRDefault="008834EE" w:rsidP="00A275FA"/>
                    <w:p w:rsidR="008834EE" w:rsidRDefault="008834EE" w:rsidP="00A275FA"/>
                    <w:p w:rsidR="008834EE" w:rsidRDefault="008834EE" w:rsidP="00A275FA"/>
                    <w:p w:rsidR="008834EE" w:rsidRDefault="008834EE" w:rsidP="00A275FA"/>
                    <w:p w:rsidR="008834EE" w:rsidRDefault="008834EE" w:rsidP="00A275FA"/>
                    <w:p w:rsidR="008834EE" w:rsidRDefault="008834EE" w:rsidP="00A275FA"/>
                    <w:p w:rsidR="008834EE" w:rsidRDefault="008834EE" w:rsidP="00A275FA"/>
                    <w:p w:rsidR="008834EE" w:rsidRDefault="008834EE" w:rsidP="00A275FA"/>
                    <w:p w:rsidR="008834EE" w:rsidRDefault="008834EE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8834EE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8834EE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8834EE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9132DA" w:rsidRDefault="00647CD4" w:rsidP="009132DA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132DA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  <w:r w:rsidR="009132DA">
        <w:rPr>
          <w:rFonts w:hint="cs"/>
          <w:sz w:val="32"/>
          <w:szCs w:val="32"/>
          <w:rtl/>
        </w:rPr>
        <w:t xml:space="preserve"> </w:t>
      </w:r>
    </w:p>
    <w:p w:rsidR="009132DA" w:rsidRDefault="009132DA" w:rsidP="009132D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صبر النبي صلى الله عليه و سلم .</w:t>
      </w:r>
    </w:p>
    <w:p w:rsidR="009132DA" w:rsidRDefault="009132DA" w:rsidP="009132DA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9132DA" w:rsidRDefault="009132DA" w:rsidP="009132D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</w:t>
      </w:r>
      <w:proofErr w:type="spellStart"/>
      <w:r>
        <w:rPr>
          <w:rFonts w:hint="cs"/>
          <w:sz w:val="32"/>
          <w:szCs w:val="32"/>
          <w:rtl/>
        </w:rPr>
        <w:t>باحضار</w:t>
      </w:r>
      <w:proofErr w:type="spellEnd"/>
      <w:r>
        <w:rPr>
          <w:rFonts w:hint="cs"/>
          <w:sz w:val="32"/>
          <w:szCs w:val="32"/>
          <w:rtl/>
        </w:rPr>
        <w:t xml:space="preserve"> أحد الكتب التجارية والتي تتحدث عن صبر النبي صلى الله عليه و </w:t>
      </w:r>
      <w:proofErr w:type="gramStart"/>
      <w:r>
        <w:rPr>
          <w:rFonts w:hint="cs"/>
          <w:sz w:val="32"/>
          <w:szCs w:val="32"/>
          <w:rtl/>
        </w:rPr>
        <w:t>سلم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9132DA" w:rsidRDefault="001F625A" w:rsidP="009132D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بذكر نبذه بسيطة عن حياة </w:t>
      </w:r>
      <w:proofErr w:type="gramStart"/>
      <w:r>
        <w:rPr>
          <w:rFonts w:hint="cs"/>
          <w:sz w:val="32"/>
          <w:szCs w:val="32"/>
          <w:rtl/>
        </w:rPr>
        <w:t>المؤلف ،</w:t>
      </w:r>
      <w:proofErr w:type="gramEnd"/>
      <w:r>
        <w:rPr>
          <w:rFonts w:hint="cs"/>
          <w:sz w:val="32"/>
          <w:szCs w:val="32"/>
          <w:rtl/>
        </w:rPr>
        <w:t xml:space="preserve"> ويبدأ بقراءة النصوص التي تتحدث عن صبر النبي صلى الله عليه و سلم ،  مع التوقف في كل مرة لإثارة الحوار بين الطلاب  . </w:t>
      </w:r>
    </w:p>
    <w:p w:rsidR="001F625A" w:rsidRDefault="001F625A" w:rsidP="001F625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ولتتضح الاستراتيجية للطلاب أكثر يطلب منهم أن يتخيلوا أنهم في موقف أمام المؤلف ليوجهوا له بعض </w:t>
      </w:r>
      <w:proofErr w:type="gramStart"/>
      <w:r>
        <w:rPr>
          <w:rFonts w:hint="cs"/>
          <w:sz w:val="32"/>
          <w:szCs w:val="32"/>
          <w:rtl/>
        </w:rPr>
        <w:t>الأسئلة .</w:t>
      </w:r>
      <w:proofErr w:type="gramEnd"/>
    </w:p>
    <w:p w:rsidR="001F625A" w:rsidRPr="001F625A" w:rsidRDefault="00EF2AE9" w:rsidP="001F625A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قد يطرح بعض الأسئلة كبداي</w:t>
      </w:r>
      <w:bookmarkStart w:id="0" w:name="_GoBack"/>
      <w:bookmarkEnd w:id="0"/>
      <w:r w:rsidR="001F625A">
        <w:rPr>
          <w:rFonts w:hint="cs"/>
          <w:sz w:val="32"/>
          <w:szCs w:val="32"/>
          <w:rtl/>
        </w:rPr>
        <w:t xml:space="preserve">ة لتحفيز </w:t>
      </w:r>
      <w:proofErr w:type="gramStart"/>
      <w:r w:rsidR="001F625A">
        <w:rPr>
          <w:rFonts w:hint="cs"/>
          <w:sz w:val="32"/>
          <w:szCs w:val="32"/>
          <w:rtl/>
        </w:rPr>
        <w:t>الطلاب ،</w:t>
      </w:r>
      <w:proofErr w:type="gramEnd"/>
      <w:r w:rsidR="001F625A">
        <w:rPr>
          <w:rFonts w:hint="cs"/>
          <w:sz w:val="32"/>
          <w:szCs w:val="32"/>
          <w:rtl/>
        </w:rPr>
        <w:t xml:space="preserve"> مثل : ما الذي يحاول المؤلف أن يقوله  ؟ لماذا اختار المؤلف هذه </w:t>
      </w:r>
      <w:proofErr w:type="gramStart"/>
      <w:r w:rsidR="001F625A">
        <w:rPr>
          <w:rFonts w:hint="cs"/>
          <w:sz w:val="32"/>
          <w:szCs w:val="32"/>
          <w:rtl/>
        </w:rPr>
        <w:t>الكلمة ؟</w:t>
      </w:r>
      <w:proofErr w:type="gramEnd"/>
      <w:r w:rsidR="001F625A">
        <w:rPr>
          <w:rFonts w:hint="cs"/>
          <w:sz w:val="32"/>
          <w:szCs w:val="32"/>
          <w:rtl/>
        </w:rPr>
        <w:t xml:space="preserve"> ما علاقة ما ذكره الآن بما ذكره </w:t>
      </w:r>
      <w:proofErr w:type="gramStart"/>
      <w:r w:rsidR="001F625A">
        <w:rPr>
          <w:rFonts w:hint="cs"/>
          <w:sz w:val="32"/>
          <w:szCs w:val="32"/>
          <w:rtl/>
        </w:rPr>
        <w:t>سابقاً ؟</w:t>
      </w:r>
      <w:proofErr w:type="gramEnd"/>
      <w:r w:rsidR="001F625A">
        <w:rPr>
          <w:rFonts w:hint="cs"/>
          <w:sz w:val="32"/>
          <w:szCs w:val="32"/>
          <w:rtl/>
        </w:rPr>
        <w:t xml:space="preserve"> هل أعطى المؤلف إجابة على </w:t>
      </w:r>
      <w:proofErr w:type="gramStart"/>
      <w:r w:rsidR="001F625A">
        <w:rPr>
          <w:rFonts w:hint="cs"/>
          <w:sz w:val="32"/>
          <w:szCs w:val="32"/>
          <w:rtl/>
        </w:rPr>
        <w:t>ذلك ؟</w:t>
      </w:r>
      <w:proofErr w:type="gramEnd"/>
      <w:r w:rsidR="001F625A">
        <w:rPr>
          <w:rFonts w:hint="cs"/>
          <w:sz w:val="32"/>
          <w:szCs w:val="32"/>
          <w:rtl/>
        </w:rPr>
        <w:t xml:space="preserve"> </w:t>
      </w:r>
    </w:p>
    <w:p w:rsidR="001F625A" w:rsidRPr="001F625A" w:rsidRDefault="001F625A" w:rsidP="001F625A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بعد أن يوضح المعلم طريقة الاستراتيجية عليه أن </w:t>
      </w:r>
      <w:r w:rsidRPr="001F625A">
        <w:rPr>
          <w:rFonts w:hint="cs"/>
          <w:sz w:val="32"/>
          <w:szCs w:val="32"/>
          <w:rtl/>
        </w:rPr>
        <w:t>لا يتصد</w:t>
      </w:r>
      <w:r>
        <w:rPr>
          <w:rFonts w:hint="cs"/>
          <w:sz w:val="32"/>
          <w:szCs w:val="32"/>
          <w:rtl/>
        </w:rPr>
        <w:t>ر</w:t>
      </w:r>
      <w:r w:rsidRPr="001F625A">
        <w:rPr>
          <w:rFonts w:hint="cs"/>
          <w:sz w:val="32"/>
          <w:szCs w:val="32"/>
          <w:rtl/>
        </w:rPr>
        <w:t xml:space="preserve"> دفة النقاش</w:t>
      </w:r>
      <w:r>
        <w:rPr>
          <w:rFonts w:hint="cs"/>
          <w:sz w:val="32"/>
          <w:szCs w:val="32"/>
          <w:rtl/>
        </w:rPr>
        <w:t xml:space="preserve"> بل عليه</w:t>
      </w:r>
      <w:r w:rsidRPr="001F625A">
        <w:rPr>
          <w:rFonts w:hint="cs"/>
          <w:sz w:val="32"/>
          <w:szCs w:val="32"/>
          <w:rtl/>
        </w:rPr>
        <w:t xml:space="preserve"> أن يشجع لغة الحوار بين </w:t>
      </w:r>
      <w:proofErr w:type="gramStart"/>
      <w:r w:rsidRPr="001F625A">
        <w:rPr>
          <w:rFonts w:hint="cs"/>
          <w:sz w:val="32"/>
          <w:szCs w:val="32"/>
          <w:rtl/>
        </w:rPr>
        <w:t xml:space="preserve">الطلاب </w:t>
      </w:r>
      <w:r>
        <w:rPr>
          <w:rFonts w:hint="cs"/>
          <w:sz w:val="32"/>
          <w:szCs w:val="32"/>
          <w:rtl/>
        </w:rPr>
        <w:t>.</w:t>
      </w:r>
      <w:proofErr w:type="gramEnd"/>
    </w:p>
    <w:p w:rsidR="009132DA" w:rsidRDefault="009132DA" w:rsidP="009132DA">
      <w:pPr>
        <w:bidi/>
        <w:rPr>
          <w:sz w:val="32"/>
          <w:szCs w:val="32"/>
          <w:rtl/>
        </w:rPr>
      </w:pPr>
    </w:p>
    <w:p w:rsidR="009132DA" w:rsidRDefault="009132DA" w:rsidP="009132DA">
      <w:pPr>
        <w:bidi/>
        <w:rPr>
          <w:sz w:val="32"/>
          <w:szCs w:val="32"/>
          <w:rtl/>
        </w:rPr>
      </w:pPr>
    </w:p>
    <w:p w:rsidR="00F94D50" w:rsidRDefault="001F625A" w:rsidP="009132DA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اسم الطالب:   مرادي الشكرهـ </w:t>
      </w:r>
      <w:r w:rsidR="00F94D50" w:rsidRPr="00F94D50">
        <w:rPr>
          <w:rFonts w:cs="Akhbar MT" w:hint="cs"/>
          <w:b/>
          <w:bCs/>
          <w:sz w:val="28"/>
          <w:szCs w:val="28"/>
          <w:rtl/>
        </w:rPr>
        <w:t xml:space="preserve">                    </w:t>
      </w:r>
      <w:r>
        <w:rPr>
          <w:rFonts w:cs="Akhbar MT" w:hint="cs"/>
          <w:b/>
          <w:bCs/>
          <w:sz w:val="28"/>
          <w:szCs w:val="28"/>
          <w:rtl/>
        </w:rPr>
        <w:t xml:space="preserve">              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11" w:rsidRDefault="00BA7311" w:rsidP="00D24830">
      <w:pPr>
        <w:spacing w:after="0" w:line="240" w:lineRule="auto"/>
      </w:pPr>
      <w:r>
        <w:separator/>
      </w:r>
    </w:p>
  </w:endnote>
  <w:endnote w:type="continuationSeparator" w:id="0">
    <w:p w:rsidR="00BA7311" w:rsidRDefault="00BA7311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834EE" w:rsidRDefault="008834EE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AE9" w:rsidRPr="00EF2AE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834EE" w:rsidRDefault="00883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11" w:rsidRDefault="00BA7311" w:rsidP="00D24830">
      <w:pPr>
        <w:spacing w:after="0" w:line="240" w:lineRule="auto"/>
      </w:pPr>
      <w:r>
        <w:separator/>
      </w:r>
    </w:p>
  </w:footnote>
  <w:footnote w:type="continuationSeparator" w:id="0">
    <w:p w:rsidR="00BA7311" w:rsidRDefault="00BA7311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56D"/>
    <w:multiLevelType w:val="hybridMultilevel"/>
    <w:tmpl w:val="859C42D2"/>
    <w:lvl w:ilvl="0" w:tplc="D1343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E35"/>
    <w:multiLevelType w:val="hybridMultilevel"/>
    <w:tmpl w:val="5ED80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1F625A"/>
    <w:rsid w:val="0030286C"/>
    <w:rsid w:val="004151AF"/>
    <w:rsid w:val="00415480"/>
    <w:rsid w:val="00474495"/>
    <w:rsid w:val="005D142A"/>
    <w:rsid w:val="00647CD4"/>
    <w:rsid w:val="006B4CCD"/>
    <w:rsid w:val="00701757"/>
    <w:rsid w:val="008279E7"/>
    <w:rsid w:val="0085746E"/>
    <w:rsid w:val="008834EE"/>
    <w:rsid w:val="009132DA"/>
    <w:rsid w:val="009563B3"/>
    <w:rsid w:val="00A275FA"/>
    <w:rsid w:val="00B524D1"/>
    <w:rsid w:val="00B70B97"/>
    <w:rsid w:val="00BA7311"/>
    <w:rsid w:val="00BC04A2"/>
    <w:rsid w:val="00CC0531"/>
    <w:rsid w:val="00D24830"/>
    <w:rsid w:val="00D30329"/>
    <w:rsid w:val="00D57FF5"/>
    <w:rsid w:val="00DA4F29"/>
    <w:rsid w:val="00EF2AE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8842D"/>
  <w15:docId w15:val="{4EDC986F-9BDE-461F-B0DD-A0DE3D6E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11</cp:revision>
  <cp:lastPrinted>2012-12-02T09:15:00Z</cp:lastPrinted>
  <dcterms:created xsi:type="dcterms:W3CDTF">2012-12-01T17:34:00Z</dcterms:created>
  <dcterms:modified xsi:type="dcterms:W3CDTF">2018-03-19T10:24:00Z</dcterms:modified>
</cp:coreProperties>
</file>