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r w:rsidR="00B55F08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البروفيسور الخبير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</w:t>
                            </w:r>
                            <w:r w:rsidR="00B55F08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B55F08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استراتيجية تعتمد على الطالب حيث تضعه موضع الخبير في موضع ما و يطلب منه أن يعلمه لزملائه ، كما عليه أن يجيب على أسئلة زملائه حول هذا الموضوع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r w:rsidR="00B55F08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البروفيسور الخبير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</w:t>
                      </w:r>
                      <w:r w:rsidR="00B55F08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B55F08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استراتيجية تعتمد على الطالب حيث تضعه موضع الخبير في موضع ما و يطلب منه أن يعلمه لزملائه ، كما عليه أن يجيب على أسئلة زملائه حول هذا الموضوع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FE01CA" w:rsidRDefault="00647CD4" w:rsidP="00FE01CA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E01CA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FE01CA" w:rsidRDefault="00FE01CA" w:rsidP="00FE01C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أولاد النبي صلى الله عليه و سلم و زوجاته .</w:t>
      </w:r>
    </w:p>
    <w:p w:rsidR="00FE01CA" w:rsidRDefault="00FE01CA" w:rsidP="00FE01C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FE01CA" w:rsidRDefault="00FE01CA" w:rsidP="00FE01C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أبناء النبي صلى الله عليه و سلم.</w:t>
      </w:r>
    </w:p>
    <w:p w:rsidR="00FE01CA" w:rsidRDefault="00FE01CA" w:rsidP="00FE01C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الانتهاء من الدرس يختار المعلم طالب أو مجموعة من الطلاب ليضعهم موضع الخبير </w:t>
      </w:r>
      <w:proofErr w:type="gramStart"/>
      <w:r>
        <w:rPr>
          <w:rFonts w:hint="cs"/>
          <w:sz w:val="32"/>
          <w:szCs w:val="32"/>
          <w:rtl/>
        </w:rPr>
        <w:t>( في</w:t>
      </w:r>
      <w:proofErr w:type="gramEnd"/>
      <w:r>
        <w:rPr>
          <w:rFonts w:hint="cs"/>
          <w:sz w:val="32"/>
          <w:szCs w:val="32"/>
          <w:rtl/>
        </w:rPr>
        <w:t xml:space="preserve"> سيرة الرسول صلى الله عليه و سلم )  ، ويجلسوا في مقدمة الفصل لاستقبال الأسئلة من بقية زملائهم . </w:t>
      </w:r>
    </w:p>
    <w:p w:rsidR="00FE01CA" w:rsidRPr="00FE01CA" w:rsidRDefault="00FE01CA" w:rsidP="00FE01CA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بقية الطلاب في الفصل يقومون بطرح الأسئلة على الخبراء والمتعلقة بنفس </w:t>
      </w:r>
      <w:proofErr w:type="gramStart"/>
      <w:r>
        <w:rPr>
          <w:rFonts w:hint="cs"/>
          <w:sz w:val="32"/>
          <w:szCs w:val="32"/>
          <w:rtl/>
        </w:rPr>
        <w:t>الدرس ،</w:t>
      </w:r>
      <w:proofErr w:type="gramEnd"/>
      <w:r>
        <w:rPr>
          <w:rFonts w:hint="cs"/>
          <w:sz w:val="32"/>
          <w:szCs w:val="32"/>
          <w:rtl/>
        </w:rPr>
        <w:t xml:space="preserve"> مثلا : كم عدد أبناء النبي صلى الله عليه و سلم ؟ كم لديه من الذكور وكم لديه من الإناث؟ ما أسماء أبناء و بنات النبي صلى الله عليه و </w:t>
      </w:r>
      <w:proofErr w:type="gramStart"/>
      <w:r>
        <w:rPr>
          <w:rFonts w:hint="cs"/>
          <w:sz w:val="32"/>
          <w:szCs w:val="32"/>
          <w:rtl/>
        </w:rPr>
        <w:t>سلم ؟</w:t>
      </w:r>
      <w:proofErr w:type="gramEnd"/>
      <w:r>
        <w:rPr>
          <w:rFonts w:hint="cs"/>
          <w:sz w:val="32"/>
          <w:szCs w:val="32"/>
          <w:rtl/>
        </w:rPr>
        <w:t xml:space="preserve">  وغير </w:t>
      </w:r>
      <w:proofErr w:type="gramStart"/>
      <w:r>
        <w:rPr>
          <w:rFonts w:hint="cs"/>
          <w:sz w:val="32"/>
          <w:szCs w:val="32"/>
          <w:rtl/>
        </w:rPr>
        <w:t>ذلك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FE01CA" w:rsidRDefault="00FE01CA" w:rsidP="00FE01CA">
      <w:pPr>
        <w:bidi/>
        <w:rPr>
          <w:sz w:val="32"/>
          <w:szCs w:val="32"/>
          <w:rtl/>
        </w:rPr>
      </w:pPr>
    </w:p>
    <w:p w:rsidR="00FE01CA" w:rsidRDefault="00FE01CA" w:rsidP="00FE01CA">
      <w:pPr>
        <w:bidi/>
        <w:rPr>
          <w:sz w:val="32"/>
          <w:szCs w:val="32"/>
          <w:rtl/>
        </w:rPr>
      </w:pPr>
    </w:p>
    <w:p w:rsidR="00FE01CA" w:rsidRDefault="00FE01CA" w:rsidP="00FE01CA">
      <w:pPr>
        <w:bidi/>
        <w:rPr>
          <w:sz w:val="32"/>
          <w:szCs w:val="32"/>
          <w:rtl/>
        </w:rPr>
      </w:pPr>
    </w:p>
    <w:p w:rsidR="00F94D50" w:rsidRDefault="00F94D50" w:rsidP="00FE01CA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  </w:t>
      </w:r>
      <w:r w:rsidR="00FE01CA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</w:t>
      </w:r>
      <w:r w:rsidR="00FE01CA">
        <w:rPr>
          <w:rFonts w:cs="Akhbar MT" w:hint="cs"/>
          <w:b/>
          <w:bCs/>
          <w:sz w:val="28"/>
          <w:szCs w:val="28"/>
          <w:rtl/>
        </w:rPr>
        <w:t xml:space="preserve">           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32" w:rsidRDefault="00381132" w:rsidP="00D24830">
      <w:pPr>
        <w:spacing w:after="0" w:line="240" w:lineRule="auto"/>
      </w:pPr>
      <w:r>
        <w:separator/>
      </w:r>
    </w:p>
  </w:endnote>
  <w:endnote w:type="continuationSeparator" w:id="0">
    <w:p w:rsidR="00381132" w:rsidRDefault="00381132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1CA" w:rsidRPr="00FE01C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32" w:rsidRDefault="00381132" w:rsidP="00D24830">
      <w:pPr>
        <w:spacing w:after="0" w:line="240" w:lineRule="auto"/>
      </w:pPr>
      <w:r>
        <w:separator/>
      </w:r>
    </w:p>
  </w:footnote>
  <w:footnote w:type="continuationSeparator" w:id="0">
    <w:p w:rsidR="00381132" w:rsidRDefault="00381132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0F11"/>
    <w:multiLevelType w:val="hybridMultilevel"/>
    <w:tmpl w:val="B8B4618C"/>
    <w:lvl w:ilvl="0" w:tplc="A5D20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7BAA"/>
    <w:multiLevelType w:val="hybridMultilevel"/>
    <w:tmpl w:val="0F7C6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381132"/>
    <w:rsid w:val="004151AF"/>
    <w:rsid w:val="00415480"/>
    <w:rsid w:val="00474495"/>
    <w:rsid w:val="005D142A"/>
    <w:rsid w:val="00647CD4"/>
    <w:rsid w:val="006B4CCD"/>
    <w:rsid w:val="00701757"/>
    <w:rsid w:val="008279E7"/>
    <w:rsid w:val="0085746E"/>
    <w:rsid w:val="009563B3"/>
    <w:rsid w:val="00A275FA"/>
    <w:rsid w:val="00B55F08"/>
    <w:rsid w:val="00B70B97"/>
    <w:rsid w:val="00BA5E10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0079F"/>
  <w15:docId w15:val="{62C66328-25FE-415F-A811-C5E5CF8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2018-03-07T21:13:00Z</dcterms:modified>
</cp:coreProperties>
</file>