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6A" w:rsidRDefault="00FC2891" w:rsidP="00236A1F">
      <w:pPr>
        <w:jc w:val="center"/>
        <w:rPr>
          <w:rtl/>
        </w:rPr>
      </w:pPr>
      <w:r>
        <w:rPr>
          <w:rFonts w:hint="cs"/>
          <w:rtl/>
        </w:rPr>
        <w:t>محاسبة متوسطة شعبة 25857</w:t>
      </w:r>
    </w:p>
    <w:p w:rsidR="00FC2891" w:rsidRDefault="00FC2891" w:rsidP="00236A1F">
      <w:pPr>
        <w:jc w:val="center"/>
        <w:rPr>
          <w:rtl/>
        </w:rPr>
      </w:pPr>
      <w:r>
        <w:rPr>
          <w:rFonts w:hint="cs"/>
          <w:rtl/>
        </w:rPr>
        <w:t>وقت المحاضرة من 9-10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557"/>
        <w:gridCol w:w="557"/>
        <w:gridCol w:w="786"/>
        <w:gridCol w:w="840"/>
        <w:gridCol w:w="1230"/>
        <w:gridCol w:w="766"/>
      </w:tblGrid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  <w:rPr>
                <w:rtl/>
              </w:rPr>
            </w:pP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25</w:t>
            </w:r>
          </w:p>
        </w:tc>
        <w:tc>
          <w:tcPr>
            <w:tcW w:w="840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الدرجة من 20</w:t>
            </w:r>
          </w:p>
        </w:tc>
        <w:tc>
          <w:tcPr>
            <w:tcW w:w="1230" w:type="dxa"/>
          </w:tcPr>
          <w:p w:rsidR="008D19DB" w:rsidRDefault="008D19DB" w:rsidP="004005FA">
            <w:pPr>
              <w:jc w:val="center"/>
            </w:pPr>
            <w:bookmarkStart w:id="0" w:name="_GoBack"/>
            <w:bookmarkEnd w:id="0"/>
            <w:r>
              <w:rPr>
                <w:rFonts w:hint="cs"/>
                <w:rtl/>
              </w:rPr>
              <w:t>الرقم الجامعي</w:t>
            </w:r>
          </w:p>
        </w:tc>
        <w:tc>
          <w:tcPr>
            <w:tcW w:w="766" w:type="dxa"/>
          </w:tcPr>
          <w:p w:rsidR="008D19DB" w:rsidRDefault="008D19DB" w:rsidP="004005FA">
            <w:pPr>
              <w:jc w:val="center"/>
            </w:pPr>
            <w:r>
              <w:rPr>
                <w:rFonts w:hint="cs"/>
                <w:rtl/>
              </w:rPr>
              <w:t>التسلسل</w:t>
            </w:r>
          </w:p>
        </w:tc>
      </w:tr>
      <w:tr w:rsidR="008D19DB" w:rsidTr="00274D29">
        <w:tc>
          <w:tcPr>
            <w:tcW w:w="557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</w:p>
        </w:tc>
        <w:tc>
          <w:tcPr>
            <w:tcW w:w="557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</w:p>
        </w:tc>
        <w:tc>
          <w:tcPr>
            <w:tcW w:w="786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433201508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1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59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434201248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2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53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20.5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434201480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3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54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434202611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4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54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22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434202654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5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41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13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434203245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6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56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23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434203679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7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53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435200082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8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54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22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435200117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9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57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23.5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435200121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10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57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22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435200147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11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59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24.5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435200215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12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57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435200297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13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47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19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435200435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14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53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435200510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15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53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22.5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435200615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16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59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24.5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435200665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17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58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24.5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435200738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18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55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22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435200779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19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56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435200904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20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60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24.5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435200928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21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49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435200959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22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55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23.5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435201072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23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55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</w:pPr>
            <w:r>
              <w:t>21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t>19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435201183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24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46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17.75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435201296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25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55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21.5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435201325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26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51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19.75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435201392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27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60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435201399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28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55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435201516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29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58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24.5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435201629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30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55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22.5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435201707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31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58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435201772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32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59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</w:pPr>
            <w:r>
              <w:t>25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t>19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435201817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33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57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22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435201955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34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57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22.5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435202014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35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F34CCB">
            <w:pPr>
              <w:jc w:val="center"/>
            </w:pPr>
            <w:r>
              <w:t>55</w:t>
            </w:r>
          </w:p>
        </w:tc>
        <w:tc>
          <w:tcPr>
            <w:tcW w:w="557" w:type="dxa"/>
          </w:tcPr>
          <w:p w:rsidR="008D19DB" w:rsidRDefault="008D19DB" w:rsidP="00F34CCB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F34CCB">
            <w:pPr>
              <w:jc w:val="center"/>
              <w:rPr>
                <w:rtl/>
              </w:rPr>
            </w:pPr>
            <w:r>
              <w:t>22.5</w:t>
            </w:r>
          </w:p>
        </w:tc>
        <w:tc>
          <w:tcPr>
            <w:tcW w:w="840" w:type="dxa"/>
          </w:tcPr>
          <w:p w:rsidR="008D19DB" w:rsidRPr="00EB4751" w:rsidRDefault="008D19DB" w:rsidP="00F34CC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435202061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36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F34CCB">
            <w:r>
              <w:t>57</w:t>
            </w:r>
          </w:p>
        </w:tc>
        <w:tc>
          <w:tcPr>
            <w:tcW w:w="557" w:type="dxa"/>
          </w:tcPr>
          <w:p w:rsidR="008D19DB" w:rsidRDefault="008D19DB" w:rsidP="00F34CCB">
            <w:r>
              <w:t>15</w:t>
            </w:r>
          </w:p>
        </w:tc>
        <w:tc>
          <w:tcPr>
            <w:tcW w:w="786" w:type="dxa"/>
          </w:tcPr>
          <w:p w:rsidR="008D19DB" w:rsidRDefault="008D19DB" w:rsidP="00F34CCB">
            <w:pPr>
              <w:rPr>
                <w:rtl/>
              </w:rPr>
            </w:pPr>
            <w:r>
              <w:t>24</w:t>
            </w:r>
          </w:p>
        </w:tc>
        <w:tc>
          <w:tcPr>
            <w:tcW w:w="840" w:type="dxa"/>
          </w:tcPr>
          <w:p w:rsidR="008D19DB" w:rsidRPr="00EB4751" w:rsidRDefault="008D19DB" w:rsidP="00F34CC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435202160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37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55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20.75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435202330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38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53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435202519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39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54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23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435202577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40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55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20.25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435202585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41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lastRenderedPageBreak/>
              <w:t>57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23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435202592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42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57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24.5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435202645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43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55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23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435202708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44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56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23.5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435202838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45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40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17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435203765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46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32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13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10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435203767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47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49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16.75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16.5</w:t>
            </w:r>
          </w:p>
        </w:tc>
        <w:tc>
          <w:tcPr>
            <w:tcW w:w="1230" w:type="dxa"/>
          </w:tcPr>
          <w:p w:rsidR="008D19DB" w:rsidRPr="000C42A8" w:rsidRDefault="008D19DB" w:rsidP="004005FA">
            <w:pPr>
              <w:jc w:val="center"/>
            </w:pPr>
            <w:r w:rsidRPr="000C42A8">
              <w:t>435925066</w:t>
            </w:r>
          </w:p>
        </w:tc>
        <w:tc>
          <w:tcPr>
            <w:tcW w:w="766" w:type="dxa"/>
          </w:tcPr>
          <w:p w:rsidR="008D19DB" w:rsidRPr="008E7EAB" w:rsidRDefault="008D19DB" w:rsidP="004005FA">
            <w:pPr>
              <w:jc w:val="center"/>
            </w:pPr>
            <w:r w:rsidRPr="008E7EAB">
              <w:t>48</w:t>
            </w:r>
          </w:p>
        </w:tc>
      </w:tr>
      <w:tr w:rsidR="008D19DB" w:rsidTr="00274D29"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52</w:t>
            </w:r>
          </w:p>
        </w:tc>
        <w:tc>
          <w:tcPr>
            <w:tcW w:w="557" w:type="dxa"/>
          </w:tcPr>
          <w:p w:rsidR="008D19DB" w:rsidRDefault="008D19DB" w:rsidP="004005FA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8D19DB" w:rsidRDefault="008D19DB" w:rsidP="004005FA">
            <w:pPr>
              <w:jc w:val="center"/>
              <w:rPr>
                <w:rtl/>
              </w:rPr>
            </w:pPr>
            <w:r>
              <w:t>18.5</w:t>
            </w:r>
          </w:p>
        </w:tc>
        <w:tc>
          <w:tcPr>
            <w:tcW w:w="840" w:type="dxa"/>
          </w:tcPr>
          <w:p w:rsidR="008D19DB" w:rsidRPr="00EB4751" w:rsidRDefault="008D19DB" w:rsidP="004005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30" w:type="dxa"/>
          </w:tcPr>
          <w:p w:rsidR="008D19DB" w:rsidRDefault="008D19DB" w:rsidP="004005FA">
            <w:pPr>
              <w:jc w:val="center"/>
            </w:pPr>
            <w:r w:rsidRPr="000C42A8">
              <w:t>437204269</w:t>
            </w:r>
          </w:p>
        </w:tc>
        <w:tc>
          <w:tcPr>
            <w:tcW w:w="766" w:type="dxa"/>
          </w:tcPr>
          <w:p w:rsidR="008D19DB" w:rsidRDefault="008D19DB" w:rsidP="004005FA">
            <w:pPr>
              <w:jc w:val="center"/>
            </w:pPr>
            <w:r w:rsidRPr="008E7EAB">
              <w:t>49</w:t>
            </w:r>
          </w:p>
        </w:tc>
      </w:tr>
    </w:tbl>
    <w:p w:rsidR="00FC2891" w:rsidRDefault="00FC2891">
      <w:pPr>
        <w:rPr>
          <w:rtl/>
        </w:rPr>
      </w:pPr>
    </w:p>
    <w:sectPr w:rsidR="00FC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91"/>
    <w:rsid w:val="000C2299"/>
    <w:rsid w:val="001B426A"/>
    <w:rsid w:val="00236A1F"/>
    <w:rsid w:val="00254CE1"/>
    <w:rsid w:val="00274D29"/>
    <w:rsid w:val="002C4E45"/>
    <w:rsid w:val="004005FA"/>
    <w:rsid w:val="004228D8"/>
    <w:rsid w:val="0059200D"/>
    <w:rsid w:val="006737DE"/>
    <w:rsid w:val="008A2F60"/>
    <w:rsid w:val="008D19DB"/>
    <w:rsid w:val="00964EA8"/>
    <w:rsid w:val="009A7AA7"/>
    <w:rsid w:val="00AC63E5"/>
    <w:rsid w:val="00E23BC5"/>
    <w:rsid w:val="00EA36B2"/>
    <w:rsid w:val="00EF0623"/>
    <w:rsid w:val="00F34CCB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C5980-D7BD-4F94-907A-AD7BB607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raedah Abunayan</dc:creator>
  <cp:keywords/>
  <dc:description/>
  <cp:lastModifiedBy>raedah Abunayan</cp:lastModifiedBy>
  <cp:revision>4</cp:revision>
  <dcterms:created xsi:type="dcterms:W3CDTF">2016-12-24T06:58:00Z</dcterms:created>
  <dcterms:modified xsi:type="dcterms:W3CDTF">2016-12-24T06:59:00Z</dcterms:modified>
</cp:coreProperties>
</file>