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="00503400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</w:t>
                            </w:r>
                            <w:r w:rsidR="00503400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قصائد الصوتين أو القصائد ذات الصوتين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503400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هي نشاط يعتمد على تقديم المعلومات على شكل قصائد لتقديم معلومات لها علاقة بالمادة الدراسية و يقرأها شخصان أو مجموعتان بصوت عالٍ على نحو تبادلي و أحياناً على نحو تزامني . 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="00503400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</w:t>
                      </w:r>
                      <w:r w:rsidR="00503400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قصائد الصوتين أو القصائد ذات الصوتين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503400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هي نشاط يعتمد على تقديم المعلومات على شكل قصائد لتقديم معلومات لها علاقة بالمادة الدراسية و يقرأها شخصان أو مجموعتان بصوت عالٍ على نحو تبادلي و أحياناً على نحو تزامني . 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404A5E" w:rsidRDefault="00647CD4" w:rsidP="00404A5E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404A5E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404A5E" w:rsidRDefault="00404A5E" w:rsidP="00404A5E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شجاعة النبي صلى الله عليه و سلم .</w:t>
      </w:r>
    </w:p>
    <w:p w:rsidR="00404A5E" w:rsidRDefault="00404A5E" w:rsidP="00404A5E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الخامس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الثاني . </w:t>
      </w:r>
    </w:p>
    <w:p w:rsidR="00404A5E" w:rsidRDefault="00404A5E" w:rsidP="00404A5E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صفة الشجاعة عند النبي صلى الله عليه و سلم . </w:t>
      </w:r>
    </w:p>
    <w:p w:rsidR="00404A5E" w:rsidRDefault="00404A5E" w:rsidP="00404A5E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النص في الكتاب مقدم على شكل حوار بين أحمد و أخوه خالد عن شجاعة النبي صلى الله عليه و سلم وهذا بالتالي يسهل عملية </w:t>
      </w:r>
      <w:proofErr w:type="gramStart"/>
      <w:r>
        <w:rPr>
          <w:rFonts w:hint="cs"/>
          <w:sz w:val="32"/>
          <w:szCs w:val="32"/>
          <w:rtl/>
        </w:rPr>
        <w:t>انشاد  الحوار</w:t>
      </w:r>
      <w:proofErr w:type="gramEnd"/>
      <w:r>
        <w:rPr>
          <w:rFonts w:hint="cs"/>
          <w:sz w:val="32"/>
          <w:szCs w:val="32"/>
          <w:rtl/>
        </w:rPr>
        <w:t xml:space="preserve"> .</w:t>
      </w:r>
    </w:p>
    <w:p w:rsidR="00404A5E" w:rsidRDefault="00404A5E" w:rsidP="00404A5E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يقسم المعلم الطلاب الى مجموعتين لقراءة النص بشكل </w:t>
      </w:r>
      <w:proofErr w:type="gramStart"/>
      <w:r>
        <w:rPr>
          <w:rFonts w:hint="cs"/>
          <w:sz w:val="32"/>
          <w:szCs w:val="32"/>
          <w:rtl/>
        </w:rPr>
        <w:t>تبادلي ،</w:t>
      </w:r>
      <w:proofErr w:type="gramEnd"/>
      <w:r>
        <w:rPr>
          <w:rFonts w:hint="cs"/>
          <w:sz w:val="32"/>
          <w:szCs w:val="32"/>
          <w:rtl/>
        </w:rPr>
        <w:t xml:space="preserve"> مجموعة تقرأ بصوت أحمد و المجموعة الثانية تقرأ بصوت خالد ، وقد يكون بشكل تزامني على أن يراعي الطلاب اختلاف  الصوتين بين أحمد و خالد .</w:t>
      </w:r>
    </w:p>
    <w:p w:rsidR="00404A5E" w:rsidRPr="00404A5E" w:rsidRDefault="00404A5E" w:rsidP="00404A5E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من الممكن أن يختار المعلم طالب واحد ويقرأ النص بصوتين </w:t>
      </w:r>
      <w:proofErr w:type="gramStart"/>
      <w:r>
        <w:rPr>
          <w:rFonts w:hint="cs"/>
          <w:sz w:val="32"/>
          <w:szCs w:val="32"/>
          <w:rtl/>
        </w:rPr>
        <w:t>مختلفين ،</w:t>
      </w:r>
      <w:proofErr w:type="gramEnd"/>
      <w:r>
        <w:rPr>
          <w:rFonts w:hint="cs"/>
          <w:sz w:val="32"/>
          <w:szCs w:val="32"/>
          <w:rtl/>
        </w:rPr>
        <w:t xml:space="preserve"> مرة بصوت أحمد و مرة أخرى بصوت خالد . </w:t>
      </w:r>
    </w:p>
    <w:p w:rsidR="00404A5E" w:rsidRDefault="00404A5E" w:rsidP="00404A5E">
      <w:pPr>
        <w:bidi/>
        <w:rPr>
          <w:sz w:val="32"/>
          <w:szCs w:val="32"/>
          <w:rtl/>
        </w:rPr>
      </w:pPr>
    </w:p>
    <w:p w:rsidR="00F94D50" w:rsidRDefault="00F94D50" w:rsidP="00404A5E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</w:t>
      </w:r>
      <w:proofErr w:type="gramStart"/>
      <w:r w:rsidRPr="00F94D50">
        <w:rPr>
          <w:rFonts w:cs="Akhbar MT" w:hint="cs"/>
          <w:b/>
          <w:bCs/>
          <w:sz w:val="28"/>
          <w:szCs w:val="28"/>
          <w:rtl/>
        </w:rPr>
        <w:t xml:space="preserve">الطالب:   </w:t>
      </w:r>
      <w:proofErr w:type="gramEnd"/>
      <w:r w:rsidRPr="00F94D50">
        <w:rPr>
          <w:rFonts w:cs="Akhbar MT" w:hint="cs"/>
          <w:b/>
          <w:bCs/>
          <w:sz w:val="28"/>
          <w:szCs w:val="28"/>
          <w:rtl/>
        </w:rPr>
        <w:t xml:space="preserve"> </w:t>
      </w:r>
      <w:r w:rsidR="00404A5E">
        <w:rPr>
          <w:rFonts w:cs="Akhbar MT" w:hint="cs"/>
          <w:b/>
          <w:bCs/>
          <w:sz w:val="28"/>
          <w:szCs w:val="28"/>
          <w:rtl/>
        </w:rPr>
        <w:t xml:space="preserve">مرادي الشكرهـ 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</w:t>
      </w:r>
      <w:r w:rsidR="00404A5E">
        <w:rPr>
          <w:rFonts w:cs="Akhbar MT" w:hint="cs"/>
          <w:b/>
          <w:bCs/>
          <w:sz w:val="28"/>
          <w:szCs w:val="28"/>
          <w:rtl/>
        </w:rPr>
        <w:t xml:space="preserve">             </w:t>
      </w:r>
      <w:bookmarkStart w:id="0" w:name="_GoBack"/>
      <w:bookmarkEnd w:id="0"/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D06" w:rsidRDefault="00806D06" w:rsidP="00D24830">
      <w:pPr>
        <w:spacing w:after="0" w:line="240" w:lineRule="auto"/>
      </w:pPr>
      <w:r>
        <w:separator/>
      </w:r>
    </w:p>
  </w:endnote>
  <w:endnote w:type="continuationSeparator" w:id="0">
    <w:p w:rsidR="00806D06" w:rsidRDefault="00806D06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A5E" w:rsidRPr="00404A5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D06" w:rsidRDefault="00806D06" w:rsidP="00D24830">
      <w:pPr>
        <w:spacing w:after="0" w:line="240" w:lineRule="auto"/>
      </w:pPr>
      <w:r>
        <w:separator/>
      </w:r>
    </w:p>
  </w:footnote>
  <w:footnote w:type="continuationSeparator" w:id="0">
    <w:p w:rsidR="00806D06" w:rsidRDefault="00806D06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ADA"/>
    <w:multiLevelType w:val="hybridMultilevel"/>
    <w:tmpl w:val="0FA8E9EC"/>
    <w:lvl w:ilvl="0" w:tplc="E89675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66576"/>
    <w:multiLevelType w:val="hybridMultilevel"/>
    <w:tmpl w:val="7206D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30286C"/>
    <w:rsid w:val="00404A5E"/>
    <w:rsid w:val="004151AF"/>
    <w:rsid w:val="00415480"/>
    <w:rsid w:val="00474495"/>
    <w:rsid w:val="00503400"/>
    <w:rsid w:val="005D142A"/>
    <w:rsid w:val="00647CD4"/>
    <w:rsid w:val="006B4CCD"/>
    <w:rsid w:val="00701757"/>
    <w:rsid w:val="008061B4"/>
    <w:rsid w:val="00806D06"/>
    <w:rsid w:val="008279E7"/>
    <w:rsid w:val="0085746E"/>
    <w:rsid w:val="009563B3"/>
    <w:rsid w:val="00A275FA"/>
    <w:rsid w:val="00B70B97"/>
    <w:rsid w:val="00BC04A2"/>
    <w:rsid w:val="00CC0531"/>
    <w:rsid w:val="00D24830"/>
    <w:rsid w:val="00D30329"/>
    <w:rsid w:val="00D57FF5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7D594C"/>
  <w15:docId w15:val="{CD239D18-1C54-499F-937C-1484D665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9</cp:revision>
  <cp:lastPrinted>2012-12-02T09:15:00Z</cp:lastPrinted>
  <dcterms:created xsi:type="dcterms:W3CDTF">2012-12-01T17:34:00Z</dcterms:created>
  <dcterms:modified xsi:type="dcterms:W3CDTF">2018-03-07T20:53:00Z</dcterms:modified>
</cp:coreProperties>
</file>