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Pr="00BF7B22" w:rsidRDefault="00701757" w:rsidP="00BF7B22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4F46A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الأنماط</w:t>
                            </w:r>
                            <w:proofErr w:type="gramEnd"/>
                            <w:r w:rsidR="004F46A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الموجهة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="004F46A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F46A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هي عارضات بصرية يقدمها المعلم للطلاب ليستخدموها في ضم المعلومات بطريقة ما و بحسب البنية النصية المقدمة لهم</w:t>
                            </w:r>
                            <w:r w:rsidR="00BF7B22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، سواء كانت وصف أو مقاربة ، أو مقارنة أو مشكلة و حل أو تسلسل زمني . </w:t>
                            </w:r>
                            <w:r w:rsidR="004F46A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Pr="00BF7B22" w:rsidRDefault="00701757" w:rsidP="00BF7B22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4F46A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الأنماط</w:t>
                      </w:r>
                      <w:proofErr w:type="gramEnd"/>
                      <w:r w:rsidR="004F46A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الموجهة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="004F46A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F46A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هي عارضات بصرية يقدمها المعلم للطلاب ليستخدموها في ضم المعلومات بطريقة ما و بحسب البنية النصية المقدمة لهم</w:t>
                      </w:r>
                      <w:r w:rsidR="00BF7B22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، سواء كانت وصف أو مقاربة ، أو مقارنة أو مشكلة و حل أو تسلسل زمني . </w:t>
                      </w:r>
                      <w:r w:rsidR="004F46A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BF7B22" w:rsidRDefault="00647CD4" w:rsidP="00BF7B22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85707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385707" w:rsidRDefault="00385707" w:rsidP="0038570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AC21DA">
        <w:rPr>
          <w:rFonts w:hint="cs"/>
          <w:sz w:val="32"/>
          <w:szCs w:val="32"/>
          <w:rtl/>
        </w:rPr>
        <w:t>كرم النبي صلى الله عليه و سلم .</w:t>
      </w:r>
    </w:p>
    <w:p w:rsidR="00AC21DA" w:rsidRDefault="00AC21DA" w:rsidP="00AC21D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AC21DA" w:rsidRDefault="00AC21DA" w:rsidP="00AC21D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يقارن الطالب بين الكرم والإسراف . </w:t>
      </w:r>
    </w:p>
    <w:p w:rsidR="00AC21DA" w:rsidRDefault="00AC21DA" w:rsidP="00AC21D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يختار المعلم العارضة المناسبة للموضوع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المقارنة بين الكرم والإسراف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يقسم الطلاب الى </w:t>
      </w:r>
      <w:proofErr w:type="gramStart"/>
      <w:r>
        <w:rPr>
          <w:rFonts w:hint="cs"/>
          <w:sz w:val="32"/>
          <w:szCs w:val="32"/>
          <w:rtl/>
        </w:rPr>
        <w:t>مجموعات ،</w:t>
      </w:r>
      <w:proofErr w:type="gramEnd"/>
      <w:r>
        <w:rPr>
          <w:rFonts w:hint="cs"/>
          <w:sz w:val="32"/>
          <w:szCs w:val="32"/>
          <w:rtl/>
        </w:rPr>
        <w:t xml:space="preserve"> ويوزع على كل المجموعات قصاصات مجزأه مكتوب </w:t>
      </w:r>
      <w:r>
        <w:rPr>
          <w:rFonts w:hint="cs"/>
          <w:sz w:val="32"/>
          <w:szCs w:val="32"/>
          <w:rtl/>
        </w:rPr>
        <w:lastRenderedPageBreak/>
        <w:t>عليها بعض العبارات المرتبطة بالموضوع ، بالإضافة الى النص المراد قراءته والاستنتاج منه .</w:t>
      </w:r>
    </w:p>
    <w:p w:rsidR="00AC21DA" w:rsidRDefault="00AC21DA" w:rsidP="00AC21D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 يطلب المعلم من الطلاب ترتيب هذه الأجزاء بشكل </w:t>
      </w:r>
      <w:proofErr w:type="gramStart"/>
      <w:r>
        <w:rPr>
          <w:rFonts w:hint="cs"/>
          <w:sz w:val="32"/>
          <w:szCs w:val="32"/>
          <w:rtl/>
        </w:rPr>
        <w:t>منطقي .</w:t>
      </w:r>
      <w:proofErr w:type="gramEnd"/>
      <w:r>
        <w:rPr>
          <w:rFonts w:hint="cs"/>
          <w:sz w:val="32"/>
          <w:szCs w:val="32"/>
          <w:rtl/>
        </w:rPr>
        <w:t xml:space="preserve">  </w:t>
      </w:r>
    </w:p>
    <w:p w:rsidR="00AC21DA" w:rsidRDefault="00AC21DA" w:rsidP="00AC21D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2376CE" w:rsidRPr="00AC21DA" w:rsidRDefault="002376CE" w:rsidP="002376CE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80645</wp:posOffset>
                </wp:positionV>
                <wp:extent cx="1778000" cy="882650"/>
                <wp:effectExtent l="0" t="0" r="12700" b="12700"/>
                <wp:wrapNone/>
                <wp:docPr id="4" name="سهم: بشكل رتبة عسكر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88265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0 h 857250"/>
                            <a:gd name="connsiteX1" fmla="*/ 930275 w 1358900"/>
                            <a:gd name="connsiteY1" fmla="*/ 0 h 857250"/>
                            <a:gd name="connsiteX2" fmla="*/ 1358900 w 1358900"/>
                            <a:gd name="connsiteY2" fmla="*/ 428625 h 857250"/>
                            <a:gd name="connsiteX3" fmla="*/ 930275 w 1358900"/>
                            <a:gd name="connsiteY3" fmla="*/ 857250 h 857250"/>
                            <a:gd name="connsiteX4" fmla="*/ 0 w 1358900"/>
                            <a:gd name="connsiteY4" fmla="*/ 857250 h 857250"/>
                            <a:gd name="connsiteX5" fmla="*/ 428625 w 1358900"/>
                            <a:gd name="connsiteY5" fmla="*/ 428625 h 857250"/>
                            <a:gd name="connsiteX6" fmla="*/ 0 w 1358900"/>
                            <a:gd name="connsiteY6" fmla="*/ 0 h 857250"/>
                            <a:gd name="connsiteX0" fmla="*/ 536575 w 1895475"/>
                            <a:gd name="connsiteY0" fmla="*/ 0 h 857250"/>
                            <a:gd name="connsiteX1" fmla="*/ 1466850 w 1895475"/>
                            <a:gd name="connsiteY1" fmla="*/ 0 h 857250"/>
                            <a:gd name="connsiteX2" fmla="*/ 1895475 w 1895475"/>
                            <a:gd name="connsiteY2" fmla="*/ 428625 h 857250"/>
                            <a:gd name="connsiteX3" fmla="*/ 1466850 w 1895475"/>
                            <a:gd name="connsiteY3" fmla="*/ 857250 h 857250"/>
                            <a:gd name="connsiteX4" fmla="*/ 536575 w 1895475"/>
                            <a:gd name="connsiteY4" fmla="*/ 857250 h 857250"/>
                            <a:gd name="connsiteX5" fmla="*/ 0 w 1895475"/>
                            <a:gd name="connsiteY5" fmla="*/ 371475 h 857250"/>
                            <a:gd name="connsiteX6" fmla="*/ 536575 w 1895475"/>
                            <a:gd name="connsiteY6" fmla="*/ 0 h 857250"/>
                            <a:gd name="connsiteX0" fmla="*/ 536575 w 1466850"/>
                            <a:gd name="connsiteY0" fmla="*/ 0 h 857250"/>
                            <a:gd name="connsiteX1" fmla="*/ 1466850 w 1466850"/>
                            <a:gd name="connsiteY1" fmla="*/ 0 h 857250"/>
                            <a:gd name="connsiteX2" fmla="*/ 1146175 w 1466850"/>
                            <a:gd name="connsiteY2" fmla="*/ 415925 h 857250"/>
                            <a:gd name="connsiteX3" fmla="*/ 1466850 w 1466850"/>
                            <a:gd name="connsiteY3" fmla="*/ 857250 h 857250"/>
                            <a:gd name="connsiteX4" fmla="*/ 536575 w 1466850"/>
                            <a:gd name="connsiteY4" fmla="*/ 857250 h 857250"/>
                            <a:gd name="connsiteX5" fmla="*/ 0 w 1466850"/>
                            <a:gd name="connsiteY5" fmla="*/ 371475 h 857250"/>
                            <a:gd name="connsiteX6" fmla="*/ 536575 w 1466850"/>
                            <a:gd name="connsiteY6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66850" h="857250">
                              <a:moveTo>
                                <a:pt x="536575" y="0"/>
                              </a:moveTo>
                              <a:lnTo>
                                <a:pt x="1466850" y="0"/>
                              </a:lnTo>
                              <a:lnTo>
                                <a:pt x="1146175" y="415925"/>
                              </a:lnTo>
                              <a:lnTo>
                                <a:pt x="1466850" y="857250"/>
                              </a:lnTo>
                              <a:lnTo>
                                <a:pt x="536575" y="857250"/>
                              </a:lnTo>
                              <a:lnTo>
                                <a:pt x="0" y="371475"/>
                              </a:lnTo>
                              <a:lnTo>
                                <a:pt x="536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CE" w:rsidRDefault="002376CE" w:rsidP="002376C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بشكل رتبة عسكرية 4" o:spid="_x0000_s1030" style="position:absolute;left:0;text-align:left;margin-left:292pt;margin-top:6.35pt;width:140pt;height:6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" adj="-11796480,,5400" path="m536575,r930275,l1146175,415925r320675,441325l536575,857250,,371475,536575,xe" fillcolor="white [3201]" strokecolor="#f79646 [3209]" strokeweight="2pt">
                <v:stroke joinstyle="miter"/>
                <v:formulas/>
                <v:path arrowok="t" o:connecttype="custom" o:connectlocs="650394,0;1778000,0;1389303,428249;1778000,882650;650394,882650;0,382482;650394,0" o:connectangles="0,0,0,0,0,0,0" textboxrect="0,0,1466850,857250"/>
                <v:textbox>
                  <w:txbxContent>
                    <w:p w:rsidR="002376CE" w:rsidRDefault="002376CE" w:rsidP="002376C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الكريم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A793FE" wp14:editId="5CE57035">
                <wp:simplePos x="0" y="0"/>
                <wp:positionH relativeFrom="column">
                  <wp:posOffset>349250</wp:posOffset>
                </wp:positionH>
                <wp:positionV relativeFrom="paragraph">
                  <wp:posOffset>125095</wp:posOffset>
                </wp:positionV>
                <wp:extent cx="1898650" cy="920750"/>
                <wp:effectExtent l="0" t="0" r="25400" b="12700"/>
                <wp:wrapNone/>
                <wp:docPr id="8" name="سهم: بشكل رتبة عسكر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92075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0 h 857250"/>
                            <a:gd name="connsiteX1" fmla="*/ 930275 w 1358900"/>
                            <a:gd name="connsiteY1" fmla="*/ 0 h 857250"/>
                            <a:gd name="connsiteX2" fmla="*/ 1358900 w 1358900"/>
                            <a:gd name="connsiteY2" fmla="*/ 428625 h 857250"/>
                            <a:gd name="connsiteX3" fmla="*/ 930275 w 1358900"/>
                            <a:gd name="connsiteY3" fmla="*/ 857250 h 857250"/>
                            <a:gd name="connsiteX4" fmla="*/ 0 w 1358900"/>
                            <a:gd name="connsiteY4" fmla="*/ 857250 h 857250"/>
                            <a:gd name="connsiteX5" fmla="*/ 428625 w 1358900"/>
                            <a:gd name="connsiteY5" fmla="*/ 428625 h 857250"/>
                            <a:gd name="connsiteX6" fmla="*/ 0 w 1358900"/>
                            <a:gd name="connsiteY6" fmla="*/ 0 h 857250"/>
                            <a:gd name="connsiteX0" fmla="*/ 536575 w 1895475"/>
                            <a:gd name="connsiteY0" fmla="*/ 0 h 857250"/>
                            <a:gd name="connsiteX1" fmla="*/ 1466850 w 1895475"/>
                            <a:gd name="connsiteY1" fmla="*/ 0 h 857250"/>
                            <a:gd name="connsiteX2" fmla="*/ 1895475 w 1895475"/>
                            <a:gd name="connsiteY2" fmla="*/ 428625 h 857250"/>
                            <a:gd name="connsiteX3" fmla="*/ 1466850 w 1895475"/>
                            <a:gd name="connsiteY3" fmla="*/ 857250 h 857250"/>
                            <a:gd name="connsiteX4" fmla="*/ 536575 w 1895475"/>
                            <a:gd name="connsiteY4" fmla="*/ 857250 h 857250"/>
                            <a:gd name="connsiteX5" fmla="*/ 0 w 1895475"/>
                            <a:gd name="connsiteY5" fmla="*/ 371475 h 857250"/>
                            <a:gd name="connsiteX6" fmla="*/ 536575 w 1895475"/>
                            <a:gd name="connsiteY6" fmla="*/ 0 h 857250"/>
                            <a:gd name="connsiteX0" fmla="*/ 536575 w 1466850"/>
                            <a:gd name="connsiteY0" fmla="*/ 0 h 857250"/>
                            <a:gd name="connsiteX1" fmla="*/ 1466850 w 1466850"/>
                            <a:gd name="connsiteY1" fmla="*/ 0 h 857250"/>
                            <a:gd name="connsiteX2" fmla="*/ 1146175 w 1466850"/>
                            <a:gd name="connsiteY2" fmla="*/ 415925 h 857250"/>
                            <a:gd name="connsiteX3" fmla="*/ 1466850 w 1466850"/>
                            <a:gd name="connsiteY3" fmla="*/ 857250 h 857250"/>
                            <a:gd name="connsiteX4" fmla="*/ 536575 w 1466850"/>
                            <a:gd name="connsiteY4" fmla="*/ 857250 h 857250"/>
                            <a:gd name="connsiteX5" fmla="*/ 0 w 1466850"/>
                            <a:gd name="connsiteY5" fmla="*/ 371475 h 857250"/>
                            <a:gd name="connsiteX6" fmla="*/ 536575 w 1466850"/>
                            <a:gd name="connsiteY6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66850" h="857250">
                              <a:moveTo>
                                <a:pt x="536575" y="0"/>
                              </a:moveTo>
                              <a:lnTo>
                                <a:pt x="1466850" y="0"/>
                              </a:lnTo>
                              <a:lnTo>
                                <a:pt x="1146175" y="415925"/>
                              </a:lnTo>
                              <a:lnTo>
                                <a:pt x="1466850" y="857250"/>
                              </a:lnTo>
                              <a:lnTo>
                                <a:pt x="536575" y="857250"/>
                              </a:lnTo>
                              <a:lnTo>
                                <a:pt x="0" y="371475"/>
                              </a:lnTo>
                              <a:lnTo>
                                <a:pt x="536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CE" w:rsidRDefault="002376CE" w:rsidP="002376CE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الصدقات ،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إكرام الضيف  ، </w:t>
                            </w:r>
                          </w:p>
                          <w:p w:rsidR="002376CE" w:rsidRDefault="002376CE" w:rsidP="002376C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الإحسان إلى الجار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93FE" id="_x0000_s1031" style="position:absolute;left:0;text-align:left;margin-left:27.5pt;margin-top:9.85pt;width:149.5pt;height:7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" adj="-11796480,,5400" path="m536575,r930275,l1146175,415925r320675,441325l536575,857250,,371475,536575,xe" fillcolor="white [3201]" strokecolor="#f79646 [3209]" strokeweight="2pt">
                <v:stroke joinstyle="miter"/>
                <v:formulas/>
                <v:path arrowok="t" o:connecttype="custom" o:connectlocs="694528,0;1898650,0;1483577,446734;1898650,920750;694528,920750;0,398992;694528,0" o:connectangles="0,0,0,0,0,0,0" textboxrect="0,0,1466850,857250"/>
                <v:textbox>
                  <w:txbxContent>
                    <w:p w:rsidR="002376CE" w:rsidRDefault="002376CE" w:rsidP="002376CE">
                      <w:pPr>
                        <w:jc w:val="center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الصدقات ،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إكرام الضيف  ، </w:t>
                      </w:r>
                    </w:p>
                    <w:p w:rsidR="002376CE" w:rsidRDefault="002376CE" w:rsidP="002376C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الإحسان إلى الجار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793FE" wp14:editId="5CE57035">
                <wp:simplePos x="0" y="0"/>
                <wp:positionH relativeFrom="column">
                  <wp:posOffset>2012950</wp:posOffset>
                </wp:positionH>
                <wp:positionV relativeFrom="paragraph">
                  <wp:posOffset>118745</wp:posOffset>
                </wp:positionV>
                <wp:extent cx="1841500" cy="927100"/>
                <wp:effectExtent l="0" t="0" r="25400" b="25400"/>
                <wp:wrapNone/>
                <wp:docPr id="9" name="سهم: بشكل رتبة عسكر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2710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0 h 857250"/>
                            <a:gd name="connsiteX1" fmla="*/ 930275 w 1358900"/>
                            <a:gd name="connsiteY1" fmla="*/ 0 h 857250"/>
                            <a:gd name="connsiteX2" fmla="*/ 1358900 w 1358900"/>
                            <a:gd name="connsiteY2" fmla="*/ 428625 h 857250"/>
                            <a:gd name="connsiteX3" fmla="*/ 930275 w 1358900"/>
                            <a:gd name="connsiteY3" fmla="*/ 857250 h 857250"/>
                            <a:gd name="connsiteX4" fmla="*/ 0 w 1358900"/>
                            <a:gd name="connsiteY4" fmla="*/ 857250 h 857250"/>
                            <a:gd name="connsiteX5" fmla="*/ 428625 w 1358900"/>
                            <a:gd name="connsiteY5" fmla="*/ 428625 h 857250"/>
                            <a:gd name="connsiteX6" fmla="*/ 0 w 1358900"/>
                            <a:gd name="connsiteY6" fmla="*/ 0 h 857250"/>
                            <a:gd name="connsiteX0" fmla="*/ 536575 w 1895475"/>
                            <a:gd name="connsiteY0" fmla="*/ 0 h 857250"/>
                            <a:gd name="connsiteX1" fmla="*/ 1466850 w 1895475"/>
                            <a:gd name="connsiteY1" fmla="*/ 0 h 857250"/>
                            <a:gd name="connsiteX2" fmla="*/ 1895475 w 1895475"/>
                            <a:gd name="connsiteY2" fmla="*/ 428625 h 857250"/>
                            <a:gd name="connsiteX3" fmla="*/ 1466850 w 1895475"/>
                            <a:gd name="connsiteY3" fmla="*/ 857250 h 857250"/>
                            <a:gd name="connsiteX4" fmla="*/ 536575 w 1895475"/>
                            <a:gd name="connsiteY4" fmla="*/ 857250 h 857250"/>
                            <a:gd name="connsiteX5" fmla="*/ 0 w 1895475"/>
                            <a:gd name="connsiteY5" fmla="*/ 371475 h 857250"/>
                            <a:gd name="connsiteX6" fmla="*/ 536575 w 1895475"/>
                            <a:gd name="connsiteY6" fmla="*/ 0 h 857250"/>
                            <a:gd name="connsiteX0" fmla="*/ 536575 w 1466850"/>
                            <a:gd name="connsiteY0" fmla="*/ 0 h 857250"/>
                            <a:gd name="connsiteX1" fmla="*/ 1466850 w 1466850"/>
                            <a:gd name="connsiteY1" fmla="*/ 0 h 857250"/>
                            <a:gd name="connsiteX2" fmla="*/ 1146175 w 1466850"/>
                            <a:gd name="connsiteY2" fmla="*/ 415925 h 857250"/>
                            <a:gd name="connsiteX3" fmla="*/ 1466850 w 1466850"/>
                            <a:gd name="connsiteY3" fmla="*/ 857250 h 857250"/>
                            <a:gd name="connsiteX4" fmla="*/ 536575 w 1466850"/>
                            <a:gd name="connsiteY4" fmla="*/ 857250 h 857250"/>
                            <a:gd name="connsiteX5" fmla="*/ 0 w 1466850"/>
                            <a:gd name="connsiteY5" fmla="*/ 371475 h 857250"/>
                            <a:gd name="connsiteX6" fmla="*/ 536575 w 1466850"/>
                            <a:gd name="connsiteY6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66850" h="857250">
                              <a:moveTo>
                                <a:pt x="536575" y="0"/>
                              </a:moveTo>
                              <a:lnTo>
                                <a:pt x="1466850" y="0"/>
                              </a:lnTo>
                              <a:lnTo>
                                <a:pt x="1146175" y="415925"/>
                              </a:lnTo>
                              <a:lnTo>
                                <a:pt x="1466850" y="857250"/>
                              </a:lnTo>
                              <a:lnTo>
                                <a:pt x="536575" y="857250"/>
                              </a:lnTo>
                              <a:lnTo>
                                <a:pt x="0" y="371475"/>
                              </a:lnTo>
                              <a:lnTo>
                                <a:pt x="536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CE" w:rsidRDefault="002376CE" w:rsidP="002376C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يضع ماله في </w:t>
                            </w:r>
                          </w:p>
                          <w:p w:rsidR="002376CE" w:rsidRDefault="002376CE" w:rsidP="002376C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مواضعه من الأمور</w:t>
                            </w:r>
                          </w:p>
                          <w:p w:rsidR="002376CE" w:rsidRDefault="002376CE" w:rsidP="002376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المشروعة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93FE" id="_x0000_s1032" style="position:absolute;left:0;text-align:left;margin-left:158.5pt;margin-top:9.35pt;width:14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" adj="-11796480,,5400" path="m536575,r930275,l1146175,415925r320675,441325l536575,857250,,371475,536575,xe" fillcolor="white [3201]" strokecolor="#f79646 [3209]" strokeweight="2pt">
                <v:stroke joinstyle="miter"/>
                <v:formulas/>
                <v:path arrowok="t" o:connecttype="custom" o:connectlocs="673622,0;1841500,0;1438921,449815;1841500,927100;673622,927100;0,401743;673622,0" o:connectangles="0,0,0,0,0,0,0" textboxrect="0,0,1466850,857250"/>
                <v:textbox>
                  <w:txbxContent>
                    <w:p w:rsidR="002376CE" w:rsidRDefault="002376CE" w:rsidP="002376C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يضع ماله في </w:t>
                      </w:r>
                    </w:p>
                    <w:p w:rsidR="002376CE" w:rsidRDefault="002376CE" w:rsidP="002376C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مواضعه من الأمور</w:t>
                      </w:r>
                    </w:p>
                    <w:p w:rsidR="002376CE" w:rsidRDefault="002376CE" w:rsidP="002376C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المشروعة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5707" w:rsidRDefault="00385707" w:rsidP="00385707">
      <w:pPr>
        <w:bidi/>
        <w:rPr>
          <w:sz w:val="32"/>
          <w:szCs w:val="32"/>
          <w:rtl/>
        </w:rPr>
      </w:pPr>
    </w:p>
    <w:p w:rsidR="00385707" w:rsidRDefault="00385707" w:rsidP="00385707">
      <w:pPr>
        <w:bidi/>
        <w:rPr>
          <w:sz w:val="32"/>
          <w:szCs w:val="32"/>
          <w:rtl/>
        </w:rPr>
      </w:pPr>
    </w:p>
    <w:p w:rsidR="002376CE" w:rsidRDefault="002376CE" w:rsidP="00385707">
      <w:pPr>
        <w:bidi/>
        <w:rPr>
          <w:sz w:val="32"/>
          <w:szCs w:val="32"/>
          <w:rtl/>
        </w:rPr>
      </w:pPr>
    </w:p>
    <w:p w:rsidR="002376CE" w:rsidRDefault="002376CE" w:rsidP="002376CE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793FE" wp14:editId="5CE57035">
                <wp:simplePos x="0" y="0"/>
                <wp:positionH relativeFrom="column">
                  <wp:posOffset>2051050</wp:posOffset>
                </wp:positionH>
                <wp:positionV relativeFrom="paragraph">
                  <wp:posOffset>9525</wp:posOffset>
                </wp:positionV>
                <wp:extent cx="1778000" cy="857250"/>
                <wp:effectExtent l="0" t="0" r="12700" b="19050"/>
                <wp:wrapNone/>
                <wp:docPr id="11" name="سهم: بشكل رتبة عسكر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85725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0 h 857250"/>
                            <a:gd name="connsiteX1" fmla="*/ 930275 w 1358900"/>
                            <a:gd name="connsiteY1" fmla="*/ 0 h 857250"/>
                            <a:gd name="connsiteX2" fmla="*/ 1358900 w 1358900"/>
                            <a:gd name="connsiteY2" fmla="*/ 428625 h 857250"/>
                            <a:gd name="connsiteX3" fmla="*/ 930275 w 1358900"/>
                            <a:gd name="connsiteY3" fmla="*/ 857250 h 857250"/>
                            <a:gd name="connsiteX4" fmla="*/ 0 w 1358900"/>
                            <a:gd name="connsiteY4" fmla="*/ 857250 h 857250"/>
                            <a:gd name="connsiteX5" fmla="*/ 428625 w 1358900"/>
                            <a:gd name="connsiteY5" fmla="*/ 428625 h 857250"/>
                            <a:gd name="connsiteX6" fmla="*/ 0 w 1358900"/>
                            <a:gd name="connsiteY6" fmla="*/ 0 h 857250"/>
                            <a:gd name="connsiteX0" fmla="*/ 536575 w 1895475"/>
                            <a:gd name="connsiteY0" fmla="*/ 0 h 857250"/>
                            <a:gd name="connsiteX1" fmla="*/ 1466850 w 1895475"/>
                            <a:gd name="connsiteY1" fmla="*/ 0 h 857250"/>
                            <a:gd name="connsiteX2" fmla="*/ 1895475 w 1895475"/>
                            <a:gd name="connsiteY2" fmla="*/ 428625 h 857250"/>
                            <a:gd name="connsiteX3" fmla="*/ 1466850 w 1895475"/>
                            <a:gd name="connsiteY3" fmla="*/ 857250 h 857250"/>
                            <a:gd name="connsiteX4" fmla="*/ 536575 w 1895475"/>
                            <a:gd name="connsiteY4" fmla="*/ 857250 h 857250"/>
                            <a:gd name="connsiteX5" fmla="*/ 0 w 1895475"/>
                            <a:gd name="connsiteY5" fmla="*/ 371475 h 857250"/>
                            <a:gd name="connsiteX6" fmla="*/ 536575 w 1895475"/>
                            <a:gd name="connsiteY6" fmla="*/ 0 h 857250"/>
                            <a:gd name="connsiteX0" fmla="*/ 536575 w 1466850"/>
                            <a:gd name="connsiteY0" fmla="*/ 0 h 857250"/>
                            <a:gd name="connsiteX1" fmla="*/ 1466850 w 1466850"/>
                            <a:gd name="connsiteY1" fmla="*/ 0 h 857250"/>
                            <a:gd name="connsiteX2" fmla="*/ 1146175 w 1466850"/>
                            <a:gd name="connsiteY2" fmla="*/ 415925 h 857250"/>
                            <a:gd name="connsiteX3" fmla="*/ 1466850 w 1466850"/>
                            <a:gd name="connsiteY3" fmla="*/ 857250 h 857250"/>
                            <a:gd name="connsiteX4" fmla="*/ 536575 w 1466850"/>
                            <a:gd name="connsiteY4" fmla="*/ 857250 h 857250"/>
                            <a:gd name="connsiteX5" fmla="*/ 0 w 1466850"/>
                            <a:gd name="connsiteY5" fmla="*/ 371475 h 857250"/>
                            <a:gd name="connsiteX6" fmla="*/ 536575 w 1466850"/>
                            <a:gd name="connsiteY6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66850" h="857250">
                              <a:moveTo>
                                <a:pt x="536575" y="0"/>
                              </a:moveTo>
                              <a:lnTo>
                                <a:pt x="1466850" y="0"/>
                              </a:lnTo>
                              <a:lnTo>
                                <a:pt x="1146175" y="415925"/>
                              </a:lnTo>
                              <a:lnTo>
                                <a:pt x="1466850" y="857250"/>
                              </a:lnTo>
                              <a:lnTo>
                                <a:pt x="536575" y="857250"/>
                              </a:lnTo>
                              <a:lnTo>
                                <a:pt x="0" y="371475"/>
                              </a:lnTo>
                              <a:lnTo>
                                <a:pt x="536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CE" w:rsidRDefault="002376CE" w:rsidP="002376C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مبذر يصرف ماله </w:t>
                            </w:r>
                          </w:p>
                          <w:p w:rsidR="002376CE" w:rsidRDefault="002376CE" w:rsidP="002376C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في شهواته وهواه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793FE" id="_x0000_s1033" style="position:absolute;left:0;text-align:left;margin-left:161.5pt;margin-top:.75pt;width:140pt;height:6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68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" adj="-11796480,,5400" path="m536575,r930275,l1146175,415925r320675,441325l536575,857250,,371475,536575,xe" fillcolor="white [3201]" strokecolor="#f79646 [3209]" strokeweight="2pt">
                <v:stroke joinstyle="miter"/>
                <v:formulas/>
                <v:path arrowok="t" o:connecttype="custom" o:connectlocs="650394,0;1778000,0;1389303,415925;1778000,857250;650394,857250;0,371475;650394,0" o:connectangles="0,0,0,0,0,0,0" textboxrect="0,0,1466850,857250"/>
                <v:textbox>
                  <w:txbxContent>
                    <w:p w:rsidR="002376CE" w:rsidRDefault="002376CE" w:rsidP="002376C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مبذر يصرف ماله </w:t>
                      </w:r>
                    </w:p>
                    <w:p w:rsidR="002376CE" w:rsidRDefault="002376CE" w:rsidP="002376C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في شهواته وهواه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793FE" wp14:editId="5CE57035">
                <wp:simplePos x="0" y="0"/>
                <wp:positionH relativeFrom="column">
                  <wp:posOffset>692150</wp:posOffset>
                </wp:positionH>
                <wp:positionV relativeFrom="paragraph">
                  <wp:posOffset>9525</wp:posOffset>
                </wp:positionV>
                <wp:extent cx="1466850" cy="869950"/>
                <wp:effectExtent l="0" t="0" r="19050" b="25400"/>
                <wp:wrapNone/>
                <wp:docPr id="12" name="سهم: بشكل رتبة عسكر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6995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0 h 857250"/>
                            <a:gd name="connsiteX1" fmla="*/ 930275 w 1358900"/>
                            <a:gd name="connsiteY1" fmla="*/ 0 h 857250"/>
                            <a:gd name="connsiteX2" fmla="*/ 1358900 w 1358900"/>
                            <a:gd name="connsiteY2" fmla="*/ 428625 h 857250"/>
                            <a:gd name="connsiteX3" fmla="*/ 930275 w 1358900"/>
                            <a:gd name="connsiteY3" fmla="*/ 857250 h 857250"/>
                            <a:gd name="connsiteX4" fmla="*/ 0 w 1358900"/>
                            <a:gd name="connsiteY4" fmla="*/ 857250 h 857250"/>
                            <a:gd name="connsiteX5" fmla="*/ 428625 w 1358900"/>
                            <a:gd name="connsiteY5" fmla="*/ 428625 h 857250"/>
                            <a:gd name="connsiteX6" fmla="*/ 0 w 1358900"/>
                            <a:gd name="connsiteY6" fmla="*/ 0 h 857250"/>
                            <a:gd name="connsiteX0" fmla="*/ 536575 w 1895475"/>
                            <a:gd name="connsiteY0" fmla="*/ 0 h 857250"/>
                            <a:gd name="connsiteX1" fmla="*/ 1466850 w 1895475"/>
                            <a:gd name="connsiteY1" fmla="*/ 0 h 857250"/>
                            <a:gd name="connsiteX2" fmla="*/ 1895475 w 1895475"/>
                            <a:gd name="connsiteY2" fmla="*/ 428625 h 857250"/>
                            <a:gd name="connsiteX3" fmla="*/ 1466850 w 1895475"/>
                            <a:gd name="connsiteY3" fmla="*/ 857250 h 857250"/>
                            <a:gd name="connsiteX4" fmla="*/ 536575 w 1895475"/>
                            <a:gd name="connsiteY4" fmla="*/ 857250 h 857250"/>
                            <a:gd name="connsiteX5" fmla="*/ 0 w 1895475"/>
                            <a:gd name="connsiteY5" fmla="*/ 371475 h 857250"/>
                            <a:gd name="connsiteX6" fmla="*/ 536575 w 1895475"/>
                            <a:gd name="connsiteY6" fmla="*/ 0 h 857250"/>
                            <a:gd name="connsiteX0" fmla="*/ 536575 w 1466850"/>
                            <a:gd name="connsiteY0" fmla="*/ 0 h 857250"/>
                            <a:gd name="connsiteX1" fmla="*/ 1466850 w 1466850"/>
                            <a:gd name="connsiteY1" fmla="*/ 0 h 857250"/>
                            <a:gd name="connsiteX2" fmla="*/ 1146175 w 1466850"/>
                            <a:gd name="connsiteY2" fmla="*/ 415925 h 857250"/>
                            <a:gd name="connsiteX3" fmla="*/ 1466850 w 1466850"/>
                            <a:gd name="connsiteY3" fmla="*/ 857250 h 857250"/>
                            <a:gd name="connsiteX4" fmla="*/ 536575 w 1466850"/>
                            <a:gd name="connsiteY4" fmla="*/ 857250 h 857250"/>
                            <a:gd name="connsiteX5" fmla="*/ 0 w 1466850"/>
                            <a:gd name="connsiteY5" fmla="*/ 371475 h 857250"/>
                            <a:gd name="connsiteX6" fmla="*/ 536575 w 1466850"/>
                            <a:gd name="connsiteY6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66850" h="857250">
                              <a:moveTo>
                                <a:pt x="536575" y="0"/>
                              </a:moveTo>
                              <a:lnTo>
                                <a:pt x="1466850" y="0"/>
                              </a:lnTo>
                              <a:lnTo>
                                <a:pt x="1146175" y="415925"/>
                              </a:lnTo>
                              <a:lnTo>
                                <a:pt x="1466850" y="857250"/>
                              </a:lnTo>
                              <a:lnTo>
                                <a:pt x="536575" y="857250"/>
                              </a:lnTo>
                              <a:lnTo>
                                <a:pt x="0" y="371475"/>
                              </a:lnTo>
                              <a:lnTo>
                                <a:pt x="536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CE" w:rsidRDefault="002376CE" w:rsidP="002376C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376CE" w:rsidRDefault="002376CE" w:rsidP="002376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الألعاب الغير مفيدة</w:t>
                            </w:r>
                          </w:p>
                          <w:p w:rsidR="002376CE" w:rsidRDefault="002376CE" w:rsidP="002376CE">
                            <w:pPr>
                              <w:jc w:val="center"/>
                            </w:pPr>
                          </w:p>
                          <w:p w:rsidR="002376CE" w:rsidRDefault="002376CE" w:rsidP="002376CE">
                            <w:pPr>
                              <w:jc w:val="center"/>
                            </w:pPr>
                          </w:p>
                          <w:p w:rsidR="002376CE" w:rsidRDefault="002376CE" w:rsidP="002376C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93FE" id="_x0000_s1034" style="position:absolute;left:0;text-align:left;margin-left:54.5pt;margin-top:.75pt;width:115.5pt;height:6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" adj="-11796480,,5400" path="m536575,r930275,l1146175,415925r320675,441325l536575,857250,,371475,536575,xe" fillcolor="white [3201]" strokecolor="#f79646 [3209]" strokeweight="2pt">
                <v:stroke joinstyle="miter"/>
                <v:formulas/>
                <v:path arrowok="t" o:connecttype="custom" o:connectlocs="536575,0;1466850,0;1146175,422087;1466850,869950;536575,869950;0,376978;536575,0" o:connectangles="0,0,0,0,0,0,0" textboxrect="0,0,1466850,857250"/>
                <v:textbox>
                  <w:txbxContent>
                    <w:p w:rsidR="002376CE" w:rsidRDefault="002376CE" w:rsidP="002376CE">
                      <w:pPr>
                        <w:jc w:val="center"/>
                        <w:rPr>
                          <w:rtl/>
                        </w:rPr>
                      </w:pPr>
                    </w:p>
                    <w:p w:rsidR="002376CE" w:rsidRDefault="002376CE" w:rsidP="002376C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الألعاب الغير مفيدة</w:t>
                      </w:r>
                    </w:p>
                    <w:p w:rsidR="002376CE" w:rsidRDefault="002376CE" w:rsidP="002376CE">
                      <w:pPr>
                        <w:jc w:val="center"/>
                      </w:pPr>
                    </w:p>
                    <w:p w:rsidR="002376CE" w:rsidRDefault="002376CE" w:rsidP="002376CE">
                      <w:pPr>
                        <w:jc w:val="center"/>
                      </w:pPr>
                    </w:p>
                    <w:p w:rsidR="002376CE" w:rsidRDefault="002376CE" w:rsidP="002376C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793FE" wp14:editId="5CE57035">
                <wp:simplePos x="0" y="0"/>
                <wp:positionH relativeFrom="column">
                  <wp:posOffset>3968750</wp:posOffset>
                </wp:positionH>
                <wp:positionV relativeFrom="paragraph">
                  <wp:posOffset>20955</wp:posOffset>
                </wp:positionV>
                <wp:extent cx="1466850" cy="857250"/>
                <wp:effectExtent l="0" t="0" r="19050" b="19050"/>
                <wp:wrapNone/>
                <wp:docPr id="10" name="سهم: بشكل رتبة عسكر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custGeom>
                          <a:avLst/>
                          <a:gdLst>
                            <a:gd name="connsiteX0" fmla="*/ 0 w 1358900"/>
                            <a:gd name="connsiteY0" fmla="*/ 0 h 857250"/>
                            <a:gd name="connsiteX1" fmla="*/ 930275 w 1358900"/>
                            <a:gd name="connsiteY1" fmla="*/ 0 h 857250"/>
                            <a:gd name="connsiteX2" fmla="*/ 1358900 w 1358900"/>
                            <a:gd name="connsiteY2" fmla="*/ 428625 h 857250"/>
                            <a:gd name="connsiteX3" fmla="*/ 930275 w 1358900"/>
                            <a:gd name="connsiteY3" fmla="*/ 857250 h 857250"/>
                            <a:gd name="connsiteX4" fmla="*/ 0 w 1358900"/>
                            <a:gd name="connsiteY4" fmla="*/ 857250 h 857250"/>
                            <a:gd name="connsiteX5" fmla="*/ 428625 w 1358900"/>
                            <a:gd name="connsiteY5" fmla="*/ 428625 h 857250"/>
                            <a:gd name="connsiteX6" fmla="*/ 0 w 1358900"/>
                            <a:gd name="connsiteY6" fmla="*/ 0 h 857250"/>
                            <a:gd name="connsiteX0" fmla="*/ 536575 w 1895475"/>
                            <a:gd name="connsiteY0" fmla="*/ 0 h 857250"/>
                            <a:gd name="connsiteX1" fmla="*/ 1466850 w 1895475"/>
                            <a:gd name="connsiteY1" fmla="*/ 0 h 857250"/>
                            <a:gd name="connsiteX2" fmla="*/ 1895475 w 1895475"/>
                            <a:gd name="connsiteY2" fmla="*/ 428625 h 857250"/>
                            <a:gd name="connsiteX3" fmla="*/ 1466850 w 1895475"/>
                            <a:gd name="connsiteY3" fmla="*/ 857250 h 857250"/>
                            <a:gd name="connsiteX4" fmla="*/ 536575 w 1895475"/>
                            <a:gd name="connsiteY4" fmla="*/ 857250 h 857250"/>
                            <a:gd name="connsiteX5" fmla="*/ 0 w 1895475"/>
                            <a:gd name="connsiteY5" fmla="*/ 371475 h 857250"/>
                            <a:gd name="connsiteX6" fmla="*/ 536575 w 1895475"/>
                            <a:gd name="connsiteY6" fmla="*/ 0 h 857250"/>
                            <a:gd name="connsiteX0" fmla="*/ 536575 w 1466850"/>
                            <a:gd name="connsiteY0" fmla="*/ 0 h 857250"/>
                            <a:gd name="connsiteX1" fmla="*/ 1466850 w 1466850"/>
                            <a:gd name="connsiteY1" fmla="*/ 0 h 857250"/>
                            <a:gd name="connsiteX2" fmla="*/ 1146175 w 1466850"/>
                            <a:gd name="connsiteY2" fmla="*/ 415925 h 857250"/>
                            <a:gd name="connsiteX3" fmla="*/ 1466850 w 1466850"/>
                            <a:gd name="connsiteY3" fmla="*/ 857250 h 857250"/>
                            <a:gd name="connsiteX4" fmla="*/ 536575 w 1466850"/>
                            <a:gd name="connsiteY4" fmla="*/ 857250 h 857250"/>
                            <a:gd name="connsiteX5" fmla="*/ 0 w 1466850"/>
                            <a:gd name="connsiteY5" fmla="*/ 371475 h 857250"/>
                            <a:gd name="connsiteX6" fmla="*/ 536575 w 1466850"/>
                            <a:gd name="connsiteY6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66850" h="857250">
                              <a:moveTo>
                                <a:pt x="536575" y="0"/>
                              </a:moveTo>
                              <a:lnTo>
                                <a:pt x="1466850" y="0"/>
                              </a:lnTo>
                              <a:lnTo>
                                <a:pt x="1146175" y="415925"/>
                              </a:lnTo>
                              <a:lnTo>
                                <a:pt x="1466850" y="857250"/>
                              </a:lnTo>
                              <a:lnTo>
                                <a:pt x="536575" y="857250"/>
                              </a:lnTo>
                              <a:lnTo>
                                <a:pt x="0" y="371475"/>
                              </a:lnTo>
                              <a:lnTo>
                                <a:pt x="536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CE" w:rsidRDefault="002376CE" w:rsidP="002376C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المسرف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793FE" id="_x0000_s1035" style="position:absolute;left:0;text-align:left;margin-left:312.5pt;margin-top:1.65pt;width:115.5pt;height:6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68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" adj="-11796480,,5400" path="m536575,r930275,l1146175,415925r320675,441325l536575,857250,,371475,536575,xe" fillcolor="white [3201]" strokecolor="#f79646 [3209]" strokeweight="2pt">
                <v:stroke joinstyle="miter"/>
                <v:formulas/>
                <v:path arrowok="t" o:connecttype="custom" o:connectlocs="536575,0;1466850,0;1146175,415925;1466850,857250;536575,857250;0,371475;536575,0" o:connectangles="0,0,0,0,0,0,0" textboxrect="0,0,1466850,857250"/>
                <v:textbox>
                  <w:txbxContent>
                    <w:p w:rsidR="002376CE" w:rsidRDefault="002376CE" w:rsidP="002376C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المسرف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76CE" w:rsidRDefault="002376CE" w:rsidP="002376CE">
      <w:pPr>
        <w:bidi/>
        <w:rPr>
          <w:sz w:val="32"/>
          <w:szCs w:val="32"/>
          <w:rtl/>
        </w:rPr>
      </w:pPr>
    </w:p>
    <w:p w:rsidR="002376CE" w:rsidRDefault="002376CE" w:rsidP="002376CE">
      <w:pPr>
        <w:bidi/>
        <w:rPr>
          <w:sz w:val="32"/>
          <w:szCs w:val="32"/>
          <w:rtl/>
        </w:rPr>
      </w:pPr>
    </w:p>
    <w:p w:rsidR="002376CE" w:rsidRDefault="002376CE" w:rsidP="002376CE">
      <w:pPr>
        <w:bidi/>
        <w:rPr>
          <w:sz w:val="32"/>
          <w:szCs w:val="32"/>
          <w:rtl/>
        </w:rPr>
      </w:pPr>
    </w:p>
    <w:p w:rsidR="00F94D50" w:rsidRDefault="002376CE" w:rsidP="002376CE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اسم الطالب:  مرادي الشكرهـ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3A" w:rsidRDefault="00A45B3A" w:rsidP="00D24830">
      <w:pPr>
        <w:spacing w:after="0" w:line="240" w:lineRule="auto"/>
      </w:pPr>
      <w:r>
        <w:separator/>
      </w:r>
    </w:p>
  </w:endnote>
  <w:endnote w:type="continuationSeparator" w:id="0">
    <w:p w:rsidR="00A45B3A" w:rsidRDefault="00A45B3A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CE" w:rsidRPr="002376C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3A" w:rsidRDefault="00A45B3A" w:rsidP="00D24830">
      <w:pPr>
        <w:spacing w:after="0" w:line="240" w:lineRule="auto"/>
      </w:pPr>
      <w:r>
        <w:separator/>
      </w:r>
    </w:p>
  </w:footnote>
  <w:footnote w:type="continuationSeparator" w:id="0">
    <w:p w:rsidR="00A45B3A" w:rsidRDefault="00A45B3A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0D9"/>
    <w:multiLevelType w:val="hybridMultilevel"/>
    <w:tmpl w:val="89D0736A"/>
    <w:lvl w:ilvl="0" w:tplc="46A24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7A6"/>
    <w:multiLevelType w:val="hybridMultilevel"/>
    <w:tmpl w:val="BB4E1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1A083C"/>
    <w:rsid w:val="002376CE"/>
    <w:rsid w:val="0030286C"/>
    <w:rsid w:val="00385707"/>
    <w:rsid w:val="004151AF"/>
    <w:rsid w:val="00415480"/>
    <w:rsid w:val="00474495"/>
    <w:rsid w:val="004F46AA"/>
    <w:rsid w:val="005D142A"/>
    <w:rsid w:val="00647CD4"/>
    <w:rsid w:val="006B4CCD"/>
    <w:rsid w:val="00701757"/>
    <w:rsid w:val="008279E7"/>
    <w:rsid w:val="0085746E"/>
    <w:rsid w:val="00927A8A"/>
    <w:rsid w:val="009563B3"/>
    <w:rsid w:val="00A275FA"/>
    <w:rsid w:val="00A45B3A"/>
    <w:rsid w:val="00AC21DA"/>
    <w:rsid w:val="00B70B97"/>
    <w:rsid w:val="00BC04A2"/>
    <w:rsid w:val="00BF7B2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2595B"/>
  <w15:docId w15:val="{7FE574EB-4AB0-42E8-AA81-C4050106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2018-03-07T20:36:00Z</dcterms:modified>
</cp:coreProperties>
</file>