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-82550</wp:posOffset>
                </wp:positionH>
                <wp:positionV relativeFrom="paragraph">
                  <wp:posOffset>1333500</wp:posOffset>
                </wp:positionV>
                <wp:extent cx="6018963" cy="211455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B7635A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</w:t>
                            </w:r>
                            <w:r w:rsidR="00B7635A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استطلاع</w:t>
                            </w:r>
                            <w:proofErr w:type="gramEnd"/>
                            <w:r w:rsidR="00B7635A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الآراء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7635A" w:rsidRDefault="00B7635A" w:rsidP="00B7635A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هي استراتيجية تتضمن سلسلة من العبارات التي يقصد منها أن تكون عبارات خلافية و مثيرة للجدل و </w:t>
                            </w:r>
                            <w:proofErr w:type="gramStart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النقاش ،</w:t>
                            </w:r>
                            <w:proofErr w:type="gramEnd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يتولى المعلم تصميمها و تقديمها للطلاب من أجل التماس آراءهم حول موضوع معين مرتبط بالدرس .</w:t>
                            </w:r>
                          </w:p>
                          <w:p w:rsidR="00474495" w:rsidRDefault="00B7635A" w:rsidP="00B7635A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وهذه الاستراتيجية لا تسمح باستجابة محايدة بل تتطلب استجابة من نوع أتفق و لا أتفق أو استجابة متدرجة مثل </w:t>
                            </w:r>
                            <w:proofErr w:type="gramStart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نوع :</w:t>
                            </w:r>
                            <w:proofErr w:type="gramEnd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موافق بقوة ، موافق ، محايد ، غير موافق ،غير موافق بشدة .</w:t>
                            </w:r>
                            <w:r w:rsidR="00701757"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701757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105pt;width:473.9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" fillcolor="white [3212]">
                <v:textbox>
                  <w:txbxContent>
                    <w:p w:rsidR="00B7635A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</w:t>
                      </w:r>
                      <w:r w:rsidR="00B7635A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استطلاع</w:t>
                      </w:r>
                      <w:proofErr w:type="gramEnd"/>
                      <w:r w:rsidR="00B7635A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الآراء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</w:t>
                      </w:r>
                    </w:p>
                    <w:p w:rsidR="00B7635A" w:rsidRDefault="00B7635A" w:rsidP="00B7635A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هي استراتيجية تتضمن سلسلة من العبارات التي يقصد منها أن تكون عبارات خلافية و مثيرة للجدل و </w:t>
                      </w:r>
                      <w:proofErr w:type="gramStart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النقاش ،</w:t>
                      </w:r>
                      <w:proofErr w:type="gramEnd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يتولى المعلم تصميمها و تقديمها للطلاب من أجل التماس آراءهم حول موضوع معين مرتبط بالدرس .</w:t>
                      </w:r>
                    </w:p>
                    <w:p w:rsidR="00474495" w:rsidRDefault="00B7635A" w:rsidP="00B7635A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وهذه الاستراتيجية لا تسمح باستجابة محايدة بل تتطلب استجابة من نوع أتفق و لا أتفق أو استجابة متدرجة مثل </w:t>
                      </w:r>
                      <w:proofErr w:type="gramStart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نوع :</w:t>
                      </w:r>
                      <w:proofErr w:type="gramEnd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موافق بقوة ، موافق ، محايد ، غير موافق ،غير موافق بشدة .</w:t>
                      </w:r>
                      <w:r w:rsidR="00701757"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701757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B7635A" w:rsidRDefault="00B7635A" w:rsidP="00B7635A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A11E62" w:rsidRDefault="00647CD4" w:rsidP="00A11E62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11E62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A11E62" w:rsidRDefault="00A11E62" w:rsidP="00A11E62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هدية صلى الله عليه وسلم في التعامل مع الصغار </w:t>
      </w:r>
    </w:p>
    <w:p w:rsidR="00A11E62" w:rsidRDefault="00A11E62" w:rsidP="00A11E62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السادس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الأول .</w:t>
      </w:r>
    </w:p>
    <w:p w:rsidR="00A11E62" w:rsidRDefault="00A11E62" w:rsidP="00A11E62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هدي النبي صلى الله عليه و سلم في التعامل مع الصغار . </w:t>
      </w:r>
    </w:p>
    <w:p w:rsidR="00A11E62" w:rsidRDefault="00A11E62" w:rsidP="00A11E62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يصمم المعلم استبانة مرتبطة بموضوع الدرس و يقدمها الى الطلاب قبل البدء </w:t>
      </w:r>
      <w:proofErr w:type="gramStart"/>
      <w:r>
        <w:rPr>
          <w:rFonts w:hint="cs"/>
          <w:sz w:val="32"/>
          <w:szCs w:val="32"/>
          <w:rtl/>
        </w:rPr>
        <w:t>بالدرس .</w:t>
      </w:r>
      <w:proofErr w:type="gramEnd"/>
    </w:p>
    <w:p w:rsidR="00A11E62" w:rsidRDefault="00A11E62" w:rsidP="00A11E62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نموذج </w:t>
      </w:r>
      <w:proofErr w:type="gramStart"/>
      <w:r>
        <w:rPr>
          <w:rFonts w:hint="cs"/>
          <w:sz w:val="32"/>
          <w:szCs w:val="32"/>
          <w:rtl/>
        </w:rPr>
        <w:t>الاستبانة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A11E62" w:rsidRPr="00A11E62" w:rsidRDefault="00A11E62" w:rsidP="00A11E62">
      <w:pPr>
        <w:pStyle w:val="a5"/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23495</wp:posOffset>
                </wp:positionV>
                <wp:extent cx="4470400" cy="3581400"/>
                <wp:effectExtent l="0" t="0" r="2540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704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2" w:rsidRDefault="00085C12" w:rsidP="00A11E6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11E62" w:rsidRDefault="00A11E62" w:rsidP="00A11E62">
                            <w:pPr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الأسم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</w:t>
                            </w:r>
                            <w:r w:rsidR="00660D43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proofErr w:type="gramStart"/>
                            <w:r w:rsidR="00660D43">
                              <w:rPr>
                                <w:rFonts w:hint="cs"/>
                                <w:rtl/>
                              </w:rPr>
                              <w:t>( اختياري</w:t>
                            </w:r>
                            <w:proofErr w:type="gramEnd"/>
                            <w:r w:rsidR="00660D43">
                              <w:rPr>
                                <w:rFonts w:hint="cs"/>
                                <w:rtl/>
                              </w:rPr>
                              <w:t xml:space="preserve"> )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الصف :....................</w:t>
                            </w:r>
                          </w:p>
                          <w:p w:rsidR="00085C12" w:rsidRDefault="00085C12" w:rsidP="00A11E62">
                            <w:pPr>
                              <w:jc w:val="right"/>
                            </w:pPr>
                            <w:r>
                              <w:t>________________________________________________________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A11E62" w:rsidRDefault="00A11E62" w:rsidP="00A11E62">
                            <w:pPr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صغيرتي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F123FE" w:rsidRDefault="00F123FE" w:rsidP="00F123FE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A11E62">
                              <w:rPr>
                                <w:rFonts w:hint="cs"/>
                                <w:rtl/>
                              </w:rPr>
                              <w:t>إقرئي</w:t>
                            </w:r>
                            <w:proofErr w:type="spellEnd"/>
                            <w:r w:rsidR="00A11E62">
                              <w:rPr>
                                <w:rFonts w:hint="cs"/>
                                <w:rtl/>
                              </w:rPr>
                              <w:t xml:space="preserve"> كل عبارة في الأسفل ثم أجيبي إذا كنتِ تتفقِ معها </w:t>
                            </w:r>
                            <w:proofErr w:type="gramStart"/>
                            <w:r w:rsidR="00A11E62">
                              <w:rPr>
                                <w:rFonts w:hint="cs"/>
                                <w:rtl/>
                              </w:rPr>
                              <w:t>( نعم</w:t>
                            </w:r>
                            <w:proofErr w:type="gramEnd"/>
                            <w:r w:rsidR="00A11E62">
                              <w:rPr>
                                <w:rFonts w:hint="cs"/>
                                <w:rtl/>
                              </w:rPr>
                              <w:t xml:space="preserve"> ) أو ( لا )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  <w:p w:rsidR="00A11E62" w:rsidRDefault="00F123FE" w:rsidP="00F123FE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77"/>
                              <w:gridCol w:w="751"/>
                              <w:gridCol w:w="3645"/>
                            </w:tblGrid>
                            <w:tr w:rsidR="00F123FE" w:rsidTr="00F123FE">
                              <w:trPr>
                                <w:jc w:val="center"/>
                              </w:trPr>
                              <w:tc>
                                <w:tcPr>
                                  <w:tcW w:w="977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لا اتفق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أتفق 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</w:tc>
                            </w:tr>
                            <w:tr w:rsidR="00F123FE" w:rsidTr="00F123FE">
                              <w:trPr>
                                <w:jc w:val="center"/>
                              </w:trPr>
                              <w:tc>
                                <w:tcPr>
                                  <w:tcW w:w="977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من صفات النبي صلى الله عليه وسلم الرحمة و هذا واضح في تعامله مع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الصغار .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123FE" w:rsidTr="00F123FE">
                              <w:trPr>
                                <w:jc w:val="center"/>
                              </w:trPr>
                              <w:tc>
                                <w:tcPr>
                                  <w:tcW w:w="977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من حسن تربيته صلى الله عليه و سلم للصغار أنه كان يضربهم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ليؤدبهم .</w:t>
                                  </w:r>
                                  <w:proofErr w:type="gramEnd"/>
                                </w:p>
                              </w:tc>
                            </w:tr>
                            <w:tr w:rsidR="00F123FE" w:rsidTr="00F123FE">
                              <w:trPr>
                                <w:jc w:val="center"/>
                              </w:trPr>
                              <w:tc>
                                <w:tcPr>
                                  <w:tcW w:w="977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الأطفال لهم مكانة خاصة عند النبي صلى الله عليه و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سلم .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123FE" w:rsidTr="00F123FE">
                              <w:trPr>
                                <w:jc w:val="center"/>
                              </w:trPr>
                              <w:tc>
                                <w:tcPr>
                                  <w:tcW w:w="977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F123FE" w:rsidRDefault="00F123FE" w:rsidP="00F123F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F123FE" w:rsidRDefault="00F123FE" w:rsidP="00F123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لم يكن النبي صلى الله عليه و سلم يمازح الصغار أو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يلاعبهم .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position:absolute;left:0;text-align:left;margin-left:80.5pt;margin-top:1.85pt;width:352pt;height:2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">
                <v:textbox>
                  <w:txbxContent>
                    <w:p w:rsidR="00085C12" w:rsidRDefault="00085C12" w:rsidP="00A11E62">
                      <w:pPr>
                        <w:jc w:val="right"/>
                        <w:rPr>
                          <w:rtl/>
                        </w:rPr>
                      </w:pPr>
                    </w:p>
                    <w:p w:rsidR="00A11E62" w:rsidRDefault="00A11E62" w:rsidP="00A11E62">
                      <w:pPr>
                        <w:jc w:val="right"/>
                      </w:pPr>
                      <w:proofErr w:type="spellStart"/>
                      <w:proofErr w:type="gramStart"/>
                      <w:r>
                        <w:rPr>
                          <w:rFonts w:hint="cs"/>
                          <w:rtl/>
                        </w:rPr>
                        <w:t>الأسم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</w:t>
                      </w:r>
                      <w:r w:rsidR="00660D43">
                        <w:rPr>
                          <w:rFonts w:hint="cs"/>
                          <w:rtl/>
                        </w:rPr>
                        <w:t xml:space="preserve">    </w:t>
                      </w:r>
                      <w:proofErr w:type="gramStart"/>
                      <w:r w:rsidR="00660D43">
                        <w:rPr>
                          <w:rFonts w:hint="cs"/>
                          <w:rtl/>
                        </w:rPr>
                        <w:t>( اختياري</w:t>
                      </w:r>
                      <w:proofErr w:type="gramEnd"/>
                      <w:r w:rsidR="00660D43">
                        <w:rPr>
                          <w:rFonts w:hint="cs"/>
                          <w:rtl/>
                        </w:rPr>
                        <w:t xml:space="preserve"> )               </w:t>
                      </w:r>
                      <w:r>
                        <w:rPr>
                          <w:rFonts w:hint="cs"/>
                          <w:rtl/>
                        </w:rPr>
                        <w:t xml:space="preserve"> الصف :....................</w:t>
                      </w:r>
                    </w:p>
                    <w:p w:rsidR="00085C12" w:rsidRDefault="00085C12" w:rsidP="00A11E62">
                      <w:pPr>
                        <w:jc w:val="right"/>
                      </w:pPr>
                      <w:r>
                        <w:t>________________________________________________________</w:t>
                      </w:r>
                      <w:bookmarkStart w:id="1" w:name="_GoBack"/>
                      <w:bookmarkEnd w:id="1"/>
                    </w:p>
                    <w:p w:rsidR="00A11E62" w:rsidRDefault="00A11E62" w:rsidP="00A11E62">
                      <w:pPr>
                        <w:jc w:val="right"/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صغيرتي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F123FE" w:rsidRDefault="00F123FE" w:rsidP="00F123FE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="00A11E62">
                        <w:rPr>
                          <w:rFonts w:hint="cs"/>
                          <w:rtl/>
                        </w:rPr>
                        <w:t>إقرئي</w:t>
                      </w:r>
                      <w:proofErr w:type="spellEnd"/>
                      <w:r w:rsidR="00A11E62">
                        <w:rPr>
                          <w:rFonts w:hint="cs"/>
                          <w:rtl/>
                        </w:rPr>
                        <w:t xml:space="preserve"> كل عبارة في الأسفل ثم أجيبي إذا كنتِ تتفقِ معها </w:t>
                      </w:r>
                      <w:proofErr w:type="gramStart"/>
                      <w:r w:rsidR="00A11E62">
                        <w:rPr>
                          <w:rFonts w:hint="cs"/>
                          <w:rtl/>
                        </w:rPr>
                        <w:t>( نعم</w:t>
                      </w:r>
                      <w:proofErr w:type="gramEnd"/>
                      <w:r w:rsidR="00A11E62">
                        <w:rPr>
                          <w:rFonts w:hint="cs"/>
                          <w:rtl/>
                        </w:rPr>
                        <w:t xml:space="preserve"> ) أو ( لا )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  <w:p w:rsidR="00A11E62" w:rsidRDefault="00F123FE" w:rsidP="00F123FE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77"/>
                        <w:gridCol w:w="751"/>
                        <w:gridCol w:w="3645"/>
                      </w:tblGrid>
                      <w:tr w:rsidR="00F123FE" w:rsidTr="00F123FE">
                        <w:trPr>
                          <w:jc w:val="center"/>
                        </w:trPr>
                        <w:tc>
                          <w:tcPr>
                            <w:tcW w:w="977" w:type="dxa"/>
                          </w:tcPr>
                          <w:p w:rsidR="00F123FE" w:rsidRDefault="00F123FE" w:rsidP="00F123FE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لا اتفق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F123FE" w:rsidRDefault="00F123FE" w:rsidP="00F123FE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أتفق 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F123FE" w:rsidRDefault="00F123FE" w:rsidP="00F123FE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السؤال </w:t>
                            </w:r>
                          </w:p>
                        </w:tc>
                      </w:tr>
                      <w:tr w:rsidR="00F123FE" w:rsidTr="00F123FE">
                        <w:trPr>
                          <w:jc w:val="center"/>
                        </w:trPr>
                        <w:tc>
                          <w:tcPr>
                            <w:tcW w:w="977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645" w:type="dxa"/>
                          </w:tcPr>
                          <w:p w:rsidR="00F123FE" w:rsidRDefault="00F123FE" w:rsidP="00F123FE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من صفات النبي صلى الله عليه وسلم الرحمة و هذا واضح في تعامله مع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الصغار .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F123FE" w:rsidTr="00F123FE">
                        <w:trPr>
                          <w:jc w:val="center"/>
                        </w:trPr>
                        <w:tc>
                          <w:tcPr>
                            <w:tcW w:w="977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645" w:type="dxa"/>
                          </w:tcPr>
                          <w:p w:rsidR="00F123FE" w:rsidRDefault="00F123FE" w:rsidP="00F123FE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من حسن تربيته صلى الله عليه و سلم للصغار أنه كان يضربهم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ليؤدبهم .</w:t>
                            </w:r>
                            <w:proofErr w:type="gramEnd"/>
                          </w:p>
                        </w:tc>
                      </w:tr>
                      <w:tr w:rsidR="00F123FE" w:rsidTr="00F123FE">
                        <w:trPr>
                          <w:jc w:val="center"/>
                        </w:trPr>
                        <w:tc>
                          <w:tcPr>
                            <w:tcW w:w="977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645" w:type="dxa"/>
                          </w:tcPr>
                          <w:p w:rsidR="00F123FE" w:rsidRDefault="00F123FE" w:rsidP="00F123FE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الأطفال لهم مكانة خاصة عند النبي صلى الله عليه و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سلم .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F123FE" w:rsidTr="00F123FE">
                        <w:trPr>
                          <w:jc w:val="center"/>
                        </w:trPr>
                        <w:tc>
                          <w:tcPr>
                            <w:tcW w:w="977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F123FE" w:rsidRDefault="00F123FE" w:rsidP="00F123F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645" w:type="dxa"/>
                          </w:tcPr>
                          <w:p w:rsidR="00F123FE" w:rsidRDefault="00F123FE" w:rsidP="00F123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لم يكن النبي صلى الله عليه و سلم يمازح الصغار أو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يلاعبهم .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123FE" w:rsidRDefault="00F123FE" w:rsidP="00F123F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A11E62" w:rsidRDefault="00A11E62" w:rsidP="00A11E62">
      <w:pPr>
        <w:bidi/>
        <w:rPr>
          <w:sz w:val="32"/>
          <w:szCs w:val="32"/>
          <w:rtl/>
        </w:rPr>
      </w:pPr>
    </w:p>
    <w:p w:rsidR="00660D43" w:rsidRDefault="00660D43" w:rsidP="00A11E62">
      <w:pPr>
        <w:bidi/>
        <w:rPr>
          <w:sz w:val="32"/>
          <w:szCs w:val="32"/>
          <w:rtl/>
        </w:rPr>
      </w:pPr>
    </w:p>
    <w:p w:rsidR="00F94D50" w:rsidRDefault="00F94D50" w:rsidP="00660D43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</w:t>
      </w:r>
      <w:proofErr w:type="gramStart"/>
      <w:r w:rsidRPr="00F94D50">
        <w:rPr>
          <w:rFonts w:cs="Akhbar MT" w:hint="cs"/>
          <w:b/>
          <w:bCs/>
          <w:sz w:val="28"/>
          <w:szCs w:val="28"/>
          <w:rtl/>
        </w:rPr>
        <w:t xml:space="preserve">الطالب:  </w:t>
      </w:r>
      <w:r w:rsidR="00660D43">
        <w:rPr>
          <w:rFonts w:cs="Akhbar MT" w:hint="cs"/>
          <w:b/>
          <w:bCs/>
          <w:sz w:val="28"/>
          <w:szCs w:val="28"/>
          <w:rtl/>
        </w:rPr>
        <w:t>مرادي</w:t>
      </w:r>
      <w:proofErr w:type="gramEnd"/>
      <w:r w:rsidR="00660D43">
        <w:rPr>
          <w:rFonts w:cs="Akhbar MT" w:hint="cs"/>
          <w:b/>
          <w:bCs/>
          <w:sz w:val="28"/>
          <w:szCs w:val="28"/>
          <w:rtl/>
        </w:rPr>
        <w:t xml:space="preserve"> الشكرهـ 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</w:t>
      </w:r>
      <w:r w:rsidR="00660D43">
        <w:rPr>
          <w:rFonts w:cs="Akhbar MT" w:hint="cs"/>
          <w:b/>
          <w:bCs/>
          <w:sz w:val="28"/>
          <w:szCs w:val="28"/>
          <w:rtl/>
        </w:rPr>
        <w:t xml:space="preserve">                 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E4" w:rsidRDefault="00087DE4" w:rsidP="00D24830">
      <w:pPr>
        <w:spacing w:after="0" w:line="240" w:lineRule="auto"/>
      </w:pPr>
      <w:r>
        <w:separator/>
      </w:r>
    </w:p>
  </w:endnote>
  <w:endnote w:type="continuationSeparator" w:id="0">
    <w:p w:rsidR="00087DE4" w:rsidRDefault="00087DE4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C12" w:rsidRPr="00085C1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E4" w:rsidRDefault="00087DE4" w:rsidP="00D24830">
      <w:pPr>
        <w:spacing w:after="0" w:line="240" w:lineRule="auto"/>
      </w:pPr>
      <w:r>
        <w:separator/>
      </w:r>
    </w:p>
  </w:footnote>
  <w:footnote w:type="continuationSeparator" w:id="0">
    <w:p w:rsidR="00087DE4" w:rsidRDefault="00087DE4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88F"/>
    <w:multiLevelType w:val="hybridMultilevel"/>
    <w:tmpl w:val="0A50E956"/>
    <w:lvl w:ilvl="0" w:tplc="53EAA2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7148"/>
    <w:multiLevelType w:val="hybridMultilevel"/>
    <w:tmpl w:val="3D5C72D2"/>
    <w:lvl w:ilvl="0" w:tplc="794CEFF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B3051"/>
    <w:multiLevelType w:val="hybridMultilevel"/>
    <w:tmpl w:val="8528AF22"/>
    <w:lvl w:ilvl="0" w:tplc="3BEC603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BD658C"/>
    <w:multiLevelType w:val="hybridMultilevel"/>
    <w:tmpl w:val="A772337A"/>
    <w:lvl w:ilvl="0" w:tplc="52DE9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0A0"/>
    <w:multiLevelType w:val="hybridMultilevel"/>
    <w:tmpl w:val="8A600C6E"/>
    <w:lvl w:ilvl="0" w:tplc="6B88E1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C1687D"/>
    <w:multiLevelType w:val="hybridMultilevel"/>
    <w:tmpl w:val="306C0BB8"/>
    <w:lvl w:ilvl="0" w:tplc="C9460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71C46"/>
    <w:multiLevelType w:val="hybridMultilevel"/>
    <w:tmpl w:val="D27C5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085C12"/>
    <w:rsid w:val="00087DE4"/>
    <w:rsid w:val="000F2D58"/>
    <w:rsid w:val="001131BA"/>
    <w:rsid w:val="00182283"/>
    <w:rsid w:val="0030286C"/>
    <w:rsid w:val="004151AF"/>
    <w:rsid w:val="00415480"/>
    <w:rsid w:val="00474495"/>
    <w:rsid w:val="005D142A"/>
    <w:rsid w:val="00647CD4"/>
    <w:rsid w:val="00660D43"/>
    <w:rsid w:val="006B4CCD"/>
    <w:rsid w:val="00701757"/>
    <w:rsid w:val="008279E7"/>
    <w:rsid w:val="0085746E"/>
    <w:rsid w:val="009563B3"/>
    <w:rsid w:val="00A11E62"/>
    <w:rsid w:val="00A275FA"/>
    <w:rsid w:val="00B70B97"/>
    <w:rsid w:val="00B7635A"/>
    <w:rsid w:val="00BC04A2"/>
    <w:rsid w:val="00CC0531"/>
    <w:rsid w:val="00D24830"/>
    <w:rsid w:val="00D30329"/>
    <w:rsid w:val="00D57FF5"/>
    <w:rsid w:val="00DA4F29"/>
    <w:rsid w:val="00F123FE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E4338"/>
  <w15:docId w15:val="{C00B4DCC-2453-405B-9C98-54FA9330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13</cp:revision>
  <cp:lastPrinted>2012-12-02T09:15:00Z</cp:lastPrinted>
  <dcterms:created xsi:type="dcterms:W3CDTF">2012-12-01T17:34:00Z</dcterms:created>
  <dcterms:modified xsi:type="dcterms:W3CDTF">2018-03-07T19:32:00Z</dcterms:modified>
</cp:coreProperties>
</file>