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6919" w14:textId="77777777" w:rsidR="00F011A4" w:rsidRPr="00C741CB" w:rsidRDefault="00F011A4" w:rsidP="00F011A4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14:paraId="0C26B78D" w14:textId="1BAC54DA" w:rsidR="00B907A1" w:rsidRDefault="00944AC3" w:rsidP="004A3E1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[A]</w:t>
      </w:r>
    </w:p>
    <w:p w14:paraId="2D3FF91B" w14:textId="77777777" w:rsidR="001707A7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questions MCQs. C</w:t>
      </w:r>
      <w:r w:rsidRPr="00DE7ED4">
        <w:rPr>
          <w:rFonts w:ascii="Times New Roman" w:hAnsi="Times New Roman" w:cs="Times New Roman"/>
          <w:b/>
          <w:sz w:val="24"/>
          <w:szCs w:val="24"/>
        </w:rPr>
        <w:t>hoose the m</w:t>
      </w:r>
      <w:r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2C283F"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 w:rsidR="001707A7">
        <w:rPr>
          <w:rFonts w:ascii="Times New Roman" w:hAnsi="Times New Roman" w:cs="Times New Roman"/>
          <w:b/>
          <w:sz w:val="24"/>
          <w:szCs w:val="24"/>
        </w:rPr>
        <w:t xml:space="preserve">answer; only one. </w:t>
      </w:r>
    </w:p>
    <w:p w14:paraId="45116090" w14:textId="0A443A0F" w:rsidR="00DE7ED4" w:rsidRPr="00DE7ED4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E7ED4">
        <w:rPr>
          <w:rFonts w:ascii="Times New Roman" w:hAnsi="Times New Roman" w:cs="Times New Roman"/>
          <w:b/>
          <w:sz w:val="24"/>
          <w:szCs w:val="24"/>
        </w:rPr>
        <w:t xml:space="preserve">10 marks) </w:t>
      </w:r>
    </w:p>
    <w:p w14:paraId="445C5A0A" w14:textId="7EF9A73A" w:rsidR="00B907A1" w:rsidRPr="00B907A1" w:rsidRDefault="003435F5" w:rsidP="004A3E1F">
      <w:pPr>
        <w:ind w:right="-3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 </w:t>
      </w:r>
      <w:r w:rsidR="00B907A1">
        <w:rPr>
          <w:rFonts w:ascii="Times New Roman" w:hAnsi="Times New Roman" w:cs="Times New Roman"/>
          <w:sz w:val="24"/>
        </w:rPr>
        <w:t>Which of the following</w:t>
      </w:r>
      <w:r w:rsidR="00B907A1" w:rsidRPr="00B907A1">
        <w:rPr>
          <w:rFonts w:ascii="Times New Roman" w:hAnsi="Times New Roman" w:cs="Times New Roman"/>
          <w:sz w:val="24"/>
        </w:rPr>
        <w:t xml:space="preserve"> served as the first unit used to measure</w:t>
      </w:r>
      <w:r w:rsidR="00B907A1">
        <w:rPr>
          <w:rFonts w:ascii="Times New Roman" w:hAnsi="Times New Roman" w:cs="Times New Roman"/>
          <w:sz w:val="24"/>
        </w:rPr>
        <w:t xml:space="preserve"> exposure to ionizing radiation</w:t>
      </w:r>
      <w:r w:rsidR="00B907A1" w:rsidRPr="00B907A1">
        <w:rPr>
          <w:rFonts w:ascii="Times New Roman" w:hAnsi="Times New Roman" w:cs="Times New Roman"/>
          <w:sz w:val="24"/>
        </w:rPr>
        <w:t>?</w:t>
      </w:r>
    </w:p>
    <w:p w14:paraId="25F705DB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Roentagen</w:t>
      </w:r>
    </w:p>
    <w:p w14:paraId="10A85C55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 xml:space="preserve">Skin erethyma </w:t>
      </w:r>
    </w:p>
    <w:p w14:paraId="25EADE14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Sievert</w:t>
      </w:r>
    </w:p>
    <w:p w14:paraId="3E567DC2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Rad</w:t>
      </w:r>
    </w:p>
    <w:p w14:paraId="172342D0" w14:textId="77777777" w:rsidR="00B907A1" w:rsidRPr="001707A7" w:rsidRDefault="00B907A1" w:rsidP="00FA3598">
      <w:pPr>
        <w:ind w:right="-1056"/>
        <w:rPr>
          <w:rFonts w:ascii="Times New Roman" w:hAnsi="Times New Roman" w:cs="Times New Roman"/>
          <w:b/>
          <w:sz w:val="10"/>
          <w:szCs w:val="10"/>
        </w:rPr>
      </w:pPr>
    </w:p>
    <w:p w14:paraId="3EC6D60B" w14:textId="4A915B86" w:rsidR="00B907A1" w:rsidRPr="00B907A1" w:rsidRDefault="003435F5" w:rsidP="004A3E1F">
      <w:pPr>
        <w:ind w:right="-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B907A1" w:rsidRPr="00B907A1">
        <w:rPr>
          <w:rFonts w:ascii="Times New Roman" w:hAnsi="Times New Roman" w:cs="Times New Roman"/>
          <w:sz w:val="24"/>
          <w:szCs w:val="24"/>
        </w:rPr>
        <w:t xml:space="preserve">In the SI 1 J of energy absorbed from any type of ionizing radiation in 1Kg </w:t>
      </w:r>
      <w:r w:rsidR="00B907A1">
        <w:rPr>
          <w:rFonts w:ascii="Times New Roman" w:hAnsi="Times New Roman" w:cs="Times New Roman"/>
          <w:sz w:val="24"/>
          <w:szCs w:val="24"/>
        </w:rPr>
        <w:t>of any irradiated object equals</w:t>
      </w:r>
      <w:r w:rsidR="00B907A1" w:rsidRPr="00B907A1">
        <w:rPr>
          <w:rFonts w:ascii="Times New Roman" w:hAnsi="Times New Roman" w:cs="Times New Roman"/>
          <w:sz w:val="24"/>
          <w:szCs w:val="24"/>
        </w:rPr>
        <w:t>:</w:t>
      </w:r>
    </w:p>
    <w:p w14:paraId="6D0E2B7A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 xml:space="preserve">10 Sv </w:t>
      </w:r>
    </w:p>
    <w:p w14:paraId="53A6CC19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>5 C/Kg</w:t>
      </w:r>
    </w:p>
    <w:p w14:paraId="40F0C0C3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>1 rad</w:t>
      </w:r>
    </w:p>
    <w:p w14:paraId="6F1FBEF8" w14:textId="77777777" w:rsid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 xml:space="preserve">1Gy </w:t>
      </w:r>
    </w:p>
    <w:p w14:paraId="2FEE30E6" w14:textId="77777777" w:rsidR="00B907A1" w:rsidRPr="001707A7" w:rsidRDefault="00B907A1" w:rsidP="00B907A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72A57E7" w14:textId="1E7B0952" w:rsidR="00B33454" w:rsidRDefault="00B3345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141F2A2E" w14:textId="17867A56" w:rsidR="003435F5" w:rsidRDefault="00B33454" w:rsidP="00343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435F5">
        <w:rPr>
          <w:rFonts w:ascii="Times New Roman" w:hAnsi="Times New Roman" w:cs="Times New Roman"/>
          <w:sz w:val="24"/>
        </w:rPr>
        <w:t xml:space="preserve">- All people have radioactive isotopes inside their bodies. </w:t>
      </w:r>
    </w:p>
    <w:p w14:paraId="100970BB" w14:textId="14907202" w:rsidR="003435F5" w:rsidRPr="003435F5" w:rsidRDefault="003435F5" w:rsidP="00343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435F5">
        <w:rPr>
          <w:rFonts w:ascii="Times New Roman" w:hAnsi="Times New Roman" w:cs="Times New Roman"/>
          <w:sz w:val="24"/>
        </w:rPr>
        <w:t>True</w:t>
      </w:r>
    </w:p>
    <w:p w14:paraId="2A0DB935" w14:textId="09CEDA9C" w:rsidR="003435F5" w:rsidRDefault="003435F5" w:rsidP="00343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False</w:t>
      </w:r>
    </w:p>
    <w:p w14:paraId="224904C6" w14:textId="1DFD40F6" w:rsidR="00CD0593" w:rsidRPr="005E00C2" w:rsidRDefault="00CD0593" w:rsidP="00CD0593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10- </w:t>
      </w:r>
      <w:r w:rsidR="00AE3166" w:rsidRPr="00B45843">
        <w:rPr>
          <w:rFonts w:ascii="Times New Roman" w:hAnsi="Times New Roman" w:cs="Times New Roman"/>
          <w:sz w:val="24"/>
        </w:rPr>
        <w:t xml:space="preserve">The </w:t>
      </w:r>
      <w:r w:rsidR="002C283F">
        <w:rPr>
          <w:rFonts w:ascii="Times New Roman" w:hAnsi="Times New Roman" w:cs="Times New Roman"/>
          <w:sz w:val="24"/>
        </w:rPr>
        <w:t xml:space="preserve">most dominant </w:t>
      </w:r>
      <w:r w:rsidR="00B45843">
        <w:rPr>
          <w:rFonts w:ascii="Times New Roman" w:hAnsi="Times New Roman" w:cs="Times New Roman"/>
          <w:sz w:val="24"/>
        </w:rPr>
        <w:t xml:space="preserve">factors </w:t>
      </w:r>
      <w:r w:rsidR="002C283F">
        <w:rPr>
          <w:rFonts w:ascii="Times New Roman" w:hAnsi="Times New Roman" w:cs="Times New Roman"/>
          <w:sz w:val="24"/>
        </w:rPr>
        <w:t xml:space="preserve">that </w:t>
      </w:r>
      <w:r w:rsidR="00B45843">
        <w:rPr>
          <w:rFonts w:ascii="Times New Roman" w:hAnsi="Times New Roman" w:cs="Times New Roman"/>
          <w:sz w:val="24"/>
        </w:rPr>
        <w:t>affecting absorbed dose are</w:t>
      </w:r>
      <w:r w:rsidR="00AE3166" w:rsidRPr="00B45843">
        <w:rPr>
          <w:rFonts w:ascii="Times New Roman" w:hAnsi="Times New Roman" w:cs="Times New Roman"/>
          <w:sz w:val="24"/>
        </w:rPr>
        <w:t>:</w:t>
      </w:r>
    </w:p>
    <w:p w14:paraId="7F4F3CAC" w14:textId="5E4024E6" w:rsidR="00AE3166" w:rsidRPr="00B45843" w:rsidRDefault="00B45843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C283F">
        <w:rPr>
          <w:rFonts w:ascii="Times New Roman" w:hAnsi="Times New Roman" w:cs="Times New Roman"/>
          <w:sz w:val="24"/>
        </w:rPr>
        <w:t>affected tissue</w:t>
      </w:r>
    </w:p>
    <w:p w14:paraId="1DD784FA" w14:textId="3DDD27F5" w:rsidR="00AE3166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type of radiation used</w:t>
      </w:r>
    </w:p>
    <w:p w14:paraId="17B1E587" w14:textId="1EBF1C73" w:rsidR="002C283F" w:rsidRPr="00B45843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Patient gender</w:t>
      </w:r>
    </w:p>
    <w:p w14:paraId="6B23A114" w14:textId="24B3284B" w:rsidR="002C283F" w:rsidRPr="00B45843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and b only</w:t>
      </w:r>
    </w:p>
    <w:p w14:paraId="5B93F4F7" w14:textId="77777777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461DA6D5" w14:textId="3628885D" w:rsidR="00A4168F" w:rsidRDefault="00A4168F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[</w:t>
      </w:r>
      <w:r w:rsidR="00D74F0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08DCDFAF" w14:textId="77777777" w:rsidR="00DE214E" w:rsidRDefault="00DE214E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3A22ECA" w14:textId="26B22A1E" w:rsidR="00CD0593" w:rsidRDefault="00355766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Regards radiation protection quantities and units: </w:t>
      </w:r>
    </w:p>
    <w:p w14:paraId="1FE9B647" w14:textId="46841143" w:rsidR="00CD0593" w:rsidRDefault="00CD0593" w:rsidP="001707A7">
      <w:pPr>
        <w:ind w:left="-142" w:right="-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B.1 </w:t>
      </w:r>
      <w:r w:rsidR="00AE3166">
        <w:rPr>
          <w:rFonts w:ascii="Times New Roman" w:hAnsi="Times New Roman" w:cs="Times New Roman"/>
          <w:b/>
          <w:sz w:val="24"/>
          <w:szCs w:val="24"/>
        </w:rPr>
        <w:t xml:space="preserve">Define the </w:t>
      </w:r>
      <w:r w:rsidR="00C83576">
        <w:rPr>
          <w:rFonts w:ascii="Times New Roman" w:hAnsi="Times New Roman" w:cs="Times New Roman"/>
          <w:b/>
          <w:sz w:val="24"/>
          <w:szCs w:val="24"/>
        </w:rPr>
        <w:t>A</w:t>
      </w:r>
      <w:r w:rsidR="00AE3166">
        <w:rPr>
          <w:rFonts w:ascii="Times New Roman" w:hAnsi="Times New Roman" w:cs="Times New Roman"/>
          <w:b/>
          <w:sz w:val="24"/>
          <w:szCs w:val="24"/>
        </w:rPr>
        <w:t xml:space="preserve">bsorbed radiation </w:t>
      </w:r>
      <w:r w:rsidR="00355766">
        <w:rPr>
          <w:rFonts w:ascii="Times New Roman" w:hAnsi="Times New Roman" w:cs="Times New Roman"/>
          <w:b/>
          <w:sz w:val="24"/>
          <w:szCs w:val="24"/>
        </w:rPr>
        <w:t>dose. Write the equation and the SI unit of the absorbed dose. (3 marks)</w:t>
      </w:r>
    </w:p>
    <w:p w14:paraId="3B826010" w14:textId="77777777" w:rsidR="005E00C2" w:rsidRDefault="005E00C2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</w:p>
    <w:p w14:paraId="2F026225" w14:textId="55931980" w:rsidR="00A4168F" w:rsidRDefault="00A4168F" w:rsidP="00D96C20">
      <w:pPr>
        <w:ind w:right="-1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99832" w14:textId="573ECFCD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luck </w:t>
      </w:r>
    </w:p>
    <w:p w14:paraId="1FB6E11D" w14:textId="45E6CFC1" w:rsidR="00460FB0" w:rsidRPr="00B907A1" w:rsidRDefault="00460FB0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Alhanouf Alshedi</w:t>
      </w:r>
    </w:p>
    <w:sectPr w:rsidR="00460FB0" w:rsidRPr="00B907A1" w:rsidSect="005E00C2">
      <w:footerReference w:type="even" r:id="rId8"/>
      <w:footerReference w:type="default" r:id="rId9"/>
      <w:pgSz w:w="11900" w:h="16840"/>
      <w:pgMar w:top="851" w:right="180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564F" w14:textId="77777777" w:rsidR="00B45843" w:rsidRDefault="00B45843" w:rsidP="00FA3598">
      <w:pPr>
        <w:spacing w:after="0" w:line="240" w:lineRule="auto"/>
      </w:pPr>
      <w:r>
        <w:separator/>
      </w:r>
    </w:p>
  </w:endnote>
  <w:endnote w:type="continuationSeparator" w:id="0">
    <w:p w14:paraId="24C1D3BD" w14:textId="77777777" w:rsidR="00B45843" w:rsidRDefault="00B45843" w:rsidP="00F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D3B7" w14:textId="77777777" w:rsidR="00B45843" w:rsidRDefault="00B45843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5FCFC" w14:textId="77777777" w:rsidR="00B45843" w:rsidRDefault="00B45843" w:rsidP="00FA3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DF67" w14:textId="77777777" w:rsidR="00B45843" w:rsidRDefault="00B45843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C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66895" w14:textId="77777777" w:rsidR="00B45843" w:rsidRDefault="00B45843" w:rsidP="00FA3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B7E6" w14:textId="77777777" w:rsidR="00B45843" w:rsidRDefault="00B45843" w:rsidP="00FA3598">
      <w:pPr>
        <w:spacing w:after="0" w:line="240" w:lineRule="auto"/>
      </w:pPr>
      <w:r>
        <w:separator/>
      </w:r>
    </w:p>
  </w:footnote>
  <w:footnote w:type="continuationSeparator" w:id="0">
    <w:p w14:paraId="4F078485" w14:textId="77777777" w:rsidR="00B45843" w:rsidRDefault="00B45843" w:rsidP="00FA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73"/>
    <w:multiLevelType w:val="hybridMultilevel"/>
    <w:tmpl w:val="89BED5E8"/>
    <w:lvl w:ilvl="0" w:tplc="B9767EC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DE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825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2A0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13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5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CE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BB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88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237BF"/>
    <w:multiLevelType w:val="hybridMultilevel"/>
    <w:tmpl w:val="D53CD4EC"/>
    <w:lvl w:ilvl="0" w:tplc="9EE678E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64C3AF0"/>
    <w:multiLevelType w:val="hybridMultilevel"/>
    <w:tmpl w:val="B328B4A4"/>
    <w:lvl w:ilvl="0" w:tplc="E78EC9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3B"/>
    <w:multiLevelType w:val="singleLevel"/>
    <w:tmpl w:val="7F5C782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4">
    <w:nsid w:val="141B0574"/>
    <w:multiLevelType w:val="hybridMultilevel"/>
    <w:tmpl w:val="AD4CB83A"/>
    <w:lvl w:ilvl="0" w:tplc="16F2B02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834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7AD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8524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A9CD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C11B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2B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80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F62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F2A63"/>
    <w:multiLevelType w:val="hybridMultilevel"/>
    <w:tmpl w:val="86782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6681"/>
    <w:multiLevelType w:val="singleLevel"/>
    <w:tmpl w:val="47C60A8E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7">
    <w:nsid w:val="39A94C3C"/>
    <w:multiLevelType w:val="singleLevel"/>
    <w:tmpl w:val="DAB0131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>
    <w:nsid w:val="57581307"/>
    <w:multiLevelType w:val="singleLevel"/>
    <w:tmpl w:val="5A62FCD2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9">
    <w:nsid w:val="58A46390"/>
    <w:multiLevelType w:val="hybridMultilevel"/>
    <w:tmpl w:val="71C642F4"/>
    <w:lvl w:ilvl="0" w:tplc="D9BEC5C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FE1354C"/>
    <w:multiLevelType w:val="hybridMultilevel"/>
    <w:tmpl w:val="30AA73C4"/>
    <w:lvl w:ilvl="0" w:tplc="751AE142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A4"/>
    <w:rsid w:val="00054B09"/>
    <w:rsid w:val="001707A7"/>
    <w:rsid w:val="00177BBE"/>
    <w:rsid w:val="00184465"/>
    <w:rsid w:val="002C283F"/>
    <w:rsid w:val="003435F5"/>
    <w:rsid w:val="00355766"/>
    <w:rsid w:val="00460FB0"/>
    <w:rsid w:val="004A3E1F"/>
    <w:rsid w:val="005E00C2"/>
    <w:rsid w:val="00640616"/>
    <w:rsid w:val="006A0DB0"/>
    <w:rsid w:val="007033A9"/>
    <w:rsid w:val="007A25A3"/>
    <w:rsid w:val="008404B9"/>
    <w:rsid w:val="00944AC3"/>
    <w:rsid w:val="0098457C"/>
    <w:rsid w:val="00A07151"/>
    <w:rsid w:val="00A4168F"/>
    <w:rsid w:val="00AE3166"/>
    <w:rsid w:val="00B33454"/>
    <w:rsid w:val="00B45843"/>
    <w:rsid w:val="00B64466"/>
    <w:rsid w:val="00B907A1"/>
    <w:rsid w:val="00C83576"/>
    <w:rsid w:val="00CD0593"/>
    <w:rsid w:val="00D74F0C"/>
    <w:rsid w:val="00D81B4B"/>
    <w:rsid w:val="00D96C20"/>
    <w:rsid w:val="00DB0DB1"/>
    <w:rsid w:val="00DE214E"/>
    <w:rsid w:val="00DE7ED4"/>
    <w:rsid w:val="00E9099A"/>
    <w:rsid w:val="00EB17E8"/>
    <w:rsid w:val="00EF40DE"/>
    <w:rsid w:val="00F011A4"/>
    <w:rsid w:val="00F92E8E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17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33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0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Company>hanoufahad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Fahad</dc:creator>
  <cp:keywords/>
  <dc:description/>
  <cp:lastModifiedBy>Alhanouf Fahad</cp:lastModifiedBy>
  <cp:revision>2</cp:revision>
  <cp:lastPrinted>2014-02-25T09:48:00Z</cp:lastPrinted>
  <dcterms:created xsi:type="dcterms:W3CDTF">2014-12-01T09:14:00Z</dcterms:created>
  <dcterms:modified xsi:type="dcterms:W3CDTF">2014-12-01T09:14:00Z</dcterms:modified>
</cp:coreProperties>
</file>