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A432F7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AD801" wp14:editId="40BD98A6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1352550</wp:posOffset>
                </wp:positionV>
                <wp:extent cx="6018963" cy="4946650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494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C94F27" w:rsidRDefault="00C94F27" w:rsidP="00531BBC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A7523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="00A7523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العارضات المساعدة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A7523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هذه الاستراتيجية لا تعتمد على النص فقط في عملية التعلم والتعليم بل تركز أيضاً على ما هو خارج النص كالصور و خرائط المفاهيم و الرسوم البيانية و الرسوم التوضيحية و غير ذلك ، هذه الاستراتيجية تساعد الطالب على استرجاع معلوماته </w:t>
                            </w:r>
                            <w:proofErr w:type="spell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بوسيلتان</w:t>
                            </w:r>
                            <w:proofErr w:type="spell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الأولى من خلال النص أما الثانية فمن خلال الربط بين العلاقات والحقائق الأخرى وقد يكون بالصور أو الرسوم البيانية أو غير ذلك  .  </w:t>
                            </w:r>
                          </w:p>
                          <w:p w:rsidR="00C94F27" w:rsidRDefault="00C94F27" w:rsidP="001C66E8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و لتعزيز استخدام هذه العارضات المساعدة يفضل تقديمها للطلاب خالية من التوضيحات النصية أو مكتملة جزئياً لأن ذلك يعمق من فهم الطلاب و بذلك يتضح للمعلم مدى استيعاب الطلاب للمعلومات التي قرأوها في النص وترجمتهم لما قرأوه على شكل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مخططات .</w:t>
                            </w:r>
                            <w:proofErr w:type="gramEnd"/>
                          </w:p>
                          <w:p w:rsidR="00C94F27" w:rsidRDefault="00C94F27" w:rsidP="00CE5791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في هذه الاستراتيجية يكون الجهد على الطالب في استرجاع المعلومات بعد قراءته للنص وتنظيمها بشكل منطقي تحت إشراف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المعلم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وتستخدم في بداية الحصة الدراسية .  </w:t>
                            </w:r>
                          </w:p>
                          <w:p w:rsidR="00136225" w:rsidRDefault="00136225" w:rsidP="00136225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وفيها يقوم المعلم بتوزيع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نموذج  لأحد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العارضات على الطلاب و قد تم تحديده مسبقاً  من قبل المعلم و يوضح لهم كيفية استخدامهم لهذه العارضات أثناء القراءة أو أثناء الدرس </w:t>
                            </w:r>
                            <w:r w:rsidR="00A7523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قبل انتهاء الحصة الدراسية يطلب المعلم من الطلاب</w:t>
                            </w:r>
                            <w:r w:rsidR="00B04F3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04F3B"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B04F3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فرديا أو مجموعات -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عرض هذه العارضات مع شرح توضيحي لما تم تدوين</w:t>
                            </w:r>
                            <w:r w:rsidR="00B04F3B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في هذه العارضة و بذلك يضمن المعلم جذب انتباه الطلاب لأطول فترة ممكنه و فيها يتم التحقق من استيعابهم للدرس . </w:t>
                            </w:r>
                          </w:p>
                          <w:p w:rsidR="00C94F27" w:rsidRPr="00531BBC" w:rsidRDefault="00C94F27" w:rsidP="00CE5791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C94F27" w:rsidRDefault="00C94F2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4F27" w:rsidRDefault="00C94F2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4F27" w:rsidRDefault="00C94F2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4F27" w:rsidRDefault="00C94F2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C94F27" w:rsidRDefault="00C94F2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4F27" w:rsidRDefault="00C94F2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94F27" w:rsidRDefault="00C94F2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06.5pt;width:473.95pt;height:3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" fillcolor="white [3212]">
                <v:textbox>
                  <w:txbxContent>
                    <w:p w:rsidR="00C94F27" w:rsidRDefault="00C94F27" w:rsidP="00531BBC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A7523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A7523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العارضات المساعدة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A7523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هذه الاستراتيجية لا تعتمد على النص فقط في عملية التعلم والتعليم بل تركز أيضاً على ما هو خارج النص كالصور و خرائط المفاهيم و الرسوم البيانية و الرسوم التوضيحية و غير ذلك ، هذه الاستراتيجية تساعد الطالب على استرجاع معلوماته </w:t>
                      </w:r>
                      <w:proofErr w:type="spell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بوسيلتان</w:t>
                      </w:r>
                      <w:proofErr w:type="spell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الأولى من خلال النص أما الثانية فمن خلال الربط بين العلاقات والحقائق الأخرى وقد يكون بالصور أو الرسوم البيانية أو غير ذلك  .  </w:t>
                      </w:r>
                    </w:p>
                    <w:p w:rsidR="00C94F27" w:rsidRDefault="00C94F27" w:rsidP="001C66E8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و لتعزيز استخدام هذه العارضات المساعدة يفضل تقديمها للطلاب خالية من التوضيحات النصية أو مكتملة جزئياً لأن ذلك يعمق من فهم الطلاب و بذلك يتضح للمعلم مدى استيعاب الطلاب للمعلومات التي قرأوها في النص وترجمتهم لما قرأوه على شكل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مخططات .</w:t>
                      </w:r>
                      <w:proofErr w:type="gramEnd"/>
                    </w:p>
                    <w:p w:rsidR="00C94F27" w:rsidRDefault="00C94F27" w:rsidP="00CE5791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في هذه الاستراتيجية يكون الجهد على الطالب في استرجاع المعلومات بعد قراءته للنص وتنظيمها بشكل منطقي تحت إشراف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المعلم ،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وتستخدم في بداية الحصة الدراسية .  </w:t>
                      </w:r>
                    </w:p>
                    <w:p w:rsidR="00136225" w:rsidRDefault="00136225" w:rsidP="00136225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وفيها يقوم المعلم بتوزيع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نموذج  لأحد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العارضات على الطلاب و قد تم تحديده مسبقاً  من قبل المعلم و يوضح لهم كيفية استخدامهم لهذه العارضات أثناء القراءة أو أثناء الدرس </w:t>
                      </w:r>
                      <w:r w:rsidR="00A7523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قبل انتهاء الحصة الدراسية يطلب المعلم من الطلاب</w:t>
                      </w:r>
                      <w:r w:rsidR="00B04F3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04F3B">
                        <w:rPr>
                          <w:rFonts w:cs="Akhbar MT"/>
                          <w:sz w:val="28"/>
                          <w:szCs w:val="28"/>
                          <w:rtl/>
                        </w:rPr>
                        <w:t>–</w:t>
                      </w:r>
                      <w:r w:rsidR="00B04F3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فرديا أو مجموعات - 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عرض هذه العارضات مع شرح توضيحي لما تم تدوين</w:t>
                      </w:r>
                      <w:r w:rsidR="00B04F3B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في هذه العارضة و بذلك يضمن المعلم جذب انتباه الطلاب لأطول فترة ممكنه و فيها يتم التحقق من استيعابهم للدرس . </w:t>
                      </w:r>
                    </w:p>
                    <w:p w:rsidR="00C94F27" w:rsidRPr="00531BBC" w:rsidRDefault="00C94F27" w:rsidP="00CE5791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C94F27" w:rsidRDefault="00C94F2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4F27" w:rsidRDefault="00C94F2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4F27" w:rsidRDefault="00C94F2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4F27" w:rsidRDefault="00C94F2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C94F27" w:rsidRDefault="00C94F2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4F27" w:rsidRDefault="00C94F2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94F27" w:rsidRDefault="00C94F2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DA4F29"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94F27" w:rsidRPr="00D24830" w:rsidRDefault="00C94F2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C94F27" w:rsidRPr="00D24830" w:rsidRDefault="00C94F2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94F27" w:rsidRDefault="00C94F27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4F27" w:rsidRPr="005D142A" w:rsidRDefault="00C94F27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94F27" w:rsidRPr="005D142A" w:rsidRDefault="00C94F27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C94F27" w:rsidRPr="005D142A" w:rsidRDefault="00C94F27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C94F27" w:rsidRPr="005D142A" w:rsidRDefault="00C94F27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C94F27" w:rsidRPr="005D142A" w:rsidRDefault="00C94F27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C94F27" w:rsidRDefault="00C94F27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C94F27" w:rsidRPr="005D142A" w:rsidRDefault="00C94F27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C94F27" w:rsidRPr="005D142A" w:rsidRDefault="00C94F27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C94F27" w:rsidRPr="005D142A" w:rsidRDefault="00C94F27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C94F27" w:rsidRPr="005D142A" w:rsidRDefault="00C94F27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C94F27" w:rsidRPr="005D142A" w:rsidRDefault="00C94F27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  <w:p w:rsidR="00C94F27" w:rsidRDefault="00C94F27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C94F27" w:rsidRDefault="00C94F27" w:rsidP="00A275FA"/>
                    <w:p w:rsidR="00C94F27" w:rsidRDefault="00C94F27" w:rsidP="00A275FA"/>
                    <w:p w:rsidR="00C94F27" w:rsidRDefault="00C94F27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  <w:p w:rsidR="00C94F27" w:rsidRDefault="00C94F27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A432F7" w:rsidRDefault="00A432F7" w:rsidP="00A432F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  <w:proofErr w:type="spellEnd"/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C94F27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C94F27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C94F27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136225" w:rsidRDefault="00647CD4" w:rsidP="00136225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30856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>
        <w:rPr>
          <w:rFonts w:hint="cs"/>
          <w:sz w:val="32"/>
          <w:szCs w:val="32"/>
          <w:rtl/>
        </w:rPr>
        <w:t>......</w:t>
      </w:r>
      <w:proofErr w:type="gramEnd"/>
      <w:r w:rsidR="006807B1">
        <w:rPr>
          <w:rFonts w:hint="cs"/>
          <w:sz w:val="32"/>
          <w:szCs w:val="32"/>
          <w:rtl/>
        </w:rPr>
        <w:t xml:space="preserve">في مادة السيرة للصف السادس الابتدائي درس </w:t>
      </w:r>
      <w:r w:rsidR="00130856">
        <w:rPr>
          <w:rFonts w:hint="cs"/>
          <w:sz w:val="32"/>
          <w:szCs w:val="32"/>
          <w:rtl/>
        </w:rPr>
        <w:t xml:space="preserve">( حفظ الله لنبيه صلى الله عليه وسلم ) و الذي يتحدث فيه عن مواقف حصلت للنبي صلى الله عليه وسلم بتسلسل زمني بدأً بقبل الهجرة و مروراً </w:t>
      </w:r>
      <w:proofErr w:type="spellStart"/>
      <w:r w:rsidR="00130856">
        <w:rPr>
          <w:rFonts w:hint="cs"/>
          <w:sz w:val="32"/>
          <w:szCs w:val="32"/>
          <w:rtl/>
        </w:rPr>
        <w:t>بأثناء</w:t>
      </w:r>
      <w:proofErr w:type="spellEnd"/>
      <w:r w:rsidR="00130856">
        <w:rPr>
          <w:rFonts w:hint="cs"/>
          <w:sz w:val="32"/>
          <w:szCs w:val="32"/>
          <w:rtl/>
        </w:rPr>
        <w:t xml:space="preserve"> الهجرة وانتهاء باستقراره في المدينة المنورة . </w:t>
      </w:r>
    </w:p>
    <w:p w:rsidR="00C94F27" w:rsidRDefault="00C94F27" w:rsidP="00C94F27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يحدد المعلم العارضة المناسبة بحسب محتوى </w:t>
      </w:r>
      <w:proofErr w:type="gramStart"/>
      <w:r>
        <w:rPr>
          <w:rFonts w:hint="cs"/>
          <w:sz w:val="32"/>
          <w:szCs w:val="32"/>
          <w:rtl/>
        </w:rPr>
        <w:t>الدرس ،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130856">
        <w:rPr>
          <w:rFonts w:hint="cs"/>
          <w:sz w:val="32"/>
          <w:szCs w:val="32"/>
          <w:rtl/>
        </w:rPr>
        <w:t xml:space="preserve">العارضة المناسبة </w:t>
      </w:r>
      <w:r>
        <w:rPr>
          <w:rFonts w:hint="cs"/>
          <w:sz w:val="32"/>
          <w:szCs w:val="32"/>
          <w:rtl/>
        </w:rPr>
        <w:t xml:space="preserve"> لهذا الدرس </w:t>
      </w:r>
      <w:r w:rsidR="00130856">
        <w:rPr>
          <w:rFonts w:hint="cs"/>
          <w:sz w:val="32"/>
          <w:szCs w:val="32"/>
          <w:rtl/>
        </w:rPr>
        <w:t>هي الشكل الانسيابي لأن هذا الشكل يظهر التسلسل الزمني لهذه المواقف</w:t>
      </w:r>
      <w:r>
        <w:rPr>
          <w:rFonts w:hint="cs"/>
          <w:sz w:val="32"/>
          <w:szCs w:val="32"/>
          <w:rtl/>
        </w:rPr>
        <w:t>، وبالإمكان تقديم هذه العارضة مفرغة بشكل كامل أو بشكل جزئي .</w:t>
      </w:r>
    </w:p>
    <w:p w:rsidR="00130856" w:rsidRDefault="00130856" w:rsidP="00C94F27">
      <w:pPr>
        <w:pStyle w:val="a5"/>
        <w:bidi/>
        <w:rPr>
          <w:sz w:val="32"/>
          <w:szCs w:val="32"/>
        </w:rPr>
      </w:pPr>
    </w:p>
    <w:p w:rsidR="00C94F27" w:rsidRDefault="00130856" w:rsidP="00C94F27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يتم توزيع هذا الشكل على الطلاب و توضيح الهدف العام من الدرس وهو التعرف على </w:t>
      </w:r>
      <w:r w:rsidR="00C94F27">
        <w:rPr>
          <w:rFonts w:hint="cs"/>
          <w:sz w:val="32"/>
          <w:szCs w:val="32"/>
          <w:rtl/>
        </w:rPr>
        <w:t xml:space="preserve">مواقف حفظ الله تعالى لنبيه صلى الله عليه وسلم بالتسلسل </w:t>
      </w:r>
      <w:proofErr w:type="gramStart"/>
      <w:r w:rsidR="00C94F27">
        <w:rPr>
          <w:rFonts w:hint="cs"/>
          <w:sz w:val="32"/>
          <w:szCs w:val="32"/>
          <w:rtl/>
        </w:rPr>
        <w:t>الزمني  ،</w:t>
      </w:r>
      <w:proofErr w:type="gramEnd"/>
      <w:r w:rsidR="00C94F27">
        <w:rPr>
          <w:rFonts w:hint="cs"/>
          <w:sz w:val="32"/>
          <w:szCs w:val="32"/>
          <w:rtl/>
        </w:rPr>
        <w:t xml:space="preserve"> و</w:t>
      </w:r>
      <w:r w:rsidR="008C0935">
        <w:rPr>
          <w:rFonts w:hint="cs"/>
          <w:sz w:val="32"/>
          <w:szCs w:val="32"/>
          <w:rtl/>
        </w:rPr>
        <w:t>أن عليهم أن يسجلوا أي معلومات ي</w:t>
      </w:r>
      <w:r w:rsidR="00C94F27">
        <w:rPr>
          <w:rFonts w:hint="cs"/>
          <w:sz w:val="32"/>
          <w:szCs w:val="32"/>
          <w:rtl/>
        </w:rPr>
        <w:t>تم سماعها أثناء الدرس في العارضة أمامهم .</w:t>
      </w:r>
    </w:p>
    <w:p w:rsidR="00C94F27" w:rsidRPr="00C94F27" w:rsidRDefault="00C94F27" w:rsidP="00C94F27">
      <w:pPr>
        <w:pStyle w:val="a5"/>
        <w:rPr>
          <w:sz w:val="32"/>
          <w:szCs w:val="32"/>
          <w:rtl/>
        </w:rPr>
      </w:pPr>
    </w:p>
    <w:p w:rsidR="00C94F27" w:rsidRDefault="00C94F27" w:rsidP="00C94F27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7F4A3E">
        <w:rPr>
          <w:rFonts w:hint="cs"/>
          <w:sz w:val="32"/>
          <w:szCs w:val="32"/>
          <w:rtl/>
        </w:rPr>
        <w:t>على المعلم أن يوضح</w:t>
      </w:r>
      <w:r>
        <w:rPr>
          <w:rFonts w:hint="cs"/>
          <w:sz w:val="32"/>
          <w:szCs w:val="32"/>
          <w:rtl/>
        </w:rPr>
        <w:t xml:space="preserve"> للطلاب بأنه في نهاية الحصة سيطلب من كل </w:t>
      </w:r>
      <w:proofErr w:type="gramStart"/>
      <w:r>
        <w:rPr>
          <w:rFonts w:hint="cs"/>
          <w:sz w:val="32"/>
          <w:szCs w:val="32"/>
          <w:rtl/>
        </w:rPr>
        <w:t>مجموعة  تقديم</w:t>
      </w:r>
      <w:proofErr w:type="gramEnd"/>
      <w:r>
        <w:rPr>
          <w:rFonts w:hint="cs"/>
          <w:sz w:val="32"/>
          <w:szCs w:val="32"/>
          <w:rtl/>
        </w:rPr>
        <w:t xml:space="preserve"> عرض توضيحي عن كل فترة زمنية .</w:t>
      </w:r>
    </w:p>
    <w:p w:rsidR="00C94F27" w:rsidRPr="00C94F27" w:rsidRDefault="00C94F27" w:rsidP="00C94F27">
      <w:pPr>
        <w:pStyle w:val="a5"/>
        <w:rPr>
          <w:sz w:val="32"/>
          <w:szCs w:val="32"/>
          <w:rtl/>
        </w:rPr>
      </w:pPr>
    </w:p>
    <w:p w:rsidR="007F4A3E" w:rsidRDefault="007F4A3E" w:rsidP="00C94F27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يطلب المعلم من طلابه</w:t>
      </w:r>
      <w:r w:rsidR="00C94F27">
        <w:rPr>
          <w:rFonts w:hint="cs"/>
          <w:sz w:val="32"/>
          <w:szCs w:val="32"/>
          <w:rtl/>
        </w:rPr>
        <w:t xml:space="preserve"> قراءة ال</w:t>
      </w:r>
      <w:r>
        <w:rPr>
          <w:rFonts w:hint="cs"/>
          <w:sz w:val="32"/>
          <w:szCs w:val="32"/>
          <w:rtl/>
        </w:rPr>
        <w:t xml:space="preserve">صفحة الخاصة </w:t>
      </w:r>
      <w:proofErr w:type="gramStart"/>
      <w:r>
        <w:rPr>
          <w:rFonts w:hint="cs"/>
          <w:sz w:val="32"/>
          <w:szCs w:val="32"/>
          <w:rtl/>
        </w:rPr>
        <w:t xml:space="preserve">بالدرس </w:t>
      </w:r>
      <w:r w:rsidR="00C94F27">
        <w:rPr>
          <w:rFonts w:hint="cs"/>
          <w:sz w:val="32"/>
          <w:szCs w:val="32"/>
          <w:rtl/>
        </w:rPr>
        <w:t xml:space="preserve"> بهدوء</w:t>
      </w:r>
      <w:proofErr w:type="gramEnd"/>
      <w:r w:rsidR="00C94F27">
        <w:rPr>
          <w:rFonts w:hint="cs"/>
          <w:sz w:val="32"/>
          <w:szCs w:val="32"/>
          <w:rtl/>
        </w:rPr>
        <w:t xml:space="preserve"> ،وعلى المعلم أن يتنقل بين الطلاب  للتأكد من صحة المعلومات التي في العارضات لدى كل طالب و تصحيحها في حال وجود أي خطأ </w:t>
      </w:r>
      <w:r>
        <w:rPr>
          <w:rFonts w:hint="cs"/>
          <w:sz w:val="32"/>
          <w:szCs w:val="32"/>
          <w:rtl/>
        </w:rPr>
        <w:t>.</w:t>
      </w:r>
    </w:p>
    <w:p w:rsidR="007F4A3E" w:rsidRPr="007F4A3E" w:rsidRDefault="007F4A3E" w:rsidP="007F4A3E">
      <w:pPr>
        <w:pStyle w:val="a5"/>
        <w:rPr>
          <w:sz w:val="32"/>
          <w:szCs w:val="32"/>
          <w:rtl/>
        </w:rPr>
      </w:pPr>
    </w:p>
    <w:p w:rsidR="007F4A3E" w:rsidRDefault="007F4A3E" w:rsidP="007F4A3E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بعد الانتهاء يجري المعلم محادثات قصيرة مع الطلاب للتأكد من استيعابهم لهذه المعلومات ، واذا وجدت أي معلو</w:t>
      </w:r>
      <w:r w:rsidR="00FC5BEE">
        <w:rPr>
          <w:rFonts w:hint="cs"/>
          <w:sz w:val="32"/>
          <w:szCs w:val="32"/>
          <w:rtl/>
        </w:rPr>
        <w:t>مات أخرى من الممكن ان يضيفها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 الطلاب الى عارضاتهم .</w:t>
      </w:r>
    </w:p>
    <w:p w:rsidR="007F4A3E" w:rsidRPr="007F4A3E" w:rsidRDefault="007F4A3E" w:rsidP="007F4A3E">
      <w:pPr>
        <w:pStyle w:val="a5"/>
        <w:rPr>
          <w:sz w:val="32"/>
          <w:szCs w:val="32"/>
          <w:rtl/>
        </w:rPr>
      </w:pPr>
    </w:p>
    <w:p w:rsidR="009825A9" w:rsidRDefault="007F4A3E" w:rsidP="007F4A3E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ينتقل المعلم بالطلاب الى نشاط شفهي </w:t>
      </w:r>
      <w:proofErr w:type="gramStart"/>
      <w:r>
        <w:rPr>
          <w:rFonts w:hint="cs"/>
          <w:sz w:val="32"/>
          <w:szCs w:val="32"/>
          <w:rtl/>
        </w:rPr>
        <w:t>و يطلب</w:t>
      </w:r>
      <w:proofErr w:type="gramEnd"/>
      <w:r>
        <w:rPr>
          <w:rFonts w:hint="cs"/>
          <w:sz w:val="32"/>
          <w:szCs w:val="32"/>
          <w:rtl/>
        </w:rPr>
        <w:t xml:space="preserve"> منهم الخروج في مجموعات صغيرة أمام زملائهم للحديث عن ما تم تعلمه أثناء الدرس </w:t>
      </w:r>
    </w:p>
    <w:p w:rsidR="009825A9" w:rsidRPr="009825A9" w:rsidRDefault="009825A9" w:rsidP="009825A9">
      <w:pPr>
        <w:pStyle w:val="a5"/>
        <w:rPr>
          <w:rFonts w:cs="Akhbar MT"/>
          <w:b/>
          <w:bCs/>
          <w:sz w:val="28"/>
          <w:szCs w:val="28"/>
          <w:rtl/>
        </w:rPr>
      </w:pPr>
    </w:p>
    <w:p w:rsidR="00F94D50" w:rsidRPr="00796528" w:rsidRDefault="00F94D50" w:rsidP="00796528">
      <w:pPr>
        <w:bidi/>
        <w:rPr>
          <w:sz w:val="32"/>
          <w:szCs w:val="32"/>
          <w:rtl/>
        </w:rPr>
      </w:pPr>
      <w:r w:rsidRPr="00796528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796528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Pr="00796528">
        <w:rPr>
          <w:rFonts w:cs="Akhbar MT" w:hint="cs"/>
          <w:b/>
          <w:bCs/>
          <w:sz w:val="28"/>
          <w:szCs w:val="28"/>
          <w:rtl/>
        </w:rPr>
        <w:t xml:space="preserve">      </w:t>
      </w:r>
      <w:r w:rsidR="008821DA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796528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</w:t>
      </w:r>
    </w:p>
    <w:sectPr w:rsidR="00F94D50" w:rsidRPr="00796528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F6" w:rsidRDefault="002107F6" w:rsidP="00D24830">
      <w:pPr>
        <w:spacing w:after="0" w:line="240" w:lineRule="auto"/>
      </w:pPr>
      <w:r>
        <w:separator/>
      </w:r>
    </w:p>
  </w:endnote>
  <w:endnote w:type="continuationSeparator" w:id="0">
    <w:p w:rsidR="002107F6" w:rsidRDefault="002107F6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F27" w:rsidRDefault="00C94F27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EE" w:rsidRPr="00FC5BE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4F27" w:rsidRDefault="00C94F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F6" w:rsidRDefault="002107F6" w:rsidP="00D24830">
      <w:pPr>
        <w:spacing w:after="0" w:line="240" w:lineRule="auto"/>
      </w:pPr>
      <w:r>
        <w:separator/>
      </w:r>
    </w:p>
  </w:footnote>
  <w:footnote w:type="continuationSeparator" w:id="0">
    <w:p w:rsidR="002107F6" w:rsidRDefault="002107F6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949"/>
    <w:multiLevelType w:val="hybridMultilevel"/>
    <w:tmpl w:val="705AB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6AC9"/>
    <w:multiLevelType w:val="hybridMultilevel"/>
    <w:tmpl w:val="F4B68C72"/>
    <w:lvl w:ilvl="0" w:tplc="C69AB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30856"/>
    <w:rsid w:val="00136225"/>
    <w:rsid w:val="00182283"/>
    <w:rsid w:val="001C66E8"/>
    <w:rsid w:val="002107F6"/>
    <w:rsid w:val="0030286C"/>
    <w:rsid w:val="003827C9"/>
    <w:rsid w:val="004151AF"/>
    <w:rsid w:val="00415480"/>
    <w:rsid w:val="00474495"/>
    <w:rsid w:val="00531BBC"/>
    <w:rsid w:val="00532B99"/>
    <w:rsid w:val="00536D92"/>
    <w:rsid w:val="005675E7"/>
    <w:rsid w:val="005D142A"/>
    <w:rsid w:val="00647CD4"/>
    <w:rsid w:val="006807B1"/>
    <w:rsid w:val="006B4CCD"/>
    <w:rsid w:val="006F5009"/>
    <w:rsid w:val="00701757"/>
    <w:rsid w:val="00766037"/>
    <w:rsid w:val="00796528"/>
    <w:rsid w:val="007F4A3E"/>
    <w:rsid w:val="008279E7"/>
    <w:rsid w:val="0085746E"/>
    <w:rsid w:val="008821DA"/>
    <w:rsid w:val="008C0935"/>
    <w:rsid w:val="008C2284"/>
    <w:rsid w:val="009563B3"/>
    <w:rsid w:val="009672DE"/>
    <w:rsid w:val="009825A9"/>
    <w:rsid w:val="00A275FA"/>
    <w:rsid w:val="00A432F7"/>
    <w:rsid w:val="00A75239"/>
    <w:rsid w:val="00AA5384"/>
    <w:rsid w:val="00B04F3B"/>
    <w:rsid w:val="00B70B97"/>
    <w:rsid w:val="00BC04A2"/>
    <w:rsid w:val="00C94F27"/>
    <w:rsid w:val="00CC0531"/>
    <w:rsid w:val="00CE5791"/>
    <w:rsid w:val="00D24830"/>
    <w:rsid w:val="00D30329"/>
    <w:rsid w:val="00D54594"/>
    <w:rsid w:val="00D57FF5"/>
    <w:rsid w:val="00DA0523"/>
    <w:rsid w:val="00DA4F29"/>
    <w:rsid w:val="00E014C3"/>
    <w:rsid w:val="00F6613B"/>
    <w:rsid w:val="00F7368C"/>
    <w:rsid w:val="00F94D50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4782C"/>
  <w15:docId w15:val="{17D12451-0C39-4F37-9689-DAEA6F1F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24</cp:revision>
  <cp:lastPrinted>2012-12-02T09:15:00Z</cp:lastPrinted>
  <dcterms:created xsi:type="dcterms:W3CDTF">2012-12-01T17:34:00Z</dcterms:created>
  <dcterms:modified xsi:type="dcterms:W3CDTF">2018-02-26T10:42:00Z</dcterms:modified>
</cp:coreProperties>
</file>