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-69850</wp:posOffset>
                </wp:positionH>
                <wp:positionV relativeFrom="paragraph">
                  <wp:posOffset>1333500</wp:posOffset>
                </wp:positionV>
                <wp:extent cx="6005830" cy="1841500"/>
                <wp:effectExtent l="0" t="0" r="139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5830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F9412A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="00F9412A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التدريس باستخدام الخبرة اللغوية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F9412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74495" w:rsidRPr="00500800" w:rsidRDefault="00F9412A" w:rsidP="00F9412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نهج تعليمي يستخدم فهي المعلمون خبرات الطلاب السابقة لتحسين مهارات التحدث والاستماع والقراءة </w:t>
                            </w:r>
                            <w:proofErr w:type="gramStart"/>
                            <w:r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والكتابة</w:t>
                            </w:r>
                            <w:r w:rsidR="003073C8"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</w:t>
                            </w:r>
                            <w:proofErr w:type="gramEnd"/>
                            <w:r w:rsidR="003073C8"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وفيها يكون الطالب هو المتحدث و المعلم يكتب ما يمليه عليه الطالب ، وبعد ذلك يستطيع الطالب قراءة ما أملاه على معلمه ، وهذا يسهل عملية الربط بين ما يسمعه الطالب و ما يقرأه</w:t>
                            </w:r>
                            <w:r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  <w:r w:rsidR="00701757" w:rsidRPr="00500800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bookmarkEnd w:id="0"/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105pt;width:472.9pt;height:1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2tpwIAAGUFAAAOAAAAZHJzL2Uyb0RvYy54bWysVEtv2zAMvg/YfxB0X+28utSoU2R9DAO6&#10;tkA79EzLsi1AljRJid39+lFy7KVdT8N8METxIfL7SJ5f9K0ke26d0Cqns5OUEq6YLoWqc/rj6ebT&#10;mhLnQZUgteI5feGOXmw+fjjvTMbnutGy5JZgEOWyzuS08d5kSeJYw1twJ9pwhcpK2xY8irZOSgsd&#10;Rm9lMk/T06TTtjRWM+4c3l4NSrqJ8auKM39fVY57InOKufn4t/FfhH+yOYestmAawQ5pwD9k0YJQ&#10;+OgU6go8kJ0Vf4VqBbPa6cqfMN0muqoE47EGrGaWvqnmsQHDYy0IjjMTTO7/hWV3+wdLRJnTBSUK&#10;WqToifeefNE9WQR0OuMyNHo0aOZ7vEaWx3sXLovuuy7RDXZeRwj6yrYBCiyOoDWi/jIhHUIzvDxN&#10;09V6gSqGutl6OVulkYsEstHdWOe/ct2ScMipRSpjeNjfOo+JoeloEl5zWoryRkgZhdA+/FJasgck&#10;vqhjyujxykoq0uX0bDVfxcCvdM7WxeSfxi9U/TZEKzy2rxRtTteTEWQNh/JalbG5PAg5nNFZqpAe&#10;j42JZQShlrp7J2dgjCs/G0qWpoGhFARuQioOSagy5jXFwea6LmtOLCCrpwtEdoT26N0k8Br4Gxj2&#10;fdEfyC50+YK0Wj3MijPsRiADt+D8A1gcDmQNB97f46/C3HOqDydKGm1/vXcf7LFnUUtJh8OWU/dz&#10;B5ZTIr8p7Oaz2XIZpjMKy9XnOQr2WFMca9SuvdRI6wxXi2HxGOy9HI+V1e0z7oVteBVVoBi+nVM/&#10;Hi/9sAJwrzC+3UYjnEcD/lY9GhZCB0pCfz31z2DNoQk99u+dHscSsje9ONgGT6W3OA6ViI0aoB5Q&#10;RaKCgLM8UDbsnbAsjuVo9Wc7bn4DAAD//wMAUEsDBBQABgAIAAAAIQBck9FK3gAAAAsBAAAPAAAA&#10;ZHJzL2Rvd25yZXYueG1sTI/BTsMwEETvSPyDtUjcWtuFojbEqSiID6DhALd17CYRsR1sNw1/z3Ki&#10;t92d0eybcje7gU02pj54BXIpgFnfBNP7VsF7/brYAEsZvcEheKvgxybYVddXJRYmnP2bnQ65ZRTi&#10;U4EKupzHgvPUdNZhWobRetKOITrMtMaWm4hnCncDXwnxwB32nj50ONrnzjZfh5NToF9kv/9Ava+j&#10;0/XnGnEy22+lbm/mp0dg2c753wx/+IQOFTHpcPImsUHBQkrqkhWspKCBHNu7eyqjFawFXXhV8ssO&#10;1S8AAAD//wMAUEsBAi0AFAAGAAgAAAAhALaDOJL+AAAA4QEAABMAAAAAAAAAAAAAAAAAAAAAAFtD&#10;b250ZW50X1R5cGVzXS54bWxQSwECLQAUAAYACAAAACEAOP0h/9YAAACUAQAACwAAAAAAAAAAAAAA&#10;AAAvAQAAX3JlbHMvLnJlbHNQSwECLQAUAAYACAAAACEAQxGtracCAABlBQAADgAAAAAAAAAAAAAA&#10;AAAuAgAAZHJzL2Uyb0RvYy54bWxQSwECLQAUAAYACAAAACEAXJPRSt4AAAALAQAADwAAAAAAAAAA&#10;AAAAAAABBQAAZHJzL2Rvd25yZXYueG1sUEsFBgAAAAAEAAQA8wAAAAwGAAAAAA==&#10;" fillcolor="white [3212]">
                <v:textbox>
                  <w:txbxContent>
                    <w:p w:rsidR="00F9412A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="00F9412A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التدريس باستخدام الخبرة اللغوية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F9412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74495" w:rsidRPr="00500800" w:rsidRDefault="00F9412A" w:rsidP="00F9412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نهج تعليمي يستخدم فهي المعلمون خبرات الطلاب السابقة لتحسين مهارات التحدث والاستماع والقراءة </w:t>
                      </w:r>
                      <w:proofErr w:type="gramStart"/>
                      <w:r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والكتابة</w:t>
                      </w:r>
                      <w:r w:rsidR="003073C8"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</w:t>
                      </w:r>
                      <w:proofErr w:type="gramEnd"/>
                      <w:r w:rsidR="003073C8"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وفيها يكون الطالب هو المتحدث و المعلم يكتب ما يمليه عليه الطالب ، وبعد ذلك يستطيع الطالب قراءة ما أملاه على معلمه ، وهذا يسهل عملية الربط بين ما يسمعه الطالب و ما يقرأه</w:t>
                      </w:r>
                      <w:r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</w:t>
                      </w:r>
                      <w:r w:rsidR="00701757" w:rsidRPr="00500800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bookmarkEnd w:id="1"/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015C77" w:rsidRDefault="00647CD4" w:rsidP="00015C77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15C77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015C77" w:rsidRDefault="00015C77" w:rsidP="00015C7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عائشة رضي الله عنها .</w:t>
      </w:r>
    </w:p>
    <w:p w:rsidR="00015C77" w:rsidRDefault="00015C77" w:rsidP="00015C7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015C77" w:rsidRDefault="00015C77" w:rsidP="00015C7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سيرة عائشة رضي الله عنها . </w:t>
      </w:r>
    </w:p>
    <w:p w:rsidR="00015C77" w:rsidRDefault="001451FE" w:rsidP="00015C77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انتهاء المعلم من شرح </w:t>
      </w:r>
      <w:proofErr w:type="gramStart"/>
      <w:r>
        <w:rPr>
          <w:rFonts w:hint="cs"/>
          <w:sz w:val="32"/>
          <w:szCs w:val="32"/>
          <w:rtl/>
        </w:rPr>
        <w:t>الدرس ،</w:t>
      </w:r>
      <w:proofErr w:type="gramEnd"/>
      <w:r>
        <w:rPr>
          <w:rFonts w:hint="cs"/>
          <w:sz w:val="32"/>
          <w:szCs w:val="32"/>
          <w:rtl/>
        </w:rPr>
        <w:t xml:space="preserve"> يضع أمام الطلاب ورق حائط أو صحيفة بيضاء و يطلب من الطلاب تملية ما تم دراسته أثناء الحصة الدراسية .</w:t>
      </w:r>
    </w:p>
    <w:p w:rsidR="001451FE" w:rsidRDefault="001451FE" w:rsidP="001451F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يحاول المزج بين الألوان في الكتابة حتى تكون أكثر جاذبية و لتتناسب مع الفئة </w:t>
      </w:r>
      <w:proofErr w:type="gramStart"/>
      <w:r>
        <w:rPr>
          <w:rFonts w:hint="cs"/>
          <w:sz w:val="32"/>
          <w:szCs w:val="32"/>
          <w:rtl/>
        </w:rPr>
        <w:t>العمرية .</w:t>
      </w:r>
      <w:proofErr w:type="gramEnd"/>
    </w:p>
    <w:p w:rsidR="001451FE" w:rsidRDefault="001451FE" w:rsidP="001451F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الممكن أن يسجل العناوين الرئيسية للدرس </w:t>
      </w:r>
      <w:proofErr w:type="gramStart"/>
      <w:r>
        <w:rPr>
          <w:rFonts w:hint="cs"/>
          <w:sz w:val="32"/>
          <w:szCs w:val="32"/>
          <w:rtl/>
        </w:rPr>
        <w:t>مثلاَ :</w:t>
      </w:r>
      <w:proofErr w:type="gramEnd"/>
      <w:r>
        <w:rPr>
          <w:rFonts w:hint="cs"/>
          <w:sz w:val="32"/>
          <w:szCs w:val="32"/>
          <w:rtl/>
        </w:rPr>
        <w:t xml:space="preserve"> نسبها ، صفاتها ، زواجها من النبي صلى الله عليه و سلم ، فضائلها ، وفاتها  ، و يطلب من الطلاب توجيهه لتعبئتها بالمعلومات التي تعلموها . </w:t>
      </w:r>
    </w:p>
    <w:p w:rsidR="001451FE" w:rsidRPr="00015C77" w:rsidRDefault="001451FE" w:rsidP="001451FE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كذلك يمكن للمعلم أن يوجه أحد الطلاب للكتابة بدلاً عنه لتنمية مهارة الكتابة</w:t>
      </w:r>
      <w:r w:rsidR="000C2687">
        <w:rPr>
          <w:rFonts w:hint="cs"/>
          <w:sz w:val="32"/>
          <w:szCs w:val="32"/>
          <w:rtl/>
        </w:rPr>
        <w:t xml:space="preserve"> و الاستماع</w:t>
      </w:r>
      <w:r>
        <w:rPr>
          <w:rFonts w:hint="cs"/>
          <w:sz w:val="32"/>
          <w:szCs w:val="32"/>
          <w:rtl/>
        </w:rPr>
        <w:t xml:space="preserve"> لدى </w:t>
      </w:r>
      <w:proofErr w:type="gramStart"/>
      <w:r>
        <w:rPr>
          <w:rFonts w:hint="cs"/>
          <w:sz w:val="32"/>
          <w:szCs w:val="32"/>
          <w:rtl/>
        </w:rPr>
        <w:t>الطالب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15C77" w:rsidRDefault="00015C77" w:rsidP="00015C77">
      <w:pPr>
        <w:bidi/>
        <w:rPr>
          <w:sz w:val="32"/>
          <w:szCs w:val="32"/>
          <w:rtl/>
        </w:rPr>
      </w:pPr>
    </w:p>
    <w:p w:rsidR="00015C77" w:rsidRDefault="00015C77" w:rsidP="00015C77">
      <w:pPr>
        <w:bidi/>
        <w:rPr>
          <w:sz w:val="32"/>
          <w:szCs w:val="32"/>
          <w:rtl/>
        </w:rPr>
      </w:pPr>
    </w:p>
    <w:p w:rsidR="00015C77" w:rsidRDefault="00015C77" w:rsidP="00015C77">
      <w:pPr>
        <w:bidi/>
        <w:rPr>
          <w:sz w:val="32"/>
          <w:szCs w:val="32"/>
          <w:rtl/>
        </w:rPr>
      </w:pPr>
    </w:p>
    <w:p w:rsidR="00F94D50" w:rsidRDefault="00F94D50" w:rsidP="00015C77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4614ED">
        <w:rPr>
          <w:rFonts w:cs="Akhbar MT" w:hint="cs"/>
          <w:b/>
          <w:bCs/>
          <w:sz w:val="28"/>
          <w:szCs w:val="28"/>
          <w:rtl/>
        </w:rPr>
        <w:t xml:space="preserve"> مرادي الشكرهـ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6E" w:rsidRDefault="003A006E" w:rsidP="00D24830">
      <w:pPr>
        <w:spacing w:after="0" w:line="240" w:lineRule="auto"/>
      </w:pPr>
      <w:r>
        <w:separator/>
      </w:r>
    </w:p>
  </w:endnote>
  <w:endnote w:type="continuationSeparator" w:id="0">
    <w:p w:rsidR="003A006E" w:rsidRDefault="003A006E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00" w:rsidRPr="0050080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6E" w:rsidRDefault="003A006E" w:rsidP="00D24830">
      <w:pPr>
        <w:spacing w:after="0" w:line="240" w:lineRule="auto"/>
      </w:pPr>
      <w:r>
        <w:separator/>
      </w:r>
    </w:p>
  </w:footnote>
  <w:footnote w:type="continuationSeparator" w:id="0">
    <w:p w:rsidR="003A006E" w:rsidRDefault="003A006E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F80"/>
    <w:multiLevelType w:val="hybridMultilevel"/>
    <w:tmpl w:val="DFFC53B6"/>
    <w:lvl w:ilvl="0" w:tplc="97367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6612B"/>
    <w:multiLevelType w:val="hybridMultilevel"/>
    <w:tmpl w:val="0C4E5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15C77"/>
    <w:rsid w:val="000C2687"/>
    <w:rsid w:val="001131BA"/>
    <w:rsid w:val="001451FE"/>
    <w:rsid w:val="00182283"/>
    <w:rsid w:val="0030286C"/>
    <w:rsid w:val="003073C8"/>
    <w:rsid w:val="003A006E"/>
    <w:rsid w:val="004151AF"/>
    <w:rsid w:val="00415480"/>
    <w:rsid w:val="004614ED"/>
    <w:rsid w:val="00474495"/>
    <w:rsid w:val="00500800"/>
    <w:rsid w:val="005D142A"/>
    <w:rsid w:val="005E44F6"/>
    <w:rsid w:val="00647CD4"/>
    <w:rsid w:val="006504CF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12A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5842B-AC18-4375-AF56-239887B6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2018-03-20T16:04:00Z</dcterms:modified>
</cp:coreProperties>
</file>