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46"/>
        <w:bidiVisual/>
        <w:tblW w:w="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8"/>
        <w:gridCol w:w="1000"/>
      </w:tblGrid>
      <w:tr w:rsidR="00932275" w:rsidRPr="00932275" w:rsidTr="00932275">
        <w:trPr>
          <w:trHeight w:val="255"/>
        </w:trPr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932275" w:rsidRPr="00932275" w:rsidRDefault="00932275" w:rsidP="00932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1218" w:type="dxa"/>
            <w:shd w:val="clear" w:color="auto" w:fill="FFF2CC" w:themeFill="accent4" w:themeFillTint="33"/>
            <w:noWrap/>
            <w:vAlign w:val="bottom"/>
            <w:hideMark/>
          </w:tcPr>
          <w:p w:rsidR="00932275" w:rsidRPr="00932275" w:rsidRDefault="00932275" w:rsidP="00932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93227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1000" w:type="dxa"/>
            <w:shd w:val="clear" w:color="auto" w:fill="FFF2CC" w:themeFill="accent4" w:themeFillTint="33"/>
            <w:noWrap/>
            <w:vAlign w:val="bottom"/>
            <w:hideMark/>
          </w:tcPr>
          <w:p w:rsidR="00932275" w:rsidRPr="00932275" w:rsidRDefault="00932275" w:rsidP="00932275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93227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الاختبار القصير الأول </w:t>
            </w:r>
          </w:p>
        </w:tc>
      </w:tr>
      <w:tr w:rsidR="00932275" w:rsidRPr="00932275" w:rsidTr="009322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438925273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3.75</w:t>
            </w:r>
          </w:p>
        </w:tc>
      </w:tr>
      <w:tr w:rsidR="00932275" w:rsidRPr="00932275" w:rsidTr="009322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438925282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932275" w:rsidRPr="00932275" w:rsidTr="009322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439925790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932275" w:rsidRPr="00932275" w:rsidTr="009322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439925806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932275" w:rsidRPr="00932275" w:rsidTr="009322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439925937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932275" w:rsidRPr="00932275" w:rsidTr="009322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439926070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932275" w:rsidRPr="00932275" w:rsidTr="009322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439926096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932275" w:rsidRPr="00932275" w:rsidTr="009322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439926270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32275" w:rsidRPr="00932275" w:rsidRDefault="00932275" w:rsidP="009322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2275">
              <w:rPr>
                <w:rFonts w:ascii="Arial" w:eastAsia="Times New Roman" w:hAnsi="Arial" w:cs="Arial"/>
                <w:sz w:val="28"/>
                <w:szCs w:val="28"/>
              </w:rPr>
              <w:t>2.5</w:t>
            </w:r>
          </w:p>
        </w:tc>
      </w:tr>
    </w:tbl>
    <w:p w:rsidR="00DB6985" w:rsidRDefault="00932275" w:rsidP="00932275">
      <w:pPr>
        <w:jc w:val="center"/>
        <w:rPr>
          <w:rFonts w:hint="cs"/>
        </w:rPr>
      </w:pPr>
      <w:bookmarkStart w:id="0" w:name="_GoBack"/>
      <w:r>
        <w:rPr>
          <w:rFonts w:hint="cs"/>
          <w:rtl/>
        </w:rPr>
        <w:t>درجات الاختبار القصير الأول شعبة 1643</w:t>
      </w:r>
      <w:bookmarkEnd w:id="0"/>
    </w:p>
    <w:sectPr w:rsidR="00DB6985" w:rsidSect="006C606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75"/>
    <w:rsid w:val="006C6068"/>
    <w:rsid w:val="00932275"/>
    <w:rsid w:val="00D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B35A3"/>
  <w15:chartTrackingRefBased/>
  <w15:docId w15:val="{8A75805D-603F-41E2-A2B8-2171B720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2019-10-13T04:55:00Z</dcterms:created>
  <dcterms:modified xsi:type="dcterms:W3CDTF">2019-10-13T04:58:00Z</dcterms:modified>
</cp:coreProperties>
</file>