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300"/>
        <w:bidiVisual/>
        <w:tblW w:w="7001" w:type="dxa"/>
        <w:tblLook w:val="04A0" w:firstRow="1" w:lastRow="0" w:firstColumn="1" w:lastColumn="0" w:noHBand="0" w:noVBand="1"/>
      </w:tblPr>
      <w:tblGrid>
        <w:gridCol w:w="960"/>
        <w:gridCol w:w="1432"/>
        <w:gridCol w:w="1009"/>
        <w:gridCol w:w="960"/>
        <w:gridCol w:w="1640"/>
        <w:gridCol w:w="1000"/>
      </w:tblGrid>
      <w:tr w:rsidR="00202E4A" w:rsidRPr="00202E4A" w:rsidTr="00202E4A">
        <w:trPr>
          <w:trHeight w:val="1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02E4A" w:rsidRPr="00202E4A" w:rsidRDefault="00202E4A" w:rsidP="0020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02E4A" w:rsidRPr="00202E4A" w:rsidRDefault="00202E4A" w:rsidP="0020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02E4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202E4A" w:rsidRPr="00202E4A" w:rsidRDefault="00202E4A" w:rsidP="0020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02E4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الاختبارات القصيرة + التقييم المستمر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02E4A" w:rsidRPr="00202E4A" w:rsidRDefault="00202E4A" w:rsidP="0020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202E4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البونص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202E4A" w:rsidRPr="00202E4A" w:rsidRDefault="00202E4A" w:rsidP="0020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02E4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الاختبار الفصلي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02E4A" w:rsidRPr="00202E4A" w:rsidRDefault="00202E4A" w:rsidP="0020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02E4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المجموع 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437926389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438926344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438926352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438926734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38.5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58.5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438926741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36.5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56.5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439925710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439925724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37.5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59.5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439925746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439925805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439925858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439925875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35.5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55.5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439926065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439926111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439926122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24.5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39.5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439926159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439926161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439926248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25.5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47.5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439926278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</w:tr>
      <w:tr w:rsidR="00202E4A" w:rsidRPr="00202E4A" w:rsidTr="0020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439926313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35.5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4A" w:rsidRPr="00202E4A" w:rsidRDefault="00202E4A" w:rsidP="00202E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2E4A">
              <w:rPr>
                <w:rFonts w:ascii="Arial" w:eastAsia="Times New Roman" w:hAnsi="Arial" w:cs="Arial"/>
                <w:sz w:val="24"/>
                <w:szCs w:val="24"/>
              </w:rPr>
              <w:t>57.5</w:t>
            </w:r>
          </w:p>
        </w:tc>
      </w:tr>
    </w:tbl>
    <w:p w:rsidR="00633F53" w:rsidRPr="00202E4A" w:rsidRDefault="00202E4A" w:rsidP="00202E4A">
      <w:pPr>
        <w:jc w:val="center"/>
        <w:rPr>
          <w:rFonts w:hint="cs"/>
          <w:color w:val="FF0000"/>
          <w:sz w:val="36"/>
          <w:szCs w:val="36"/>
        </w:rPr>
      </w:pPr>
      <w:bookmarkStart w:id="0" w:name="_GoBack"/>
      <w:r w:rsidRPr="00202E4A">
        <w:rPr>
          <w:rFonts w:hint="cs"/>
          <w:color w:val="FF0000"/>
          <w:sz w:val="36"/>
          <w:szCs w:val="36"/>
          <w:rtl/>
        </w:rPr>
        <w:t>درجات أعمال السنة 60 لشعبة 1634</w:t>
      </w:r>
      <w:bookmarkEnd w:id="0"/>
    </w:p>
    <w:sectPr w:rsidR="00633F53" w:rsidRPr="00202E4A" w:rsidSect="00202E4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4A"/>
    <w:rsid w:val="00202E4A"/>
    <w:rsid w:val="00633F53"/>
    <w:rsid w:val="006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0CAFF"/>
  <w15:chartTrackingRefBased/>
  <w15:docId w15:val="{DE9046B2-AB66-4D0B-93CB-AC1C9E8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2019-12-01T05:49:00Z</dcterms:created>
  <dcterms:modified xsi:type="dcterms:W3CDTF">2019-12-01T05:57:00Z</dcterms:modified>
</cp:coreProperties>
</file>