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1333500</wp:posOffset>
                </wp:positionV>
                <wp:extent cx="6018963" cy="160655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60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2224AA" w:rsidRDefault="00701757" w:rsidP="002224A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363E4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363E4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63E4C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تجميع أجزاء الصورة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363E4C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63E4C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استراتيجية تعتمد على  طريقة المناقشة و طرح الأسئلة بشكل تعاوني </w:t>
                            </w:r>
                            <w:r w:rsidR="002224A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، يقسم المعلم فيها الطلاب الى مجموعات مرتين ، في المرة الأولى المجموعة الأم بحسب اختلاف الخبرات ، و في  المرة التالية إلى مجموعة الخبراء بحسب تشابه الخبرات ، و هنا يبدأ الطلاب النشاط و ينهونه في المجموعة الام . </w:t>
                            </w:r>
                          </w:p>
                          <w:p w:rsidR="00474495" w:rsidRPr="002224AA" w:rsidRDefault="00701757" w:rsidP="002224A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5pt;margin-top:105pt;width:473.95pt;height:1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" fillcolor="white [3212]">
                <v:textbox>
                  <w:txbxContent>
                    <w:p w:rsidR="002224AA" w:rsidRDefault="00701757" w:rsidP="002224A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363E4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363E4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63E4C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تجميع أجزاء الصورة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363E4C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63E4C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استراتيجية تعتمد على  طريقة المناقشة و طرح الأسئلة بشكل تعاوني </w:t>
                      </w:r>
                      <w:r w:rsidR="002224A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، يقسم المعلم فيها الطلاب الى مجموعات مرتين ، في المرة الأولى المجموعة الأم بحسب اختلاف الخبرات ، و في  المرة التالية إلى مجموعة الخبراء بحسب تشابه الخبرات ، و هنا يبدأ الطلاب النشاط و ينهونه في المجموعة الام . </w:t>
                      </w:r>
                    </w:p>
                    <w:p w:rsidR="00474495" w:rsidRPr="002224AA" w:rsidRDefault="00701757" w:rsidP="002224A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2224AA" w:rsidRDefault="002224AA" w:rsidP="002224AA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910574" w:rsidRDefault="00647CD4" w:rsidP="00910574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10574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910574">
        <w:rPr>
          <w:rFonts w:hint="cs"/>
          <w:sz w:val="32"/>
          <w:szCs w:val="32"/>
          <w:rtl/>
        </w:rPr>
        <w:t xml:space="preserve"> </w:t>
      </w:r>
      <w:proofErr w:type="gramStart"/>
      <w:r w:rsidR="00910574">
        <w:rPr>
          <w:rFonts w:hint="cs"/>
          <w:sz w:val="32"/>
          <w:szCs w:val="32"/>
          <w:rtl/>
        </w:rPr>
        <w:t>الدرس :</w:t>
      </w:r>
      <w:proofErr w:type="gramEnd"/>
      <w:r w:rsidR="00910574">
        <w:rPr>
          <w:rFonts w:hint="cs"/>
          <w:sz w:val="32"/>
          <w:szCs w:val="32"/>
          <w:rtl/>
        </w:rPr>
        <w:t xml:space="preserve"> هديه صلى الله عليه و سلم </w:t>
      </w:r>
    </w:p>
    <w:p w:rsidR="00910574" w:rsidRDefault="00910574" w:rsidP="0091057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</w:t>
      </w:r>
    </w:p>
    <w:p w:rsidR="00910574" w:rsidRDefault="00910574" w:rsidP="00910574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مع ذوي رحمه </w:t>
      </w:r>
    </w:p>
    <w:p w:rsidR="00910574" w:rsidRDefault="00910574" w:rsidP="0091057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هذا النشاط يكون الطالب منضماً الى </w:t>
      </w:r>
      <w:proofErr w:type="gramStart"/>
      <w:r>
        <w:rPr>
          <w:rFonts w:hint="cs"/>
          <w:sz w:val="32"/>
          <w:szCs w:val="32"/>
          <w:rtl/>
        </w:rPr>
        <w:t>مجموعتين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10574" w:rsidRDefault="00910574" w:rsidP="00910574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 xml:space="preserve">يبدأ </w:t>
      </w:r>
      <w:r w:rsidR="00F5652F">
        <w:rPr>
          <w:rFonts w:hint="cs"/>
          <w:sz w:val="32"/>
          <w:szCs w:val="32"/>
          <w:rtl/>
        </w:rPr>
        <w:t xml:space="preserve"> الطالب</w:t>
      </w:r>
      <w:proofErr w:type="gramEnd"/>
      <w:r w:rsidR="00F5652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 المجموعة الأم وهنا تكون كل مجموعة مسؤولة عن تدريس بعضه</w:t>
      </w:r>
      <w:r w:rsidR="00F5652F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بعضاً </w:t>
      </w:r>
      <w:r w:rsidR="00F5652F">
        <w:rPr>
          <w:rFonts w:hint="cs"/>
          <w:sz w:val="32"/>
          <w:szCs w:val="32"/>
          <w:rtl/>
        </w:rPr>
        <w:t>.</w:t>
      </w:r>
    </w:p>
    <w:p w:rsidR="00F5652F" w:rsidRDefault="00F5652F" w:rsidP="00F5652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ذلك ينتقل كل طالب الى مجموعة الخبراء و التي يكون فيها الأعضاء لهم المحور </w:t>
      </w:r>
      <w:proofErr w:type="gramStart"/>
      <w:r>
        <w:rPr>
          <w:rFonts w:hint="cs"/>
          <w:sz w:val="32"/>
          <w:szCs w:val="32"/>
          <w:rtl/>
        </w:rPr>
        <w:t>نفسه ،</w:t>
      </w:r>
      <w:proofErr w:type="gramEnd"/>
      <w:r>
        <w:rPr>
          <w:rFonts w:hint="cs"/>
          <w:sz w:val="32"/>
          <w:szCs w:val="32"/>
          <w:rtl/>
        </w:rPr>
        <w:t xml:space="preserve"> و يتناقشون  في الجزء المخصص لهم و يستوضح بعضهم بعضاً   .</w:t>
      </w:r>
    </w:p>
    <w:p w:rsidR="00F5652F" w:rsidRDefault="00F5652F" w:rsidP="00F5652F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تقسيم المجموعات في الخبراء </w:t>
      </w:r>
      <w:proofErr w:type="gramStart"/>
      <w:r>
        <w:rPr>
          <w:rFonts w:hint="cs"/>
          <w:sz w:val="32"/>
          <w:szCs w:val="32"/>
          <w:rtl/>
        </w:rPr>
        <w:t>هي :</w:t>
      </w:r>
      <w:proofErr w:type="gramEnd"/>
      <w:r>
        <w:rPr>
          <w:rFonts w:hint="cs"/>
          <w:sz w:val="32"/>
          <w:szCs w:val="32"/>
          <w:rtl/>
        </w:rPr>
        <w:t xml:space="preserve"> 1- المراد بذوي الرحم ، 2- معنى صلة الرحم ، 3- نماذج من صلته صلى الله عليه و سلم لرحمه . </w:t>
      </w:r>
    </w:p>
    <w:p w:rsidR="00F5652F" w:rsidRPr="00F5652F" w:rsidRDefault="00F5652F" w:rsidP="00F5652F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بعد ذلك يعود كل طالب الى مجموعته الأم ليستمعوا الى كل طالب وهو يشرح الجزء المخصص </w:t>
      </w:r>
      <w:proofErr w:type="gramStart"/>
      <w:r>
        <w:rPr>
          <w:rFonts w:hint="cs"/>
          <w:sz w:val="32"/>
          <w:szCs w:val="32"/>
          <w:rtl/>
        </w:rPr>
        <w:t>له  .</w:t>
      </w:r>
      <w:proofErr w:type="gramEnd"/>
    </w:p>
    <w:p w:rsidR="00910574" w:rsidRDefault="00910574" w:rsidP="00910574">
      <w:pPr>
        <w:bidi/>
        <w:rPr>
          <w:sz w:val="32"/>
          <w:szCs w:val="32"/>
          <w:rtl/>
        </w:rPr>
      </w:pPr>
    </w:p>
    <w:p w:rsidR="00910574" w:rsidRDefault="00910574" w:rsidP="00910574">
      <w:pPr>
        <w:bidi/>
        <w:rPr>
          <w:sz w:val="32"/>
          <w:szCs w:val="32"/>
          <w:rtl/>
        </w:rPr>
      </w:pPr>
    </w:p>
    <w:p w:rsidR="00910574" w:rsidRDefault="00910574" w:rsidP="00910574">
      <w:pPr>
        <w:bidi/>
        <w:rPr>
          <w:sz w:val="32"/>
          <w:szCs w:val="32"/>
          <w:rtl/>
        </w:rPr>
      </w:pPr>
    </w:p>
    <w:p w:rsidR="00910574" w:rsidRDefault="00910574" w:rsidP="00910574">
      <w:pPr>
        <w:bidi/>
        <w:rPr>
          <w:sz w:val="32"/>
          <w:szCs w:val="32"/>
          <w:rtl/>
        </w:rPr>
      </w:pPr>
    </w:p>
    <w:p w:rsidR="00F94D50" w:rsidRDefault="00F94D50" w:rsidP="00910574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</w:t>
      </w:r>
      <w:r w:rsidR="00F5652F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gramEnd"/>
      <w:r w:rsidR="00F5652F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</w:t>
      </w:r>
      <w:r w:rsidR="00F5652F">
        <w:rPr>
          <w:rFonts w:cs="Akhbar MT"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D1" w:rsidRDefault="006326D1" w:rsidP="00D24830">
      <w:pPr>
        <w:spacing w:after="0" w:line="240" w:lineRule="auto"/>
      </w:pPr>
      <w:r>
        <w:separator/>
      </w:r>
    </w:p>
  </w:endnote>
  <w:endnote w:type="continuationSeparator" w:id="0">
    <w:p w:rsidR="006326D1" w:rsidRDefault="006326D1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52F" w:rsidRPr="00F5652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D1" w:rsidRDefault="006326D1" w:rsidP="00D24830">
      <w:pPr>
        <w:spacing w:after="0" w:line="240" w:lineRule="auto"/>
      </w:pPr>
      <w:r>
        <w:separator/>
      </w:r>
    </w:p>
  </w:footnote>
  <w:footnote w:type="continuationSeparator" w:id="0">
    <w:p w:rsidR="006326D1" w:rsidRDefault="006326D1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9F"/>
    <w:multiLevelType w:val="hybridMultilevel"/>
    <w:tmpl w:val="46ACBB00"/>
    <w:lvl w:ilvl="0" w:tplc="72A2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7412F"/>
    <w:multiLevelType w:val="hybridMultilevel"/>
    <w:tmpl w:val="DA1E2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2224AA"/>
    <w:rsid w:val="0030286C"/>
    <w:rsid w:val="00363E4C"/>
    <w:rsid w:val="004151AF"/>
    <w:rsid w:val="00415480"/>
    <w:rsid w:val="00474495"/>
    <w:rsid w:val="00584ADF"/>
    <w:rsid w:val="005D142A"/>
    <w:rsid w:val="006326D1"/>
    <w:rsid w:val="00647CD4"/>
    <w:rsid w:val="006B4CCD"/>
    <w:rsid w:val="00701757"/>
    <w:rsid w:val="008279E7"/>
    <w:rsid w:val="0085746E"/>
    <w:rsid w:val="00910574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5652F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9972F"/>
  <w15:docId w15:val="{0B3011FB-CC48-421B-9942-2300C34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2018-03-03T23:40:00Z</dcterms:modified>
</cp:coreProperties>
</file>