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الاستراتيجية</w:t>
                            </w:r>
                            <w:r w:rsidR="009A2F2B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11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  </w:t>
                            </w:r>
                            <w:r w:rsidR="009A2F2B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القراءة التوليدية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</w:t>
                            </w:r>
                            <w:r w:rsidR="00FE0656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2C4AFB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هي استراتيجية تعتمد على الطالب نفسه في أن يبحث عن المعرفة المقدمة له في موضوعات المواد الدراسية ، كما عليه أن </w:t>
                            </w:r>
                            <w:r w:rsidR="00FE0656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توضيح</w:t>
                            </w:r>
                            <w:r w:rsidR="002C4AFB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ما اكتسبه من معرفة و نقلها إلى زملائه باختيار الاستراتيجية أو الطريقة المناسبة لذلك ، هذه </w:t>
                            </w:r>
                            <w:r w:rsidR="0060630A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الاستراتيجية تحث</w:t>
                            </w:r>
                            <w:r w:rsidR="002C4AFB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الطلاب على الاندماج في عملية بناء المعرفة وتكوينها وهذا بالتالي يعزز من استيعاب المادة الدراسية .  </w:t>
                            </w:r>
                            <w:r w:rsidR="00474495"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الاستراتيجية</w:t>
                      </w:r>
                      <w:r w:rsidR="009A2F2B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11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  </w:t>
                      </w:r>
                      <w:r w:rsidR="009A2F2B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القراءة التوليدية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</w:t>
                      </w:r>
                      <w:r w:rsidR="00FE0656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2C4AFB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هي استراتيجية تعتمد على الطالب نفسه في أن يبحث عن المعرفة المقدمة له في موضوعات المواد الدراسية ، كما عليه أن </w:t>
                      </w:r>
                      <w:r w:rsidR="00FE0656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توضيح</w:t>
                      </w:r>
                      <w:r w:rsidR="002C4AFB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ما اكتسبه من معرفة و نقلها إلى زملائه باختيار الاستراتيجية أو الطريقة المناسبة لذلك ، هذه </w:t>
                      </w:r>
                      <w:r w:rsidR="0060630A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الاستراتيجية تحث</w:t>
                      </w:r>
                      <w:r w:rsidR="002C4AFB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الطلاب على الاندماج في عملية بناء المعرفة وتكوينها وهذا بالتالي يعزز من استيعاب المادة الدراسية .  </w:t>
                      </w:r>
                      <w:r w:rsidR="00474495"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12018F" w:rsidRDefault="00647CD4" w:rsidP="0012018F">
            <w:pPr>
              <w:pStyle w:val="a5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2018F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  <w:r w:rsidR="0012018F">
        <w:rPr>
          <w:rFonts w:hint="cs"/>
          <w:sz w:val="32"/>
          <w:szCs w:val="32"/>
          <w:rtl/>
        </w:rPr>
        <w:t xml:space="preserve"> </w:t>
      </w:r>
      <w:proofErr w:type="gramStart"/>
      <w:r w:rsidR="0012018F">
        <w:rPr>
          <w:rFonts w:hint="cs"/>
          <w:sz w:val="32"/>
          <w:szCs w:val="32"/>
          <w:rtl/>
        </w:rPr>
        <w:t>الدرس :</w:t>
      </w:r>
      <w:proofErr w:type="gramEnd"/>
      <w:r w:rsidR="0012018F">
        <w:rPr>
          <w:rFonts w:hint="cs"/>
          <w:sz w:val="32"/>
          <w:szCs w:val="32"/>
          <w:rtl/>
        </w:rPr>
        <w:t xml:space="preserve"> هديه صلى الله عليه و سلم مع جلسائه</w:t>
      </w:r>
    </w:p>
    <w:p w:rsidR="0012018F" w:rsidRDefault="0012018F" w:rsidP="0012018F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السادس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</w:t>
      </w:r>
    </w:p>
    <w:p w:rsidR="0012018F" w:rsidRDefault="0012018F" w:rsidP="0012018F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هدي النبي صلى الله عليه وسلم مع جلسائه </w:t>
      </w:r>
    </w:p>
    <w:p w:rsidR="001A68A6" w:rsidRDefault="001A68A6" w:rsidP="001A68A6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يقسم المعلم الطلاب الى 3 مجموعات بحسب محاور </w:t>
      </w:r>
      <w:proofErr w:type="gramStart"/>
      <w:r>
        <w:rPr>
          <w:rFonts w:hint="cs"/>
          <w:sz w:val="32"/>
          <w:szCs w:val="32"/>
          <w:rtl/>
        </w:rPr>
        <w:t>الدرس  وهي</w:t>
      </w:r>
      <w:proofErr w:type="gramEnd"/>
      <w:r>
        <w:rPr>
          <w:rFonts w:hint="cs"/>
          <w:sz w:val="32"/>
          <w:szCs w:val="32"/>
          <w:rtl/>
        </w:rPr>
        <w:t xml:space="preserve"> : تواضعه صلى الله عليه و سلم في مجلسه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5841A9">
        <w:rPr>
          <w:rFonts w:hint="cs"/>
          <w:sz w:val="32"/>
          <w:szCs w:val="32"/>
          <w:rtl/>
        </w:rPr>
        <w:t>اصغاءه للمتحدث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بشاشته </w:t>
      </w:r>
      <w:r w:rsidR="005841A9">
        <w:rPr>
          <w:rFonts w:hint="cs"/>
          <w:sz w:val="32"/>
          <w:szCs w:val="32"/>
          <w:rtl/>
        </w:rPr>
        <w:t>مع جلسائه</w:t>
      </w:r>
      <w:r>
        <w:rPr>
          <w:rFonts w:hint="cs"/>
          <w:sz w:val="32"/>
          <w:szCs w:val="32"/>
          <w:rtl/>
        </w:rPr>
        <w:t xml:space="preserve"> . </w:t>
      </w:r>
    </w:p>
    <w:p w:rsidR="001A68A6" w:rsidRDefault="001A68A6" w:rsidP="001A68A6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يطلب من كل مجموعة قراءة الدرس بتأني ويوضح لهم أن على كل </w:t>
      </w:r>
      <w:proofErr w:type="gramStart"/>
      <w:r>
        <w:rPr>
          <w:rFonts w:hint="cs"/>
          <w:sz w:val="32"/>
          <w:szCs w:val="32"/>
          <w:rtl/>
        </w:rPr>
        <w:t>مجموعة  تقديم</w:t>
      </w:r>
      <w:proofErr w:type="gramEnd"/>
      <w:r>
        <w:rPr>
          <w:rFonts w:hint="cs"/>
          <w:sz w:val="32"/>
          <w:szCs w:val="32"/>
          <w:rtl/>
        </w:rPr>
        <w:t xml:space="preserve"> مشهد تمثيلي أمام زملائهم يوضح فيه </w:t>
      </w:r>
      <w:r w:rsidR="005841A9">
        <w:rPr>
          <w:rFonts w:hint="cs"/>
          <w:sz w:val="32"/>
          <w:szCs w:val="32"/>
          <w:rtl/>
        </w:rPr>
        <w:t>صفات</w:t>
      </w:r>
      <w:r>
        <w:rPr>
          <w:rFonts w:hint="cs"/>
          <w:sz w:val="32"/>
          <w:szCs w:val="32"/>
          <w:rtl/>
        </w:rPr>
        <w:t xml:space="preserve"> الرسول صلى الله عليه و سلم </w:t>
      </w:r>
      <w:r w:rsidR="005841A9">
        <w:rPr>
          <w:rFonts w:hint="cs"/>
          <w:sz w:val="32"/>
          <w:szCs w:val="32"/>
          <w:rtl/>
        </w:rPr>
        <w:t xml:space="preserve"> مع جلسائه</w:t>
      </w:r>
      <w:r>
        <w:rPr>
          <w:rFonts w:hint="cs"/>
          <w:sz w:val="32"/>
          <w:szCs w:val="32"/>
          <w:rtl/>
        </w:rPr>
        <w:t>.</w:t>
      </w:r>
    </w:p>
    <w:p w:rsidR="005841A9" w:rsidRDefault="001A68A6" w:rsidP="005841A9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بعد تقديم المشهد التمثيلي</w:t>
      </w:r>
      <w:r w:rsidR="005841A9">
        <w:rPr>
          <w:rFonts w:hint="cs"/>
          <w:sz w:val="32"/>
          <w:szCs w:val="32"/>
          <w:rtl/>
        </w:rPr>
        <w:t xml:space="preserve"> من المجموعة الأولى</w:t>
      </w:r>
      <w:r>
        <w:rPr>
          <w:rFonts w:hint="cs"/>
          <w:sz w:val="32"/>
          <w:szCs w:val="32"/>
          <w:rtl/>
        </w:rPr>
        <w:t xml:space="preserve"> يطلب المعلم من الطلاب المشاهدون تفسير ما رأوه و استنتاج </w:t>
      </w:r>
      <w:r w:rsidR="00C71607">
        <w:rPr>
          <w:rFonts w:hint="cs"/>
          <w:sz w:val="32"/>
          <w:szCs w:val="32"/>
          <w:rtl/>
        </w:rPr>
        <w:t>صفات</w:t>
      </w:r>
      <w:r>
        <w:rPr>
          <w:rFonts w:hint="cs"/>
          <w:sz w:val="32"/>
          <w:szCs w:val="32"/>
          <w:rtl/>
        </w:rPr>
        <w:t xml:space="preserve"> النبي صلى الله عليه و سلم</w:t>
      </w:r>
      <w:r w:rsidR="00C71607">
        <w:rPr>
          <w:rFonts w:hint="cs"/>
          <w:sz w:val="32"/>
          <w:szCs w:val="32"/>
          <w:rtl/>
        </w:rPr>
        <w:t xml:space="preserve"> مع جلسائه</w:t>
      </w:r>
      <w:r>
        <w:rPr>
          <w:rFonts w:hint="cs"/>
          <w:sz w:val="32"/>
          <w:szCs w:val="32"/>
          <w:rtl/>
        </w:rPr>
        <w:t xml:space="preserve"> في هذا </w:t>
      </w:r>
      <w:proofErr w:type="gramStart"/>
      <w:r>
        <w:rPr>
          <w:rFonts w:hint="cs"/>
          <w:sz w:val="32"/>
          <w:szCs w:val="32"/>
          <w:rtl/>
        </w:rPr>
        <w:t>المشهد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5841A9" w:rsidRDefault="005841A9" w:rsidP="005841A9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تتوالى المشاهد الى المجموعة الثانية فالثالثة . </w:t>
      </w:r>
      <w:bookmarkStart w:id="0" w:name="_GoBack"/>
      <w:bookmarkEnd w:id="0"/>
    </w:p>
    <w:p w:rsidR="005841A9" w:rsidRPr="005841A9" w:rsidRDefault="005841A9" w:rsidP="005841A9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المشهد التمثيلي يكون بتأليف الطلاب وهذا يجعل الطلاب أكثر اندماجاً في بناء المعرفة و </w:t>
      </w:r>
      <w:proofErr w:type="gramStart"/>
      <w:r>
        <w:rPr>
          <w:rFonts w:hint="cs"/>
          <w:sz w:val="32"/>
          <w:szCs w:val="32"/>
          <w:rtl/>
        </w:rPr>
        <w:t>تكوينها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C71607" w:rsidRDefault="00C71607" w:rsidP="0012018F">
      <w:pPr>
        <w:bidi/>
        <w:rPr>
          <w:sz w:val="32"/>
          <w:szCs w:val="32"/>
          <w:rtl/>
        </w:rPr>
      </w:pPr>
    </w:p>
    <w:p w:rsidR="00F94D50" w:rsidRDefault="00F94D50" w:rsidP="00C71607">
      <w:pPr>
        <w:bidi/>
        <w:rPr>
          <w:sz w:val="32"/>
          <w:szCs w:val="32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 xml:space="preserve">الطالب:   </w:t>
      </w:r>
      <w:proofErr w:type="gramEnd"/>
      <w:r w:rsidRPr="00F94D50">
        <w:rPr>
          <w:rFonts w:cs="Akhbar MT" w:hint="cs"/>
          <w:b/>
          <w:bCs/>
          <w:sz w:val="28"/>
          <w:szCs w:val="28"/>
          <w:rtl/>
        </w:rPr>
        <w:t xml:space="preserve"> </w:t>
      </w:r>
      <w:r w:rsidR="00C71607">
        <w:rPr>
          <w:rFonts w:cs="Akhbar MT" w:hint="cs"/>
          <w:b/>
          <w:bCs/>
          <w:sz w:val="28"/>
          <w:szCs w:val="28"/>
          <w:rtl/>
        </w:rPr>
        <w:t xml:space="preserve">مرادي الشكرهـ 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27" w:rsidRDefault="00F47E27" w:rsidP="00D24830">
      <w:pPr>
        <w:spacing w:after="0" w:line="240" w:lineRule="auto"/>
      </w:pPr>
      <w:r>
        <w:separator/>
      </w:r>
    </w:p>
  </w:endnote>
  <w:endnote w:type="continuationSeparator" w:id="0">
    <w:p w:rsidR="00F47E27" w:rsidRDefault="00F47E27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A9" w:rsidRPr="005841A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27" w:rsidRDefault="00F47E27" w:rsidP="00D24830">
      <w:pPr>
        <w:spacing w:after="0" w:line="240" w:lineRule="auto"/>
      </w:pPr>
      <w:r>
        <w:separator/>
      </w:r>
    </w:p>
  </w:footnote>
  <w:footnote w:type="continuationSeparator" w:id="0">
    <w:p w:rsidR="00F47E27" w:rsidRDefault="00F47E27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85D"/>
    <w:multiLevelType w:val="hybridMultilevel"/>
    <w:tmpl w:val="30E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746EB"/>
    <w:multiLevelType w:val="hybridMultilevel"/>
    <w:tmpl w:val="8AF42B44"/>
    <w:lvl w:ilvl="0" w:tplc="B17A0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0B07"/>
    <w:multiLevelType w:val="hybridMultilevel"/>
    <w:tmpl w:val="9A925B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30A2B"/>
    <w:rsid w:val="001131BA"/>
    <w:rsid w:val="0012018F"/>
    <w:rsid w:val="00182283"/>
    <w:rsid w:val="001A68A6"/>
    <w:rsid w:val="002C4AFB"/>
    <w:rsid w:val="0030286C"/>
    <w:rsid w:val="004151AF"/>
    <w:rsid w:val="00415480"/>
    <w:rsid w:val="00474495"/>
    <w:rsid w:val="005841A9"/>
    <w:rsid w:val="005D142A"/>
    <w:rsid w:val="0060630A"/>
    <w:rsid w:val="00647CD4"/>
    <w:rsid w:val="006B4CCD"/>
    <w:rsid w:val="00701757"/>
    <w:rsid w:val="008279E7"/>
    <w:rsid w:val="0085637D"/>
    <w:rsid w:val="0085746E"/>
    <w:rsid w:val="009563B3"/>
    <w:rsid w:val="009A2F2B"/>
    <w:rsid w:val="00A275FA"/>
    <w:rsid w:val="00B41EAC"/>
    <w:rsid w:val="00B70B97"/>
    <w:rsid w:val="00BC04A2"/>
    <w:rsid w:val="00C71607"/>
    <w:rsid w:val="00CC0531"/>
    <w:rsid w:val="00D24830"/>
    <w:rsid w:val="00D30329"/>
    <w:rsid w:val="00D57FF5"/>
    <w:rsid w:val="00DA4F29"/>
    <w:rsid w:val="00F47E27"/>
    <w:rsid w:val="00F6613B"/>
    <w:rsid w:val="00F7368C"/>
    <w:rsid w:val="00F94D50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DB587"/>
  <w15:docId w15:val="{885049D2-988E-4D06-9BC4-8E16DA87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12</cp:revision>
  <cp:lastPrinted>2012-12-02T09:15:00Z</cp:lastPrinted>
  <dcterms:created xsi:type="dcterms:W3CDTF">2012-12-01T17:34:00Z</dcterms:created>
  <dcterms:modified xsi:type="dcterms:W3CDTF">2018-03-03T23:03:00Z</dcterms:modified>
</cp:coreProperties>
</file>