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1518" w:type="dxa"/>
        <w:tblInd w:w="5" w:type="dxa"/>
        <w:tblLook w:val="04A0" w:firstRow="1" w:lastRow="0" w:firstColumn="1" w:lastColumn="0" w:noHBand="0" w:noVBand="1"/>
      </w:tblPr>
      <w:tblGrid>
        <w:gridCol w:w="960"/>
        <w:gridCol w:w="1218"/>
        <w:gridCol w:w="727"/>
        <w:gridCol w:w="739"/>
        <w:gridCol w:w="1317"/>
        <w:gridCol w:w="1992"/>
        <w:gridCol w:w="1533"/>
        <w:gridCol w:w="2120"/>
        <w:gridCol w:w="1620"/>
        <w:gridCol w:w="222"/>
      </w:tblGrid>
      <w:tr w:rsidR="004753D7" w:rsidRPr="004753D7" w:rsidTr="004753D7">
        <w:trPr>
          <w:gridAfter w:val="1"/>
          <w:wAfter w:w="3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المقر</w:t>
            </w:r>
          </w:p>
        </w:tc>
        <w:tc>
          <w:tcPr>
            <w:tcW w:w="3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proofErr w:type="spellStart"/>
            <w:r w:rsidRPr="004753D7">
              <w:rPr>
                <w:rFonts w:ascii="Arial" w:eastAsia="Times New Roman" w:hAnsi="Arial" w:cs="Arial"/>
                <w:sz w:val="20"/>
                <w:szCs w:val="20"/>
                <w:rtl/>
              </w:rPr>
              <w:t>مركزالدراسات</w:t>
            </w:r>
            <w:proofErr w:type="spellEnd"/>
            <w:r w:rsidRPr="004753D7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 w:rsidRPr="004753D7">
              <w:rPr>
                <w:rFonts w:ascii="Arial" w:eastAsia="Times New Roman" w:hAnsi="Arial" w:cs="Arial"/>
                <w:sz w:val="20"/>
                <w:szCs w:val="20"/>
                <w:rtl/>
              </w:rPr>
              <w:t>بعليشة</w:t>
            </w:r>
            <w:proofErr w:type="spellEnd"/>
            <w:r w:rsidRPr="004753D7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-طالبات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3D7" w:rsidRPr="004753D7" w:rsidTr="004753D7">
        <w:trPr>
          <w:gridAfter w:val="1"/>
          <w:wAfter w:w="3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الدرجة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  <w:rtl/>
              </w:rPr>
              <w:t>الدبلوم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3D7" w:rsidRPr="004753D7" w:rsidTr="004753D7">
        <w:trPr>
          <w:gridAfter w:val="1"/>
          <w:wAfter w:w="3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3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  <w:rtl/>
              </w:rPr>
              <w:t>تطبيقات على الحاسب الشخصي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3D7" w:rsidRPr="004753D7" w:rsidTr="004753D7">
        <w:trPr>
          <w:gridAfter w:val="1"/>
          <w:wAfter w:w="3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النشاط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  <w:rtl/>
              </w:rPr>
              <w:t>محاضرة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3D7" w:rsidRPr="004753D7" w:rsidTr="004753D7">
        <w:trPr>
          <w:gridAfter w:val="1"/>
          <w:wAfter w:w="3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الشعبة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1589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3D7" w:rsidRPr="004753D7" w:rsidTr="004753D7">
        <w:trPr>
          <w:gridAfter w:val="1"/>
          <w:wAfter w:w="3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اسم المحاضر</w:t>
            </w:r>
          </w:p>
        </w:tc>
        <w:tc>
          <w:tcPr>
            <w:tcW w:w="3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  <w:rtl/>
              </w:rPr>
              <w:t>هياء حسن ابراهيم القعود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3D7" w:rsidRPr="004753D7" w:rsidTr="004753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الكلية</w:t>
            </w:r>
          </w:p>
        </w:tc>
        <w:tc>
          <w:tcPr>
            <w:tcW w:w="6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  <w:rtl/>
              </w:rPr>
              <w:t>الدراسات التطبيقية وخدمة المجتمع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3D7" w:rsidRPr="004753D7" w:rsidTr="004753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3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  <w:rtl/>
              </w:rPr>
              <w:t>الطبيعية والهندسية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3D7" w:rsidRPr="004753D7" w:rsidTr="004753D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Word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Excel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PowerPoint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53D7" w:rsidRPr="004753D7" w:rsidRDefault="004753D7" w:rsidP="00475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مجموع </w:t>
            </w:r>
            <w:proofErr w:type="gramStart"/>
            <w:r w:rsidRPr="004753D7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افضل</w:t>
            </w:r>
            <w:proofErr w:type="gramEnd"/>
            <w:r w:rsidRPr="004753D7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اختبارين قصيرة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53D7" w:rsidRPr="004753D7" w:rsidRDefault="004753D7" w:rsidP="00475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4753D7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الاختبار الفصلي الشامل</w:t>
            </w:r>
          </w:p>
        </w:tc>
        <w:tc>
          <w:tcPr>
            <w:tcW w:w="2120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3D7" w:rsidRPr="004753D7" w:rsidTr="004753D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4753D7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تسلسل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4753D7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رقم الطالب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4753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15.0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30.0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20.0</w:t>
            </w:r>
          </w:p>
        </w:tc>
        <w:tc>
          <w:tcPr>
            <w:tcW w:w="2120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3D7" w:rsidRPr="004753D7" w:rsidTr="004753D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437925256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0.0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0.0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3D7" w:rsidRPr="004753D7" w:rsidTr="004753D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437926631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0.0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3D7" w:rsidRPr="004753D7" w:rsidTr="004753D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438925084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13.7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13.9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27.6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3D7" w:rsidRPr="004753D7" w:rsidTr="004753D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438925091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0.0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0.0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3D7" w:rsidRPr="004753D7" w:rsidTr="004753D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438926144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0.0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6.4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6.4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3D7" w:rsidRPr="004753D7" w:rsidTr="004753D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438926201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11.6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12.8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24.4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3D7" w:rsidRPr="004753D7" w:rsidTr="004753D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438926289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14.1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13.5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27.6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3D7" w:rsidRPr="004753D7" w:rsidTr="004753D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438926326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14.6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15.0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29.6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3D7" w:rsidRPr="004753D7" w:rsidTr="004753D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438926399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15.0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12.0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27.0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3D7" w:rsidRPr="004753D7" w:rsidTr="004753D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438926736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10.5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12.0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22.5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3D7" w:rsidRPr="004753D7" w:rsidTr="004753D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439925420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15.0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0.0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15.0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3D7" w:rsidRPr="004753D7" w:rsidTr="004753D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439925499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0.0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0.0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3D7" w:rsidRPr="004753D7" w:rsidTr="004753D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439925703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12.8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0.0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12.8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3D7" w:rsidRPr="004753D7" w:rsidTr="004753D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439925954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15.0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15.0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3D7" w:rsidRPr="004753D7" w:rsidTr="004753D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439926077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0.0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0.0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3D7" w:rsidRPr="004753D7" w:rsidTr="004753D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439926116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14.6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9.8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24.4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3D7" w:rsidRPr="004753D7" w:rsidTr="004753D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439926154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14.6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14.3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28.9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3D7" w:rsidRPr="004753D7" w:rsidTr="004753D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439926188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13.9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14.3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28.1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3D7" w:rsidRPr="004753D7" w:rsidTr="004753D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439926204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8.6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12.4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21.0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3D7" w:rsidRPr="004753D7" w:rsidTr="004753D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439926216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0.0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0.0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3D7" w:rsidRPr="004753D7" w:rsidTr="004753D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439926233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15.0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15.0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3D7" w:rsidRPr="004753D7" w:rsidTr="004753D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439926302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14.3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11.3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25.5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3D7" w:rsidRPr="004753D7" w:rsidTr="004753D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439926308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15.0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13.3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28.3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D7" w:rsidRPr="004753D7" w:rsidRDefault="004753D7" w:rsidP="004753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3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4753D7" w:rsidRPr="004753D7" w:rsidRDefault="004753D7" w:rsidP="0047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C084D" w:rsidRPr="004753D7" w:rsidRDefault="004753D7" w:rsidP="004753D7">
      <w:bookmarkStart w:id="0" w:name="_GoBack"/>
      <w:bookmarkEnd w:id="0"/>
    </w:p>
    <w:sectPr w:rsidR="00AC084D" w:rsidRPr="004753D7" w:rsidSect="004753D7">
      <w:pgSz w:w="16838" w:h="11906" w:orient="landscape"/>
      <w:pgMar w:top="568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D7"/>
    <w:rsid w:val="004753D7"/>
    <w:rsid w:val="00C87C8C"/>
    <w:rsid w:val="00D1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58E71A-B125-4B6E-8045-BEAC7B05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8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 Alqaoud</dc:creator>
  <cp:keywords/>
  <dc:description/>
  <cp:lastModifiedBy>Haya Alqaoud</cp:lastModifiedBy>
  <cp:revision>1</cp:revision>
  <dcterms:created xsi:type="dcterms:W3CDTF">2019-03-04T09:25:00Z</dcterms:created>
  <dcterms:modified xsi:type="dcterms:W3CDTF">2019-03-04T09:26:00Z</dcterms:modified>
</cp:coreProperties>
</file>