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2A" w:rsidRPr="00CD47B1" w:rsidRDefault="009843A4" w:rsidP="009843A4">
      <w:pPr>
        <w:widowControl w:val="0"/>
        <w:spacing w:after="0"/>
        <w:jc w:val="center"/>
        <w:rPr>
          <w:rFonts w:ascii="Arial" w:eastAsia="Times New Roman" w:hAnsi="Arial"/>
          <w:b/>
          <w:bCs/>
          <w:sz w:val="28"/>
          <w:szCs w:val="28"/>
          <w:lang w:bidi="ar-SA"/>
        </w:rPr>
      </w:pPr>
      <w:r w:rsidRPr="00CD47B1">
        <w:rPr>
          <w:rFonts w:ascii="Arial" w:hAnsi="Arial"/>
          <w:b/>
          <w:bCs/>
          <w:sz w:val="28"/>
          <w:szCs w:val="28"/>
        </w:rPr>
        <w:t>M-</w:t>
      </w:r>
      <w:r w:rsidR="0031562A" w:rsidRPr="00CD47B1">
        <w:rPr>
          <w:rFonts w:ascii="Arial" w:hAnsi="Arial"/>
          <w:b/>
          <w:bCs/>
          <w:sz w:val="28"/>
          <w:szCs w:val="28"/>
        </w:rPr>
        <w:t>107   Vectors and Matrices (3+0) credit-hours.</w:t>
      </w:r>
    </w:p>
    <w:p w:rsidR="00787372" w:rsidRPr="0031562A" w:rsidRDefault="005974CB" w:rsidP="00F12912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62A">
        <w:rPr>
          <w:rFonts w:ascii="Arial" w:eastAsia="Times New Roman" w:hAnsi="Arial"/>
          <w:b/>
          <w:bCs/>
          <w:sz w:val="28"/>
          <w:szCs w:val="28"/>
          <w:lang w:bidi="ar-SA"/>
        </w:rPr>
        <w:t>S</w:t>
      </w:r>
      <w:r w:rsidR="00DA6C2F" w:rsidRPr="0031562A">
        <w:rPr>
          <w:rFonts w:ascii="Arial" w:eastAsia="Times New Roman" w:hAnsi="Arial"/>
          <w:b/>
          <w:bCs/>
          <w:sz w:val="28"/>
          <w:szCs w:val="28"/>
          <w:lang w:bidi="ar-SA"/>
        </w:rPr>
        <w:t xml:space="preserve">emester    </w:t>
      </w:r>
      <w:r w:rsidRPr="0031562A">
        <w:rPr>
          <w:rFonts w:ascii="Arial" w:eastAsia="Times New Roman" w:hAnsi="Arial"/>
          <w:b/>
          <w:bCs/>
          <w:sz w:val="28"/>
          <w:szCs w:val="28"/>
          <w:lang w:bidi="ar-SA"/>
        </w:rPr>
        <w:t xml:space="preserve"> 14</w:t>
      </w:r>
      <w:r w:rsidR="00DE3D36">
        <w:rPr>
          <w:rFonts w:ascii="Arial" w:eastAsia="Times New Roman" w:hAnsi="Arial"/>
          <w:b/>
          <w:bCs/>
          <w:sz w:val="28"/>
          <w:szCs w:val="28"/>
          <w:lang w:bidi="ar-SA"/>
        </w:rPr>
        <w:t>3</w:t>
      </w:r>
      <w:r w:rsidR="00F12912">
        <w:rPr>
          <w:rFonts w:ascii="Arial" w:eastAsia="Times New Roman" w:hAnsi="Arial"/>
          <w:b/>
          <w:bCs/>
          <w:sz w:val="28"/>
          <w:szCs w:val="28"/>
          <w:lang w:bidi="ar-SA"/>
        </w:rPr>
        <w:t>4</w:t>
      </w:r>
      <w:r w:rsidRPr="0031562A">
        <w:rPr>
          <w:rFonts w:ascii="Arial" w:eastAsia="Times New Roman" w:hAnsi="Arial"/>
          <w:b/>
          <w:bCs/>
          <w:sz w:val="28"/>
          <w:szCs w:val="28"/>
          <w:lang w:bidi="ar-SA"/>
        </w:rPr>
        <w:t xml:space="preserve"> – 143</w:t>
      </w:r>
      <w:r w:rsidR="00F12912">
        <w:rPr>
          <w:rFonts w:ascii="Arial" w:eastAsia="Times New Roman" w:hAnsi="Arial"/>
          <w:b/>
          <w:bCs/>
          <w:sz w:val="28"/>
          <w:szCs w:val="28"/>
          <w:lang w:bidi="ar-SA"/>
        </w:rPr>
        <w:t>5</w:t>
      </w:r>
      <w:r w:rsidRPr="0031562A">
        <w:rPr>
          <w:rFonts w:ascii="Arial" w:eastAsia="Times New Roman" w:hAnsi="Arial"/>
          <w:b/>
          <w:bCs/>
          <w:sz w:val="28"/>
          <w:szCs w:val="28"/>
          <w:lang w:bidi="ar-SA"/>
        </w:rPr>
        <w:t xml:space="preserve"> H</w:t>
      </w:r>
    </w:p>
    <w:p w:rsidR="00597410" w:rsidRPr="0031562A" w:rsidRDefault="00597410" w:rsidP="0031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</w:pPr>
      <w:r w:rsidRPr="003156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>Weekly Course Details</w:t>
      </w:r>
    </w:p>
    <w:p w:rsidR="0031562A" w:rsidRDefault="004F5564" w:rsidP="005D4B64">
      <w:pPr>
        <w:spacing w:after="0" w:line="240" w:lineRule="auto"/>
        <w:rPr>
          <w:rFonts w:ascii="Arial" w:eastAsia="Times New Roman" w:hAnsi="Arial"/>
          <w:b/>
          <w:bCs/>
          <w:sz w:val="24"/>
          <w:szCs w:val="24"/>
          <w:lang w:bidi="ar-SA"/>
        </w:rPr>
      </w:pPr>
      <w:r w:rsidRPr="004F5564">
        <w:rPr>
          <w:rFonts w:ascii="Arial" w:eastAsia="Times New Roman" w:hAnsi="Arial"/>
          <w:b/>
          <w:bCs/>
          <w:noProof/>
          <w:sz w:val="28"/>
          <w:szCs w:val="28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2.9pt;margin-top:10.75pt;width:284.25pt;height:359.1pt;z-index:251658240;mso-width-relative:margin;mso-height-relative:margin" stroked="f">
            <v:textbox>
              <w:txbxContent>
                <w:p w:rsidR="009843A4" w:rsidRPr="00CB28CF" w:rsidRDefault="009843A4" w:rsidP="0015189C">
                  <w:pPr>
                    <w:spacing w:after="0" w:line="240" w:lineRule="auto"/>
                    <w:rPr>
                      <w:rFonts w:ascii="Arial" w:eastAsia="Times New Roman" w:hAnsi="Arial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CB28CF">
                    <w:rPr>
                      <w:rFonts w:ascii="Arial" w:eastAsia="Times New Roman" w:hAnsi="Arial"/>
                      <w:b/>
                      <w:bCs/>
                      <w:sz w:val="32"/>
                      <w:szCs w:val="32"/>
                      <w:lang w:bidi="ar-SA"/>
                    </w:rPr>
                    <w:t>Calculus</w:t>
                  </w:r>
                </w:p>
                <w:p w:rsidR="009843A4" w:rsidRPr="00361626" w:rsidRDefault="009843A4" w:rsidP="001518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D2503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WEEK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  6</w:t>
                  </w:r>
                </w:p>
                <w:p w:rsidR="009843A4" w:rsidRDefault="009843A4" w:rsidP="001518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</w:pP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 xml:space="preserve">Chapter 10: Vectors and the Geometry of Space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10.1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Vectors in the Plane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10.2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Vectors in Space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10.3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>The</w:t>
                  </w:r>
                  <w:proofErr w:type="gramEnd"/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Dot Product </w:t>
                  </w:r>
                </w:p>
                <w:p w:rsidR="009843A4" w:rsidRPr="00D2503E" w:rsidRDefault="009843A4" w:rsidP="001518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</w:pPr>
                  <w:r w:rsidRPr="00D2503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WEEK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  7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>,8</w:t>
                  </w:r>
                  <w:proofErr w:type="gramEnd"/>
                </w:p>
                <w:p w:rsidR="009843A4" w:rsidRDefault="009843A4" w:rsidP="001518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</w:pP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10.4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The Cross Product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10.5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Lines and Planes in Space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10.6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Surfaces in Space</w:t>
                  </w:r>
                </w:p>
                <w:p w:rsidR="009843A4" w:rsidRPr="00D2503E" w:rsidRDefault="009843A4" w:rsidP="001518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</w:pPr>
                  <w:r w:rsidRPr="00D2503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WEEK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  9</w:t>
                  </w:r>
                </w:p>
                <w:p w:rsidR="00A149E6" w:rsidRDefault="009843A4" w:rsidP="00620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</w:pP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 xml:space="preserve">Chapter 11: Vector-Valued Functions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11.1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Vector-Valued Functions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11.2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</w:t>
                  </w:r>
                  <w:r w:rsidR="006202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>Limits, Derivatives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</w:t>
                  </w:r>
                </w:p>
                <w:p w:rsidR="009843A4" w:rsidRDefault="00A149E6" w:rsidP="00620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11.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>3Velocity, Acceleration.</w:t>
                  </w:r>
                  <w:proofErr w:type="gramEnd"/>
                </w:p>
                <w:p w:rsidR="009843A4" w:rsidRPr="00D2503E" w:rsidRDefault="009843A4" w:rsidP="001518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</w:pPr>
                  <w:r w:rsidRPr="00D2503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WEEK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  10</w:t>
                  </w:r>
                </w:p>
                <w:p w:rsidR="00A149E6" w:rsidRDefault="009843A4" w:rsidP="00620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</w:pP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11.4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Curvature </w:t>
                  </w:r>
                  <w:r w:rsidR="006202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>,</w:t>
                  </w:r>
                  <w:proofErr w:type="gramEnd"/>
                  <w:r w:rsidR="006202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Unit Tangent Vector, Principal Normal Vector</w:t>
                  </w:r>
                </w:p>
                <w:p w:rsidR="008D2475" w:rsidRDefault="00A149E6" w:rsidP="00620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</w:pP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11.5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Tangential and Normal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>Components of Acceleration</w:t>
                  </w:r>
                  <w:r w:rsidR="009843A4"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="009843A4" w:rsidRPr="00D2503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WEEK </w:t>
                  </w:r>
                  <w:r w:rsidR="009843A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  11</w:t>
                  </w:r>
                </w:p>
                <w:p w:rsidR="009843A4" w:rsidRDefault="009843A4" w:rsidP="006202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</w:pP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 xml:space="preserve">Chapter 12: Functions of Several Variables and Differentiation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12.1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Functions of Several Variables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12.2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Limits and Continuity</w:t>
                  </w:r>
                </w:p>
                <w:p w:rsidR="009843A4" w:rsidRDefault="009843A4" w:rsidP="001518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</w:pPr>
                  <w:r w:rsidRPr="00D2503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WEEK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  12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12.3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Partial Derivatives </w:t>
                  </w:r>
                </w:p>
                <w:p w:rsidR="009843A4" w:rsidRDefault="009843A4" w:rsidP="001518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</w:pPr>
                  <w:r w:rsidRPr="00D2503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WEEK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  13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12.4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Tangent Planes and Linear Approximations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,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Increments and Differentials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12.5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gramStart"/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>The</w:t>
                  </w:r>
                  <w:proofErr w:type="gramEnd"/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Chain Rule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 xml:space="preserve">12.6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The Gradient and Directional Derivatives </w:t>
                  </w:r>
                </w:p>
                <w:p w:rsidR="009843A4" w:rsidRDefault="009843A4" w:rsidP="001518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</w:pPr>
                  <w:r w:rsidRPr="00D2503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WEEK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u w:val="single"/>
                      <w:shd w:val="clear" w:color="auto" w:fill="FFFFFF"/>
                      <w:lang w:bidi="ar-SA"/>
                    </w:rPr>
                    <w:t xml:space="preserve">  14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12.7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</w:t>
                  </w:r>
                  <w:proofErr w:type="spellStart"/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>Extrema</w:t>
                  </w:r>
                  <w:proofErr w:type="spellEnd"/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of Functions of Several Variables 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br/>
                  </w:r>
                  <w:r w:rsidRPr="0094059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bidi="ar-SA"/>
                    </w:rPr>
                    <w:t>12.8</w:t>
                  </w:r>
                  <w:r w:rsidRPr="0094059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ar-SA"/>
                    </w:rPr>
                    <w:t xml:space="preserve"> Constrained Optimization and Lagrange Multipliers</w:t>
                  </w:r>
                </w:p>
                <w:p w:rsidR="009843A4" w:rsidRDefault="009843A4" w:rsidP="0015189C"/>
              </w:txbxContent>
            </v:textbox>
          </v:shape>
        </w:pict>
      </w:r>
    </w:p>
    <w:p w:rsidR="005D4B64" w:rsidRPr="00CB28CF" w:rsidRDefault="005D4B64" w:rsidP="005D4B64">
      <w:pPr>
        <w:spacing w:after="0" w:line="240" w:lineRule="auto"/>
        <w:rPr>
          <w:rFonts w:ascii="Arial" w:eastAsia="Times New Roman" w:hAnsi="Arial"/>
          <w:b/>
          <w:bCs/>
          <w:sz w:val="32"/>
          <w:szCs w:val="32"/>
          <w:lang w:bidi="ar-SA"/>
        </w:rPr>
      </w:pPr>
      <w:r w:rsidRPr="00CB28CF">
        <w:rPr>
          <w:rFonts w:ascii="Arial" w:eastAsia="Times New Roman" w:hAnsi="Arial"/>
          <w:b/>
          <w:bCs/>
          <w:sz w:val="32"/>
          <w:szCs w:val="32"/>
          <w:lang w:bidi="ar-SA"/>
        </w:rPr>
        <w:t>Linear Algebra</w:t>
      </w:r>
    </w:p>
    <w:p w:rsidR="005D4B64" w:rsidRPr="00D1396C" w:rsidRDefault="005D4B64" w:rsidP="003616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u w:val="single"/>
          <w:shd w:val="clear" w:color="auto" w:fill="FFFFFF"/>
          <w:lang w:bidi="ar-SA"/>
        </w:rPr>
      </w:pPr>
    </w:p>
    <w:p w:rsidR="00361626" w:rsidRPr="00CD47B1" w:rsidRDefault="00361626" w:rsidP="00361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  <w:t>WEEK 1</w:t>
      </w:r>
    </w:p>
    <w:p w:rsidR="00125511" w:rsidRPr="00CD47B1" w:rsidRDefault="00125511" w:rsidP="00D250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  <w:t>Chapter 1</w:t>
      </w:r>
      <w:r w:rsidR="00344A29" w:rsidRPr="00CD47B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  <w:t>:</w:t>
      </w:r>
      <w:r w:rsidR="00344A29" w:rsidRPr="00CD47B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bidi="ar-SA"/>
        </w:rPr>
        <w:t xml:space="preserve">  </w:t>
      </w: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bidi="ar-SA"/>
        </w:rPr>
        <w:t xml:space="preserve"> System of Linear Equations</w:t>
      </w:r>
    </w:p>
    <w:p w:rsidR="00125511" w:rsidRPr="00CD47B1" w:rsidRDefault="00125511" w:rsidP="0036162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 xml:space="preserve">System of linear equation </w:t>
      </w:r>
    </w:p>
    <w:p w:rsidR="00125511" w:rsidRPr="00CD47B1" w:rsidRDefault="00125511" w:rsidP="0036162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 xml:space="preserve">Methods for  solving system of linear equations </w:t>
      </w:r>
    </w:p>
    <w:p w:rsidR="00125511" w:rsidRPr="00CD47B1" w:rsidRDefault="00125511" w:rsidP="0036162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Gauss Elimination Method</w:t>
      </w:r>
    </w:p>
    <w:p w:rsidR="00D2503E" w:rsidRPr="00CD47B1" w:rsidRDefault="00D2503E" w:rsidP="00D250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  <w:t>WEEK   2</w:t>
      </w:r>
    </w:p>
    <w:p w:rsidR="00125511" w:rsidRPr="00CD47B1" w:rsidRDefault="00125511" w:rsidP="0036162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 xml:space="preserve">Gauss Jordon Method </w:t>
      </w:r>
    </w:p>
    <w:p w:rsidR="00125511" w:rsidRPr="00CD47B1" w:rsidRDefault="00125511" w:rsidP="0036162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 xml:space="preserve">Row </w:t>
      </w:r>
      <w:proofErr w:type="spellStart"/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Echlon</w:t>
      </w:r>
      <w:proofErr w:type="spellEnd"/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 xml:space="preserve"> form</w:t>
      </w:r>
    </w:p>
    <w:p w:rsidR="00125511" w:rsidRPr="00CD47B1" w:rsidRDefault="00125511" w:rsidP="0036162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 xml:space="preserve">Reduced Row </w:t>
      </w:r>
      <w:proofErr w:type="spellStart"/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Echlon</w:t>
      </w:r>
      <w:proofErr w:type="spellEnd"/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 xml:space="preserve"> form</w:t>
      </w:r>
    </w:p>
    <w:p w:rsidR="00125511" w:rsidRPr="00CD47B1" w:rsidRDefault="00344A29" w:rsidP="0036162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Homogeneous system</w:t>
      </w:r>
    </w:p>
    <w:p w:rsidR="00D2503E" w:rsidRPr="00CD47B1" w:rsidRDefault="00D2503E" w:rsidP="00D2503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  <w:t>WEEK   3</w:t>
      </w:r>
    </w:p>
    <w:p w:rsidR="00344A29" w:rsidRPr="00CD47B1" w:rsidRDefault="00344A29" w:rsidP="00361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  <w:t>Chapter 2:</w:t>
      </w: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bidi="ar-SA"/>
        </w:rPr>
        <w:t xml:space="preserve">   Matrices</w:t>
      </w:r>
    </w:p>
    <w:p w:rsidR="00344A29" w:rsidRPr="00CD47B1" w:rsidRDefault="00344A29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2.1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>Matrix and Algebra of Matrices</w:t>
      </w:r>
    </w:p>
    <w:p w:rsidR="00344A29" w:rsidRPr="00CD47B1" w:rsidRDefault="00344A29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2.2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>Scalar Multiplication</w:t>
      </w:r>
    </w:p>
    <w:p w:rsidR="00344A29" w:rsidRPr="00CD47B1" w:rsidRDefault="00344A29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2.3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>Matrix Multiplication</w:t>
      </w:r>
    </w:p>
    <w:p w:rsidR="00344A29" w:rsidRPr="00CD47B1" w:rsidRDefault="00344A29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2.4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 xml:space="preserve">Inverse of 2x2 </w:t>
      </w:r>
      <w:proofErr w:type="gramStart"/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matrix</w:t>
      </w:r>
      <w:proofErr w:type="gramEnd"/>
    </w:p>
    <w:p w:rsidR="00344A29" w:rsidRPr="00CD47B1" w:rsidRDefault="00344A29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2.5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>Power of Matrix</w:t>
      </w:r>
    </w:p>
    <w:p w:rsidR="00344A29" w:rsidRPr="00CD47B1" w:rsidRDefault="00344A29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2.6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>Elementary Matrix</w:t>
      </w:r>
    </w:p>
    <w:p w:rsidR="00344A29" w:rsidRPr="00CD47B1" w:rsidRDefault="00344A29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2.7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>Methods of finding inverse of matrix</w:t>
      </w:r>
    </w:p>
    <w:p w:rsidR="00344A29" w:rsidRPr="00CD47B1" w:rsidRDefault="00344A29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2.8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 xml:space="preserve">Solving </w:t>
      </w:r>
      <w:proofErr w:type="gramStart"/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Linear</w:t>
      </w:r>
      <w:proofErr w:type="gramEnd"/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 xml:space="preserve"> system by Inverse Matrix</w:t>
      </w:r>
    </w:p>
    <w:p w:rsidR="00D2503E" w:rsidRPr="00CD47B1" w:rsidRDefault="00D2503E" w:rsidP="00D250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  <w:t>WEEK   4</w:t>
      </w:r>
    </w:p>
    <w:p w:rsidR="00344A29" w:rsidRPr="00CD47B1" w:rsidRDefault="00EA1C11" w:rsidP="003616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  <w:t>Chapter 3:</w:t>
      </w: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bidi="ar-SA"/>
        </w:rPr>
        <w:t xml:space="preserve">  Deter</w:t>
      </w:r>
      <w:r w:rsidR="00344A29" w:rsidRPr="00CD47B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bidi="ar-SA"/>
        </w:rPr>
        <w:t>minant</w:t>
      </w:r>
    </w:p>
    <w:p w:rsidR="00EA1C11" w:rsidRPr="00CD47B1" w:rsidRDefault="00EA1C11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3.1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>Determinant</w:t>
      </w:r>
    </w:p>
    <w:p w:rsidR="00EA1C11" w:rsidRPr="00CD47B1" w:rsidRDefault="00EA1C11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3.2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>By Direct Multiplication</w:t>
      </w:r>
    </w:p>
    <w:p w:rsidR="00EA1C11" w:rsidRPr="00CD47B1" w:rsidRDefault="00EA1C11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3.3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>By cofactor</w:t>
      </w:r>
    </w:p>
    <w:p w:rsidR="00EA1C11" w:rsidRPr="00CD47B1" w:rsidRDefault="00D2503E" w:rsidP="0036162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3.4</w:t>
      </w:r>
      <w:r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ab/>
        <w:t>By row operatio</w:t>
      </w:r>
      <w:r w:rsidR="00B9066D" w:rsidRPr="00CD47B1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bidi="ar-SA"/>
        </w:rPr>
        <w:t>n</w:t>
      </w:r>
    </w:p>
    <w:p w:rsidR="00D2503E" w:rsidRPr="00CD47B1" w:rsidRDefault="00D2503E" w:rsidP="00B906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bidi="ar-SA"/>
        </w:rPr>
      </w:pPr>
      <w:r w:rsidRPr="00CD47B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bidi="ar-SA"/>
        </w:rPr>
        <w:t>WEEK   5</w:t>
      </w:r>
    </w:p>
    <w:tbl>
      <w:tblPr>
        <w:tblW w:w="7140" w:type="dxa"/>
        <w:tblInd w:w="93" w:type="dxa"/>
        <w:tblLook w:val="04A0"/>
      </w:tblPr>
      <w:tblGrid>
        <w:gridCol w:w="7140"/>
      </w:tblGrid>
      <w:tr w:rsidR="0094059A" w:rsidRPr="00CD47B1">
        <w:trPr>
          <w:trHeight w:val="615"/>
        </w:trPr>
        <w:tc>
          <w:tcPr>
            <w:tcW w:w="7140" w:type="dxa"/>
            <w:shd w:val="clear" w:color="auto" w:fill="auto"/>
            <w:noWrap/>
            <w:vAlign w:val="bottom"/>
          </w:tcPr>
          <w:p w:rsidR="00361626" w:rsidRPr="00CD47B1" w:rsidRDefault="00EA1C11" w:rsidP="00361626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ar-SA"/>
              </w:rPr>
            </w:pPr>
            <w:r w:rsidRPr="00CD47B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ar-SA"/>
              </w:rPr>
              <w:t>3.5</w:t>
            </w:r>
            <w:r w:rsidRPr="00CD47B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ar-SA"/>
              </w:rPr>
              <w:tab/>
              <w:t xml:space="preserve">Properties of </w:t>
            </w:r>
            <w:proofErr w:type="spellStart"/>
            <w:r w:rsidRPr="00CD47B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ar-SA"/>
              </w:rPr>
              <w:t>Determinantial</w:t>
            </w:r>
            <w:proofErr w:type="spellEnd"/>
            <w:r w:rsidRPr="00CD47B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ar-SA"/>
              </w:rPr>
              <w:t xml:space="preserve"> function</w:t>
            </w:r>
          </w:p>
          <w:p w:rsidR="00EA1C11" w:rsidRPr="00CD47B1" w:rsidRDefault="00EA1C11" w:rsidP="00361626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ar-SA"/>
              </w:rPr>
            </w:pPr>
            <w:r w:rsidRPr="00CD47B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ar-SA"/>
              </w:rPr>
              <w:t>3.6</w:t>
            </w:r>
            <w:r w:rsidRPr="00CD47B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ar-SA"/>
              </w:rPr>
              <w:tab/>
              <w:t>Minor and cofactors, Inverse by cofactors</w:t>
            </w:r>
          </w:p>
          <w:p w:rsidR="00125511" w:rsidRPr="00CD47B1" w:rsidRDefault="00EA1C11" w:rsidP="00361626">
            <w:pPr>
              <w:spacing w:after="0" w:line="240" w:lineRule="auto"/>
              <w:ind w:left="-93"/>
              <w:rPr>
                <w:rFonts w:ascii="Arial" w:eastAsia="Times New Roman" w:hAnsi="Arial"/>
                <w:b/>
                <w:bCs/>
                <w:sz w:val="18"/>
                <w:szCs w:val="18"/>
                <w:lang w:bidi="ar-SA"/>
              </w:rPr>
            </w:pPr>
            <w:r w:rsidRPr="00CD47B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ar-SA"/>
              </w:rPr>
              <w:t>3.7</w:t>
            </w:r>
            <w:r w:rsidRPr="00CD47B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bidi="ar-SA"/>
              </w:rPr>
              <w:tab/>
              <w:t>Crammer’ Rule</w:t>
            </w:r>
          </w:p>
        </w:tc>
      </w:tr>
    </w:tbl>
    <w:p w:rsidR="0015189C" w:rsidRPr="0031562A" w:rsidRDefault="0015189C" w:rsidP="0015189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bidi="ar-SA"/>
        </w:rPr>
      </w:pPr>
      <w:r w:rsidRPr="0031562A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bidi="ar-SA"/>
        </w:rPr>
        <w:t>WEEK   15</w:t>
      </w:r>
    </w:p>
    <w:p w:rsidR="0015189C" w:rsidRDefault="0015189C" w:rsidP="0015189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bidi="ar-SA"/>
        </w:rPr>
      </w:pPr>
      <w:r w:rsidRPr="0031562A"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bidi="ar-SA"/>
        </w:rPr>
        <w:t>Revision     WEEK</w:t>
      </w:r>
    </w:p>
    <w:p w:rsidR="0031562A" w:rsidRPr="0031562A" w:rsidRDefault="0031562A" w:rsidP="0015189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bidi="ar-SA"/>
        </w:rPr>
      </w:pPr>
    </w:p>
    <w:p w:rsidR="00CD47B1" w:rsidRPr="00697AF4" w:rsidRDefault="00CD47B1" w:rsidP="00CD4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697AF4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</w:t>
      </w:r>
      <w:r w:rsidRPr="00697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Textbook(s)/ Additional Material</w:t>
      </w:r>
    </w:p>
    <w:p w:rsidR="00CD47B1" w:rsidRPr="00697AF4" w:rsidRDefault="00CD47B1" w:rsidP="00CD4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697AF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  1. Linear Algebra by H. Anton </w:t>
      </w:r>
      <w:proofErr w:type="gramStart"/>
      <w:r w:rsidRPr="00697AF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( any</w:t>
      </w:r>
      <w:proofErr w:type="gramEnd"/>
      <w:r w:rsidRPr="00697AF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book on Linear Algebra  from Library    </w:t>
      </w:r>
      <w:r w:rsidRPr="00697A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512. 5</w:t>
      </w:r>
      <w:r w:rsidRPr="00697AF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   )</w:t>
      </w:r>
    </w:p>
    <w:p w:rsidR="00CD47B1" w:rsidRPr="00561F69" w:rsidRDefault="00CD47B1" w:rsidP="00CD47B1">
      <w:pPr>
        <w:spacing w:after="0" w:line="240" w:lineRule="auto"/>
        <w:ind w:left="144" w:right="144"/>
        <w:rPr>
          <w:rFonts w:ascii="Times New Roman" w:eastAsia="Times New Roman" w:hAnsi="Times New Roman" w:cs="Times New Roman"/>
          <w:b/>
          <w:bCs/>
          <w:sz w:val="18"/>
          <w:szCs w:val="18"/>
          <w:lang w:bidi="ar-SA"/>
        </w:rPr>
      </w:pPr>
      <w:r w:rsidRPr="00697AF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2. Calculus by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Swokowski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Olinick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and Pence, 6</w:t>
      </w:r>
      <w:r w:rsidRPr="00561F6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bidi="ar-SA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Ed, PWS publishing Co. </w:t>
      </w:r>
      <w:proofErr w:type="gramStart"/>
      <w:r w:rsidRPr="00561F69">
        <w:rPr>
          <w:rFonts w:ascii="Times New Roman" w:eastAsia="Times New Roman" w:hAnsi="Times New Roman" w:cs="Times New Roman"/>
          <w:b/>
          <w:bCs/>
          <w:sz w:val="18"/>
          <w:szCs w:val="18"/>
          <w:lang w:bidi="ar-SA"/>
        </w:rPr>
        <w:t>( any</w:t>
      </w:r>
      <w:proofErr w:type="gramEnd"/>
      <w:r w:rsidRPr="00561F69">
        <w:rPr>
          <w:rFonts w:ascii="Times New Roman" w:eastAsia="Times New Roman" w:hAnsi="Times New Roman" w:cs="Times New Roman"/>
          <w:b/>
          <w:bCs/>
          <w:sz w:val="18"/>
          <w:szCs w:val="18"/>
          <w:lang w:bidi="ar-SA"/>
        </w:rPr>
        <w:t xml:space="preserve"> book on Calculus from Library    </w:t>
      </w:r>
      <w:r w:rsidRPr="00561F69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bidi="ar-SA"/>
        </w:rPr>
        <w:t>515.1 5</w:t>
      </w:r>
      <w:r w:rsidRPr="00561F69">
        <w:rPr>
          <w:rFonts w:ascii="Times New Roman" w:eastAsia="Times New Roman" w:hAnsi="Times New Roman" w:cs="Times New Roman"/>
          <w:b/>
          <w:bCs/>
          <w:sz w:val="18"/>
          <w:szCs w:val="18"/>
          <w:lang w:bidi="ar-SA"/>
        </w:rPr>
        <w:t> ) </w:t>
      </w:r>
    </w:p>
    <w:p w:rsidR="00CD47B1" w:rsidRPr="00697AF4" w:rsidRDefault="00CD47B1" w:rsidP="00CD47B1">
      <w:pPr>
        <w:spacing w:after="0" w:line="240" w:lineRule="auto"/>
        <w:ind w:left="144" w:right="14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</w:pPr>
      <w:r w:rsidRPr="00697A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Additional Material:</w:t>
      </w:r>
    </w:p>
    <w:p w:rsidR="00CD47B1" w:rsidRPr="00697AF4" w:rsidRDefault="00CD47B1" w:rsidP="00CD47B1">
      <w:pPr>
        <w:spacing w:after="0" w:line="240" w:lineRule="auto"/>
        <w:ind w:left="144" w:right="144"/>
        <w:rPr>
          <w:rFonts w:ascii="Arial" w:eastAsia="Times New Roman" w:hAnsi="Arial"/>
          <w:b/>
          <w:bCs/>
          <w:sz w:val="24"/>
          <w:szCs w:val="24"/>
          <w:lang w:bidi="ar-SA"/>
        </w:rPr>
      </w:pPr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 xml:space="preserve">    Lecture Notes on </w:t>
      </w:r>
    </w:p>
    <w:p w:rsidR="00CD47B1" w:rsidRPr="00697AF4" w:rsidRDefault="00CD47B1" w:rsidP="00CD47B1">
      <w:pPr>
        <w:spacing w:after="0" w:line="240" w:lineRule="auto"/>
        <w:ind w:left="144" w:right="144"/>
        <w:rPr>
          <w:rFonts w:ascii="Arial" w:eastAsia="Times New Roman" w:hAnsi="Arial"/>
          <w:b/>
          <w:bCs/>
          <w:sz w:val="24"/>
          <w:szCs w:val="24"/>
          <w:lang w:bidi="ar-SA"/>
        </w:rPr>
      </w:pPr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 xml:space="preserve">    Linear Algebra</w:t>
      </w:r>
      <w:proofErr w:type="gramStart"/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>,  Vector</w:t>
      </w:r>
      <w:proofErr w:type="gramEnd"/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 xml:space="preserve"> and Several Variables Calculus </w:t>
      </w:r>
    </w:p>
    <w:p w:rsidR="00CD47B1" w:rsidRPr="00697AF4" w:rsidRDefault="00CD47B1" w:rsidP="00CD47B1">
      <w:pPr>
        <w:spacing w:after="0" w:line="24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 xml:space="preserve">      </w:t>
      </w:r>
      <w:proofErr w:type="gramStart"/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>by</w:t>
      </w:r>
      <w:proofErr w:type="gramEnd"/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 xml:space="preserve"> </w:t>
      </w:r>
      <w:proofErr w:type="spellStart"/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>Khawaja</w:t>
      </w:r>
      <w:proofErr w:type="spellEnd"/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 xml:space="preserve"> </w:t>
      </w:r>
      <w:proofErr w:type="spellStart"/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>Zafar</w:t>
      </w:r>
      <w:proofErr w:type="spellEnd"/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 xml:space="preserve"> </w:t>
      </w:r>
      <w:proofErr w:type="spellStart"/>
      <w:r w:rsidRPr="00697AF4">
        <w:rPr>
          <w:rFonts w:ascii="Arial" w:eastAsia="Times New Roman" w:hAnsi="Arial"/>
          <w:b/>
          <w:bCs/>
          <w:sz w:val="24"/>
          <w:szCs w:val="24"/>
          <w:lang w:bidi="ar-SA"/>
        </w:rPr>
        <w:t>Elahi</w:t>
      </w:r>
      <w:proofErr w:type="spellEnd"/>
      <w:r w:rsidRPr="00697AF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   </w:t>
      </w:r>
    </w:p>
    <w:p w:rsidR="00CD47B1" w:rsidRPr="00EC5698" w:rsidRDefault="00CD47B1" w:rsidP="00CD4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:rsidR="00CD47B1" w:rsidRPr="004D2E41" w:rsidRDefault="00CD47B1" w:rsidP="00CD4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4D2E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Midterm Examination</w:t>
      </w:r>
      <w:r w:rsidR="00FD2F1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s</w:t>
      </w:r>
      <w:r w:rsidRPr="004D2E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:</w:t>
      </w:r>
      <w:r w:rsidRPr="004D2E4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 </w:t>
      </w:r>
    </w:p>
    <w:p w:rsidR="00CD47B1" w:rsidRPr="00CD47B1" w:rsidRDefault="00CD47B1" w:rsidP="00CD4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ab/>
      </w: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bidi="ar-SA"/>
        </w:rPr>
        <w:t>Midterm Examination I:</w:t>
      </w: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 </w:t>
      </w:r>
      <w:r w:rsidR="00FD2F1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Date:</w:t>
      </w: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</w:t>
      </w:r>
      <w:r w:rsidR="00FD2F1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                                      </w:t>
      </w: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Material covered in first 6 week </w:t>
      </w:r>
    </w:p>
    <w:p w:rsidR="00CD47B1" w:rsidRPr="00CD47B1" w:rsidRDefault="00CD47B1" w:rsidP="00CD47B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bidi="ar-SA"/>
        </w:rPr>
        <w:t>Midterm Examination II:</w:t>
      </w: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</w:t>
      </w:r>
      <w:r w:rsidR="00FD2F1D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Date:                                        </w:t>
      </w: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Material covered in </w:t>
      </w:r>
      <w:proofErr w:type="gramStart"/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7</w:t>
      </w: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bidi="ar-SA"/>
        </w:rPr>
        <w:t>th</w:t>
      </w: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 week</w:t>
      </w:r>
      <w:proofErr w:type="gramEnd"/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to 13</w:t>
      </w: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bidi="ar-SA"/>
        </w:rPr>
        <w:t>th</w:t>
      </w:r>
      <w:r w:rsidRPr="00CD47B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week</w:t>
      </w:r>
    </w:p>
    <w:p w:rsidR="003D1BDA" w:rsidRDefault="003D1BDA" w:rsidP="003D1B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:rsidR="00112B5E" w:rsidRPr="006F79B9" w:rsidRDefault="004F5564" w:rsidP="003D1B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4F5564">
        <w:rPr>
          <w:noProof/>
        </w:rPr>
        <w:pict>
          <v:shape id="_x0000_s1027" type="#_x0000_t202" style="position:absolute;margin-left:33.75pt;margin-top:0;width:366.05pt;height:63.4pt;z-index:251657216;mso-wrap-style:none" strokeweight="3pt">
            <v:stroke linestyle="thinThin"/>
            <v:textbox style="mso-fit-shape-to-text:t">
              <w:txbxContent>
                <w:p w:rsidR="009843A4" w:rsidRDefault="009843A4" w:rsidP="00112B5E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For  announcement</w:t>
                  </w:r>
                  <w:proofErr w:type="gramEnd"/>
                  <w:r>
                    <w:rPr>
                      <w:b/>
                      <w:sz w:val="24"/>
                    </w:rPr>
                    <w:t xml:space="preserve"> regarding course and for previous Exam papers, … </w:t>
                  </w:r>
                </w:p>
                <w:p w:rsidR="009843A4" w:rsidRDefault="009843A4" w:rsidP="00112B5E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check</w:t>
                  </w:r>
                  <w:proofErr w:type="gramEnd"/>
                  <w:r>
                    <w:rPr>
                      <w:b/>
                      <w:sz w:val="24"/>
                    </w:rPr>
                    <w:t xml:space="preserve"> web page</w:t>
                  </w:r>
                </w:p>
                <w:p w:rsidR="009843A4" w:rsidRPr="00BD42F3" w:rsidRDefault="009843A4" w:rsidP="00112B5E">
                  <w:pPr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BD42F3">
                    <w:rPr>
                      <w:b/>
                      <w:sz w:val="32"/>
                      <w:szCs w:val="32"/>
                      <w:u w:val="single"/>
                    </w:rPr>
                    <w:t>http://faculty.ksu.edu.sa/khawaja/default.aspx</w:t>
                  </w:r>
                </w:p>
              </w:txbxContent>
            </v:textbox>
            <w10:wrap type="square"/>
          </v:shape>
        </w:pict>
      </w:r>
    </w:p>
    <w:sectPr w:rsidR="00112B5E" w:rsidRPr="006F79B9" w:rsidSect="005D4B6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90577"/>
    <w:multiLevelType w:val="multilevel"/>
    <w:tmpl w:val="BAF014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9B9"/>
    <w:rsid w:val="000F7456"/>
    <w:rsid w:val="00103F0D"/>
    <w:rsid w:val="00112B5E"/>
    <w:rsid w:val="00123667"/>
    <w:rsid w:val="00125511"/>
    <w:rsid w:val="00143821"/>
    <w:rsid w:val="0015189C"/>
    <w:rsid w:val="00173C69"/>
    <w:rsid w:val="001D08A6"/>
    <w:rsid w:val="002A1777"/>
    <w:rsid w:val="002E12BF"/>
    <w:rsid w:val="002E5DDE"/>
    <w:rsid w:val="0031562A"/>
    <w:rsid w:val="00344A29"/>
    <w:rsid w:val="00361626"/>
    <w:rsid w:val="003D1BDA"/>
    <w:rsid w:val="004403C8"/>
    <w:rsid w:val="004F5564"/>
    <w:rsid w:val="0055183A"/>
    <w:rsid w:val="00572241"/>
    <w:rsid w:val="00597410"/>
    <w:rsid w:val="005974CB"/>
    <w:rsid w:val="005D4B64"/>
    <w:rsid w:val="00617678"/>
    <w:rsid w:val="00620299"/>
    <w:rsid w:val="00665716"/>
    <w:rsid w:val="006E5225"/>
    <w:rsid w:val="006F79B9"/>
    <w:rsid w:val="00733918"/>
    <w:rsid w:val="00787372"/>
    <w:rsid w:val="00897F9B"/>
    <w:rsid w:val="008D2475"/>
    <w:rsid w:val="008E104F"/>
    <w:rsid w:val="008F64E6"/>
    <w:rsid w:val="00922AAE"/>
    <w:rsid w:val="0094059A"/>
    <w:rsid w:val="00981248"/>
    <w:rsid w:val="009843A4"/>
    <w:rsid w:val="00A149E6"/>
    <w:rsid w:val="00B31D19"/>
    <w:rsid w:val="00B9066D"/>
    <w:rsid w:val="00BD0756"/>
    <w:rsid w:val="00CB28CF"/>
    <w:rsid w:val="00CD47B1"/>
    <w:rsid w:val="00D020CF"/>
    <w:rsid w:val="00D1396C"/>
    <w:rsid w:val="00D2503E"/>
    <w:rsid w:val="00D53F97"/>
    <w:rsid w:val="00DA6C2F"/>
    <w:rsid w:val="00DE3D36"/>
    <w:rsid w:val="00DF7A15"/>
    <w:rsid w:val="00E90B70"/>
    <w:rsid w:val="00EA1C11"/>
    <w:rsid w:val="00EC4238"/>
    <w:rsid w:val="00EC5698"/>
    <w:rsid w:val="00F12912"/>
    <w:rsid w:val="00F72FBC"/>
    <w:rsid w:val="00FC2FAE"/>
    <w:rsid w:val="00FD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70"/>
    <w:pPr>
      <w:spacing w:after="200" w:line="276" w:lineRule="auto"/>
    </w:pPr>
    <w:rPr>
      <w:sz w:val="22"/>
      <w:szCs w:val="22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6F79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79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5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89C"/>
    <w:rPr>
      <w:rFonts w:ascii="Tahoma" w:hAnsi="Tahoma" w:cs="Tahoma"/>
      <w:sz w:val="16"/>
      <w:szCs w:val="16"/>
      <w:lang w:bidi="ur-P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AC34147867A42942EFD878671BF43" ma:contentTypeVersion="0" ma:contentTypeDescription="Create a new document." ma:contentTypeScope="" ma:versionID="8982b27aa56faf5aebb726e067af73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E3DBBD1-3258-4387-9C82-97942EB4C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29AAB-E8DC-406C-85A9-459C27C26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6125953-227F-4266-A613-73659072244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M-107</vt:lpstr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M-107</dc:title>
  <dc:creator>Dr Khawaja Zafar Elahi</dc:creator>
  <cp:lastModifiedBy>DR_ELAHI</cp:lastModifiedBy>
  <cp:revision>3</cp:revision>
  <cp:lastPrinted>2011-09-04T12:03:00Z</cp:lastPrinted>
  <dcterms:created xsi:type="dcterms:W3CDTF">2013-09-01T06:44:00Z</dcterms:created>
  <dcterms:modified xsi:type="dcterms:W3CDTF">2013-09-01T06:45:00Z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0x0101004BCAC34147867A42942EFD878671BF43</vt:lpwstr>
  </property>
</Properties>
</file>