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28D" w:rsidRPr="0040228D" w:rsidRDefault="0040228D" w:rsidP="0040228D">
      <w:pPr>
        <w:jc w:val="right"/>
        <w:rPr>
          <w:vanish/>
        </w:rPr>
      </w:pPr>
      <w:r w:rsidRPr="0040228D">
        <w:rPr>
          <w:vanish/>
          <w:rtl/>
        </w:rPr>
        <w:t>أعلى النموذج</w:t>
      </w:r>
    </w:p>
    <w:tbl>
      <w:tblPr>
        <w:bidiVisual/>
        <w:tblW w:w="41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2"/>
      </w:tblGrid>
      <w:tr w:rsidR="0040228D" w:rsidRPr="0040228D" w:rsidTr="0040228D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bidiVisual/>
              <w:tblW w:w="2111" w:type="pct"/>
              <w:tblCellSpacing w:w="7" w:type="dxa"/>
              <w:tblInd w:w="3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2"/>
              <w:gridCol w:w="1048"/>
              <w:gridCol w:w="959"/>
              <w:gridCol w:w="857"/>
              <w:gridCol w:w="61"/>
              <w:gridCol w:w="911"/>
            </w:tblGrid>
            <w:tr w:rsidR="004F7442" w:rsidRPr="004F7442" w:rsidTr="00903C8C">
              <w:trPr>
                <w:trHeight w:val="781"/>
                <w:tblHeader/>
                <w:tblCellSpacing w:w="7" w:type="dxa"/>
              </w:trPr>
              <w:tc>
                <w:tcPr>
                  <w:tcW w:w="73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F7442" w:rsidRPr="004F7442" w:rsidRDefault="004F7442" w:rsidP="000A40E5">
                  <w:pPr>
                    <w:pStyle w:val="a3"/>
                    <w:jc w:val="center"/>
                  </w:pPr>
                  <w:r w:rsidRPr="004F7442">
                    <w:br/>
                    <w:t> </w:t>
                  </w:r>
                  <w:r w:rsidRPr="004F7442">
                    <w:rPr>
                      <w:rtl/>
                    </w:rPr>
                    <w:t>ا</w:t>
                  </w:r>
                  <w:r w:rsidRPr="004F7442">
                    <w:rPr>
                      <w:rFonts w:hint="cs"/>
                      <w:rtl/>
                    </w:rPr>
                    <w:t>التسلسل</w:t>
                  </w:r>
                </w:p>
              </w:tc>
              <w:tc>
                <w:tcPr>
                  <w:tcW w:w="114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4F7442" w:rsidRPr="004F7442" w:rsidRDefault="004F7442" w:rsidP="000A40E5">
                  <w:pPr>
                    <w:pStyle w:val="a3"/>
                    <w:jc w:val="center"/>
                  </w:pPr>
                  <w:r w:rsidRPr="004F7442">
                    <w:rPr>
                      <w:rFonts w:hint="cs"/>
                      <w:rtl/>
                    </w:rPr>
                    <w:t>الرقم الجامعي</w:t>
                  </w:r>
                </w:p>
              </w:tc>
              <w:tc>
                <w:tcPr>
                  <w:tcW w:w="105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</w:tcPr>
                <w:p w:rsidR="004F7442" w:rsidRPr="004F7442" w:rsidRDefault="00903C8C" w:rsidP="000A40E5">
                  <w:pPr>
                    <w:pStyle w:val="a3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الاعمال الفصلية</w:t>
                  </w:r>
                </w:p>
              </w:tc>
              <w:tc>
                <w:tcPr>
                  <w:tcW w:w="99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F7442" w:rsidRPr="004F7442" w:rsidRDefault="004F7442" w:rsidP="000A40E5">
                  <w:pPr>
                    <w:pStyle w:val="a3"/>
                    <w:jc w:val="center"/>
                    <w:rPr>
                      <w:rtl/>
                    </w:rPr>
                  </w:pPr>
                  <w:r w:rsidRPr="004F7442">
                    <w:rPr>
                      <w:rFonts w:hint="cs"/>
                      <w:rtl/>
                    </w:rPr>
                    <w:t>الاختبار النهائي</w:t>
                  </w:r>
                </w:p>
              </w:tc>
              <w:tc>
                <w:tcPr>
                  <w:tcW w:w="97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4F7442" w:rsidRPr="004F7442" w:rsidRDefault="004F7442" w:rsidP="000A40E5">
                  <w:pPr>
                    <w:pStyle w:val="a3"/>
                    <w:jc w:val="center"/>
                    <w:rPr>
                      <w:rtl/>
                    </w:rPr>
                  </w:pPr>
                  <w:r w:rsidRPr="004F7442">
                    <w:rPr>
                      <w:rFonts w:hint="cs"/>
                      <w:rtl/>
                    </w:rPr>
                    <w:t>المجموع</w:t>
                  </w: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433203859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bookmarkStart w:id="0" w:name="_GoBack" w:colFirst="5" w:colLast="5"/>
                  <w:r w:rsidRPr="004F7442">
                    <w:t>2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435201663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bookmarkEnd w:id="0"/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435202378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435203491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5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436202411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6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436204000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903C8C" w:rsidRPr="004F7442" w:rsidTr="00903C8C">
              <w:trPr>
                <w:gridAfter w:val="2"/>
                <w:wAfter w:w="1049" w:type="pct"/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903C8C" w:rsidRPr="004F7442" w:rsidRDefault="00903C8C" w:rsidP="000A40E5">
                  <w:pPr>
                    <w:jc w:val="center"/>
                  </w:pPr>
                  <w:r w:rsidRPr="004F7442">
                    <w:t>7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903C8C" w:rsidRPr="004F7442" w:rsidRDefault="00903C8C" w:rsidP="000A40E5">
                  <w:pPr>
                    <w:jc w:val="center"/>
                  </w:pPr>
                  <w:r w:rsidRPr="004F7442">
                    <w:t>436925182</w:t>
                  </w:r>
                </w:p>
              </w:tc>
              <w:tc>
                <w:tcPr>
                  <w:tcW w:w="1998" w:type="pct"/>
                  <w:gridSpan w:val="2"/>
                  <w:shd w:val="clear" w:color="auto" w:fill="F2F2F2"/>
                </w:tcPr>
                <w:p w:rsidR="00903C8C" w:rsidRPr="004F7442" w:rsidRDefault="00903C8C" w:rsidP="000A40E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منسحب </w:t>
                  </w: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8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436925802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9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437200030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10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437200428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11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437200465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12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437200589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13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437200891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14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437200906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15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437201158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16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437201177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17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437201315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lastRenderedPageBreak/>
                    <w:t>18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437201355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19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437201745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20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437202199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21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437202392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51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22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437203676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903C8C" w:rsidRPr="004F7442" w:rsidTr="00903C8C">
              <w:trPr>
                <w:gridAfter w:val="2"/>
                <w:wAfter w:w="1049" w:type="pct"/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903C8C" w:rsidRPr="004F7442" w:rsidRDefault="00903C8C" w:rsidP="000A40E5">
                  <w:pPr>
                    <w:jc w:val="center"/>
                  </w:pPr>
                  <w:r w:rsidRPr="004F7442">
                    <w:t>23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903C8C" w:rsidRPr="004F7442" w:rsidRDefault="00903C8C" w:rsidP="000A40E5">
                  <w:pPr>
                    <w:jc w:val="center"/>
                  </w:pPr>
                  <w:r w:rsidRPr="004F7442">
                    <w:t>437203892</w:t>
                  </w:r>
                </w:p>
              </w:tc>
              <w:tc>
                <w:tcPr>
                  <w:tcW w:w="1998" w:type="pct"/>
                  <w:gridSpan w:val="2"/>
                  <w:shd w:val="clear" w:color="auto" w:fill="F2F2F2"/>
                </w:tcPr>
                <w:p w:rsidR="00903C8C" w:rsidRPr="004F7442" w:rsidRDefault="00903C8C" w:rsidP="000A40E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منسحب </w:t>
                  </w: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24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437204026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25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437204505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26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438200251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293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27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438200344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28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438200389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29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438200544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30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438200665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31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438200998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32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438201164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33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438201187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34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438201214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35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438201583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59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lastRenderedPageBreak/>
                    <w:t>36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438201743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37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438201764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38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438201833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39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438202038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40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438202063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41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438202304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42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438202339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438202766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44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438202790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45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438202869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58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46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438203296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56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47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438204024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60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48</w:t>
                  </w:r>
                </w:p>
              </w:tc>
              <w:tc>
                <w:tcPr>
                  <w:tcW w:w="1144" w:type="pct"/>
                  <w:shd w:val="clear" w:color="auto" w:fill="DAEA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438925420</w:t>
                  </w:r>
                </w:p>
              </w:tc>
              <w:tc>
                <w:tcPr>
                  <w:tcW w:w="1056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55</w:t>
                  </w:r>
                </w:p>
              </w:tc>
              <w:tc>
                <w:tcPr>
                  <w:tcW w:w="997" w:type="pct"/>
                  <w:gridSpan w:val="2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DAEA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  <w:tr w:rsidR="004F7442" w:rsidRPr="004F7442" w:rsidTr="00903C8C">
              <w:trPr>
                <w:trHeight w:val="300"/>
                <w:tblCellSpacing w:w="7" w:type="dxa"/>
              </w:trPr>
              <w:tc>
                <w:tcPr>
                  <w:tcW w:w="732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49</w:t>
                  </w:r>
                </w:p>
              </w:tc>
              <w:tc>
                <w:tcPr>
                  <w:tcW w:w="1144" w:type="pct"/>
                  <w:shd w:val="clear" w:color="auto" w:fill="F2F2F2"/>
                  <w:vAlign w:val="center"/>
                  <w:hideMark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t>439201332</w:t>
                  </w:r>
                </w:p>
              </w:tc>
              <w:tc>
                <w:tcPr>
                  <w:tcW w:w="1056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</w:pPr>
                  <w:r w:rsidRPr="004F7442">
                    <w:rPr>
                      <w:rFonts w:hint="cs"/>
                      <w:rtl/>
                    </w:rPr>
                    <w:t>57</w:t>
                  </w:r>
                </w:p>
              </w:tc>
              <w:tc>
                <w:tcPr>
                  <w:tcW w:w="997" w:type="pct"/>
                  <w:gridSpan w:val="2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978" w:type="pct"/>
                  <w:shd w:val="clear" w:color="auto" w:fill="F2F2F2"/>
                </w:tcPr>
                <w:p w:rsidR="004F7442" w:rsidRPr="004F7442" w:rsidRDefault="004F7442" w:rsidP="000A40E5">
                  <w:pPr>
                    <w:jc w:val="center"/>
                    <w:rPr>
                      <w:rtl/>
                    </w:rPr>
                  </w:pPr>
                </w:p>
              </w:tc>
            </w:tr>
          </w:tbl>
          <w:p w:rsidR="0040228D" w:rsidRPr="004F7442" w:rsidRDefault="0040228D" w:rsidP="000A40E5">
            <w:pPr>
              <w:jc w:val="center"/>
            </w:pPr>
          </w:p>
        </w:tc>
      </w:tr>
    </w:tbl>
    <w:p w:rsidR="0040228D" w:rsidRPr="0040228D" w:rsidRDefault="0040228D" w:rsidP="000A40E5">
      <w:pPr>
        <w:jc w:val="center"/>
        <w:rPr>
          <w:vanish/>
        </w:rPr>
      </w:pPr>
      <w:r w:rsidRPr="0040228D">
        <w:rPr>
          <w:vanish/>
          <w:rtl/>
        </w:rPr>
        <w:lastRenderedPageBreak/>
        <w:t>أسفل النموذج</w:t>
      </w:r>
    </w:p>
    <w:p w:rsidR="004B476D" w:rsidRDefault="000165A6" w:rsidP="000A40E5"/>
    <w:sectPr w:rsidR="004B476D" w:rsidSect="004022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5A6" w:rsidRDefault="000165A6" w:rsidP="000A40E5">
      <w:pPr>
        <w:spacing w:after="0" w:line="240" w:lineRule="auto"/>
      </w:pPr>
      <w:r>
        <w:separator/>
      </w:r>
    </w:p>
  </w:endnote>
  <w:endnote w:type="continuationSeparator" w:id="0">
    <w:p w:rsidR="000165A6" w:rsidRDefault="000165A6" w:rsidP="000A4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5A6" w:rsidRDefault="000165A6" w:rsidP="000A40E5">
      <w:pPr>
        <w:spacing w:after="0" w:line="240" w:lineRule="auto"/>
      </w:pPr>
      <w:r>
        <w:separator/>
      </w:r>
    </w:p>
  </w:footnote>
  <w:footnote w:type="continuationSeparator" w:id="0">
    <w:p w:rsidR="000165A6" w:rsidRDefault="000165A6" w:rsidP="000A40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53"/>
    <w:rsid w:val="000165A6"/>
    <w:rsid w:val="000A40E5"/>
    <w:rsid w:val="00396D13"/>
    <w:rsid w:val="0040228D"/>
    <w:rsid w:val="004B70E2"/>
    <w:rsid w:val="004F7442"/>
    <w:rsid w:val="00653018"/>
    <w:rsid w:val="006D1653"/>
    <w:rsid w:val="00903C8C"/>
    <w:rsid w:val="009B2FD5"/>
    <w:rsid w:val="009F0448"/>
    <w:rsid w:val="00CA0CB9"/>
    <w:rsid w:val="00DD33AB"/>
    <w:rsid w:val="00E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F3D"/>
  <w15:chartTrackingRefBased/>
  <w15:docId w15:val="{20B7B735-B60A-48CC-9D13-93FCE8FC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28D"/>
    <w:pPr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A40E5"/>
  </w:style>
  <w:style w:type="paragraph" w:styleId="a5">
    <w:name w:val="footer"/>
    <w:basedOn w:val="a"/>
    <w:link w:val="Char0"/>
    <w:uiPriority w:val="99"/>
    <w:unhideWhenUsed/>
    <w:rsid w:val="000A4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A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8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587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4730800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88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3307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561165046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2019-07-16T20:47:00Z</dcterms:created>
  <dcterms:modified xsi:type="dcterms:W3CDTF">2019-07-20T08:09:00Z</dcterms:modified>
</cp:coreProperties>
</file>