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FB2C" w14:textId="523B18CD" w:rsidR="00655891" w:rsidRDefault="00655891" w:rsidP="00315761">
      <w:pPr>
        <w:rPr>
          <w:sz w:val="24"/>
          <w:szCs w:val="24"/>
          <w:rtl/>
        </w:rPr>
      </w:pPr>
    </w:p>
    <w:p w14:paraId="40335494" w14:textId="77777777" w:rsidR="00052D2C" w:rsidRDefault="00052D2C" w:rsidP="00315761">
      <w:pPr>
        <w:rPr>
          <w:sz w:val="24"/>
          <w:szCs w:val="24"/>
          <w:rtl/>
        </w:rPr>
      </w:pPr>
    </w:p>
    <w:p w14:paraId="740AA489" w14:textId="42AC48E4" w:rsidR="00655891" w:rsidRPr="008559EF" w:rsidRDefault="00052D2C" w:rsidP="00655891">
      <w:pPr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3783C1" wp14:editId="59C0858E">
            <wp:simplePos x="0" y="0"/>
            <wp:positionH relativeFrom="column">
              <wp:posOffset>1912620</wp:posOffset>
            </wp:positionH>
            <wp:positionV relativeFrom="paragraph">
              <wp:posOffset>-137160</wp:posOffset>
            </wp:positionV>
            <wp:extent cx="1051560" cy="105156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891" w:rsidRPr="008559EF">
        <w:rPr>
          <w:rFonts w:hint="cs"/>
          <w:sz w:val="24"/>
          <w:szCs w:val="24"/>
          <w:rtl/>
        </w:rPr>
        <w:t xml:space="preserve">323 نفس نظريات التعلم                                                                   اسم </w:t>
      </w:r>
      <w:r w:rsidR="008559EF" w:rsidRPr="008559EF">
        <w:rPr>
          <w:rFonts w:hint="cs"/>
          <w:sz w:val="24"/>
          <w:szCs w:val="24"/>
          <w:rtl/>
        </w:rPr>
        <w:t>الطالب</w:t>
      </w:r>
      <w:r w:rsidR="008559EF">
        <w:rPr>
          <w:rFonts w:hint="cs"/>
          <w:sz w:val="24"/>
          <w:szCs w:val="24"/>
          <w:rtl/>
        </w:rPr>
        <w:t>ة</w:t>
      </w:r>
    </w:p>
    <w:p w14:paraId="575722DD" w14:textId="71A99C86" w:rsidR="00655891" w:rsidRPr="008559EF" w:rsidRDefault="00655891" w:rsidP="00655891">
      <w:pPr>
        <w:rPr>
          <w:sz w:val="24"/>
          <w:szCs w:val="24"/>
          <w:rtl/>
        </w:rPr>
      </w:pPr>
      <w:r w:rsidRPr="008559EF">
        <w:rPr>
          <w:rFonts w:hint="cs"/>
          <w:sz w:val="24"/>
          <w:szCs w:val="24"/>
          <w:rtl/>
        </w:rPr>
        <w:t xml:space="preserve"> الفصل الدراسي الأول 1443                                                           الرقم الجامعي</w:t>
      </w:r>
    </w:p>
    <w:p w14:paraId="44E1654E" w14:textId="7CFB280B" w:rsidR="00655891" w:rsidRPr="00655891" w:rsidRDefault="00655891" w:rsidP="00655891">
      <w:pPr>
        <w:rPr>
          <w:sz w:val="20"/>
          <w:szCs w:val="20"/>
          <w:rtl/>
        </w:rPr>
      </w:pPr>
      <w:r w:rsidRPr="008559EF">
        <w:rPr>
          <w:rFonts w:hint="cs"/>
          <w:sz w:val="24"/>
          <w:szCs w:val="24"/>
          <w:rtl/>
        </w:rPr>
        <w:t xml:space="preserve">      نوال الموسى                                                                           الشعبة:</w:t>
      </w:r>
    </w:p>
    <w:p w14:paraId="7F25E608" w14:textId="77777777" w:rsidR="00655891" w:rsidRDefault="00655891" w:rsidP="00315761">
      <w:pPr>
        <w:rPr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138"/>
        <w:bidiVisual/>
        <w:tblW w:w="94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932"/>
        <w:gridCol w:w="5072"/>
      </w:tblGrid>
      <w:tr w:rsidR="008559EF" w:rsidRPr="0068277D" w14:paraId="4D8A46C1" w14:textId="77777777" w:rsidTr="008559EF">
        <w:trPr>
          <w:trHeight w:val="414"/>
        </w:trPr>
        <w:tc>
          <w:tcPr>
            <w:tcW w:w="432" w:type="dxa"/>
            <w:shd w:val="pct12" w:color="auto" w:fill="auto"/>
          </w:tcPr>
          <w:p w14:paraId="76B1562B" w14:textId="77777777" w:rsidR="008559EF" w:rsidRPr="0068277D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827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32" w:type="dxa"/>
          </w:tcPr>
          <w:p w14:paraId="0C439993" w14:textId="77777777" w:rsidR="008559EF" w:rsidRPr="008559EF" w:rsidRDefault="008559EF" w:rsidP="008559EF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 w:rsidRPr="008559E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>السلوك غير الجيد مع توضيحه</w:t>
            </w:r>
          </w:p>
        </w:tc>
        <w:tc>
          <w:tcPr>
            <w:tcW w:w="5072" w:type="dxa"/>
          </w:tcPr>
          <w:p w14:paraId="186749E3" w14:textId="77777777" w:rsidR="008559EF" w:rsidRPr="0068277D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559EF" w:rsidRPr="0068277D" w14:paraId="1FA33BCB" w14:textId="77777777" w:rsidTr="008559EF">
        <w:trPr>
          <w:trHeight w:val="414"/>
        </w:trPr>
        <w:tc>
          <w:tcPr>
            <w:tcW w:w="432" w:type="dxa"/>
            <w:shd w:val="pct12" w:color="auto" w:fill="auto"/>
          </w:tcPr>
          <w:p w14:paraId="4CC94A48" w14:textId="77777777" w:rsidR="008559EF" w:rsidRPr="0068277D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32" w:type="dxa"/>
          </w:tcPr>
          <w:p w14:paraId="613382C6" w14:textId="627A6C32" w:rsidR="008559EF" w:rsidRPr="008559EF" w:rsidRDefault="008559EF" w:rsidP="008559EF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 w:rsidRPr="008559E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>السلوك البديل مع توضيحه</w:t>
            </w:r>
          </w:p>
        </w:tc>
        <w:tc>
          <w:tcPr>
            <w:tcW w:w="5072" w:type="dxa"/>
          </w:tcPr>
          <w:p w14:paraId="102CBEDF" w14:textId="77777777" w:rsidR="008559EF" w:rsidRPr="0068277D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559EF" w:rsidRPr="0068277D" w14:paraId="7A9FF147" w14:textId="77777777" w:rsidTr="008559EF">
        <w:tc>
          <w:tcPr>
            <w:tcW w:w="432" w:type="dxa"/>
            <w:shd w:val="pct12" w:color="auto" w:fill="auto"/>
          </w:tcPr>
          <w:p w14:paraId="543998DC" w14:textId="77777777" w:rsidR="008559EF" w:rsidRPr="0068277D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32" w:type="dxa"/>
          </w:tcPr>
          <w:p w14:paraId="40AA2004" w14:textId="635F6B5C" w:rsidR="008559EF" w:rsidRPr="008559EF" w:rsidRDefault="008559EF" w:rsidP="008559EF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 w:rsidRPr="008559E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>ماهي النظريات المناسبة لتعديله مع الشرح؟</w:t>
            </w:r>
          </w:p>
        </w:tc>
        <w:tc>
          <w:tcPr>
            <w:tcW w:w="5072" w:type="dxa"/>
          </w:tcPr>
          <w:p w14:paraId="599B091A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BB90782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7461D0A1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78D987D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E1FD1BF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5BE5A29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295C590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6C90A04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79921A16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74FFA7A3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ECF1CEB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A950ADC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2CE6933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3A683BF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6191565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B56C0D2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7A301F2A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328773C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272FEB4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70A22B49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18637EF1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C099AEC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789327D" w14:textId="77777777" w:rsidR="008559EF" w:rsidRPr="0068277D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562CEAF" w14:textId="77777777" w:rsidR="008559EF" w:rsidRPr="0068277D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827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559EF" w14:paraId="7C2623D5" w14:textId="77777777" w:rsidTr="008559EF">
        <w:tc>
          <w:tcPr>
            <w:tcW w:w="432" w:type="dxa"/>
            <w:shd w:val="pct12" w:color="auto" w:fill="auto"/>
          </w:tcPr>
          <w:p w14:paraId="64F82B99" w14:textId="77777777" w:rsidR="008559EF" w:rsidRDefault="008559EF" w:rsidP="008559E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3932" w:type="dxa"/>
          </w:tcPr>
          <w:p w14:paraId="1FAD81B2" w14:textId="77777777" w:rsidR="008559EF" w:rsidRPr="008559EF" w:rsidRDefault="008559EF" w:rsidP="008559EF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 w:rsidRPr="008559EF"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ماهي النظرية التي ترينها الأفضل لتعديل السلوك مع ذكر مبررك</w:t>
            </w:r>
          </w:p>
        </w:tc>
        <w:tc>
          <w:tcPr>
            <w:tcW w:w="5072" w:type="dxa"/>
          </w:tcPr>
          <w:p w14:paraId="5E555FD4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C4A43E0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181AA585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14C9B2F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2EA38F0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E970103" w14:textId="77777777" w:rsidR="008559EF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20EC847" w14:textId="77777777" w:rsidR="008559EF" w:rsidRPr="0068277D" w:rsidRDefault="008559EF" w:rsidP="00855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16DE3C2B" w14:textId="66B70CF8" w:rsidR="0064268C" w:rsidRDefault="0064268C" w:rsidP="00315761">
      <w:pPr>
        <w:rPr>
          <w:sz w:val="24"/>
          <w:szCs w:val="24"/>
          <w:rtl/>
        </w:rPr>
      </w:pPr>
    </w:p>
    <w:p w14:paraId="17796DA6" w14:textId="28702DD5" w:rsidR="0064268C" w:rsidRDefault="0064268C" w:rsidP="00315761">
      <w:pPr>
        <w:rPr>
          <w:sz w:val="24"/>
          <w:szCs w:val="24"/>
          <w:rtl/>
        </w:rPr>
      </w:pPr>
    </w:p>
    <w:p w14:paraId="728783BE" w14:textId="127295EC" w:rsidR="0064268C" w:rsidRDefault="0064268C" w:rsidP="00315761">
      <w:pPr>
        <w:rPr>
          <w:sz w:val="24"/>
          <w:szCs w:val="24"/>
          <w:rtl/>
        </w:rPr>
      </w:pPr>
    </w:p>
    <w:sectPr w:rsidR="0064268C" w:rsidSect="008559EF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C9"/>
    <w:rsid w:val="00024306"/>
    <w:rsid w:val="00052D2C"/>
    <w:rsid w:val="002720E9"/>
    <w:rsid w:val="00315761"/>
    <w:rsid w:val="00396598"/>
    <w:rsid w:val="0064268C"/>
    <w:rsid w:val="00655891"/>
    <w:rsid w:val="0068277D"/>
    <w:rsid w:val="008559EF"/>
    <w:rsid w:val="008621EE"/>
    <w:rsid w:val="00902FB1"/>
    <w:rsid w:val="00A2085E"/>
    <w:rsid w:val="00C25EC9"/>
    <w:rsid w:val="00D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A9900"/>
  <w15:chartTrackingRefBased/>
  <w15:docId w15:val="{376B8964-F313-47ED-89B0-4696CFD6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 Almousa</dc:creator>
  <cp:keywords/>
  <dc:description/>
  <cp:lastModifiedBy>Nawal Almousa</cp:lastModifiedBy>
  <cp:revision>10</cp:revision>
  <dcterms:created xsi:type="dcterms:W3CDTF">2021-09-05T08:10:00Z</dcterms:created>
  <dcterms:modified xsi:type="dcterms:W3CDTF">2021-09-12T05:33:00Z</dcterms:modified>
</cp:coreProperties>
</file>