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8"/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54"/>
        <w:gridCol w:w="4979"/>
      </w:tblGrid>
      <w:tr w:rsidR="007841CD" w:rsidRPr="00713233" w14:paraId="27978926" w14:textId="77777777" w:rsidTr="003F5BE7">
        <w:trPr>
          <w:trHeight w:val="800"/>
        </w:trPr>
        <w:tc>
          <w:tcPr>
            <w:tcW w:w="2972" w:type="dxa"/>
            <w:shd w:val="clear" w:color="auto" w:fill="FFFFFF" w:themeFill="background1"/>
          </w:tcPr>
          <w:p w14:paraId="069EB29E" w14:textId="7CC828C6" w:rsidR="007841CD" w:rsidRPr="006A6470" w:rsidRDefault="007841CD" w:rsidP="006A6470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 w:rsidRPr="000F2033">
              <w:rPr>
                <w:rFonts w:ascii="Times New Roman" w:eastAsia="Calibri" w:hAnsi="Times New Roman" w:cs="GE SS Text Light" w:hint="cs"/>
                <w:rtl/>
              </w:rPr>
              <w:t>اسم المقرر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>: ع</w:t>
            </w:r>
            <w:r w:rsidR="006A6470">
              <w:rPr>
                <w:rFonts w:ascii="Times New Roman" w:eastAsia="Calibri" w:hAnsi="Times New Roman" w:cs="GE SS Text Light" w:hint="cs"/>
                <w:rtl/>
              </w:rPr>
              <w:t>والق مائية</w:t>
            </w:r>
          </w:p>
        </w:tc>
        <w:tc>
          <w:tcPr>
            <w:tcW w:w="2254" w:type="dxa"/>
            <w:shd w:val="clear" w:color="auto" w:fill="FFFFFF" w:themeFill="background1"/>
          </w:tcPr>
          <w:p w14:paraId="113717FD" w14:textId="53355C37" w:rsidR="008A54AE" w:rsidRPr="000F2033" w:rsidRDefault="00BD4601" w:rsidP="008A54AE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>
              <w:rPr>
                <w:rFonts w:ascii="Times New Roman" w:eastAsia="Calibri" w:hAnsi="Times New Roman" w:cs="GE SS Text Light" w:hint="cs"/>
                <w:rtl/>
              </w:rPr>
              <w:t>رمز</w:t>
            </w:r>
            <w:r w:rsidR="007841CD" w:rsidRPr="000F2033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7841CD" w:rsidRPr="000F2033">
              <w:rPr>
                <w:rFonts w:ascii="Times New Roman" w:eastAsia="Calibri" w:hAnsi="Times New Roman" w:cs="GE SS Text Light"/>
                <w:rtl/>
              </w:rPr>
              <w:t>الــ</w:t>
            </w:r>
            <w:r w:rsidR="007841CD" w:rsidRPr="000F2033">
              <w:rPr>
                <w:rFonts w:ascii="Times New Roman" w:eastAsia="Calibri" w:hAnsi="Times New Roman" w:cs="GE SS Text Light" w:hint="cs"/>
                <w:rtl/>
              </w:rPr>
              <w:t>مقرر</w:t>
            </w:r>
            <w:r w:rsidR="006A6470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8A54AE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6A6470">
              <w:rPr>
                <w:rFonts w:ascii="Times New Roman" w:eastAsia="Calibri" w:hAnsi="Times New Roman" w:cs="GE SS Text Light" w:hint="cs"/>
                <w:rtl/>
              </w:rPr>
              <w:t>487حدق</w:t>
            </w:r>
          </w:p>
          <w:p w14:paraId="09A00E6B" w14:textId="77777777" w:rsidR="007841CD" w:rsidRPr="00AA737A" w:rsidRDefault="007841CD" w:rsidP="008A54AE">
            <w:pPr>
              <w:bidi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979" w:type="dxa"/>
            <w:shd w:val="clear" w:color="auto" w:fill="FFFFFF" w:themeFill="background1"/>
          </w:tcPr>
          <w:p w14:paraId="648A4575" w14:textId="508A03EB" w:rsidR="007841CD" w:rsidRPr="008D5A7B" w:rsidRDefault="007841CD" w:rsidP="008D5A7B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  <w:r w:rsidRPr="000F2033">
              <w:rPr>
                <w:rFonts w:ascii="Times New Roman" w:eastAsia="Calibri" w:hAnsi="Times New Roman" w:cs="GE SS Text Light" w:hint="cs"/>
                <w:rtl/>
              </w:rPr>
              <w:t>الشعبة</w:t>
            </w:r>
            <w:r w:rsidR="008A54AE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6A6470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8D5A7B">
              <w:rPr>
                <w:rFonts w:ascii="Times New Roman" w:eastAsia="Calibri" w:hAnsi="Times New Roman" w:cs="GE SS Text Light" w:hint="cs"/>
                <w:rtl/>
              </w:rPr>
              <w:t>الخميس 10-12</w:t>
            </w:r>
          </w:p>
        </w:tc>
      </w:tr>
      <w:tr w:rsidR="005B365F" w:rsidRPr="00713233" w14:paraId="5F866753" w14:textId="77777777" w:rsidTr="00BD4601">
        <w:trPr>
          <w:trHeight w:val="523"/>
        </w:trPr>
        <w:tc>
          <w:tcPr>
            <w:tcW w:w="2972" w:type="dxa"/>
            <w:shd w:val="clear" w:color="auto" w:fill="FFFFFF" w:themeFill="background1"/>
          </w:tcPr>
          <w:p w14:paraId="7B754301" w14:textId="5DD85826" w:rsidR="005B365F" w:rsidRDefault="00D70C1E" w:rsidP="007841CD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GE SS Text Light"/>
                <w:rtl/>
              </w:rPr>
            </w:pPr>
            <w:r>
              <w:rPr>
                <w:rFonts w:ascii="Times New Roman" w:eastAsia="Calibri" w:hAnsi="Times New Roman" w:cs="GE SS Text Light" w:hint="cs"/>
                <w:rtl/>
              </w:rPr>
              <w:t xml:space="preserve">المحاضر 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>:</w:t>
            </w:r>
            <w:r w:rsidR="005B365F">
              <w:rPr>
                <w:rFonts w:ascii="Times New Roman" w:eastAsia="Calibri" w:hAnsi="Times New Roman" w:cs="GE SS Text Light" w:hint="cs"/>
                <w:rtl/>
              </w:rPr>
              <w:t xml:space="preserve"> </w:t>
            </w:r>
            <w:r w:rsidR="005F5934">
              <w:rPr>
                <w:rFonts w:ascii="Times New Roman" w:eastAsia="Calibri" w:hAnsi="Times New Roman" w:cs="GE SS Text Light" w:hint="cs"/>
                <w:rtl/>
              </w:rPr>
              <w:t xml:space="preserve">أمل </w:t>
            </w:r>
            <w:r w:rsidR="003F5BE7">
              <w:rPr>
                <w:rFonts w:ascii="Times New Roman" w:eastAsia="Calibri" w:hAnsi="Times New Roman" w:cs="GE SS Text Light" w:hint="cs"/>
                <w:rtl/>
              </w:rPr>
              <w:t>العتيبي</w:t>
            </w:r>
          </w:p>
        </w:tc>
        <w:tc>
          <w:tcPr>
            <w:tcW w:w="7233" w:type="dxa"/>
            <w:gridSpan w:val="2"/>
            <w:shd w:val="clear" w:color="auto" w:fill="FFFFFF" w:themeFill="background1"/>
          </w:tcPr>
          <w:p w14:paraId="5C987326" w14:textId="77777777" w:rsidR="005B365F" w:rsidRPr="000F2033" w:rsidRDefault="005B365F" w:rsidP="007841CD">
            <w:pPr>
              <w:bidi/>
              <w:spacing w:after="0" w:line="240" w:lineRule="auto"/>
              <w:rPr>
                <w:rFonts w:ascii="Times New Roman" w:eastAsia="Calibri" w:hAnsi="Times New Roman" w:cs="GE SS Text Light"/>
                <w:rtl/>
              </w:rPr>
            </w:pPr>
          </w:p>
        </w:tc>
      </w:tr>
    </w:tbl>
    <w:p w14:paraId="4236B1EB" w14:textId="77777777" w:rsidR="00820E0C" w:rsidRPr="00530AD1" w:rsidRDefault="00820E0C" w:rsidP="00035C0C">
      <w:pPr>
        <w:bidi/>
        <w:spacing w:after="0" w:line="240" w:lineRule="auto"/>
        <w:rPr>
          <w:rFonts w:ascii="Arial" w:eastAsia="Calibri" w:hAnsi="Arial" w:cs="GE SS Text Light"/>
          <w:b/>
          <w:bCs/>
          <w:sz w:val="10"/>
          <w:szCs w:val="10"/>
        </w:rPr>
      </w:pPr>
    </w:p>
    <w:p w14:paraId="47546B3F" w14:textId="77777777" w:rsidR="00560EDF" w:rsidRPr="00D70C1E" w:rsidRDefault="00D70C1E" w:rsidP="00D70C1E">
      <w:pPr>
        <w:bidi/>
        <w:spacing w:after="0" w:line="240" w:lineRule="auto"/>
        <w:jc w:val="center"/>
        <w:rPr>
          <w:rFonts w:ascii="Arial" w:eastAsia="Calibri" w:hAnsi="Arial" w:cs="GE SS Text Light"/>
          <w:b/>
          <w:bCs/>
          <w:sz w:val="24"/>
          <w:szCs w:val="24"/>
          <w:u w:val="single"/>
          <w:rtl/>
        </w:rPr>
      </w:pPr>
      <w:r w:rsidRPr="00D70C1E">
        <w:rPr>
          <w:rFonts w:ascii="Arial" w:eastAsia="Calibri" w:hAnsi="Arial" w:cs="GE SS Text Light" w:hint="cs"/>
          <w:b/>
          <w:bCs/>
          <w:sz w:val="24"/>
          <w:szCs w:val="24"/>
          <w:u w:val="single"/>
          <w:rtl/>
        </w:rPr>
        <w:t>محتوى الدروس العملية</w:t>
      </w:r>
    </w:p>
    <w:p w14:paraId="0CA338CA" w14:textId="77777777" w:rsidR="000B366E" w:rsidRPr="00FE055C" w:rsidRDefault="00F27319" w:rsidP="000B366E">
      <w:pPr>
        <w:bidi/>
        <w:spacing w:after="0" w:line="240" w:lineRule="auto"/>
        <w:rPr>
          <w:rFonts w:ascii="Arial" w:eastAsia="Calibri" w:hAnsi="Arial" w:cs="GE SS Text Light"/>
          <w:b/>
          <w:bCs/>
          <w:sz w:val="24"/>
          <w:szCs w:val="24"/>
          <w:u w:val="single"/>
          <w:rtl/>
        </w:rPr>
      </w:pPr>
      <w:r>
        <w:rPr>
          <w:rFonts w:ascii="Arial" w:eastAsia="Calibri" w:hAnsi="Arial" w:cs="GE SS Text Light" w:hint="cs"/>
          <w:b/>
          <w:bCs/>
          <w:sz w:val="24"/>
          <w:szCs w:val="24"/>
          <w:u w:val="single"/>
          <w:rtl/>
        </w:rPr>
        <w:t xml:space="preserve">   </w:t>
      </w:r>
    </w:p>
    <w:tbl>
      <w:tblPr>
        <w:tblStyle w:val="TableGrid"/>
        <w:bidiVisual/>
        <w:tblW w:w="10195" w:type="dxa"/>
        <w:jc w:val="center"/>
        <w:tblLook w:val="04A0" w:firstRow="1" w:lastRow="0" w:firstColumn="1" w:lastColumn="0" w:noHBand="0" w:noVBand="1"/>
      </w:tblPr>
      <w:tblGrid>
        <w:gridCol w:w="1385"/>
        <w:gridCol w:w="6828"/>
        <w:gridCol w:w="1982"/>
      </w:tblGrid>
      <w:tr w:rsidR="00D70C1E" w:rsidRPr="00D70C1E" w14:paraId="4FE20E75" w14:textId="77777777" w:rsidTr="006A6470">
        <w:trPr>
          <w:jc w:val="center"/>
        </w:trPr>
        <w:tc>
          <w:tcPr>
            <w:tcW w:w="1385" w:type="dxa"/>
            <w:shd w:val="clear" w:color="auto" w:fill="F2F2F2" w:themeFill="background1" w:themeFillShade="F2"/>
          </w:tcPr>
          <w:p w14:paraId="6CC65C3F" w14:textId="2854C0C4" w:rsidR="00D70C1E" w:rsidRPr="00D70C1E" w:rsidRDefault="00D70C1E" w:rsidP="000B366E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الأسبوع</w:t>
            </w:r>
            <w:r w:rsidR="008D5A7B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 xml:space="preserve"> العملي</w:t>
            </w:r>
          </w:p>
        </w:tc>
        <w:tc>
          <w:tcPr>
            <w:tcW w:w="6828" w:type="dxa"/>
            <w:shd w:val="clear" w:color="auto" w:fill="F2F2F2" w:themeFill="background1" w:themeFillShade="F2"/>
          </w:tcPr>
          <w:p w14:paraId="10CDC5F0" w14:textId="77777777" w:rsidR="00D70C1E" w:rsidRPr="00D70C1E" w:rsidRDefault="00D70C1E" w:rsidP="00D70C1E">
            <w:pPr>
              <w:bidi/>
              <w:spacing w:line="360" w:lineRule="auto"/>
              <w:jc w:val="center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عنوان الدرس العملي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412F5524" w14:textId="77777777" w:rsidR="00D70C1E" w:rsidRPr="00D70C1E" w:rsidRDefault="00D70C1E" w:rsidP="000B366E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طبيعة الدرس (نظري / تجارب عملية)</w:t>
            </w:r>
          </w:p>
        </w:tc>
      </w:tr>
      <w:tr w:rsidR="00C67595" w:rsidRPr="00D70C1E" w14:paraId="4543E594" w14:textId="77777777" w:rsidTr="006A6470">
        <w:trPr>
          <w:jc w:val="center"/>
        </w:trPr>
        <w:tc>
          <w:tcPr>
            <w:tcW w:w="1385" w:type="dxa"/>
          </w:tcPr>
          <w:p w14:paraId="2E518A2D" w14:textId="0482B573" w:rsidR="004365DE" w:rsidRPr="00D70C1E" w:rsidRDefault="00C67595" w:rsidP="004365DE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الأول</w:t>
            </w:r>
            <w:r w:rsidR="004365D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28" w:type="dxa"/>
          </w:tcPr>
          <w:p w14:paraId="092EBADD" w14:textId="18982E60" w:rsidR="00C67595" w:rsidRPr="00C67595" w:rsidRDefault="006A6470" w:rsidP="006A6470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مفدمة عن العوالق المائية </w:t>
            </w:r>
          </w:p>
        </w:tc>
        <w:tc>
          <w:tcPr>
            <w:tcW w:w="1982" w:type="dxa"/>
          </w:tcPr>
          <w:p w14:paraId="60C373F2" w14:textId="0D260229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</w:p>
        </w:tc>
      </w:tr>
      <w:tr w:rsidR="00C67595" w:rsidRPr="00D70C1E" w14:paraId="5754F852" w14:textId="77777777" w:rsidTr="006A6470">
        <w:trPr>
          <w:jc w:val="center"/>
        </w:trPr>
        <w:tc>
          <w:tcPr>
            <w:tcW w:w="1385" w:type="dxa"/>
          </w:tcPr>
          <w:p w14:paraId="58CB305D" w14:textId="72C62666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6828" w:type="dxa"/>
          </w:tcPr>
          <w:p w14:paraId="060B3236" w14:textId="0DBD1BFC" w:rsidR="00C67595" w:rsidRPr="00C67595" w:rsidRDefault="00630FE4" w:rsidP="003F5BE7">
            <w:pPr>
              <w:tabs>
                <w:tab w:val="left" w:pos="5362"/>
                <w:tab w:val="right" w:pos="6592"/>
              </w:tabs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>-فحص العوالق</w:t>
            </w:r>
            <w:r w:rsidR="003F5BE7">
              <w:rPr>
                <w:rFonts w:ascii="Arial" w:eastAsia="Calibri" w:hAnsi="Arial" w:cs="GE SS Text Light"/>
                <w:i/>
                <w:iCs/>
              </w:rPr>
              <w:tab/>
            </w:r>
            <w:r w:rsidR="00301708">
              <w:rPr>
                <w:rFonts w:ascii="Arial" w:eastAsia="Calibri" w:hAnsi="Arial" w:cs="GE SS Text Light"/>
                <w:i/>
                <w:iCs/>
              </w:rPr>
              <w:t xml:space="preserve"> </w:t>
            </w:r>
          </w:p>
        </w:tc>
        <w:tc>
          <w:tcPr>
            <w:tcW w:w="1982" w:type="dxa"/>
          </w:tcPr>
          <w:p w14:paraId="7691ED99" w14:textId="681D2A60" w:rsidR="00C67595" w:rsidRPr="00D70C1E" w:rsidRDefault="00630FE4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3F75B9BA" w14:textId="77777777" w:rsidTr="006A6470">
        <w:trPr>
          <w:trHeight w:val="809"/>
          <w:jc w:val="center"/>
        </w:trPr>
        <w:tc>
          <w:tcPr>
            <w:tcW w:w="1385" w:type="dxa"/>
          </w:tcPr>
          <w:p w14:paraId="71C757CC" w14:textId="5EDE176A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6828" w:type="dxa"/>
          </w:tcPr>
          <w:p w14:paraId="0780308A" w14:textId="696AFB2C" w:rsidR="00C67595" w:rsidRPr="00C67595" w:rsidRDefault="00630FE4" w:rsidP="006A6470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العوالق النباتية </w:t>
            </w:r>
            <w:r w:rsidR="008D5A7B">
              <w:rPr>
                <w:rFonts w:ascii="Arial" w:eastAsia="Calibri" w:hAnsi="Arial" w:cs="GE SS Text Light" w:hint="cs"/>
                <w:i/>
                <w:iCs/>
                <w:rtl/>
              </w:rPr>
              <w:t>-</w:t>
            </w:r>
            <w:r w:rsidR="008D5A7B"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استخلاص الكلوروفيل</w:t>
            </w:r>
          </w:p>
        </w:tc>
        <w:tc>
          <w:tcPr>
            <w:tcW w:w="1982" w:type="dxa"/>
          </w:tcPr>
          <w:p w14:paraId="5BD2C252" w14:textId="429FD9AF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4014184" w14:textId="77777777" w:rsidTr="006A6470">
        <w:trPr>
          <w:jc w:val="center"/>
        </w:trPr>
        <w:tc>
          <w:tcPr>
            <w:tcW w:w="1385" w:type="dxa"/>
          </w:tcPr>
          <w:p w14:paraId="2262EAAA" w14:textId="23868FAD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6828" w:type="dxa"/>
          </w:tcPr>
          <w:p w14:paraId="47D14A48" w14:textId="4D2CFCFF" w:rsidR="00C67595" w:rsidRPr="00C67595" w:rsidRDefault="00630FE4" w:rsidP="006A6470">
            <w:pPr>
              <w:bidi/>
              <w:spacing w:line="360" w:lineRule="auto"/>
              <w:rPr>
                <w:rFonts w:ascii="Arial" w:eastAsia="Calibri" w:hAnsi="Arial" w:cs="GE SS Text Light"/>
                <w:i/>
                <w:iCs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>تقييم عملي</w:t>
            </w:r>
          </w:p>
        </w:tc>
        <w:tc>
          <w:tcPr>
            <w:tcW w:w="1982" w:type="dxa"/>
          </w:tcPr>
          <w:p w14:paraId="431B93C8" w14:textId="371DC78B" w:rsidR="00C67595" w:rsidRPr="00D70C1E" w:rsidRDefault="003F5BE7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0105CDE" w14:textId="77777777" w:rsidTr="006A6470">
        <w:trPr>
          <w:jc w:val="center"/>
        </w:trPr>
        <w:tc>
          <w:tcPr>
            <w:tcW w:w="1385" w:type="dxa"/>
          </w:tcPr>
          <w:p w14:paraId="0F3B20F9" w14:textId="302A3CAA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6828" w:type="dxa"/>
          </w:tcPr>
          <w:p w14:paraId="6A6CB6E3" w14:textId="057ABE72" w:rsidR="00C67595" w:rsidRPr="00C67595" w:rsidRDefault="006A6470" w:rsidP="00F737B1">
            <w:pPr>
              <w:spacing w:line="360" w:lineRule="auto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                                                                                                                                                    </w:t>
            </w:r>
            <w:r w:rsidR="008D5A7B">
              <w:rPr>
                <w:rFonts w:ascii="Arial" w:eastAsia="Calibri" w:hAnsi="Arial" w:cs="GE SS Text Light" w:hint="cs"/>
                <w:i/>
                <w:iCs/>
                <w:rtl/>
              </w:rPr>
              <w:t xml:space="preserve">  تقدير النيتروجين   </w:t>
            </w:r>
          </w:p>
        </w:tc>
        <w:tc>
          <w:tcPr>
            <w:tcW w:w="1982" w:type="dxa"/>
          </w:tcPr>
          <w:p w14:paraId="67B118C6" w14:textId="7E90F7D2" w:rsidR="00C67595" w:rsidRPr="00D70C1E" w:rsidRDefault="006A6470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4754E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C67595" w:rsidRPr="00D70C1E" w14:paraId="184E21AA" w14:textId="77777777" w:rsidTr="006A6470">
        <w:trPr>
          <w:trHeight w:val="50"/>
          <w:jc w:val="center"/>
        </w:trPr>
        <w:tc>
          <w:tcPr>
            <w:tcW w:w="1385" w:type="dxa"/>
          </w:tcPr>
          <w:p w14:paraId="5EC76A91" w14:textId="3E641DD0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6828" w:type="dxa"/>
          </w:tcPr>
          <w:p w14:paraId="2350262D" w14:textId="12492C57" w:rsidR="00C67595" w:rsidRPr="00C67595" w:rsidRDefault="008D5A7B" w:rsidP="00C67595">
            <w:pPr>
              <w:bidi/>
              <w:spacing w:line="360" w:lineRule="auto"/>
              <w:jc w:val="right"/>
              <w:rPr>
                <w:rFonts w:ascii="Arial" w:eastAsia="Calibri" w:hAnsi="Arial" w:cs="GE SS Text Light"/>
                <w:i/>
                <w:iCs/>
                <w:rtl/>
              </w:rPr>
            </w:pPr>
            <w:r>
              <w:rPr>
                <w:rFonts w:ascii="Arial" w:eastAsia="Calibri" w:hAnsi="Arial" w:cs="GE SS Text Light" w:hint="cs"/>
                <w:i/>
                <w:iCs/>
                <w:rtl/>
              </w:rPr>
              <w:t xml:space="preserve">تقدير السليكا                     </w:t>
            </w:r>
            <w:r w:rsidR="00630FE4">
              <w:rPr>
                <w:rFonts w:ascii="Arial" w:eastAsia="Calibri" w:hAnsi="Arial" w:cs="GE SS Text Light" w:hint="cs"/>
                <w:i/>
                <w:iCs/>
                <w:rtl/>
              </w:rPr>
              <w:t xml:space="preserve">  </w:t>
            </w:r>
          </w:p>
        </w:tc>
        <w:tc>
          <w:tcPr>
            <w:tcW w:w="1982" w:type="dxa"/>
          </w:tcPr>
          <w:p w14:paraId="54D55C98" w14:textId="3EA59325" w:rsidR="00C67595" w:rsidRPr="00D70C1E" w:rsidRDefault="00C67595" w:rsidP="00C67595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</w:rPr>
            </w:pPr>
          </w:p>
        </w:tc>
      </w:tr>
      <w:tr w:rsidR="00301708" w:rsidRPr="00D70C1E" w14:paraId="0F755B6C" w14:textId="77777777" w:rsidTr="006A6470">
        <w:trPr>
          <w:jc w:val="center"/>
        </w:trPr>
        <w:tc>
          <w:tcPr>
            <w:tcW w:w="1385" w:type="dxa"/>
          </w:tcPr>
          <w:p w14:paraId="086E468F" w14:textId="28B0B798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D70C1E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6828" w:type="dxa"/>
          </w:tcPr>
          <w:p w14:paraId="0995A096" w14:textId="4BA45B2D" w:rsidR="00301708" w:rsidRPr="00C67595" w:rsidRDefault="008D5A7B" w:rsidP="006A6470">
            <w:pPr>
              <w:bidi/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rtl/>
              </w:rPr>
              <w:t xml:space="preserve">تقدير النمو الطحلبي      </w:t>
            </w:r>
          </w:p>
        </w:tc>
        <w:tc>
          <w:tcPr>
            <w:tcW w:w="1982" w:type="dxa"/>
          </w:tcPr>
          <w:p w14:paraId="4C3E5CA7" w14:textId="42E29CE9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  <w:r w:rsidRPr="00AD33B3">
              <w:rPr>
                <w:rFonts w:ascii="Arial" w:eastAsia="Calibri" w:hAnsi="Arial" w:cs="GE SS Text Light" w:hint="cs"/>
                <w:b/>
                <w:bCs/>
                <w:sz w:val="24"/>
                <w:szCs w:val="24"/>
                <w:rtl/>
              </w:rPr>
              <w:t>تجارب عملية</w:t>
            </w:r>
          </w:p>
        </w:tc>
      </w:tr>
      <w:tr w:rsidR="00301708" w:rsidRPr="00D70C1E" w14:paraId="19277D43" w14:textId="77777777" w:rsidTr="006A6470">
        <w:trPr>
          <w:jc w:val="center"/>
        </w:trPr>
        <w:tc>
          <w:tcPr>
            <w:tcW w:w="1385" w:type="dxa"/>
          </w:tcPr>
          <w:p w14:paraId="2440EF2A" w14:textId="7C7D2864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28" w:type="dxa"/>
          </w:tcPr>
          <w:p w14:paraId="6A23E92F" w14:textId="34BFAAFB" w:rsidR="00301708" w:rsidRPr="00C67595" w:rsidRDefault="008D5A7B" w:rsidP="007830AF">
            <w:pPr>
              <w:bidi/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rtl/>
              </w:rPr>
              <w:t>الاختبار النهائي</w:t>
            </w:r>
          </w:p>
        </w:tc>
        <w:tc>
          <w:tcPr>
            <w:tcW w:w="1982" w:type="dxa"/>
          </w:tcPr>
          <w:p w14:paraId="7EB5A27C" w14:textId="4DB0C94B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</w:p>
        </w:tc>
      </w:tr>
      <w:tr w:rsidR="00301708" w:rsidRPr="00D70C1E" w14:paraId="6D5ED45B" w14:textId="77777777" w:rsidTr="006A6470">
        <w:trPr>
          <w:jc w:val="center"/>
        </w:trPr>
        <w:tc>
          <w:tcPr>
            <w:tcW w:w="1385" w:type="dxa"/>
          </w:tcPr>
          <w:p w14:paraId="1AFD43E4" w14:textId="424FEF96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28" w:type="dxa"/>
          </w:tcPr>
          <w:p w14:paraId="01223F6C" w14:textId="3E0E31DB" w:rsidR="00301708" w:rsidRPr="00C67595" w:rsidRDefault="007830AF" w:rsidP="004365DE">
            <w:pPr>
              <w:spacing w:line="360" w:lineRule="auto"/>
              <w:rPr>
                <w:rFonts w:ascii="Arial" w:eastAsia="Calibri" w:hAnsi="Arial" w:cs="GE SS Text Light"/>
              </w:rPr>
            </w:pPr>
            <w:r>
              <w:rPr>
                <w:rFonts w:ascii="Arial" w:eastAsia="Calibri" w:hAnsi="Arial" w:cs="GE SS Text Light" w:hint="cs"/>
                <w:rtl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2" w:type="dxa"/>
          </w:tcPr>
          <w:p w14:paraId="19E7D18D" w14:textId="4DC7D6F3" w:rsidR="00301708" w:rsidRPr="00D70C1E" w:rsidRDefault="00301708" w:rsidP="00301708">
            <w:pPr>
              <w:bidi/>
              <w:spacing w:line="360" w:lineRule="auto"/>
              <w:rPr>
                <w:rFonts w:ascii="Arial" w:eastAsia="Calibri" w:hAnsi="Arial" w:cs="GE SS Text Light"/>
                <w:b/>
                <w:bCs/>
                <w:sz w:val="24"/>
                <w:szCs w:val="24"/>
                <w:rtl/>
              </w:rPr>
            </w:pPr>
          </w:p>
        </w:tc>
      </w:tr>
    </w:tbl>
    <w:p w14:paraId="0701EB9E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1AF3E516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68CA8A0D" w14:textId="77777777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6947FE3D" w14:textId="485E1031" w:rsidR="00C67595" w:rsidRDefault="00C67595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5BA00B28" w14:textId="25D8D1D4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09F672C2" w14:textId="4E9D2D8E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7EE97973" w14:textId="5DE51AF3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39B83C1D" w14:textId="77777777" w:rsidR="008D5A7B" w:rsidRDefault="008D5A7B" w:rsidP="008D5A7B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3947C4F4" w14:textId="77777777" w:rsidR="006158AD" w:rsidRDefault="006158AD" w:rsidP="006158AD">
      <w:pPr>
        <w:bidi/>
        <w:jc w:val="center"/>
        <w:rPr>
          <w:b/>
          <w:bCs/>
          <w:sz w:val="24"/>
          <w:szCs w:val="24"/>
          <w:u w:val="single"/>
          <w:rtl/>
        </w:rPr>
      </w:pPr>
    </w:p>
    <w:p w14:paraId="20E37CF8" w14:textId="09F14ECB" w:rsidR="000B366E" w:rsidRPr="00D70C1E" w:rsidRDefault="00D70C1E" w:rsidP="00C67595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D70C1E">
        <w:rPr>
          <w:rFonts w:hint="cs"/>
          <w:b/>
          <w:bCs/>
          <w:sz w:val="24"/>
          <w:szCs w:val="24"/>
          <w:u w:val="single"/>
          <w:rtl/>
        </w:rPr>
        <w:lastRenderedPageBreak/>
        <w:t>طرق التقييم المتبعة في المقرر</w:t>
      </w:r>
    </w:p>
    <w:p w14:paraId="523E05BE" w14:textId="77777777" w:rsidR="000B366E" w:rsidRDefault="00D70C1E" w:rsidP="000B366E">
      <w:pPr>
        <w:bidi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 (فضلا توضح الدروس العملية لكل اختبار قصير ، تقييم التجارب وغيرها من التكاليف ) </w:t>
      </w:r>
    </w:p>
    <w:tbl>
      <w:tblPr>
        <w:tblStyle w:val="TableGrid"/>
        <w:bidiVisual/>
        <w:tblW w:w="10070" w:type="dxa"/>
        <w:tblInd w:w="-286" w:type="dxa"/>
        <w:tblLook w:val="04A0" w:firstRow="1" w:lastRow="0" w:firstColumn="1" w:lastColumn="0" w:noHBand="0" w:noVBand="1"/>
      </w:tblPr>
      <w:tblGrid>
        <w:gridCol w:w="5820"/>
        <w:gridCol w:w="2268"/>
        <w:gridCol w:w="1982"/>
      </w:tblGrid>
      <w:tr w:rsidR="00D70C1E" w14:paraId="15560FA3" w14:textId="77777777" w:rsidTr="00BD4601">
        <w:trPr>
          <w:trHeight w:val="402"/>
        </w:trPr>
        <w:tc>
          <w:tcPr>
            <w:tcW w:w="5820" w:type="dxa"/>
            <w:shd w:val="clear" w:color="auto" w:fill="F2F2F2" w:themeFill="background1" w:themeFillShade="F2"/>
          </w:tcPr>
          <w:p w14:paraId="306F2716" w14:textId="77777777" w:rsidR="00D70C1E" w:rsidRDefault="00D70C1E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طريقه التقييم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33B4166" w14:textId="77777777" w:rsidR="00D70C1E" w:rsidRDefault="00D70C1E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الدرجات المحتسبة 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0348A7B2" w14:textId="77777777" w:rsidR="00D70C1E" w:rsidRDefault="00BD4601" w:rsidP="000B366E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التاريخ / الأسبوع </w:t>
            </w:r>
          </w:p>
        </w:tc>
      </w:tr>
      <w:tr w:rsidR="00C67595" w14:paraId="4CB259BC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21A2ADFF" w14:textId="7FE2B77F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اختبار قصير 1 ( المعمل1،2</w:t>
            </w:r>
            <w:r w:rsidR="00B23D31"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8F9C894" w14:textId="2CE0B04A" w:rsidR="00C67595" w:rsidRDefault="00301708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2190D7C5" w14:textId="28304DBC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C67595" w14:paraId="28BEE2BE" w14:textId="77777777" w:rsidTr="0055288D">
        <w:tc>
          <w:tcPr>
            <w:tcW w:w="5820" w:type="dxa"/>
            <w:shd w:val="clear" w:color="auto" w:fill="DEEAF6" w:themeFill="accent1" w:themeFillTint="33"/>
          </w:tcPr>
          <w:p w14:paraId="128BA650" w14:textId="2BF23BC1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  <w:r w:rsidRPr="00A15874">
              <w:rPr>
                <w:rFonts w:ascii="TimesNewRomanPS" w:hAnsi="TimesNewRomanPS" w:hint="cs"/>
                <w:b/>
                <w:bCs/>
                <w:rtl/>
              </w:rPr>
              <w:t xml:space="preserve">اختبار </w:t>
            </w:r>
            <w:r w:rsidR="00301708">
              <w:rPr>
                <w:rFonts w:ascii="TimesNewRomanPS" w:hAnsi="TimesNewRomanPS" w:hint="cs"/>
                <w:b/>
                <w:bCs/>
                <w:rtl/>
              </w:rPr>
              <w:t xml:space="preserve">نهائي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27818EB" w14:textId="387A254C" w:rsidR="00C67595" w:rsidRDefault="007830AF" w:rsidP="00C6759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982" w:type="dxa"/>
            <w:shd w:val="clear" w:color="auto" w:fill="DEEAF6" w:themeFill="accent1" w:themeFillTint="33"/>
          </w:tcPr>
          <w:p w14:paraId="24609849" w14:textId="1AF7A4BE" w:rsidR="00C67595" w:rsidRDefault="00C67595" w:rsidP="00C67595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3F2E65" w14:paraId="045E2899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712971D6" w14:textId="03AC9C3F" w:rsidR="003F2E65" w:rsidRPr="007830AF" w:rsidRDefault="003F2E65" w:rsidP="007830AF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التقريرالاول  ( معمل</w:t>
            </w:r>
            <w:r w:rsidR="00630FE4">
              <w:rPr>
                <w:rFonts w:ascii="TimesNewRomanPS" w:hAnsi="TimesNewRomanPS" w:hint="cs"/>
                <w:b/>
                <w:bCs/>
                <w:rtl/>
              </w:rPr>
              <w:t>5</w:t>
            </w:r>
            <w:r w:rsidR="007830AF">
              <w:rPr>
                <w:rFonts w:ascii="TimesNewRomanPS" w:hAnsi="TimesNewRomanPS" w:hint="cs"/>
                <w:b/>
                <w:bCs/>
                <w:rtl/>
              </w:rPr>
              <w:t xml:space="preserve">  )              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E011833" w14:textId="493C9C9D" w:rsidR="003F2E65" w:rsidRPr="0055288D" w:rsidRDefault="003F2E65" w:rsidP="003F2E65">
            <w:pPr>
              <w:bidi/>
              <w:rPr>
                <w:sz w:val="24"/>
                <w:szCs w:val="24"/>
              </w:rPr>
            </w:pPr>
            <w:r w:rsidRPr="0055288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830A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6B0A474C" w14:textId="1C356284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sz w:val="24"/>
                <w:szCs w:val="24"/>
                <w:rtl/>
              </w:rPr>
              <w:t>الأسبوع ا</w:t>
            </w:r>
            <w:r w:rsidR="00F56C7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830AF">
              <w:rPr>
                <w:rFonts w:hint="cs"/>
                <w:sz w:val="24"/>
                <w:szCs w:val="24"/>
                <w:rtl/>
              </w:rPr>
              <w:t>ل</w:t>
            </w:r>
            <w:r w:rsidR="00B61810">
              <w:rPr>
                <w:rFonts w:hint="cs"/>
                <w:sz w:val="24"/>
                <w:szCs w:val="24"/>
                <w:rtl/>
              </w:rPr>
              <w:t>سادس</w:t>
            </w:r>
          </w:p>
        </w:tc>
      </w:tr>
      <w:tr w:rsidR="003F2E65" w14:paraId="517EB57A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6A953A17" w14:textId="59AAEEE3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تقرير الثاني( معمل </w:t>
            </w:r>
            <w:r w:rsidR="00630FE4">
              <w:rPr>
                <w:rFonts w:ascii="TimesNewRomanPS" w:hAnsi="TimesNewRomanPS" w:hint="cs"/>
                <w:b/>
                <w:bCs/>
                <w:rtl/>
              </w:rPr>
              <w:t>6)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9E269A8" w14:textId="01E0799F" w:rsidR="003F2E65" w:rsidRPr="0055288D" w:rsidRDefault="007830AF" w:rsidP="003F2E65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18C27CDD" w14:textId="0D6B60F2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sz w:val="24"/>
                <w:szCs w:val="24"/>
                <w:rtl/>
              </w:rPr>
              <w:t>الأسبوع ال</w:t>
            </w:r>
            <w:r w:rsidR="00B61810">
              <w:rPr>
                <w:rFonts w:hint="cs"/>
                <w:sz w:val="24"/>
                <w:szCs w:val="24"/>
                <w:rtl/>
              </w:rPr>
              <w:t xml:space="preserve">سايع </w:t>
            </w:r>
          </w:p>
          <w:p w14:paraId="7DFC420C" w14:textId="4B682010" w:rsidR="003F2E65" w:rsidRPr="0055288D" w:rsidRDefault="003F2E65" w:rsidP="00301708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3F2E65" w14:paraId="31E862E3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2B481DF8" w14:textId="3A4F6780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الثالث ( م</w:t>
            </w:r>
            <w:r w:rsidR="00630FE4">
              <w:rPr>
                <w:rFonts w:ascii="TimesNewRomanPS" w:hAnsi="TimesNewRomanPS" w:hint="cs"/>
                <w:b/>
                <w:bCs/>
                <w:rtl/>
              </w:rPr>
              <w:t>ململ 7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8B28944" w14:textId="59F6A47E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7830AF">
              <w:rPr>
                <w:rFonts w:ascii="TimesNewRomanPS" w:hAnsi="TimesNewRomanPS" w:hint="cs"/>
                <w:b/>
                <w:bCs/>
                <w:rtl/>
              </w:rPr>
              <w:t>2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19C18CD3" w14:textId="1806EC3E" w:rsidR="0055288D" w:rsidRPr="0055288D" w:rsidRDefault="003F2E65" w:rsidP="0030170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</w:t>
            </w:r>
            <w:r w:rsidR="007830AF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B61810">
              <w:rPr>
                <w:rFonts w:hint="cs"/>
                <w:b/>
                <w:bCs/>
                <w:sz w:val="24"/>
                <w:szCs w:val="24"/>
                <w:rtl/>
              </w:rPr>
              <w:t xml:space="preserve">ثامن </w:t>
            </w:r>
          </w:p>
          <w:p w14:paraId="4448A4D5" w14:textId="5D14D682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F2E65" w14:paraId="34F73405" w14:textId="77777777" w:rsidTr="0055288D">
        <w:tc>
          <w:tcPr>
            <w:tcW w:w="5820" w:type="dxa"/>
            <w:shd w:val="clear" w:color="auto" w:fill="E2EFD9" w:themeFill="accent6" w:themeFillTint="33"/>
          </w:tcPr>
          <w:p w14:paraId="3B265A55" w14:textId="755E58A6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737B1">
              <w:rPr>
                <w:rFonts w:ascii="TimesNewRomanPS" w:hAnsi="TimesNewRomanPS" w:hint="cs"/>
                <w:b/>
                <w:bCs/>
                <w:rtl/>
              </w:rPr>
              <w:t>ال</w:t>
            </w:r>
            <w:r w:rsidRPr="0055288D">
              <w:rPr>
                <w:rFonts w:ascii="TimesNewRomanPS" w:hAnsi="TimesNewRomanPS" w:hint="cs"/>
                <w:b/>
                <w:bCs/>
                <w:rtl/>
              </w:rPr>
              <w:t>تقرير الرابع ( معمل</w:t>
            </w:r>
            <w:r w:rsidR="00630FE4">
              <w:rPr>
                <w:rFonts w:ascii="TimesNewRomanPS" w:hAnsi="TimesNewRomanPS" w:hint="cs"/>
                <w:b/>
                <w:bCs/>
                <w:rtl/>
              </w:rPr>
              <w:t>8</w:t>
            </w:r>
            <w:r w:rsidR="007830AF"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9644DBD" w14:textId="4352D2BF" w:rsidR="003F2E65" w:rsidRPr="0055288D" w:rsidRDefault="003F2E65" w:rsidP="003F2E65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7830AF">
              <w:rPr>
                <w:rFonts w:ascii="TimesNewRomanPS" w:hAnsi="TimesNewRomanPS" w:hint="cs"/>
                <w:b/>
                <w:bCs/>
                <w:rtl/>
              </w:rPr>
              <w:t>2</w:t>
            </w:r>
          </w:p>
        </w:tc>
        <w:tc>
          <w:tcPr>
            <w:tcW w:w="1982" w:type="dxa"/>
            <w:shd w:val="clear" w:color="auto" w:fill="E2EFD9" w:themeFill="accent6" w:themeFillTint="33"/>
          </w:tcPr>
          <w:p w14:paraId="280723DA" w14:textId="11F1AAFB" w:rsidR="0055288D" w:rsidRPr="00B23D31" w:rsidRDefault="003F2E65" w:rsidP="00B23D3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</w:t>
            </w:r>
            <w:r w:rsidR="009F0546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B61810">
              <w:rPr>
                <w:rFonts w:hint="cs"/>
                <w:b/>
                <w:bCs/>
                <w:sz w:val="24"/>
                <w:szCs w:val="24"/>
                <w:rtl/>
              </w:rPr>
              <w:t>تاسع</w:t>
            </w:r>
          </w:p>
        </w:tc>
      </w:tr>
      <w:tr w:rsidR="0055288D" w14:paraId="7FFDDD33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6B23BE3F" w14:textId="54680B77" w:rsidR="0055288D" w:rsidRDefault="0055288D" w:rsidP="0055288D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 w:rsidR="00B61810">
              <w:rPr>
                <w:rFonts w:ascii="TimesNewRomanPS" w:hAnsi="TimesNewRomanPS" w:hint="cs"/>
                <w:b/>
                <w:bCs/>
                <w:rtl/>
              </w:rPr>
              <w:t>2</w:t>
            </w:r>
            <w:r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5466BD9" w14:textId="03ADBEF3" w:rsidR="0055288D" w:rsidRDefault="00F56C71" w:rsidP="0055288D">
            <w:p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9A45281" w14:textId="7F4ABAB4" w:rsidR="0055288D" w:rsidRDefault="00F737B1" w:rsidP="00F737B1">
            <w:pPr>
              <w:bidi/>
              <w:rPr>
                <w:sz w:val="24"/>
                <w:szCs w:val="24"/>
                <w:rtl/>
              </w:rPr>
            </w:pPr>
            <w:r w:rsidRPr="0055288D">
              <w:rPr>
                <w:rFonts w:hint="cs"/>
                <w:sz w:val="24"/>
                <w:szCs w:val="24"/>
                <w:rtl/>
              </w:rPr>
              <w:t>الأسبوع ال</w:t>
            </w:r>
            <w:r w:rsidR="00B61810">
              <w:rPr>
                <w:rFonts w:hint="cs"/>
                <w:sz w:val="24"/>
                <w:szCs w:val="24"/>
                <w:rtl/>
              </w:rPr>
              <w:t>ثاني</w:t>
            </w:r>
          </w:p>
        </w:tc>
      </w:tr>
      <w:tr w:rsidR="0055288D" w14:paraId="02B8E632" w14:textId="77777777" w:rsidTr="00F56C71">
        <w:trPr>
          <w:trHeight w:val="683"/>
        </w:trPr>
        <w:tc>
          <w:tcPr>
            <w:tcW w:w="5820" w:type="dxa"/>
            <w:shd w:val="clear" w:color="auto" w:fill="FFF2CC" w:themeFill="accent4" w:themeFillTint="33"/>
          </w:tcPr>
          <w:p w14:paraId="0BEE6F20" w14:textId="4F57AAB1" w:rsidR="0055288D" w:rsidRDefault="0055288D" w:rsidP="0055288D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 w:rsidR="00B61810">
              <w:rPr>
                <w:rFonts w:ascii="TimesNewRomanPS" w:hAnsi="TimesNewRomanPS" w:hint="cs"/>
                <w:b/>
                <w:bCs/>
                <w:rtl/>
              </w:rPr>
              <w:t>3</w:t>
            </w:r>
            <w:r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529C942" w14:textId="3B831BE3" w:rsidR="0055288D" w:rsidRDefault="0055288D" w:rsidP="0055288D">
            <w:pPr>
              <w:bidi/>
              <w:rPr>
                <w:sz w:val="24"/>
                <w:szCs w:val="24"/>
                <w:rtl/>
              </w:rPr>
            </w:pPr>
            <w:r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F56C71">
              <w:rPr>
                <w:rFonts w:ascii="TimesNewRomanPS" w:hAnsi="TimesNewRomanPS"/>
                <w:b/>
                <w:bCs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07F292CB" w14:textId="1F7EBFB1" w:rsidR="00F737B1" w:rsidRPr="0055288D" w:rsidRDefault="00F737B1" w:rsidP="00B23D3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5288D">
              <w:rPr>
                <w:rFonts w:hint="cs"/>
                <w:sz w:val="24"/>
                <w:szCs w:val="24"/>
                <w:rtl/>
              </w:rPr>
              <w:t xml:space="preserve">الأسبوع الثالث </w:t>
            </w:r>
          </w:p>
          <w:p w14:paraId="3F1AD061" w14:textId="66DF36AD" w:rsidR="0055288D" w:rsidRDefault="00F737B1" w:rsidP="00F737B1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288D" w:rsidRPr="004F3A1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737B1" w14:paraId="7D786F7E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1F0136E2" w14:textId="7F99B070" w:rsidR="00F737B1" w:rsidRDefault="00F737B1" w:rsidP="00F737B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</w:t>
            </w:r>
            <w:r w:rsidR="00B61810">
              <w:rPr>
                <w:rFonts w:ascii="TimesNewRomanPS" w:hAnsi="TimesNewRomanPS" w:hint="cs"/>
                <w:b/>
                <w:bCs/>
                <w:rtl/>
              </w:rPr>
              <w:t>ل 5</w:t>
            </w:r>
            <w:r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0CA345E9" w14:textId="66CB6051" w:rsidR="00F737B1" w:rsidRDefault="00F737B1" w:rsidP="00F737B1">
            <w:pPr>
              <w:bidi/>
              <w:rPr>
                <w:sz w:val="24"/>
                <w:szCs w:val="24"/>
                <w:rtl/>
              </w:rPr>
            </w:pPr>
            <w:r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9F0546">
              <w:rPr>
                <w:rFonts w:ascii="TimesNewRomanPS" w:hAnsi="TimesNewRomanPS" w:hint="cs"/>
                <w:b/>
                <w:bCs/>
                <w:rtl/>
              </w:rPr>
              <w:t>2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3EEBB9C6" w14:textId="578CFE64" w:rsidR="00F737B1" w:rsidRDefault="00F737B1" w:rsidP="004365D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B61810">
              <w:rPr>
                <w:rFonts w:hint="cs"/>
                <w:b/>
                <w:bCs/>
                <w:sz w:val="24"/>
                <w:szCs w:val="24"/>
                <w:rtl/>
              </w:rPr>
              <w:t>خامس</w:t>
            </w:r>
          </w:p>
          <w:p w14:paraId="6EBDABE5" w14:textId="663CA0A5" w:rsidR="004365DE" w:rsidRPr="004365DE" w:rsidRDefault="004365DE" w:rsidP="004365D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37B1" w14:paraId="74581914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5E0955F8" w14:textId="578B11BB" w:rsidR="00F737B1" w:rsidRDefault="00F737B1" w:rsidP="00F737B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 w:rsidR="00B61810">
              <w:rPr>
                <w:rFonts w:ascii="TimesNewRomanPS" w:hAnsi="TimesNewRomanPS" w:hint="cs"/>
                <w:b/>
                <w:bCs/>
                <w:rtl/>
              </w:rPr>
              <w:t>6</w:t>
            </w:r>
            <w:r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733F2F2" w14:textId="2535E0A5" w:rsidR="00F737B1" w:rsidRDefault="00F737B1" w:rsidP="00F737B1">
            <w:pPr>
              <w:bidi/>
              <w:rPr>
                <w:sz w:val="24"/>
                <w:szCs w:val="24"/>
                <w:rtl/>
              </w:rPr>
            </w:pPr>
            <w:r w:rsidRPr="00BD638E">
              <w:rPr>
                <w:rFonts w:ascii="TimesNewRomanPS" w:hAnsi="TimesNewRomanPS" w:hint="cs"/>
                <w:b/>
                <w:bCs/>
                <w:rtl/>
              </w:rPr>
              <w:t xml:space="preserve"> </w:t>
            </w:r>
            <w:r w:rsidR="009F0546"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273CCB02" w14:textId="234D71EC" w:rsidR="00F737B1" w:rsidRDefault="00F737B1" w:rsidP="00F737B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55288D"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B61810">
              <w:rPr>
                <w:rFonts w:hint="cs"/>
                <w:b/>
                <w:bCs/>
                <w:sz w:val="24"/>
                <w:szCs w:val="24"/>
                <w:rtl/>
              </w:rPr>
              <w:t>سادس</w:t>
            </w:r>
          </w:p>
          <w:p w14:paraId="0EFBFE51" w14:textId="035DBA60" w:rsidR="00F737B1" w:rsidRDefault="00F737B1" w:rsidP="006158AD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F737B1" w14:paraId="4C1A9585" w14:textId="77777777" w:rsidTr="0055288D">
        <w:tc>
          <w:tcPr>
            <w:tcW w:w="5820" w:type="dxa"/>
            <w:shd w:val="clear" w:color="auto" w:fill="FFF2CC" w:themeFill="accent4" w:themeFillTint="33"/>
          </w:tcPr>
          <w:p w14:paraId="196AF144" w14:textId="1FBE4668" w:rsidR="00F737B1" w:rsidRDefault="00F737B1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التقييم المعملي للتجارب ( معمل</w:t>
            </w:r>
            <w:r w:rsidR="00B61810">
              <w:rPr>
                <w:rFonts w:ascii="TimesNewRomanPS" w:hAnsi="TimesNewRomanPS" w:hint="cs"/>
                <w:b/>
                <w:bCs/>
                <w:rtl/>
              </w:rPr>
              <w:t>7</w:t>
            </w:r>
            <w:r w:rsidR="00CC2F92">
              <w:rPr>
                <w:rFonts w:ascii="TimesNewRomanPS" w:hAnsi="TimesNewRomanPS" w:hint="cs"/>
                <w:b/>
                <w:bCs/>
                <w:rtl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6B67021" w14:textId="1EF7D031" w:rsidR="00F737B1" w:rsidRPr="00BD638E" w:rsidRDefault="009F0546" w:rsidP="00F737B1">
            <w:pPr>
              <w:bidi/>
              <w:rPr>
                <w:rFonts w:ascii="TimesNewRomanPS" w:hAnsi="TimesNewRomanPS"/>
                <w:b/>
                <w:bCs/>
                <w:rtl/>
              </w:rPr>
            </w:pPr>
            <w:r>
              <w:rPr>
                <w:rFonts w:ascii="TimesNewRomanPS" w:hAnsi="TimesNewRomanPS" w:hint="cs"/>
                <w:b/>
                <w:bCs/>
                <w:rtl/>
              </w:rPr>
              <w:t>1</w:t>
            </w:r>
          </w:p>
        </w:tc>
        <w:tc>
          <w:tcPr>
            <w:tcW w:w="1982" w:type="dxa"/>
            <w:shd w:val="clear" w:color="auto" w:fill="FFF2CC" w:themeFill="accent4" w:themeFillTint="33"/>
          </w:tcPr>
          <w:p w14:paraId="7F818912" w14:textId="444B2B0B" w:rsidR="00F737B1" w:rsidRDefault="00F737B1" w:rsidP="00F737B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1C0781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</w:t>
            </w:r>
            <w:r w:rsidR="009F0546">
              <w:rPr>
                <w:rFonts w:hint="cs"/>
                <w:b/>
                <w:bCs/>
                <w:sz w:val="24"/>
                <w:szCs w:val="24"/>
                <w:rtl/>
              </w:rPr>
              <w:t>سابع</w:t>
            </w:r>
          </w:p>
          <w:p w14:paraId="0FF88532" w14:textId="7DEDA7EF" w:rsidR="00F737B1" w:rsidRDefault="00F737B1" w:rsidP="006158AD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14:paraId="4AB52E59" w14:textId="77777777" w:rsidR="000B366E" w:rsidRPr="000B366E" w:rsidRDefault="000B366E" w:rsidP="000B366E">
      <w:pPr>
        <w:bidi/>
        <w:rPr>
          <w:sz w:val="24"/>
          <w:szCs w:val="24"/>
          <w:rtl/>
        </w:rPr>
      </w:pPr>
    </w:p>
    <w:sectPr w:rsidR="000B366E" w:rsidRPr="000B366E" w:rsidSect="00F27319">
      <w:headerReference w:type="default" r:id="rId7"/>
      <w:footerReference w:type="default" r:id="rId8"/>
      <w:pgSz w:w="12240" w:h="15840"/>
      <w:pgMar w:top="1215" w:right="1440" w:bottom="1440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E13F1" w14:textId="77777777" w:rsidR="00BF1650" w:rsidRDefault="00BF1650" w:rsidP="006628D3">
      <w:pPr>
        <w:spacing w:after="0" w:line="240" w:lineRule="auto"/>
      </w:pPr>
      <w:r>
        <w:separator/>
      </w:r>
    </w:p>
  </w:endnote>
  <w:endnote w:type="continuationSeparator" w:id="0">
    <w:p w14:paraId="56730C80" w14:textId="77777777" w:rsidR="00BF1650" w:rsidRDefault="00BF1650" w:rsidP="0066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ext Light">
    <w:altName w:val="Sakkal Majalla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5518" w14:textId="77777777" w:rsidR="00297732" w:rsidRDefault="00297732" w:rsidP="009371A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0D3A" w14:textId="77777777" w:rsidR="00BF1650" w:rsidRDefault="00BF1650" w:rsidP="006628D3">
      <w:pPr>
        <w:spacing w:after="0" w:line="240" w:lineRule="auto"/>
      </w:pPr>
      <w:r>
        <w:separator/>
      </w:r>
    </w:p>
  </w:footnote>
  <w:footnote w:type="continuationSeparator" w:id="0">
    <w:p w14:paraId="601440F3" w14:textId="77777777" w:rsidR="00BF1650" w:rsidRDefault="00BF1650" w:rsidP="0066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48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88"/>
      <w:gridCol w:w="3960"/>
    </w:tblGrid>
    <w:tr w:rsidR="00D0760B" w:rsidRPr="00BD1EE2" w14:paraId="5826E17D" w14:textId="77777777" w:rsidTr="00560EDF">
      <w:trPr>
        <w:trHeight w:val="440"/>
      </w:trPr>
      <w:tc>
        <w:tcPr>
          <w:tcW w:w="6888" w:type="dxa"/>
          <w:vMerge w:val="restart"/>
        </w:tcPr>
        <w:p w14:paraId="378C6C3C" w14:textId="77777777" w:rsidR="00D0760B" w:rsidRPr="00D0760B" w:rsidRDefault="00D0760B" w:rsidP="004E7497">
          <w:pPr>
            <w:bidi/>
            <w:jc w:val="center"/>
            <w:rPr>
              <w:rFonts w:asciiTheme="minorBidi" w:hAnsiTheme="minorBidi"/>
              <w:sz w:val="32"/>
              <w:szCs w:val="32"/>
              <w:u w:val="single"/>
            </w:rPr>
          </w:pPr>
        </w:p>
        <w:p w14:paraId="2121063A" w14:textId="77777777" w:rsidR="00D0760B" w:rsidRPr="00D0760B" w:rsidRDefault="00D0760B" w:rsidP="004E7497">
          <w:pPr>
            <w:bidi/>
            <w:jc w:val="center"/>
            <w:rPr>
              <w:rFonts w:asciiTheme="minorBidi" w:hAnsiTheme="minorBidi"/>
              <w:sz w:val="32"/>
              <w:szCs w:val="32"/>
              <w:u w:val="single"/>
            </w:rPr>
          </w:pPr>
          <w:r w:rsidRPr="00D0760B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نموذج </w:t>
          </w:r>
          <w:r w:rsidR="00D70C1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تقييم </w:t>
          </w:r>
          <w:r w:rsidR="000B366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  <w:r w:rsidRPr="00D0760B">
            <w:rPr>
              <w:rFonts w:asciiTheme="minorBidi" w:hAnsiTheme="minorBidi" w:hint="cs"/>
              <w:sz w:val="32"/>
              <w:szCs w:val="32"/>
              <w:u w:val="single"/>
              <w:rtl/>
            </w:rPr>
            <w:t>الدروس العملية</w:t>
          </w:r>
          <w:r w:rsidR="000B366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  <w:r w:rsidR="00D70C1E">
            <w:rPr>
              <w:rFonts w:asciiTheme="minorBidi" w:hAnsiTheme="minorBidi" w:hint="cs"/>
              <w:sz w:val="32"/>
              <w:szCs w:val="32"/>
              <w:u w:val="single"/>
              <w:rtl/>
            </w:rPr>
            <w:t xml:space="preserve"> </w:t>
          </w:r>
        </w:p>
      </w:tc>
      <w:tc>
        <w:tcPr>
          <w:tcW w:w="3960" w:type="dxa"/>
          <w:vMerge w:val="restart"/>
        </w:tcPr>
        <w:p w14:paraId="0AF89D0A" w14:textId="77777777" w:rsidR="00D0760B" w:rsidRDefault="00D0760B" w:rsidP="00D0760B">
          <w:pPr>
            <w:bidi/>
            <w:rPr>
              <w:rFonts w:asciiTheme="minorBidi" w:hAnsiTheme="minorBidi"/>
              <w:rtl/>
            </w:rPr>
          </w:pPr>
          <w:r w:rsidRPr="00B12751">
            <w:rPr>
              <w:rFonts w:asciiTheme="minorBidi" w:hAnsiTheme="minorBidi"/>
              <w:noProof/>
            </w:rPr>
            <w:drawing>
              <wp:inline distT="0" distB="0" distL="0" distR="0" wp14:anchorId="5CDCD01E" wp14:editId="1E28E4C5">
                <wp:extent cx="1723869" cy="65722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su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758" cy="659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AD446C" w14:textId="77777777" w:rsidR="00D0760B" w:rsidRPr="00B12751" w:rsidRDefault="00D0760B" w:rsidP="00D0760B">
          <w:pPr>
            <w:bidi/>
            <w:rPr>
              <w:rFonts w:asciiTheme="minorBidi" w:hAnsiTheme="minorBidi"/>
              <w:rtl/>
            </w:rPr>
          </w:pPr>
          <w:r>
            <w:rPr>
              <w:rFonts w:asciiTheme="minorBidi" w:hAnsiTheme="minorBidi" w:hint="cs"/>
              <w:rtl/>
            </w:rPr>
            <w:t xml:space="preserve">كلية العلوم </w:t>
          </w:r>
          <w:r>
            <w:rPr>
              <w:rFonts w:asciiTheme="minorBidi" w:hAnsiTheme="minorBidi"/>
              <w:rtl/>
            </w:rPr>
            <w:t>–</w:t>
          </w:r>
          <w:r>
            <w:rPr>
              <w:rFonts w:asciiTheme="minorBidi" w:hAnsiTheme="minorBidi" w:hint="cs"/>
              <w:rtl/>
            </w:rPr>
            <w:t xml:space="preserve"> قسم النبات والأحياء الدقيقة</w:t>
          </w:r>
        </w:p>
      </w:tc>
    </w:tr>
    <w:tr w:rsidR="00D0760B" w:rsidRPr="00BD1EE2" w14:paraId="3E757168" w14:textId="77777777" w:rsidTr="00560EDF">
      <w:trPr>
        <w:trHeight w:val="458"/>
      </w:trPr>
      <w:tc>
        <w:tcPr>
          <w:tcW w:w="6888" w:type="dxa"/>
          <w:vMerge/>
        </w:tcPr>
        <w:p w14:paraId="66A554CB" w14:textId="77777777" w:rsidR="00D0760B" w:rsidRPr="00B12751" w:rsidRDefault="00D0760B" w:rsidP="004E7497">
          <w:pPr>
            <w:bidi/>
            <w:rPr>
              <w:rFonts w:asciiTheme="minorBidi" w:hAnsiTheme="minorBidi"/>
            </w:rPr>
          </w:pPr>
        </w:p>
      </w:tc>
      <w:tc>
        <w:tcPr>
          <w:tcW w:w="3960" w:type="dxa"/>
          <w:vMerge/>
        </w:tcPr>
        <w:p w14:paraId="6FB2EE86" w14:textId="77777777" w:rsidR="00D0760B" w:rsidRPr="00B12751" w:rsidRDefault="00D0760B" w:rsidP="004E7497">
          <w:pPr>
            <w:bidi/>
            <w:jc w:val="center"/>
            <w:rPr>
              <w:rFonts w:asciiTheme="minorBidi" w:hAnsiTheme="minorBidi"/>
              <w:rtl/>
            </w:rPr>
          </w:pPr>
        </w:p>
      </w:tc>
    </w:tr>
    <w:tr w:rsidR="00D0760B" w:rsidRPr="00BD1EE2" w14:paraId="002B66F8" w14:textId="77777777" w:rsidTr="00560EDF">
      <w:trPr>
        <w:trHeight w:val="404"/>
      </w:trPr>
      <w:tc>
        <w:tcPr>
          <w:tcW w:w="6888" w:type="dxa"/>
          <w:vMerge/>
        </w:tcPr>
        <w:p w14:paraId="3A8C7DD2" w14:textId="77777777" w:rsidR="00D0760B" w:rsidRPr="00B12751" w:rsidRDefault="00D0760B" w:rsidP="004E7497">
          <w:pPr>
            <w:bidi/>
            <w:rPr>
              <w:rFonts w:asciiTheme="minorBidi" w:hAnsiTheme="minorBidi"/>
            </w:rPr>
          </w:pPr>
        </w:p>
      </w:tc>
      <w:tc>
        <w:tcPr>
          <w:tcW w:w="3960" w:type="dxa"/>
          <w:vMerge/>
        </w:tcPr>
        <w:p w14:paraId="3AC3AF5D" w14:textId="77777777" w:rsidR="00D0760B" w:rsidRDefault="00D0760B" w:rsidP="004E7497">
          <w:pPr>
            <w:bidi/>
            <w:jc w:val="center"/>
            <w:rPr>
              <w:rFonts w:asciiTheme="minorBidi" w:hAnsiTheme="minorBidi"/>
              <w:rtl/>
            </w:rPr>
          </w:pPr>
        </w:p>
      </w:tc>
    </w:tr>
  </w:tbl>
  <w:p w14:paraId="1C19E5F4" w14:textId="77777777" w:rsidR="000F2033" w:rsidRPr="00025EC8" w:rsidRDefault="000F2033" w:rsidP="00025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1846"/>
    <w:multiLevelType w:val="multilevel"/>
    <w:tmpl w:val="66960AF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4A3BB5"/>
    <w:multiLevelType w:val="multilevel"/>
    <w:tmpl w:val="8CF8A45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-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-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-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-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2C48A5"/>
    <w:multiLevelType w:val="hybridMultilevel"/>
    <w:tmpl w:val="304AF796"/>
    <w:lvl w:ilvl="0" w:tplc="CA325870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E6144E"/>
    <w:multiLevelType w:val="hybridMultilevel"/>
    <w:tmpl w:val="D1CE49C2"/>
    <w:lvl w:ilvl="0" w:tplc="2B6C29AA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BA60EF"/>
    <w:multiLevelType w:val="hybridMultilevel"/>
    <w:tmpl w:val="16FE8230"/>
    <w:lvl w:ilvl="0" w:tplc="27007A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27DA"/>
    <w:multiLevelType w:val="hybridMultilevel"/>
    <w:tmpl w:val="00B0AED6"/>
    <w:lvl w:ilvl="0" w:tplc="C1D4635A">
      <w:start w:val="1"/>
      <w:numFmt w:val="arabicAlpha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57D2"/>
    <w:multiLevelType w:val="hybridMultilevel"/>
    <w:tmpl w:val="2A403878"/>
    <w:lvl w:ilvl="0" w:tplc="34FE45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58D2"/>
    <w:multiLevelType w:val="hybridMultilevel"/>
    <w:tmpl w:val="D9BECA92"/>
    <w:lvl w:ilvl="0" w:tplc="F5160E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05EB0"/>
    <w:multiLevelType w:val="hybridMultilevel"/>
    <w:tmpl w:val="A99AE99E"/>
    <w:lvl w:ilvl="0" w:tplc="C970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D05E13"/>
    <w:multiLevelType w:val="hybridMultilevel"/>
    <w:tmpl w:val="19FE9358"/>
    <w:lvl w:ilvl="0" w:tplc="A96AC0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A480E"/>
    <w:multiLevelType w:val="hybridMultilevel"/>
    <w:tmpl w:val="2A543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E08"/>
    <w:multiLevelType w:val="hybridMultilevel"/>
    <w:tmpl w:val="72B4E61E"/>
    <w:lvl w:ilvl="0" w:tplc="5BFA1D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F497B"/>
    <w:multiLevelType w:val="hybridMultilevel"/>
    <w:tmpl w:val="A99AE99E"/>
    <w:lvl w:ilvl="0" w:tplc="C9705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356910">
    <w:abstractNumId w:val="0"/>
  </w:num>
  <w:num w:numId="2" w16cid:durableId="1600136468">
    <w:abstractNumId w:val="0"/>
  </w:num>
  <w:num w:numId="3" w16cid:durableId="734013670">
    <w:abstractNumId w:val="0"/>
  </w:num>
  <w:num w:numId="4" w16cid:durableId="148597436">
    <w:abstractNumId w:val="0"/>
  </w:num>
  <w:num w:numId="5" w16cid:durableId="1574580787">
    <w:abstractNumId w:val="0"/>
  </w:num>
  <w:num w:numId="6" w16cid:durableId="850022466">
    <w:abstractNumId w:val="1"/>
  </w:num>
  <w:num w:numId="7" w16cid:durableId="1422525039">
    <w:abstractNumId w:val="8"/>
  </w:num>
  <w:num w:numId="8" w16cid:durableId="803348254">
    <w:abstractNumId w:val="12"/>
  </w:num>
  <w:num w:numId="9" w16cid:durableId="759912306">
    <w:abstractNumId w:val="5"/>
  </w:num>
  <w:num w:numId="10" w16cid:durableId="136266372">
    <w:abstractNumId w:val="4"/>
  </w:num>
  <w:num w:numId="11" w16cid:durableId="70472943">
    <w:abstractNumId w:val="11"/>
  </w:num>
  <w:num w:numId="12" w16cid:durableId="925462964">
    <w:abstractNumId w:val="7"/>
  </w:num>
  <w:num w:numId="13" w16cid:durableId="2045516423">
    <w:abstractNumId w:val="3"/>
  </w:num>
  <w:num w:numId="14" w16cid:durableId="1603486680">
    <w:abstractNumId w:val="9"/>
  </w:num>
  <w:num w:numId="15" w16cid:durableId="371997295">
    <w:abstractNumId w:val="2"/>
  </w:num>
  <w:num w:numId="16" w16cid:durableId="817838859">
    <w:abstractNumId w:val="6"/>
  </w:num>
  <w:num w:numId="17" w16cid:durableId="886526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A1"/>
    <w:rsid w:val="00002D7E"/>
    <w:rsid w:val="00003406"/>
    <w:rsid w:val="000045E1"/>
    <w:rsid w:val="000056E3"/>
    <w:rsid w:val="00007487"/>
    <w:rsid w:val="00011637"/>
    <w:rsid w:val="000120A9"/>
    <w:rsid w:val="00014E0F"/>
    <w:rsid w:val="000168EA"/>
    <w:rsid w:val="00016C05"/>
    <w:rsid w:val="00024DBB"/>
    <w:rsid w:val="00025EC8"/>
    <w:rsid w:val="00026554"/>
    <w:rsid w:val="000270F7"/>
    <w:rsid w:val="00031211"/>
    <w:rsid w:val="000341AC"/>
    <w:rsid w:val="00035C0C"/>
    <w:rsid w:val="0004067D"/>
    <w:rsid w:val="00042C21"/>
    <w:rsid w:val="000502E5"/>
    <w:rsid w:val="00066FA8"/>
    <w:rsid w:val="000676C8"/>
    <w:rsid w:val="00070EF9"/>
    <w:rsid w:val="00072565"/>
    <w:rsid w:val="0007467A"/>
    <w:rsid w:val="0007484A"/>
    <w:rsid w:val="00083EEC"/>
    <w:rsid w:val="00086883"/>
    <w:rsid w:val="00094DA8"/>
    <w:rsid w:val="000966FA"/>
    <w:rsid w:val="000A01E9"/>
    <w:rsid w:val="000A116E"/>
    <w:rsid w:val="000A19F9"/>
    <w:rsid w:val="000A26AF"/>
    <w:rsid w:val="000A6AC6"/>
    <w:rsid w:val="000B366E"/>
    <w:rsid w:val="000B3855"/>
    <w:rsid w:val="000B684C"/>
    <w:rsid w:val="000B6A5F"/>
    <w:rsid w:val="000C781E"/>
    <w:rsid w:val="000D0D51"/>
    <w:rsid w:val="000D74F0"/>
    <w:rsid w:val="000D7E5A"/>
    <w:rsid w:val="000E0181"/>
    <w:rsid w:val="000E242A"/>
    <w:rsid w:val="000E2F6B"/>
    <w:rsid w:val="000E5E13"/>
    <w:rsid w:val="000E6B03"/>
    <w:rsid w:val="000E7BBF"/>
    <w:rsid w:val="000F2033"/>
    <w:rsid w:val="000F32FF"/>
    <w:rsid w:val="000F5642"/>
    <w:rsid w:val="001000A4"/>
    <w:rsid w:val="00101F5C"/>
    <w:rsid w:val="00104667"/>
    <w:rsid w:val="00113598"/>
    <w:rsid w:val="001145A6"/>
    <w:rsid w:val="00130E84"/>
    <w:rsid w:val="00132143"/>
    <w:rsid w:val="00136172"/>
    <w:rsid w:val="00146CD5"/>
    <w:rsid w:val="00147619"/>
    <w:rsid w:val="00153BDF"/>
    <w:rsid w:val="0016167C"/>
    <w:rsid w:val="00163B46"/>
    <w:rsid w:val="00164945"/>
    <w:rsid w:val="00165D18"/>
    <w:rsid w:val="00167246"/>
    <w:rsid w:val="001704F8"/>
    <w:rsid w:val="00176465"/>
    <w:rsid w:val="0018518B"/>
    <w:rsid w:val="0019006F"/>
    <w:rsid w:val="0019770D"/>
    <w:rsid w:val="001A360F"/>
    <w:rsid w:val="001B334B"/>
    <w:rsid w:val="001B5972"/>
    <w:rsid w:val="001C0C08"/>
    <w:rsid w:val="001C270A"/>
    <w:rsid w:val="001C37F4"/>
    <w:rsid w:val="001C45E7"/>
    <w:rsid w:val="001E3270"/>
    <w:rsid w:val="001E3F3F"/>
    <w:rsid w:val="001E6511"/>
    <w:rsid w:val="001E7817"/>
    <w:rsid w:val="001F1915"/>
    <w:rsid w:val="001F1DAC"/>
    <w:rsid w:val="001F5B9F"/>
    <w:rsid w:val="0020018C"/>
    <w:rsid w:val="0020737D"/>
    <w:rsid w:val="00212E41"/>
    <w:rsid w:val="002146BA"/>
    <w:rsid w:val="00214E82"/>
    <w:rsid w:val="00220552"/>
    <w:rsid w:val="0022445C"/>
    <w:rsid w:val="00227D55"/>
    <w:rsid w:val="00230A1A"/>
    <w:rsid w:val="00234209"/>
    <w:rsid w:val="00236BE7"/>
    <w:rsid w:val="00247926"/>
    <w:rsid w:val="00250726"/>
    <w:rsid w:val="0025382C"/>
    <w:rsid w:val="00253D28"/>
    <w:rsid w:val="00254E65"/>
    <w:rsid w:val="00260A86"/>
    <w:rsid w:val="0027237F"/>
    <w:rsid w:val="00276860"/>
    <w:rsid w:val="002852CF"/>
    <w:rsid w:val="00286B1F"/>
    <w:rsid w:val="00295ABD"/>
    <w:rsid w:val="00297732"/>
    <w:rsid w:val="002A1102"/>
    <w:rsid w:val="002A6C8A"/>
    <w:rsid w:val="002B092D"/>
    <w:rsid w:val="002B456E"/>
    <w:rsid w:val="002B5A6C"/>
    <w:rsid w:val="002C0636"/>
    <w:rsid w:val="002C09CE"/>
    <w:rsid w:val="002C2217"/>
    <w:rsid w:val="002D16CF"/>
    <w:rsid w:val="002E218E"/>
    <w:rsid w:val="002E2F24"/>
    <w:rsid w:val="002E32CF"/>
    <w:rsid w:val="002F1C47"/>
    <w:rsid w:val="002F5954"/>
    <w:rsid w:val="002F7435"/>
    <w:rsid w:val="002F771F"/>
    <w:rsid w:val="002F78AA"/>
    <w:rsid w:val="00301392"/>
    <w:rsid w:val="00301708"/>
    <w:rsid w:val="00302095"/>
    <w:rsid w:val="00302A6E"/>
    <w:rsid w:val="00306F38"/>
    <w:rsid w:val="00307B53"/>
    <w:rsid w:val="00310BBD"/>
    <w:rsid w:val="0031582E"/>
    <w:rsid w:val="003219E1"/>
    <w:rsid w:val="00322954"/>
    <w:rsid w:val="00322B7B"/>
    <w:rsid w:val="003256D0"/>
    <w:rsid w:val="003330A6"/>
    <w:rsid w:val="00335C40"/>
    <w:rsid w:val="00342902"/>
    <w:rsid w:val="00345532"/>
    <w:rsid w:val="0035079B"/>
    <w:rsid w:val="003517A0"/>
    <w:rsid w:val="003535DA"/>
    <w:rsid w:val="00354B2A"/>
    <w:rsid w:val="00354D6A"/>
    <w:rsid w:val="00356BEB"/>
    <w:rsid w:val="00356F60"/>
    <w:rsid w:val="0036484D"/>
    <w:rsid w:val="00372FE0"/>
    <w:rsid w:val="00374D86"/>
    <w:rsid w:val="00375149"/>
    <w:rsid w:val="00375919"/>
    <w:rsid w:val="00376202"/>
    <w:rsid w:val="00376629"/>
    <w:rsid w:val="00377016"/>
    <w:rsid w:val="00381DFB"/>
    <w:rsid w:val="003849D5"/>
    <w:rsid w:val="00385225"/>
    <w:rsid w:val="00385C50"/>
    <w:rsid w:val="003864E0"/>
    <w:rsid w:val="003947B3"/>
    <w:rsid w:val="00395A8B"/>
    <w:rsid w:val="003A0841"/>
    <w:rsid w:val="003A7156"/>
    <w:rsid w:val="003B2AA1"/>
    <w:rsid w:val="003B5097"/>
    <w:rsid w:val="003C1AD1"/>
    <w:rsid w:val="003C3113"/>
    <w:rsid w:val="003C3F85"/>
    <w:rsid w:val="003D2BE7"/>
    <w:rsid w:val="003D3C27"/>
    <w:rsid w:val="003D538D"/>
    <w:rsid w:val="003D765B"/>
    <w:rsid w:val="003E224E"/>
    <w:rsid w:val="003E5624"/>
    <w:rsid w:val="003F0DA3"/>
    <w:rsid w:val="003F1BF9"/>
    <w:rsid w:val="003F2E65"/>
    <w:rsid w:val="003F4259"/>
    <w:rsid w:val="003F4BBF"/>
    <w:rsid w:val="003F5BE7"/>
    <w:rsid w:val="0040233B"/>
    <w:rsid w:val="00403A7C"/>
    <w:rsid w:val="00411D29"/>
    <w:rsid w:val="00411EB6"/>
    <w:rsid w:val="0041263E"/>
    <w:rsid w:val="0041630E"/>
    <w:rsid w:val="00417352"/>
    <w:rsid w:val="004203A1"/>
    <w:rsid w:val="004246AC"/>
    <w:rsid w:val="004249EA"/>
    <w:rsid w:val="00424ACA"/>
    <w:rsid w:val="0042737A"/>
    <w:rsid w:val="00427F3A"/>
    <w:rsid w:val="00430F03"/>
    <w:rsid w:val="004365DE"/>
    <w:rsid w:val="004426FD"/>
    <w:rsid w:val="00443012"/>
    <w:rsid w:val="0044351B"/>
    <w:rsid w:val="00455FB8"/>
    <w:rsid w:val="00456066"/>
    <w:rsid w:val="00463FB2"/>
    <w:rsid w:val="0046642A"/>
    <w:rsid w:val="00470F42"/>
    <w:rsid w:val="00471BAB"/>
    <w:rsid w:val="00477D14"/>
    <w:rsid w:val="004804B3"/>
    <w:rsid w:val="00481F63"/>
    <w:rsid w:val="00483895"/>
    <w:rsid w:val="00483A7F"/>
    <w:rsid w:val="0049208D"/>
    <w:rsid w:val="00493165"/>
    <w:rsid w:val="004963B1"/>
    <w:rsid w:val="004C01DD"/>
    <w:rsid w:val="004C0A28"/>
    <w:rsid w:val="004C6D02"/>
    <w:rsid w:val="004D2395"/>
    <w:rsid w:val="004D392D"/>
    <w:rsid w:val="004D3E79"/>
    <w:rsid w:val="004E1C86"/>
    <w:rsid w:val="004E1DA5"/>
    <w:rsid w:val="004E29D7"/>
    <w:rsid w:val="004E2AE0"/>
    <w:rsid w:val="004E6427"/>
    <w:rsid w:val="004F0244"/>
    <w:rsid w:val="004F21D4"/>
    <w:rsid w:val="004F682C"/>
    <w:rsid w:val="00500056"/>
    <w:rsid w:val="0050256E"/>
    <w:rsid w:val="00520748"/>
    <w:rsid w:val="005217AE"/>
    <w:rsid w:val="0052261B"/>
    <w:rsid w:val="00523163"/>
    <w:rsid w:val="00523B51"/>
    <w:rsid w:val="00530AD1"/>
    <w:rsid w:val="0053127F"/>
    <w:rsid w:val="00532ED4"/>
    <w:rsid w:val="00536137"/>
    <w:rsid w:val="0053626B"/>
    <w:rsid w:val="005416FB"/>
    <w:rsid w:val="005456A8"/>
    <w:rsid w:val="005457F7"/>
    <w:rsid w:val="005475CE"/>
    <w:rsid w:val="005476F1"/>
    <w:rsid w:val="0055288D"/>
    <w:rsid w:val="0055485E"/>
    <w:rsid w:val="00556460"/>
    <w:rsid w:val="00560EDF"/>
    <w:rsid w:val="00563D5F"/>
    <w:rsid w:val="005645D1"/>
    <w:rsid w:val="005714F2"/>
    <w:rsid w:val="00584D99"/>
    <w:rsid w:val="005859D2"/>
    <w:rsid w:val="0059055B"/>
    <w:rsid w:val="00591F46"/>
    <w:rsid w:val="00596BB9"/>
    <w:rsid w:val="005A0D27"/>
    <w:rsid w:val="005A1A6A"/>
    <w:rsid w:val="005A5D6F"/>
    <w:rsid w:val="005A77D0"/>
    <w:rsid w:val="005A79AB"/>
    <w:rsid w:val="005B02CD"/>
    <w:rsid w:val="005B0E17"/>
    <w:rsid w:val="005B29C0"/>
    <w:rsid w:val="005B365F"/>
    <w:rsid w:val="005C020C"/>
    <w:rsid w:val="005C1788"/>
    <w:rsid w:val="005E3548"/>
    <w:rsid w:val="005E43F4"/>
    <w:rsid w:val="005E54E8"/>
    <w:rsid w:val="005E713B"/>
    <w:rsid w:val="005F4486"/>
    <w:rsid w:val="005F4EC6"/>
    <w:rsid w:val="005F5934"/>
    <w:rsid w:val="00601EC3"/>
    <w:rsid w:val="00604BFF"/>
    <w:rsid w:val="00605C0C"/>
    <w:rsid w:val="00611CBE"/>
    <w:rsid w:val="006139D6"/>
    <w:rsid w:val="006156CA"/>
    <w:rsid w:val="006158AD"/>
    <w:rsid w:val="006200F5"/>
    <w:rsid w:val="006206FA"/>
    <w:rsid w:val="006220F8"/>
    <w:rsid w:val="00627417"/>
    <w:rsid w:val="00627E14"/>
    <w:rsid w:val="00627FCE"/>
    <w:rsid w:val="00630FE4"/>
    <w:rsid w:val="00631154"/>
    <w:rsid w:val="0063178B"/>
    <w:rsid w:val="0064256B"/>
    <w:rsid w:val="00650393"/>
    <w:rsid w:val="0065368C"/>
    <w:rsid w:val="006549D7"/>
    <w:rsid w:val="00654BEC"/>
    <w:rsid w:val="00660707"/>
    <w:rsid w:val="006628D3"/>
    <w:rsid w:val="0066795E"/>
    <w:rsid w:val="006700E1"/>
    <w:rsid w:val="00670C46"/>
    <w:rsid w:val="006747AA"/>
    <w:rsid w:val="0067556F"/>
    <w:rsid w:val="00684C49"/>
    <w:rsid w:val="006868F2"/>
    <w:rsid w:val="00686A7E"/>
    <w:rsid w:val="00694693"/>
    <w:rsid w:val="00696703"/>
    <w:rsid w:val="006A012F"/>
    <w:rsid w:val="006A1BB3"/>
    <w:rsid w:val="006A33CF"/>
    <w:rsid w:val="006A3B11"/>
    <w:rsid w:val="006A3E69"/>
    <w:rsid w:val="006A51AC"/>
    <w:rsid w:val="006A6470"/>
    <w:rsid w:val="006B5E82"/>
    <w:rsid w:val="006C4E03"/>
    <w:rsid w:val="006D3A3B"/>
    <w:rsid w:val="006E287E"/>
    <w:rsid w:val="006E5180"/>
    <w:rsid w:val="006E6C8E"/>
    <w:rsid w:val="006F271D"/>
    <w:rsid w:val="007020B2"/>
    <w:rsid w:val="00706DAB"/>
    <w:rsid w:val="00707C41"/>
    <w:rsid w:val="00707F0C"/>
    <w:rsid w:val="0071015C"/>
    <w:rsid w:val="00713856"/>
    <w:rsid w:val="00713CB1"/>
    <w:rsid w:val="0071734E"/>
    <w:rsid w:val="007209A7"/>
    <w:rsid w:val="00720D63"/>
    <w:rsid w:val="00721960"/>
    <w:rsid w:val="00723072"/>
    <w:rsid w:val="00730457"/>
    <w:rsid w:val="007313A4"/>
    <w:rsid w:val="007329EF"/>
    <w:rsid w:val="007346E0"/>
    <w:rsid w:val="007348A3"/>
    <w:rsid w:val="00740AAC"/>
    <w:rsid w:val="007469BD"/>
    <w:rsid w:val="0074756E"/>
    <w:rsid w:val="00752262"/>
    <w:rsid w:val="0075327D"/>
    <w:rsid w:val="00756A2F"/>
    <w:rsid w:val="00762CBA"/>
    <w:rsid w:val="00765BDD"/>
    <w:rsid w:val="00766A46"/>
    <w:rsid w:val="00766A95"/>
    <w:rsid w:val="007707A4"/>
    <w:rsid w:val="007730DC"/>
    <w:rsid w:val="00775675"/>
    <w:rsid w:val="0077760E"/>
    <w:rsid w:val="00781C82"/>
    <w:rsid w:val="007822B5"/>
    <w:rsid w:val="007824B7"/>
    <w:rsid w:val="007830AF"/>
    <w:rsid w:val="007831D7"/>
    <w:rsid w:val="00783CC6"/>
    <w:rsid w:val="007841CD"/>
    <w:rsid w:val="0078556B"/>
    <w:rsid w:val="00785C4B"/>
    <w:rsid w:val="007865F2"/>
    <w:rsid w:val="007912B7"/>
    <w:rsid w:val="00792D9E"/>
    <w:rsid w:val="0079424C"/>
    <w:rsid w:val="00795255"/>
    <w:rsid w:val="0079571B"/>
    <w:rsid w:val="0079771A"/>
    <w:rsid w:val="00797890"/>
    <w:rsid w:val="00797A9B"/>
    <w:rsid w:val="007A3E27"/>
    <w:rsid w:val="007A7955"/>
    <w:rsid w:val="007B01D5"/>
    <w:rsid w:val="007B0420"/>
    <w:rsid w:val="007B0F8B"/>
    <w:rsid w:val="007B7F05"/>
    <w:rsid w:val="007C36A9"/>
    <w:rsid w:val="007D0874"/>
    <w:rsid w:val="007D4FEB"/>
    <w:rsid w:val="007E3270"/>
    <w:rsid w:val="007E4B43"/>
    <w:rsid w:val="007E4DF0"/>
    <w:rsid w:val="007F299A"/>
    <w:rsid w:val="007F6B8D"/>
    <w:rsid w:val="00804BFD"/>
    <w:rsid w:val="00805BFA"/>
    <w:rsid w:val="0080763C"/>
    <w:rsid w:val="00807CA4"/>
    <w:rsid w:val="008105A2"/>
    <w:rsid w:val="00810938"/>
    <w:rsid w:val="00812EC0"/>
    <w:rsid w:val="00820E0C"/>
    <w:rsid w:val="008243C9"/>
    <w:rsid w:val="00825D43"/>
    <w:rsid w:val="00826152"/>
    <w:rsid w:val="008305BD"/>
    <w:rsid w:val="008307A7"/>
    <w:rsid w:val="00834535"/>
    <w:rsid w:val="008345EC"/>
    <w:rsid w:val="00835E87"/>
    <w:rsid w:val="00841E59"/>
    <w:rsid w:val="00842EEF"/>
    <w:rsid w:val="00845968"/>
    <w:rsid w:val="00851940"/>
    <w:rsid w:val="00862A0D"/>
    <w:rsid w:val="00863018"/>
    <w:rsid w:val="00863CA5"/>
    <w:rsid w:val="00864AEB"/>
    <w:rsid w:val="0086529A"/>
    <w:rsid w:val="008655D0"/>
    <w:rsid w:val="00867B54"/>
    <w:rsid w:val="008765E9"/>
    <w:rsid w:val="00877F2C"/>
    <w:rsid w:val="008803EB"/>
    <w:rsid w:val="008809D2"/>
    <w:rsid w:val="00881AA4"/>
    <w:rsid w:val="00881F21"/>
    <w:rsid w:val="008834E6"/>
    <w:rsid w:val="008848FF"/>
    <w:rsid w:val="00886150"/>
    <w:rsid w:val="00886A3F"/>
    <w:rsid w:val="0089204C"/>
    <w:rsid w:val="00893415"/>
    <w:rsid w:val="00893548"/>
    <w:rsid w:val="00895444"/>
    <w:rsid w:val="008A05F5"/>
    <w:rsid w:val="008A111C"/>
    <w:rsid w:val="008A54AE"/>
    <w:rsid w:val="008A5CB3"/>
    <w:rsid w:val="008B08F2"/>
    <w:rsid w:val="008B2ED7"/>
    <w:rsid w:val="008B4E00"/>
    <w:rsid w:val="008C311E"/>
    <w:rsid w:val="008C4509"/>
    <w:rsid w:val="008D33CD"/>
    <w:rsid w:val="008D5625"/>
    <w:rsid w:val="008D5A7B"/>
    <w:rsid w:val="008D6987"/>
    <w:rsid w:val="008E1028"/>
    <w:rsid w:val="008E21F2"/>
    <w:rsid w:val="008E2E53"/>
    <w:rsid w:val="008E533C"/>
    <w:rsid w:val="008E612B"/>
    <w:rsid w:val="008E7541"/>
    <w:rsid w:val="00900860"/>
    <w:rsid w:val="00902E1F"/>
    <w:rsid w:val="00906A0F"/>
    <w:rsid w:val="00907807"/>
    <w:rsid w:val="009111D8"/>
    <w:rsid w:val="00915C85"/>
    <w:rsid w:val="009206E7"/>
    <w:rsid w:val="009244EF"/>
    <w:rsid w:val="009271F0"/>
    <w:rsid w:val="00930335"/>
    <w:rsid w:val="009371AB"/>
    <w:rsid w:val="00942241"/>
    <w:rsid w:val="009433B6"/>
    <w:rsid w:val="00944177"/>
    <w:rsid w:val="00944969"/>
    <w:rsid w:val="009462D9"/>
    <w:rsid w:val="0094646E"/>
    <w:rsid w:val="00947ADF"/>
    <w:rsid w:val="00954E9F"/>
    <w:rsid w:val="00960DFE"/>
    <w:rsid w:val="00963272"/>
    <w:rsid w:val="009654B2"/>
    <w:rsid w:val="00967FCC"/>
    <w:rsid w:val="00972775"/>
    <w:rsid w:val="009779D2"/>
    <w:rsid w:val="00987E22"/>
    <w:rsid w:val="009920AD"/>
    <w:rsid w:val="00992E45"/>
    <w:rsid w:val="009978D3"/>
    <w:rsid w:val="009A5322"/>
    <w:rsid w:val="009A7B12"/>
    <w:rsid w:val="009B160C"/>
    <w:rsid w:val="009B22A7"/>
    <w:rsid w:val="009B49FA"/>
    <w:rsid w:val="009B6889"/>
    <w:rsid w:val="009C22B4"/>
    <w:rsid w:val="009C40FB"/>
    <w:rsid w:val="009C596C"/>
    <w:rsid w:val="009C65AA"/>
    <w:rsid w:val="009D6E7A"/>
    <w:rsid w:val="009D708C"/>
    <w:rsid w:val="009E2176"/>
    <w:rsid w:val="009E319B"/>
    <w:rsid w:val="009E328B"/>
    <w:rsid w:val="009E4289"/>
    <w:rsid w:val="009E47EC"/>
    <w:rsid w:val="009F0546"/>
    <w:rsid w:val="009F38AE"/>
    <w:rsid w:val="009F45AD"/>
    <w:rsid w:val="009F6BC8"/>
    <w:rsid w:val="00A150A2"/>
    <w:rsid w:val="00A309D7"/>
    <w:rsid w:val="00A314D4"/>
    <w:rsid w:val="00A324E9"/>
    <w:rsid w:val="00A36E68"/>
    <w:rsid w:val="00A379F6"/>
    <w:rsid w:val="00A420DF"/>
    <w:rsid w:val="00A45466"/>
    <w:rsid w:val="00A458F9"/>
    <w:rsid w:val="00A51DD1"/>
    <w:rsid w:val="00A52A02"/>
    <w:rsid w:val="00A53C1F"/>
    <w:rsid w:val="00A63B94"/>
    <w:rsid w:val="00A74473"/>
    <w:rsid w:val="00A86FA0"/>
    <w:rsid w:val="00A905E9"/>
    <w:rsid w:val="00A912EC"/>
    <w:rsid w:val="00A92F86"/>
    <w:rsid w:val="00A936E1"/>
    <w:rsid w:val="00A93D30"/>
    <w:rsid w:val="00A93D6A"/>
    <w:rsid w:val="00A94782"/>
    <w:rsid w:val="00A9734F"/>
    <w:rsid w:val="00AA0AA5"/>
    <w:rsid w:val="00AA1089"/>
    <w:rsid w:val="00AA7150"/>
    <w:rsid w:val="00AA737A"/>
    <w:rsid w:val="00AB0EA4"/>
    <w:rsid w:val="00AB5B13"/>
    <w:rsid w:val="00AC15D9"/>
    <w:rsid w:val="00AC1ABC"/>
    <w:rsid w:val="00AC1BA0"/>
    <w:rsid w:val="00AD3A3A"/>
    <w:rsid w:val="00AE242F"/>
    <w:rsid w:val="00AE47F9"/>
    <w:rsid w:val="00AF1BAE"/>
    <w:rsid w:val="00AF2F07"/>
    <w:rsid w:val="00AF39F0"/>
    <w:rsid w:val="00AF3FF7"/>
    <w:rsid w:val="00B03C62"/>
    <w:rsid w:val="00B04E59"/>
    <w:rsid w:val="00B05AF6"/>
    <w:rsid w:val="00B070BC"/>
    <w:rsid w:val="00B23D2C"/>
    <w:rsid w:val="00B23D31"/>
    <w:rsid w:val="00B27DA1"/>
    <w:rsid w:val="00B337FB"/>
    <w:rsid w:val="00B358C6"/>
    <w:rsid w:val="00B37142"/>
    <w:rsid w:val="00B37437"/>
    <w:rsid w:val="00B4001B"/>
    <w:rsid w:val="00B436D6"/>
    <w:rsid w:val="00B511A6"/>
    <w:rsid w:val="00B51267"/>
    <w:rsid w:val="00B53632"/>
    <w:rsid w:val="00B5566D"/>
    <w:rsid w:val="00B57F48"/>
    <w:rsid w:val="00B604A3"/>
    <w:rsid w:val="00B61810"/>
    <w:rsid w:val="00B621F3"/>
    <w:rsid w:val="00B62C1D"/>
    <w:rsid w:val="00B64AEE"/>
    <w:rsid w:val="00B7135F"/>
    <w:rsid w:val="00B7242F"/>
    <w:rsid w:val="00B74E86"/>
    <w:rsid w:val="00B777A9"/>
    <w:rsid w:val="00B86B98"/>
    <w:rsid w:val="00B86F39"/>
    <w:rsid w:val="00B94E15"/>
    <w:rsid w:val="00B952E9"/>
    <w:rsid w:val="00BA0DB1"/>
    <w:rsid w:val="00BA1E0F"/>
    <w:rsid w:val="00BA42B1"/>
    <w:rsid w:val="00BA70BF"/>
    <w:rsid w:val="00BB4117"/>
    <w:rsid w:val="00BC5784"/>
    <w:rsid w:val="00BC677E"/>
    <w:rsid w:val="00BD0F20"/>
    <w:rsid w:val="00BD1AA0"/>
    <w:rsid w:val="00BD2E47"/>
    <w:rsid w:val="00BD4413"/>
    <w:rsid w:val="00BD4601"/>
    <w:rsid w:val="00BD6708"/>
    <w:rsid w:val="00BE2CD3"/>
    <w:rsid w:val="00BE5C86"/>
    <w:rsid w:val="00BF1650"/>
    <w:rsid w:val="00BF1D39"/>
    <w:rsid w:val="00BF2750"/>
    <w:rsid w:val="00BF3747"/>
    <w:rsid w:val="00C016CF"/>
    <w:rsid w:val="00C031EF"/>
    <w:rsid w:val="00C13042"/>
    <w:rsid w:val="00C13956"/>
    <w:rsid w:val="00C13BFB"/>
    <w:rsid w:val="00C141B5"/>
    <w:rsid w:val="00C17020"/>
    <w:rsid w:val="00C17963"/>
    <w:rsid w:val="00C21FEA"/>
    <w:rsid w:val="00C23DC4"/>
    <w:rsid w:val="00C32EC8"/>
    <w:rsid w:val="00C33ACD"/>
    <w:rsid w:val="00C34797"/>
    <w:rsid w:val="00C475EF"/>
    <w:rsid w:val="00C51309"/>
    <w:rsid w:val="00C52F6B"/>
    <w:rsid w:val="00C53C39"/>
    <w:rsid w:val="00C53EF3"/>
    <w:rsid w:val="00C54DBE"/>
    <w:rsid w:val="00C57F3A"/>
    <w:rsid w:val="00C61C86"/>
    <w:rsid w:val="00C6226F"/>
    <w:rsid w:val="00C626D5"/>
    <w:rsid w:val="00C67595"/>
    <w:rsid w:val="00C75A48"/>
    <w:rsid w:val="00C77D12"/>
    <w:rsid w:val="00C81218"/>
    <w:rsid w:val="00C849A1"/>
    <w:rsid w:val="00C861F4"/>
    <w:rsid w:val="00C865BF"/>
    <w:rsid w:val="00C92464"/>
    <w:rsid w:val="00C92A31"/>
    <w:rsid w:val="00C92D08"/>
    <w:rsid w:val="00C956E5"/>
    <w:rsid w:val="00C958A1"/>
    <w:rsid w:val="00CA4B94"/>
    <w:rsid w:val="00CA55E3"/>
    <w:rsid w:val="00CB1EED"/>
    <w:rsid w:val="00CB298B"/>
    <w:rsid w:val="00CB3C69"/>
    <w:rsid w:val="00CB43F2"/>
    <w:rsid w:val="00CB690D"/>
    <w:rsid w:val="00CC2F92"/>
    <w:rsid w:val="00CC7BB1"/>
    <w:rsid w:val="00CD0279"/>
    <w:rsid w:val="00CD1BF0"/>
    <w:rsid w:val="00CD3DED"/>
    <w:rsid w:val="00CD4927"/>
    <w:rsid w:val="00CE37DC"/>
    <w:rsid w:val="00CF0CA1"/>
    <w:rsid w:val="00CF279B"/>
    <w:rsid w:val="00CF2EA0"/>
    <w:rsid w:val="00D0760B"/>
    <w:rsid w:val="00D07995"/>
    <w:rsid w:val="00D142D4"/>
    <w:rsid w:val="00D146A3"/>
    <w:rsid w:val="00D14DC7"/>
    <w:rsid w:val="00D17498"/>
    <w:rsid w:val="00D23392"/>
    <w:rsid w:val="00D23BCD"/>
    <w:rsid w:val="00D26758"/>
    <w:rsid w:val="00D33990"/>
    <w:rsid w:val="00D348E6"/>
    <w:rsid w:val="00D517AC"/>
    <w:rsid w:val="00D52469"/>
    <w:rsid w:val="00D53B91"/>
    <w:rsid w:val="00D577A4"/>
    <w:rsid w:val="00D6130B"/>
    <w:rsid w:val="00D61E31"/>
    <w:rsid w:val="00D622E8"/>
    <w:rsid w:val="00D63831"/>
    <w:rsid w:val="00D6640F"/>
    <w:rsid w:val="00D671C4"/>
    <w:rsid w:val="00D672BD"/>
    <w:rsid w:val="00D677B8"/>
    <w:rsid w:val="00D70C1E"/>
    <w:rsid w:val="00D73B9B"/>
    <w:rsid w:val="00D75829"/>
    <w:rsid w:val="00D86055"/>
    <w:rsid w:val="00D87A2B"/>
    <w:rsid w:val="00D95271"/>
    <w:rsid w:val="00DA01B0"/>
    <w:rsid w:val="00DA03A1"/>
    <w:rsid w:val="00DA5C97"/>
    <w:rsid w:val="00DA7028"/>
    <w:rsid w:val="00DA7668"/>
    <w:rsid w:val="00DA7AFF"/>
    <w:rsid w:val="00DC221C"/>
    <w:rsid w:val="00DC6D2D"/>
    <w:rsid w:val="00DD2D6A"/>
    <w:rsid w:val="00DE1461"/>
    <w:rsid w:val="00DE1B43"/>
    <w:rsid w:val="00DE1BF7"/>
    <w:rsid w:val="00DE4DC0"/>
    <w:rsid w:val="00DE6146"/>
    <w:rsid w:val="00DF3DF2"/>
    <w:rsid w:val="00DF46E3"/>
    <w:rsid w:val="00DF597D"/>
    <w:rsid w:val="00DF5CA5"/>
    <w:rsid w:val="00E02BD9"/>
    <w:rsid w:val="00E02FD0"/>
    <w:rsid w:val="00E1031A"/>
    <w:rsid w:val="00E13DAD"/>
    <w:rsid w:val="00E172FD"/>
    <w:rsid w:val="00E21449"/>
    <w:rsid w:val="00E21555"/>
    <w:rsid w:val="00E2287C"/>
    <w:rsid w:val="00E272CB"/>
    <w:rsid w:val="00E3080F"/>
    <w:rsid w:val="00E310AA"/>
    <w:rsid w:val="00E35789"/>
    <w:rsid w:val="00E37E67"/>
    <w:rsid w:val="00E42019"/>
    <w:rsid w:val="00E42D7F"/>
    <w:rsid w:val="00E43BE3"/>
    <w:rsid w:val="00E446D3"/>
    <w:rsid w:val="00E477B8"/>
    <w:rsid w:val="00E5209B"/>
    <w:rsid w:val="00E52742"/>
    <w:rsid w:val="00E5602F"/>
    <w:rsid w:val="00E64689"/>
    <w:rsid w:val="00E73274"/>
    <w:rsid w:val="00E73507"/>
    <w:rsid w:val="00E76F2B"/>
    <w:rsid w:val="00E7762C"/>
    <w:rsid w:val="00E826AB"/>
    <w:rsid w:val="00E86FD4"/>
    <w:rsid w:val="00E9732D"/>
    <w:rsid w:val="00EA050E"/>
    <w:rsid w:val="00EA336B"/>
    <w:rsid w:val="00EA44A6"/>
    <w:rsid w:val="00EA6531"/>
    <w:rsid w:val="00EA6FAF"/>
    <w:rsid w:val="00EB03F1"/>
    <w:rsid w:val="00EB43E0"/>
    <w:rsid w:val="00EB6786"/>
    <w:rsid w:val="00EB7C04"/>
    <w:rsid w:val="00EC55EC"/>
    <w:rsid w:val="00EC70F0"/>
    <w:rsid w:val="00EC7468"/>
    <w:rsid w:val="00ED5CC0"/>
    <w:rsid w:val="00ED7EF8"/>
    <w:rsid w:val="00EE29AA"/>
    <w:rsid w:val="00EE6695"/>
    <w:rsid w:val="00EE7358"/>
    <w:rsid w:val="00F02CD4"/>
    <w:rsid w:val="00F03AF3"/>
    <w:rsid w:val="00F03DCE"/>
    <w:rsid w:val="00F0653C"/>
    <w:rsid w:val="00F17AA3"/>
    <w:rsid w:val="00F225A4"/>
    <w:rsid w:val="00F22A42"/>
    <w:rsid w:val="00F27319"/>
    <w:rsid w:val="00F3081B"/>
    <w:rsid w:val="00F30FFE"/>
    <w:rsid w:val="00F32664"/>
    <w:rsid w:val="00F3514D"/>
    <w:rsid w:val="00F3638C"/>
    <w:rsid w:val="00F378F4"/>
    <w:rsid w:val="00F40D26"/>
    <w:rsid w:val="00F5051B"/>
    <w:rsid w:val="00F535AC"/>
    <w:rsid w:val="00F56C71"/>
    <w:rsid w:val="00F61376"/>
    <w:rsid w:val="00F61802"/>
    <w:rsid w:val="00F64C73"/>
    <w:rsid w:val="00F654F1"/>
    <w:rsid w:val="00F737B1"/>
    <w:rsid w:val="00F77C83"/>
    <w:rsid w:val="00F80389"/>
    <w:rsid w:val="00F804DC"/>
    <w:rsid w:val="00F90C81"/>
    <w:rsid w:val="00F9404A"/>
    <w:rsid w:val="00FB1D96"/>
    <w:rsid w:val="00FB1DCB"/>
    <w:rsid w:val="00FB60C5"/>
    <w:rsid w:val="00FB6638"/>
    <w:rsid w:val="00FB72CB"/>
    <w:rsid w:val="00FC180B"/>
    <w:rsid w:val="00FC4AF1"/>
    <w:rsid w:val="00FD0212"/>
    <w:rsid w:val="00FD2D10"/>
    <w:rsid w:val="00FD34D9"/>
    <w:rsid w:val="00FD64D5"/>
    <w:rsid w:val="00FE055C"/>
    <w:rsid w:val="00FE1115"/>
    <w:rsid w:val="00FE2B60"/>
    <w:rsid w:val="00FE4501"/>
    <w:rsid w:val="00FF00F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E610"/>
  <w15:docId w15:val="{29CBAD53-A71F-9A40-9805-AEC32D29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Heading4">
    <w:name w:val="T-Heading 4"/>
    <w:basedOn w:val="Normal"/>
    <w:autoRedefine/>
    <w:qFormat/>
    <w:rsid w:val="002B092D"/>
    <w:pPr>
      <w:numPr>
        <w:ilvl w:val="3"/>
        <w:numId w:val="6"/>
      </w:numPr>
      <w:spacing w:after="0" w:line="360" w:lineRule="auto"/>
    </w:pPr>
    <w:rPr>
      <w:rFonts w:asciiTheme="majorBidi" w:hAnsiTheme="majorBidi"/>
      <w:b/>
      <w:i/>
      <w:sz w:val="24"/>
      <w:szCs w:val="24"/>
      <w:lang w:val="en-AU"/>
    </w:rPr>
  </w:style>
  <w:style w:type="paragraph" w:customStyle="1" w:styleId="T-bodytext">
    <w:name w:val="T-body text"/>
    <w:basedOn w:val="T-Heading4"/>
    <w:autoRedefine/>
    <w:qFormat/>
    <w:rsid w:val="002B092D"/>
    <w:pPr>
      <w:numPr>
        <w:ilvl w:val="0"/>
        <w:numId w:val="0"/>
      </w:numPr>
    </w:pPr>
    <w:rPr>
      <w:b w:val="0"/>
      <w:i w:val="0"/>
    </w:rPr>
  </w:style>
  <w:style w:type="paragraph" w:customStyle="1" w:styleId="T-Abstracttitle">
    <w:name w:val="T-Abstract title"/>
    <w:basedOn w:val="T-bodytext"/>
    <w:autoRedefine/>
    <w:qFormat/>
    <w:rsid w:val="002B092D"/>
    <w:rPr>
      <w:b/>
      <w:bCs/>
      <w:sz w:val="32"/>
      <w:szCs w:val="32"/>
    </w:rPr>
  </w:style>
  <w:style w:type="paragraph" w:customStyle="1" w:styleId="T-Chaptermarker1">
    <w:name w:val="T-Chapter marker 1"/>
    <w:basedOn w:val="Normal"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40"/>
      <w:lang w:val="en-AU"/>
    </w:rPr>
  </w:style>
  <w:style w:type="paragraph" w:customStyle="1" w:styleId="T-Chaptermarker2">
    <w:name w:val="T-Chapter marker 2"/>
    <w:basedOn w:val="Normal"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36"/>
      <w:lang w:val="en-AU"/>
    </w:rPr>
  </w:style>
  <w:style w:type="paragraph" w:customStyle="1" w:styleId="T-Heading1">
    <w:name w:val="T-Heading 1"/>
    <w:basedOn w:val="Normal"/>
    <w:autoRedefine/>
    <w:qFormat/>
    <w:rsid w:val="002B092D"/>
    <w:pPr>
      <w:spacing w:after="0" w:line="360" w:lineRule="auto"/>
      <w:outlineLvl w:val="0"/>
    </w:pPr>
    <w:rPr>
      <w:rFonts w:asciiTheme="majorBidi" w:hAnsiTheme="majorBidi"/>
      <w:b/>
      <w:sz w:val="32"/>
      <w:lang w:val="en-AU"/>
    </w:rPr>
  </w:style>
  <w:style w:type="paragraph" w:customStyle="1" w:styleId="T-Heading2">
    <w:name w:val="T-Heading 2"/>
    <w:basedOn w:val="T-bodytext"/>
    <w:autoRedefine/>
    <w:qFormat/>
    <w:rsid w:val="002B092D"/>
    <w:pPr>
      <w:numPr>
        <w:ilvl w:val="1"/>
        <w:numId w:val="6"/>
      </w:numPr>
    </w:pPr>
    <w:rPr>
      <w:b/>
      <w:sz w:val="32"/>
    </w:rPr>
  </w:style>
  <w:style w:type="paragraph" w:customStyle="1" w:styleId="T-heading3">
    <w:name w:val="T-heading 3"/>
    <w:basedOn w:val="Normal"/>
    <w:autoRedefine/>
    <w:qFormat/>
    <w:rsid w:val="002B092D"/>
    <w:pPr>
      <w:numPr>
        <w:ilvl w:val="2"/>
        <w:numId w:val="6"/>
      </w:numPr>
      <w:spacing w:after="0" w:line="360" w:lineRule="auto"/>
    </w:pPr>
    <w:rPr>
      <w:rFonts w:asciiTheme="majorBidi" w:hAnsiTheme="majorBidi"/>
      <w:b/>
      <w:sz w:val="28"/>
      <w:szCs w:val="24"/>
      <w:lang w:val="en-AU"/>
    </w:rPr>
  </w:style>
  <w:style w:type="paragraph" w:customStyle="1" w:styleId="T-Heading5">
    <w:name w:val="T-Heading 5"/>
    <w:basedOn w:val="T-Heading4"/>
    <w:autoRedefine/>
    <w:qFormat/>
    <w:rsid w:val="002B092D"/>
    <w:pPr>
      <w:numPr>
        <w:ilvl w:val="4"/>
      </w:numPr>
      <w:outlineLvl w:val="4"/>
    </w:pPr>
    <w:rPr>
      <w:rFonts w:ascii="Times New Roman" w:eastAsia="Calibri" w:hAnsi="Times New Roman" w:cs="Arial"/>
    </w:rPr>
  </w:style>
  <w:style w:type="paragraph" w:styleId="Header">
    <w:name w:val="header"/>
    <w:basedOn w:val="Normal"/>
    <w:link w:val="HeaderChar"/>
    <w:uiPriority w:val="99"/>
    <w:unhideWhenUsed/>
    <w:rsid w:val="006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D3"/>
  </w:style>
  <w:style w:type="paragraph" w:styleId="Footer">
    <w:name w:val="footer"/>
    <w:basedOn w:val="Normal"/>
    <w:link w:val="FooterChar"/>
    <w:uiPriority w:val="99"/>
    <w:unhideWhenUsed/>
    <w:rsid w:val="0066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D3"/>
  </w:style>
  <w:style w:type="paragraph" w:styleId="ListParagraph">
    <w:name w:val="List Paragraph"/>
    <w:basedOn w:val="Normal"/>
    <w:uiPriority w:val="34"/>
    <w:qFormat/>
    <w:rsid w:val="00197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E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F1DAC"/>
  </w:style>
  <w:style w:type="character" w:customStyle="1" w:styleId="shorttext">
    <w:name w:val="short_text"/>
    <w:basedOn w:val="DefaultParagraphFont"/>
    <w:rsid w:val="001F1DAC"/>
  </w:style>
  <w:style w:type="table" w:styleId="TableGrid">
    <w:name w:val="Table Grid"/>
    <w:basedOn w:val="TableNormal"/>
    <w:uiPriority w:val="39"/>
    <w:rsid w:val="0006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1">
    <w:name w:val="alt-edited1"/>
    <w:basedOn w:val="DefaultParagraphFont"/>
    <w:rsid w:val="00B86F39"/>
    <w:rPr>
      <w:color w:val="4D90F0"/>
    </w:rPr>
  </w:style>
  <w:style w:type="paragraph" w:styleId="NormalWeb">
    <w:name w:val="Normal (Web)"/>
    <w:basedOn w:val="Normal"/>
    <w:uiPriority w:val="99"/>
    <w:unhideWhenUsed/>
    <w:rsid w:val="0054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Alsaleh</dc:creator>
  <cp:lastModifiedBy>Omar Saud</cp:lastModifiedBy>
  <cp:revision>2</cp:revision>
  <cp:lastPrinted>2022-09-03T19:31:00Z</cp:lastPrinted>
  <dcterms:created xsi:type="dcterms:W3CDTF">2024-09-08T10:27:00Z</dcterms:created>
  <dcterms:modified xsi:type="dcterms:W3CDTF">2024-09-08T10:27:00Z</dcterms:modified>
</cp:coreProperties>
</file>