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54"/>
        <w:gridCol w:w="4979"/>
      </w:tblGrid>
      <w:tr w:rsidR="007841CD" w:rsidRPr="00713233" w14:paraId="27978926" w14:textId="77777777" w:rsidTr="003F5BE7">
        <w:trPr>
          <w:trHeight w:val="800"/>
        </w:trPr>
        <w:tc>
          <w:tcPr>
            <w:tcW w:w="2972" w:type="dxa"/>
            <w:shd w:val="clear" w:color="auto" w:fill="FFFFFF" w:themeFill="background1"/>
          </w:tcPr>
          <w:p w14:paraId="1544AC9D" w14:textId="1C9011E0" w:rsidR="007841CD" w:rsidRPr="000F2033" w:rsidRDefault="007841CD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اسم المقرر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 xml:space="preserve">: 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فسيولوجي الميكروبات</w:t>
            </w:r>
          </w:p>
          <w:p w14:paraId="069EB29E" w14:textId="77777777" w:rsidR="007841CD" w:rsidRPr="00AA737A" w:rsidRDefault="007841CD" w:rsidP="007841CD">
            <w:pPr>
              <w:bidi/>
              <w:spacing w:after="0" w:line="240" w:lineRule="auto"/>
              <w:jc w:val="right"/>
              <w:rPr>
                <w:rFonts w:eastAsia="Calibri" w:cs="Times New Roman"/>
                <w:rtl/>
              </w:rPr>
            </w:pP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2254" w:type="dxa"/>
            <w:shd w:val="clear" w:color="auto" w:fill="FFFFFF" w:themeFill="background1"/>
          </w:tcPr>
          <w:p w14:paraId="113717FD" w14:textId="3AB7B103" w:rsidR="008A54AE" w:rsidRPr="000F2033" w:rsidRDefault="00BD4601" w:rsidP="008A54AE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>رمز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7841CD" w:rsidRPr="000F2033">
              <w:rPr>
                <w:rFonts w:ascii="Times New Roman" w:eastAsia="Calibri" w:hAnsi="Times New Roman" w:cs="GE SS Text Light"/>
                <w:rtl/>
              </w:rPr>
              <w:t>الــ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>مقرر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331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حدق</w:t>
            </w:r>
          </w:p>
          <w:p w14:paraId="09A00E6B" w14:textId="77777777" w:rsidR="007841CD" w:rsidRPr="00AA737A" w:rsidRDefault="007841CD" w:rsidP="008A54AE">
            <w:pPr>
              <w:bidi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979" w:type="dxa"/>
            <w:shd w:val="clear" w:color="auto" w:fill="FFFFFF" w:themeFill="background1"/>
          </w:tcPr>
          <w:p w14:paraId="648A4575" w14:textId="09CEF7F6" w:rsidR="007841CD" w:rsidRPr="00A64EC3" w:rsidRDefault="007841CD" w:rsidP="00A64EC3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الشعبة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A64EC3">
              <w:rPr>
                <w:rFonts w:ascii="Times New Roman" w:eastAsia="Calibri" w:hAnsi="Times New Roman" w:cs="GE SS Text Light" w:hint="cs"/>
                <w:rtl/>
              </w:rPr>
              <w:t>يوم الثللاثاء 10-12</w:t>
            </w:r>
          </w:p>
        </w:tc>
      </w:tr>
      <w:tr w:rsidR="005B365F" w:rsidRPr="00713233" w14:paraId="5F866753" w14:textId="77777777" w:rsidTr="00BD4601">
        <w:trPr>
          <w:trHeight w:val="523"/>
        </w:trPr>
        <w:tc>
          <w:tcPr>
            <w:tcW w:w="2972" w:type="dxa"/>
            <w:shd w:val="clear" w:color="auto" w:fill="FFFFFF" w:themeFill="background1"/>
          </w:tcPr>
          <w:p w14:paraId="7B754301" w14:textId="5DD85826" w:rsidR="005B365F" w:rsidRDefault="00D70C1E" w:rsidP="007841C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 xml:space="preserve">المحاضر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5B365F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 xml:space="preserve">أمل </w:t>
            </w:r>
            <w:r w:rsidR="003F5BE7">
              <w:rPr>
                <w:rFonts w:ascii="Times New Roman" w:eastAsia="Calibri" w:hAnsi="Times New Roman" w:cs="GE SS Text Light" w:hint="cs"/>
                <w:rtl/>
              </w:rPr>
              <w:t>العتيبي</w:t>
            </w:r>
          </w:p>
        </w:tc>
        <w:tc>
          <w:tcPr>
            <w:tcW w:w="7233" w:type="dxa"/>
            <w:gridSpan w:val="2"/>
            <w:shd w:val="clear" w:color="auto" w:fill="FFFFFF" w:themeFill="background1"/>
          </w:tcPr>
          <w:p w14:paraId="5C987326" w14:textId="77777777" w:rsidR="005B365F" w:rsidRPr="000F2033" w:rsidRDefault="005B365F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</w:p>
        </w:tc>
      </w:tr>
    </w:tbl>
    <w:p w14:paraId="4236B1EB" w14:textId="77777777" w:rsidR="00820E0C" w:rsidRPr="00530AD1" w:rsidRDefault="00820E0C" w:rsidP="00035C0C">
      <w:pPr>
        <w:bidi/>
        <w:spacing w:after="0" w:line="240" w:lineRule="auto"/>
        <w:rPr>
          <w:rFonts w:ascii="Arial" w:eastAsia="Calibri" w:hAnsi="Arial" w:cs="GE SS Text Light"/>
          <w:b/>
          <w:bCs/>
          <w:sz w:val="10"/>
          <w:szCs w:val="10"/>
        </w:rPr>
      </w:pPr>
    </w:p>
    <w:p w14:paraId="47546B3F" w14:textId="77777777" w:rsidR="00560EDF" w:rsidRPr="00D70C1E" w:rsidRDefault="00D70C1E" w:rsidP="00D70C1E">
      <w:pPr>
        <w:bidi/>
        <w:spacing w:after="0" w:line="240" w:lineRule="auto"/>
        <w:jc w:val="center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 w:rsidRPr="00D70C1E"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>محتوى الدروس العملية</w:t>
      </w:r>
    </w:p>
    <w:p w14:paraId="0CA338CA" w14:textId="77777777" w:rsidR="000B366E" w:rsidRPr="00FE055C" w:rsidRDefault="00F27319" w:rsidP="000B366E">
      <w:pPr>
        <w:bidi/>
        <w:spacing w:after="0" w:line="240" w:lineRule="auto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 xml:space="preserve">   </w:t>
      </w:r>
    </w:p>
    <w:tbl>
      <w:tblPr>
        <w:tblStyle w:val="TableGrid"/>
        <w:bidiVisual/>
        <w:tblW w:w="10195" w:type="dxa"/>
        <w:jc w:val="center"/>
        <w:tblLook w:val="04A0" w:firstRow="1" w:lastRow="0" w:firstColumn="1" w:lastColumn="0" w:noHBand="0" w:noVBand="1"/>
      </w:tblPr>
      <w:tblGrid>
        <w:gridCol w:w="1405"/>
        <w:gridCol w:w="6808"/>
        <w:gridCol w:w="1982"/>
      </w:tblGrid>
      <w:tr w:rsidR="00D70C1E" w:rsidRPr="00D70C1E" w14:paraId="4FE20E75" w14:textId="77777777" w:rsidTr="00BD4601">
        <w:trPr>
          <w:jc w:val="center"/>
        </w:trPr>
        <w:tc>
          <w:tcPr>
            <w:tcW w:w="1405" w:type="dxa"/>
            <w:shd w:val="clear" w:color="auto" w:fill="F2F2F2" w:themeFill="background1" w:themeFillShade="F2"/>
          </w:tcPr>
          <w:p w14:paraId="6CC65C3F" w14:textId="77777777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6808" w:type="dxa"/>
            <w:shd w:val="clear" w:color="auto" w:fill="F2F2F2" w:themeFill="background1" w:themeFillShade="F2"/>
          </w:tcPr>
          <w:p w14:paraId="10CDC5F0" w14:textId="77777777" w:rsidR="00D70C1E" w:rsidRPr="00D70C1E" w:rsidRDefault="00D70C1E" w:rsidP="00D70C1E">
            <w:pPr>
              <w:bidi/>
              <w:spacing w:line="360" w:lineRule="auto"/>
              <w:jc w:val="center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عنوان الدرس العملي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412F5524" w14:textId="77777777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طبيعة الدرس (نظري / تجارب عملية)</w:t>
            </w:r>
          </w:p>
        </w:tc>
      </w:tr>
      <w:tr w:rsidR="00C67595" w:rsidRPr="00D70C1E" w14:paraId="4543E594" w14:textId="77777777" w:rsidTr="00D70C1E">
        <w:trPr>
          <w:jc w:val="center"/>
        </w:trPr>
        <w:tc>
          <w:tcPr>
            <w:tcW w:w="1405" w:type="dxa"/>
          </w:tcPr>
          <w:p w14:paraId="2E518A2D" w14:textId="6B9F0750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808" w:type="dxa"/>
          </w:tcPr>
          <w:p w14:paraId="092EBADD" w14:textId="1C50D49B" w:rsidR="00C67595" w:rsidRPr="00C67595" w:rsidRDefault="0026144D" w:rsidP="00055849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التقدر الكمي لنمو البكتيريا </w:t>
            </w:r>
            <w:r w:rsidR="00055849"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</w:t>
            </w:r>
          </w:p>
        </w:tc>
        <w:tc>
          <w:tcPr>
            <w:tcW w:w="1982" w:type="dxa"/>
          </w:tcPr>
          <w:p w14:paraId="60C373F2" w14:textId="4416AEDA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5754F852" w14:textId="77777777" w:rsidTr="00D70C1E">
        <w:trPr>
          <w:jc w:val="center"/>
        </w:trPr>
        <w:tc>
          <w:tcPr>
            <w:tcW w:w="1405" w:type="dxa"/>
          </w:tcPr>
          <w:p w14:paraId="58CB305D" w14:textId="5872E0A4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6808" w:type="dxa"/>
          </w:tcPr>
          <w:p w14:paraId="060B3236" w14:textId="787CE124" w:rsidR="00C67595" w:rsidRPr="00C67595" w:rsidRDefault="0026144D" w:rsidP="00055849">
            <w:pPr>
              <w:tabs>
                <w:tab w:val="left" w:pos="5362"/>
                <w:tab w:val="right" w:pos="6592"/>
              </w:tabs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التقدير الكمي لنمو الفطريات </w:t>
            </w:r>
          </w:p>
        </w:tc>
        <w:tc>
          <w:tcPr>
            <w:tcW w:w="1982" w:type="dxa"/>
          </w:tcPr>
          <w:p w14:paraId="7691ED99" w14:textId="12094288" w:rsidR="00C67595" w:rsidRPr="00D70C1E" w:rsidRDefault="00055849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3F75B9BA" w14:textId="77777777" w:rsidTr="00D70C1E">
        <w:trPr>
          <w:jc w:val="center"/>
        </w:trPr>
        <w:tc>
          <w:tcPr>
            <w:tcW w:w="1405" w:type="dxa"/>
          </w:tcPr>
          <w:p w14:paraId="71C757CC" w14:textId="61E2C87C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6808" w:type="dxa"/>
          </w:tcPr>
          <w:p w14:paraId="0780308A" w14:textId="42B30248" w:rsidR="00C67595" w:rsidRPr="00C67595" w:rsidRDefault="0026144D" w:rsidP="0026144D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تاثير درجات الحرارة </w:t>
            </w:r>
          </w:p>
        </w:tc>
        <w:tc>
          <w:tcPr>
            <w:tcW w:w="1982" w:type="dxa"/>
          </w:tcPr>
          <w:p w14:paraId="5BD2C252" w14:textId="429FD9A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4014184" w14:textId="77777777" w:rsidTr="00D70C1E">
        <w:trPr>
          <w:jc w:val="center"/>
        </w:trPr>
        <w:tc>
          <w:tcPr>
            <w:tcW w:w="1405" w:type="dxa"/>
          </w:tcPr>
          <w:p w14:paraId="2262EAAA" w14:textId="03B44022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6808" w:type="dxa"/>
          </w:tcPr>
          <w:p w14:paraId="47D14A48" w14:textId="340BA739" w:rsidR="00C67595" w:rsidRPr="00C67595" w:rsidRDefault="0026144D" w:rsidP="00E70E7E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</w:t>
            </w:r>
            <w:r w:rsidR="00892B19">
              <w:rPr>
                <w:rFonts w:ascii="Arial" w:eastAsia="Calibri" w:hAnsi="Arial" w:cs="GE SS Text Light" w:hint="cs"/>
                <w:i/>
                <w:iCs/>
                <w:rtl/>
              </w:rPr>
              <w:t>تأثير الاشعة -الرقم الهيدروجيني</w:t>
            </w:r>
          </w:p>
        </w:tc>
        <w:tc>
          <w:tcPr>
            <w:tcW w:w="1982" w:type="dxa"/>
          </w:tcPr>
          <w:p w14:paraId="431B93C8" w14:textId="371DC78B" w:rsidR="00C67595" w:rsidRPr="00D70C1E" w:rsidRDefault="003F5BE7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0105CDE" w14:textId="77777777" w:rsidTr="00D70C1E">
        <w:trPr>
          <w:jc w:val="center"/>
        </w:trPr>
        <w:tc>
          <w:tcPr>
            <w:tcW w:w="1405" w:type="dxa"/>
          </w:tcPr>
          <w:p w14:paraId="0F3B20F9" w14:textId="221E615B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6808" w:type="dxa"/>
          </w:tcPr>
          <w:p w14:paraId="6A6CB6E3" w14:textId="13626F27" w:rsidR="00C67595" w:rsidRPr="00C67595" w:rsidRDefault="00892B19" w:rsidP="00F737B1">
            <w:pPr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تأثير الضغط الاسموزي                                                                                                                                       </w:t>
            </w:r>
          </w:p>
        </w:tc>
        <w:tc>
          <w:tcPr>
            <w:tcW w:w="1982" w:type="dxa"/>
          </w:tcPr>
          <w:p w14:paraId="67B118C6" w14:textId="380EE547" w:rsidR="00C67595" w:rsidRPr="00D70C1E" w:rsidRDefault="00E70E7E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84E21AA" w14:textId="77777777" w:rsidTr="00301708">
        <w:trPr>
          <w:trHeight w:val="50"/>
          <w:jc w:val="center"/>
        </w:trPr>
        <w:tc>
          <w:tcPr>
            <w:tcW w:w="1405" w:type="dxa"/>
          </w:tcPr>
          <w:p w14:paraId="5EC76A91" w14:textId="67B3FF5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6808" w:type="dxa"/>
          </w:tcPr>
          <w:p w14:paraId="2350262D" w14:textId="1EC7D019" w:rsidR="00C67595" w:rsidRPr="00C67595" w:rsidRDefault="00E70E7E" w:rsidP="00892B19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       </w:t>
            </w:r>
            <w:r w:rsidR="00A64EC3"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تأثير المواد الكيماثية     </w:t>
            </w: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</w:t>
            </w:r>
          </w:p>
        </w:tc>
        <w:tc>
          <w:tcPr>
            <w:tcW w:w="1982" w:type="dxa"/>
          </w:tcPr>
          <w:p w14:paraId="54D55C98" w14:textId="2E7E95C2" w:rsidR="00C67595" w:rsidRPr="00D70C1E" w:rsidRDefault="00E70E7E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0F755B6C" w14:textId="77777777" w:rsidTr="00D70C1E">
        <w:trPr>
          <w:jc w:val="center"/>
        </w:trPr>
        <w:tc>
          <w:tcPr>
            <w:tcW w:w="1405" w:type="dxa"/>
          </w:tcPr>
          <w:p w14:paraId="086E468F" w14:textId="318F04A3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6808" w:type="dxa"/>
          </w:tcPr>
          <w:p w14:paraId="0995A096" w14:textId="21BE05FA" w:rsidR="00301708" w:rsidRPr="00C67595" w:rsidRDefault="00892B19" w:rsidP="00892B19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تأثير المواد الكيماثية     </w:t>
            </w:r>
          </w:p>
        </w:tc>
        <w:tc>
          <w:tcPr>
            <w:tcW w:w="1982" w:type="dxa"/>
          </w:tcPr>
          <w:p w14:paraId="4C3E5CA7" w14:textId="42E29CE9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AD33B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19277D43" w14:textId="77777777" w:rsidTr="00D70C1E">
        <w:trPr>
          <w:jc w:val="center"/>
        </w:trPr>
        <w:tc>
          <w:tcPr>
            <w:tcW w:w="1405" w:type="dxa"/>
          </w:tcPr>
          <w:p w14:paraId="2440EF2A" w14:textId="3009082A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6808" w:type="dxa"/>
          </w:tcPr>
          <w:p w14:paraId="6A23E92F" w14:textId="2D7765D6" w:rsidR="00301708" w:rsidRPr="00C67595" w:rsidRDefault="00892B19" w:rsidP="00892B19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تأثير المضادات الحيوية </w:t>
            </w:r>
          </w:p>
        </w:tc>
        <w:tc>
          <w:tcPr>
            <w:tcW w:w="1982" w:type="dxa"/>
          </w:tcPr>
          <w:p w14:paraId="7EB5A27C" w14:textId="612B45EC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AD33B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6D5ED45B" w14:textId="77777777" w:rsidTr="00D70C1E">
        <w:trPr>
          <w:jc w:val="center"/>
        </w:trPr>
        <w:tc>
          <w:tcPr>
            <w:tcW w:w="1405" w:type="dxa"/>
          </w:tcPr>
          <w:p w14:paraId="1AFD43E4" w14:textId="1FCD88EC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6808" w:type="dxa"/>
          </w:tcPr>
          <w:p w14:paraId="01223F6C" w14:textId="28C7F0B6" w:rsidR="00301708" w:rsidRPr="00C67595" w:rsidRDefault="00892B19" w:rsidP="00301708">
            <w:pPr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الانزيمات البكتيرية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2" w:type="dxa"/>
          </w:tcPr>
          <w:p w14:paraId="19E7D18D" w14:textId="35CA0393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</w:tbl>
    <w:p w14:paraId="0701EB9E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1AF3E516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8CA8A0D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947FE3D" w14:textId="485E1031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5BA00B28" w14:textId="25D8D1D4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09F672C2" w14:textId="24D9B8CB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4F930229" w14:textId="77777777" w:rsidR="00892B19" w:rsidRDefault="00892B19" w:rsidP="00892B19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7EE97973" w14:textId="5DE51AF3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3947C4F4" w14:textId="77777777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20E37CF8" w14:textId="09F14ECB" w:rsidR="000B366E" w:rsidRPr="00D70C1E" w:rsidRDefault="00D70C1E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D70C1E">
        <w:rPr>
          <w:rFonts w:hint="cs"/>
          <w:b/>
          <w:bCs/>
          <w:sz w:val="24"/>
          <w:szCs w:val="24"/>
          <w:u w:val="single"/>
          <w:rtl/>
        </w:rPr>
        <w:lastRenderedPageBreak/>
        <w:t>طرق التقييم المتبعة في المقرر</w:t>
      </w:r>
    </w:p>
    <w:p w14:paraId="523E05BE" w14:textId="77777777" w:rsidR="000B366E" w:rsidRDefault="00D70C1E" w:rsidP="000B366E">
      <w:pPr>
        <w:bidi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(فضلا توضح الدروس العملية لكل اختبار قصير ، تقييم التجارب وغيرها من التكاليف ) </w:t>
      </w:r>
    </w:p>
    <w:tbl>
      <w:tblPr>
        <w:tblStyle w:val="TableGrid"/>
        <w:bidiVisual/>
        <w:tblW w:w="10070" w:type="dxa"/>
        <w:tblInd w:w="-286" w:type="dxa"/>
        <w:tblLook w:val="04A0" w:firstRow="1" w:lastRow="0" w:firstColumn="1" w:lastColumn="0" w:noHBand="0" w:noVBand="1"/>
      </w:tblPr>
      <w:tblGrid>
        <w:gridCol w:w="5820"/>
        <w:gridCol w:w="2268"/>
        <w:gridCol w:w="1982"/>
      </w:tblGrid>
      <w:tr w:rsidR="00D70C1E" w14:paraId="15560FA3" w14:textId="77777777" w:rsidTr="00BD4601">
        <w:trPr>
          <w:trHeight w:val="402"/>
        </w:trPr>
        <w:tc>
          <w:tcPr>
            <w:tcW w:w="5820" w:type="dxa"/>
            <w:shd w:val="clear" w:color="auto" w:fill="F2F2F2" w:themeFill="background1" w:themeFillShade="F2"/>
          </w:tcPr>
          <w:p w14:paraId="306F271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طريقه التقييم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3B416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الدرجات المحتسبة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0348A7B2" w14:textId="77777777" w:rsidR="00D70C1E" w:rsidRDefault="00BD4601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التاريخ / الأسبوع </w:t>
            </w:r>
          </w:p>
        </w:tc>
      </w:tr>
      <w:tr w:rsidR="00C67595" w14:paraId="4CB259BC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21A2ADFF" w14:textId="3B107E0A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اختبار قصير 1 ( المعمل</w:t>
            </w:r>
            <w:r w:rsidR="00A64EC3">
              <w:rPr>
                <w:rFonts w:ascii="TimesNewRomanPS" w:hAnsi="TimesNewRomanPS" w:hint="cs"/>
                <w:b/>
                <w:bCs/>
                <w:rtl/>
              </w:rPr>
              <w:t xml:space="preserve"> 1-2-3)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8F9C894" w14:textId="2CE0B04A" w:rsidR="00C67595" w:rsidRDefault="00301708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190D7C5" w14:textId="1235C0F2" w:rsidR="00C67595" w:rsidRDefault="00A64EC3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30-11</w:t>
            </w:r>
          </w:p>
        </w:tc>
      </w:tr>
      <w:tr w:rsidR="00C67595" w14:paraId="1BB41B84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312D8B9C" w14:textId="5DC6FF2F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3B51A25C" w14:textId="4A9E31B6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FA4B67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45CE7039" w14:textId="66842F00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67595" w14:paraId="28BEE2BE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128BA650" w14:textId="7829B05A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A15874">
              <w:rPr>
                <w:rFonts w:ascii="TimesNewRomanPS" w:hAnsi="TimesNewRomanPS" w:hint="cs"/>
                <w:b/>
                <w:bCs/>
                <w:rtl/>
              </w:rPr>
              <w:t xml:space="preserve">اختبار </w:t>
            </w:r>
            <w:r w:rsidR="00301708">
              <w:rPr>
                <w:rFonts w:ascii="TimesNewRomanPS" w:hAnsi="TimesNewRomanPS" w:hint="cs"/>
                <w:b/>
                <w:bCs/>
                <w:rtl/>
              </w:rPr>
              <w:t xml:space="preserve">نهائي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7818EB" w14:textId="751EBCC5" w:rsidR="00C67595" w:rsidRDefault="00A64EC3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4609849" w14:textId="5D11E6BE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4F3A1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64EC3">
              <w:rPr>
                <w:rFonts w:hint="cs"/>
                <w:b/>
                <w:bCs/>
                <w:sz w:val="24"/>
                <w:szCs w:val="24"/>
                <w:rtl/>
              </w:rPr>
              <w:t>لاختبارات النهائية</w:t>
            </w:r>
          </w:p>
        </w:tc>
      </w:tr>
      <w:tr w:rsidR="003F2E65" w14:paraId="045E2899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712971D6" w14:textId="45F7ADDB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التقريرالاول  ( معمل1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-2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E011833" w14:textId="7615FE45" w:rsidR="003F2E65" w:rsidRPr="0055288D" w:rsidRDefault="003F2E65" w:rsidP="003F2E65">
            <w:pPr>
              <w:bidi/>
              <w:rPr>
                <w:sz w:val="24"/>
                <w:szCs w:val="24"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7655F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6B0A474C" w14:textId="2811121B" w:rsidR="003F2E65" w:rsidRPr="0055288D" w:rsidRDefault="00A64EC3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بالاتفاق </w:t>
            </w:r>
          </w:p>
        </w:tc>
      </w:tr>
      <w:tr w:rsidR="003F2E65" w14:paraId="517EB57A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6A953A17" w14:textId="1F816C03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 الثاني( معمل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3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9E269A8" w14:textId="5177F722" w:rsidR="003F2E65" w:rsidRPr="0055288D" w:rsidRDefault="00F56C71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18C27CDD" w14:textId="1668B0C8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</w:p>
          <w:p w14:paraId="7DFC420C" w14:textId="4B682010" w:rsidR="003F2E65" w:rsidRPr="0055288D" w:rsidRDefault="003F2E65" w:rsidP="00301708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F2E65" w14:paraId="31E862E3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2B481DF8" w14:textId="58F9EC78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الثالث ( معمل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4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B28944" w14:textId="03476E89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B23D31">
              <w:rPr>
                <w:rFonts w:ascii="TimesNewRomanPS" w:hAnsi="TimesNewRomanPS"/>
                <w:b/>
                <w:bCs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19C18CD3" w14:textId="3707613D" w:rsidR="0055288D" w:rsidRPr="0055288D" w:rsidRDefault="0055288D" w:rsidP="0030170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14:paraId="4448A4D5" w14:textId="5D14D682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F2E65" w14:paraId="34F73405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3B265A55" w14:textId="661DF253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 الرابع ( معمل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5)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9644DBD" w14:textId="65197CD8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B23D31">
              <w:rPr>
                <w:rFonts w:ascii="TimesNewRomanPS" w:hAnsi="TimesNewRomanPS"/>
                <w:b/>
                <w:bCs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280723DA" w14:textId="584D70CC" w:rsidR="0055288D" w:rsidRPr="00B23D31" w:rsidRDefault="0055288D" w:rsidP="00B23D3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92B19" w14:paraId="6FB9EC8F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0A9364C8" w14:textId="5670FA1F" w:rsidR="00892B19" w:rsidRDefault="00892B19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التقرير الخامس ( معم6)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38E12A3" w14:textId="5539ECCB" w:rsidR="00892B19" w:rsidRDefault="00892B19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0C6DEA15" w14:textId="481995AE" w:rsidR="00892B19" w:rsidRDefault="00892B19" w:rsidP="0087655F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892B19" w14:paraId="02B8E632" w14:textId="77777777" w:rsidTr="00F56C71">
        <w:trPr>
          <w:trHeight w:val="683"/>
        </w:trPr>
        <w:tc>
          <w:tcPr>
            <w:tcW w:w="5820" w:type="dxa"/>
            <w:shd w:val="clear" w:color="auto" w:fill="FFF2CC" w:themeFill="accent4" w:themeFillTint="33"/>
          </w:tcPr>
          <w:p w14:paraId="0BEE6F20" w14:textId="70C9CB23" w:rsidR="00892B19" w:rsidRDefault="0087655F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>
              <w:rPr>
                <w:rFonts w:ascii="TimesNewRomanPS" w:hAnsi="TimesNewRomanPS"/>
                <w:b/>
                <w:bCs/>
              </w:rPr>
              <w:t>1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529C942" w14:textId="0882EB7D" w:rsidR="00892B19" w:rsidRDefault="0087655F" w:rsidP="0055288D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3F1AD061" w14:textId="189236A6" w:rsidR="00892B19" w:rsidRDefault="0087655F" w:rsidP="0087655F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892B19" w14:paraId="7D786F7E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F0136E2" w14:textId="0AB9076D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معمل2)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A345E9" w14:textId="5E1B6E6A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>
              <w:rPr>
                <w:rFonts w:ascii="TimesNewRomanPS" w:hAnsi="TimesNewRomanPS"/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6EBDABE5" w14:textId="5523AC65" w:rsidR="00892B19" w:rsidRPr="0087655F" w:rsidRDefault="00892B19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87655F">
              <w:rPr>
                <w:rFonts w:hint="cs"/>
                <w:b/>
                <w:bCs/>
                <w:sz w:val="24"/>
                <w:szCs w:val="24"/>
                <w:rtl/>
              </w:rPr>
              <w:t>ثاتي</w:t>
            </w:r>
          </w:p>
        </w:tc>
      </w:tr>
      <w:tr w:rsidR="00892B19" w14:paraId="74581914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5E0955F8" w14:textId="0593C9D9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معمل3)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733F2F2" w14:textId="6D2C10A6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87655F"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EFBFE51" w14:textId="4B681444" w:rsidR="00892B19" w:rsidRPr="0087655F" w:rsidRDefault="00892B19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87655F">
              <w:rPr>
                <w:rFonts w:hint="cs"/>
                <w:b/>
                <w:bCs/>
                <w:sz w:val="24"/>
                <w:szCs w:val="24"/>
                <w:rtl/>
              </w:rPr>
              <w:t>ثالث</w:t>
            </w:r>
          </w:p>
        </w:tc>
      </w:tr>
      <w:tr w:rsidR="00892B19" w14:paraId="4C1A9585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96AF144" w14:textId="4B88C17E" w:rsidR="00892B19" w:rsidRDefault="00892B1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87655F">
              <w:rPr>
                <w:rFonts w:ascii="TimesNewRomanPS" w:hAnsi="TimesNewRomanPS" w:hint="cs"/>
                <w:b/>
                <w:bCs/>
                <w:rtl/>
              </w:rPr>
              <w:t>4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6B67021" w14:textId="45380C3C" w:rsidR="00892B19" w:rsidRPr="00BD638E" w:rsidRDefault="00892B1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/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FF88532" w14:textId="29882E2D" w:rsidR="00892B19" w:rsidRPr="0087655F" w:rsidRDefault="00892B19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87655F">
              <w:rPr>
                <w:rFonts w:hint="cs"/>
                <w:b/>
                <w:bCs/>
                <w:sz w:val="24"/>
                <w:szCs w:val="24"/>
                <w:rtl/>
              </w:rPr>
              <w:t>رابع</w:t>
            </w:r>
          </w:p>
        </w:tc>
      </w:tr>
      <w:tr w:rsidR="0087655F" w14:paraId="46F498F8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3F148BF0" w14:textId="62EA984C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معمل5)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2495B45" w14:textId="123A2DB8" w:rsidR="0087655F" w:rsidRDefault="0087655F" w:rsidP="0087655F">
            <w:pPr>
              <w:bidi/>
              <w:rPr>
                <w:rFonts w:ascii="TimesNewRomanPS" w:hAnsi="TimesNewRomanPS"/>
                <w:b/>
                <w:bCs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233F1AD1" w14:textId="4F722F25" w:rsidR="0087655F" w:rsidRPr="001C0781" w:rsidRDefault="0087655F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الأسبوع الخامس</w:t>
            </w:r>
          </w:p>
        </w:tc>
      </w:tr>
      <w:tr w:rsidR="0087655F" w14:paraId="0A2B5393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21A4F181" w14:textId="700B4D40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معمل6)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FD1AF1D" w14:textId="7FFB812E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3A37CFCA" w14:textId="28B1F7F9" w:rsidR="0087655F" w:rsidRDefault="0087655F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الأسبوع السابع</w:t>
            </w:r>
          </w:p>
        </w:tc>
      </w:tr>
      <w:tr w:rsidR="0087655F" w14:paraId="4196415A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003F9D14" w14:textId="3CBF5850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معمل7)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379A9FC" w14:textId="13ABB68E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D7AF85A" w14:textId="4859DFA9" w:rsidR="0087655F" w:rsidRDefault="0087655F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الاسبوغ الثامن</w:t>
            </w:r>
          </w:p>
        </w:tc>
      </w:tr>
    </w:tbl>
    <w:p w14:paraId="4AB52E59" w14:textId="77777777" w:rsidR="000B366E" w:rsidRPr="000B366E" w:rsidRDefault="000B366E" w:rsidP="000B366E">
      <w:pPr>
        <w:bidi/>
        <w:rPr>
          <w:sz w:val="24"/>
          <w:szCs w:val="24"/>
          <w:rtl/>
        </w:rPr>
      </w:pPr>
    </w:p>
    <w:sectPr w:rsidR="000B366E" w:rsidRPr="000B366E" w:rsidSect="00F27319">
      <w:headerReference w:type="default" r:id="rId8"/>
      <w:footerReference w:type="default" r:id="rId9"/>
      <w:pgSz w:w="12240" w:h="15840"/>
      <w:pgMar w:top="1215" w:right="1440" w:bottom="1440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C7698" w14:textId="77777777" w:rsidR="002F5126" w:rsidRDefault="002F5126" w:rsidP="006628D3">
      <w:pPr>
        <w:spacing w:after="0" w:line="240" w:lineRule="auto"/>
      </w:pPr>
      <w:r>
        <w:separator/>
      </w:r>
    </w:p>
  </w:endnote>
  <w:endnote w:type="continuationSeparator" w:id="0">
    <w:p w14:paraId="314282F3" w14:textId="77777777" w:rsidR="002F5126" w:rsidRDefault="002F5126" w:rsidP="006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5518" w14:textId="77777777" w:rsidR="00297732" w:rsidRDefault="00297732" w:rsidP="009371A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7849F" w14:textId="77777777" w:rsidR="002F5126" w:rsidRDefault="002F5126" w:rsidP="006628D3">
      <w:pPr>
        <w:spacing w:after="0" w:line="240" w:lineRule="auto"/>
      </w:pPr>
      <w:r>
        <w:separator/>
      </w:r>
    </w:p>
  </w:footnote>
  <w:footnote w:type="continuationSeparator" w:id="0">
    <w:p w14:paraId="4C7D608C" w14:textId="77777777" w:rsidR="002F5126" w:rsidRDefault="002F5126" w:rsidP="0066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4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88"/>
      <w:gridCol w:w="3960"/>
    </w:tblGrid>
    <w:tr w:rsidR="00D0760B" w:rsidRPr="00BD1EE2" w14:paraId="5826E17D" w14:textId="77777777" w:rsidTr="00560EDF">
      <w:trPr>
        <w:trHeight w:val="440"/>
      </w:trPr>
      <w:tc>
        <w:tcPr>
          <w:tcW w:w="6888" w:type="dxa"/>
          <w:vMerge w:val="restart"/>
        </w:tcPr>
        <w:p w14:paraId="378C6C3C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</w:p>
        <w:p w14:paraId="2121063A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نموذج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تقييم 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>الدروس العملية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</w:p>
      </w:tc>
      <w:tc>
        <w:tcPr>
          <w:tcW w:w="3960" w:type="dxa"/>
          <w:vMerge w:val="restart"/>
        </w:tcPr>
        <w:p w14:paraId="0AF89D0A" w14:textId="77777777" w:rsidR="00D0760B" w:rsidRDefault="00D0760B" w:rsidP="00D0760B">
          <w:pPr>
            <w:bidi/>
            <w:rPr>
              <w:rFonts w:asciiTheme="minorBidi" w:hAnsiTheme="minorBidi"/>
              <w:rtl/>
            </w:rPr>
          </w:pPr>
          <w:r w:rsidRPr="00B12751">
            <w:rPr>
              <w:rFonts w:asciiTheme="minorBidi" w:hAnsiTheme="minorBidi"/>
              <w:noProof/>
            </w:rPr>
            <w:drawing>
              <wp:inline distT="0" distB="0" distL="0" distR="0" wp14:anchorId="5CDCD01E" wp14:editId="1E28E4C5">
                <wp:extent cx="1723869" cy="6572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s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758" cy="659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AD446C" w14:textId="77777777" w:rsidR="00D0760B" w:rsidRPr="00B12751" w:rsidRDefault="00D0760B" w:rsidP="00D0760B">
          <w:pPr>
            <w:bidi/>
            <w:rPr>
              <w:rFonts w:asciiTheme="minorBidi" w:hAnsiTheme="minorBidi"/>
              <w:rtl/>
            </w:rPr>
          </w:pPr>
          <w:r>
            <w:rPr>
              <w:rFonts w:asciiTheme="minorBidi" w:hAnsiTheme="minorBidi" w:hint="cs"/>
              <w:rtl/>
            </w:rPr>
            <w:t xml:space="preserve">كلية العلوم </w:t>
          </w:r>
          <w:r>
            <w:rPr>
              <w:rFonts w:asciiTheme="minorBidi" w:hAnsiTheme="minorBidi"/>
              <w:rtl/>
            </w:rPr>
            <w:t>–</w:t>
          </w:r>
          <w:r>
            <w:rPr>
              <w:rFonts w:asciiTheme="minorBidi" w:hAnsiTheme="minorBidi" w:hint="cs"/>
              <w:rtl/>
            </w:rPr>
            <w:t xml:space="preserve"> قسم النبات والأحياء الدقيقة</w:t>
          </w:r>
        </w:p>
      </w:tc>
    </w:tr>
    <w:tr w:rsidR="00D0760B" w:rsidRPr="00BD1EE2" w14:paraId="3E757168" w14:textId="77777777" w:rsidTr="00560EDF">
      <w:trPr>
        <w:trHeight w:val="458"/>
      </w:trPr>
      <w:tc>
        <w:tcPr>
          <w:tcW w:w="6888" w:type="dxa"/>
          <w:vMerge/>
        </w:tcPr>
        <w:p w14:paraId="66A554CB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6FB2EE86" w14:textId="77777777" w:rsidR="00D0760B" w:rsidRPr="00B12751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  <w:tr w:rsidR="00D0760B" w:rsidRPr="00BD1EE2" w14:paraId="002B66F8" w14:textId="77777777" w:rsidTr="00560EDF">
      <w:trPr>
        <w:trHeight w:val="404"/>
      </w:trPr>
      <w:tc>
        <w:tcPr>
          <w:tcW w:w="6888" w:type="dxa"/>
          <w:vMerge/>
        </w:tcPr>
        <w:p w14:paraId="3A8C7DD2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3AC3AF5D" w14:textId="77777777" w:rsidR="00D0760B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</w:tbl>
  <w:p w14:paraId="1C19E5F4" w14:textId="77777777" w:rsidR="000F2033" w:rsidRPr="00025EC8" w:rsidRDefault="000F2033" w:rsidP="00025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846"/>
    <w:multiLevelType w:val="multilevel"/>
    <w:tmpl w:val="66960AF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A3BB5"/>
    <w:multiLevelType w:val="multilevel"/>
    <w:tmpl w:val="8CF8A45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-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-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-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-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2C48A5"/>
    <w:multiLevelType w:val="hybridMultilevel"/>
    <w:tmpl w:val="304AF796"/>
    <w:lvl w:ilvl="0" w:tplc="CA32587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E6144E"/>
    <w:multiLevelType w:val="hybridMultilevel"/>
    <w:tmpl w:val="D1CE49C2"/>
    <w:lvl w:ilvl="0" w:tplc="2B6C29AA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BA60EF"/>
    <w:multiLevelType w:val="hybridMultilevel"/>
    <w:tmpl w:val="16FE8230"/>
    <w:lvl w:ilvl="0" w:tplc="27007A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27DA"/>
    <w:multiLevelType w:val="hybridMultilevel"/>
    <w:tmpl w:val="00B0AED6"/>
    <w:lvl w:ilvl="0" w:tplc="C1D4635A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57D2"/>
    <w:multiLevelType w:val="hybridMultilevel"/>
    <w:tmpl w:val="2A403878"/>
    <w:lvl w:ilvl="0" w:tplc="34FE45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58D2"/>
    <w:multiLevelType w:val="hybridMultilevel"/>
    <w:tmpl w:val="D9BECA92"/>
    <w:lvl w:ilvl="0" w:tplc="F5160E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5EB0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D05E13"/>
    <w:multiLevelType w:val="hybridMultilevel"/>
    <w:tmpl w:val="19FE9358"/>
    <w:lvl w:ilvl="0" w:tplc="A96AC0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A480E"/>
    <w:multiLevelType w:val="hybridMultilevel"/>
    <w:tmpl w:val="2A54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E08"/>
    <w:multiLevelType w:val="hybridMultilevel"/>
    <w:tmpl w:val="72B4E61E"/>
    <w:lvl w:ilvl="0" w:tplc="5BFA1D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F497B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356910">
    <w:abstractNumId w:val="0"/>
  </w:num>
  <w:num w:numId="2" w16cid:durableId="1600136468">
    <w:abstractNumId w:val="0"/>
  </w:num>
  <w:num w:numId="3" w16cid:durableId="734013670">
    <w:abstractNumId w:val="0"/>
  </w:num>
  <w:num w:numId="4" w16cid:durableId="148597436">
    <w:abstractNumId w:val="0"/>
  </w:num>
  <w:num w:numId="5" w16cid:durableId="1574580787">
    <w:abstractNumId w:val="0"/>
  </w:num>
  <w:num w:numId="6" w16cid:durableId="850022466">
    <w:abstractNumId w:val="1"/>
  </w:num>
  <w:num w:numId="7" w16cid:durableId="1422525039">
    <w:abstractNumId w:val="8"/>
  </w:num>
  <w:num w:numId="8" w16cid:durableId="803348254">
    <w:abstractNumId w:val="12"/>
  </w:num>
  <w:num w:numId="9" w16cid:durableId="759912306">
    <w:abstractNumId w:val="5"/>
  </w:num>
  <w:num w:numId="10" w16cid:durableId="136266372">
    <w:abstractNumId w:val="4"/>
  </w:num>
  <w:num w:numId="11" w16cid:durableId="70472943">
    <w:abstractNumId w:val="11"/>
  </w:num>
  <w:num w:numId="12" w16cid:durableId="925462964">
    <w:abstractNumId w:val="7"/>
  </w:num>
  <w:num w:numId="13" w16cid:durableId="2045516423">
    <w:abstractNumId w:val="3"/>
  </w:num>
  <w:num w:numId="14" w16cid:durableId="1603486680">
    <w:abstractNumId w:val="9"/>
  </w:num>
  <w:num w:numId="15" w16cid:durableId="371997295">
    <w:abstractNumId w:val="2"/>
  </w:num>
  <w:num w:numId="16" w16cid:durableId="817838859">
    <w:abstractNumId w:val="6"/>
  </w:num>
  <w:num w:numId="17" w16cid:durableId="886526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A1"/>
    <w:rsid w:val="00002D7E"/>
    <w:rsid w:val="00003406"/>
    <w:rsid w:val="000045E1"/>
    <w:rsid w:val="000056E3"/>
    <w:rsid w:val="00007487"/>
    <w:rsid w:val="00011637"/>
    <w:rsid w:val="000120A9"/>
    <w:rsid w:val="00014E0F"/>
    <w:rsid w:val="000168EA"/>
    <w:rsid w:val="00016C05"/>
    <w:rsid w:val="00024DBB"/>
    <w:rsid w:val="00025EC8"/>
    <w:rsid w:val="00026554"/>
    <w:rsid w:val="000270F7"/>
    <w:rsid w:val="00031211"/>
    <w:rsid w:val="000341AC"/>
    <w:rsid w:val="00035C0C"/>
    <w:rsid w:val="0004067D"/>
    <w:rsid w:val="00042C21"/>
    <w:rsid w:val="000502E5"/>
    <w:rsid w:val="00055849"/>
    <w:rsid w:val="00066FA8"/>
    <w:rsid w:val="000676C8"/>
    <w:rsid w:val="00070EF9"/>
    <w:rsid w:val="00072565"/>
    <w:rsid w:val="0007467A"/>
    <w:rsid w:val="0007484A"/>
    <w:rsid w:val="00083EEC"/>
    <w:rsid w:val="00086883"/>
    <w:rsid w:val="00094DA8"/>
    <w:rsid w:val="000966FA"/>
    <w:rsid w:val="000A01E9"/>
    <w:rsid w:val="000A116E"/>
    <w:rsid w:val="000A19F9"/>
    <w:rsid w:val="000A26AF"/>
    <w:rsid w:val="000A6AC6"/>
    <w:rsid w:val="000B366E"/>
    <w:rsid w:val="000B3855"/>
    <w:rsid w:val="000B684C"/>
    <w:rsid w:val="000B6A5F"/>
    <w:rsid w:val="000C781E"/>
    <w:rsid w:val="000D0D51"/>
    <w:rsid w:val="000D74F0"/>
    <w:rsid w:val="000D7E5A"/>
    <w:rsid w:val="000E0181"/>
    <w:rsid w:val="000E242A"/>
    <w:rsid w:val="000E2F6B"/>
    <w:rsid w:val="000E5E13"/>
    <w:rsid w:val="000E6B03"/>
    <w:rsid w:val="000E7BBF"/>
    <w:rsid w:val="000F2033"/>
    <w:rsid w:val="000F32FF"/>
    <w:rsid w:val="000F5642"/>
    <w:rsid w:val="001000A4"/>
    <w:rsid w:val="00101F5C"/>
    <w:rsid w:val="00104667"/>
    <w:rsid w:val="00113598"/>
    <w:rsid w:val="001145A6"/>
    <w:rsid w:val="00130E84"/>
    <w:rsid w:val="00132143"/>
    <w:rsid w:val="00136172"/>
    <w:rsid w:val="00146CD5"/>
    <w:rsid w:val="00147619"/>
    <w:rsid w:val="00153BDF"/>
    <w:rsid w:val="0016167C"/>
    <w:rsid w:val="00163B46"/>
    <w:rsid w:val="00164945"/>
    <w:rsid w:val="00165D18"/>
    <w:rsid w:val="00167246"/>
    <w:rsid w:val="001704F8"/>
    <w:rsid w:val="00176465"/>
    <w:rsid w:val="0018518B"/>
    <w:rsid w:val="0019006F"/>
    <w:rsid w:val="0019770D"/>
    <w:rsid w:val="001A360F"/>
    <w:rsid w:val="001B334B"/>
    <w:rsid w:val="001B5972"/>
    <w:rsid w:val="001C0C08"/>
    <w:rsid w:val="001C270A"/>
    <w:rsid w:val="001C37F4"/>
    <w:rsid w:val="001C45E7"/>
    <w:rsid w:val="001E3270"/>
    <w:rsid w:val="001E3F3F"/>
    <w:rsid w:val="001E6511"/>
    <w:rsid w:val="001E7817"/>
    <w:rsid w:val="001F1915"/>
    <w:rsid w:val="001F1DAC"/>
    <w:rsid w:val="001F5B9F"/>
    <w:rsid w:val="0020018C"/>
    <w:rsid w:val="0020737D"/>
    <w:rsid w:val="00212E41"/>
    <w:rsid w:val="002146BA"/>
    <w:rsid w:val="00214E82"/>
    <w:rsid w:val="00220552"/>
    <w:rsid w:val="0022445C"/>
    <w:rsid w:val="00227D55"/>
    <w:rsid w:val="00230A1A"/>
    <w:rsid w:val="00234209"/>
    <w:rsid w:val="00236BE7"/>
    <w:rsid w:val="00247926"/>
    <w:rsid w:val="00250726"/>
    <w:rsid w:val="0025382C"/>
    <w:rsid w:val="00253D28"/>
    <w:rsid w:val="00254E65"/>
    <w:rsid w:val="00260A86"/>
    <w:rsid w:val="0026144D"/>
    <w:rsid w:val="0027237F"/>
    <w:rsid w:val="00276860"/>
    <w:rsid w:val="002852CF"/>
    <w:rsid w:val="00286B1F"/>
    <w:rsid w:val="00295ABD"/>
    <w:rsid w:val="00297732"/>
    <w:rsid w:val="002A1102"/>
    <w:rsid w:val="002A6C8A"/>
    <w:rsid w:val="002B092D"/>
    <w:rsid w:val="002B456E"/>
    <w:rsid w:val="002B5A6C"/>
    <w:rsid w:val="002C0636"/>
    <w:rsid w:val="002C09CE"/>
    <w:rsid w:val="002C2217"/>
    <w:rsid w:val="002D16CF"/>
    <w:rsid w:val="002E218E"/>
    <w:rsid w:val="002E2F24"/>
    <w:rsid w:val="002E32CF"/>
    <w:rsid w:val="002F1C47"/>
    <w:rsid w:val="002F5126"/>
    <w:rsid w:val="002F5954"/>
    <w:rsid w:val="002F7435"/>
    <w:rsid w:val="002F771F"/>
    <w:rsid w:val="002F78AA"/>
    <w:rsid w:val="00301392"/>
    <w:rsid w:val="00301708"/>
    <w:rsid w:val="00302095"/>
    <w:rsid w:val="00302A6E"/>
    <w:rsid w:val="00306F38"/>
    <w:rsid w:val="00307B53"/>
    <w:rsid w:val="00310BBD"/>
    <w:rsid w:val="0031582E"/>
    <w:rsid w:val="003219E1"/>
    <w:rsid w:val="00322954"/>
    <w:rsid w:val="00322B7B"/>
    <w:rsid w:val="003256D0"/>
    <w:rsid w:val="003330A6"/>
    <w:rsid w:val="00335C40"/>
    <w:rsid w:val="00342902"/>
    <w:rsid w:val="00345532"/>
    <w:rsid w:val="0035079B"/>
    <w:rsid w:val="003517A0"/>
    <w:rsid w:val="003535DA"/>
    <w:rsid w:val="00354B2A"/>
    <w:rsid w:val="00354D6A"/>
    <w:rsid w:val="00356BEB"/>
    <w:rsid w:val="00356F60"/>
    <w:rsid w:val="0036484D"/>
    <w:rsid w:val="00372FE0"/>
    <w:rsid w:val="00374D86"/>
    <w:rsid w:val="00375149"/>
    <w:rsid w:val="00376202"/>
    <w:rsid w:val="00376629"/>
    <w:rsid w:val="00377016"/>
    <w:rsid w:val="00381DFB"/>
    <w:rsid w:val="003849D5"/>
    <w:rsid w:val="00385225"/>
    <w:rsid w:val="00385C50"/>
    <w:rsid w:val="003864E0"/>
    <w:rsid w:val="003947B3"/>
    <w:rsid w:val="00395A8B"/>
    <w:rsid w:val="003A0841"/>
    <w:rsid w:val="003A7156"/>
    <w:rsid w:val="003B2AA1"/>
    <w:rsid w:val="003B5097"/>
    <w:rsid w:val="003C1AD1"/>
    <w:rsid w:val="003C3113"/>
    <w:rsid w:val="003C3F85"/>
    <w:rsid w:val="003D2BE7"/>
    <w:rsid w:val="003D3C27"/>
    <w:rsid w:val="003D538D"/>
    <w:rsid w:val="003D765B"/>
    <w:rsid w:val="003E224E"/>
    <w:rsid w:val="003E5624"/>
    <w:rsid w:val="003F0DA3"/>
    <w:rsid w:val="003F1BF9"/>
    <w:rsid w:val="003F2E65"/>
    <w:rsid w:val="003F4259"/>
    <w:rsid w:val="003F4BBF"/>
    <w:rsid w:val="003F5BE7"/>
    <w:rsid w:val="0040233B"/>
    <w:rsid w:val="00403A7C"/>
    <w:rsid w:val="00411D29"/>
    <w:rsid w:val="00411EB6"/>
    <w:rsid w:val="0041263E"/>
    <w:rsid w:val="0041630E"/>
    <w:rsid w:val="00417352"/>
    <w:rsid w:val="004203A1"/>
    <w:rsid w:val="004246AC"/>
    <w:rsid w:val="004249EA"/>
    <w:rsid w:val="00424ACA"/>
    <w:rsid w:val="0042737A"/>
    <w:rsid w:val="00427F3A"/>
    <w:rsid w:val="00430F03"/>
    <w:rsid w:val="004426FD"/>
    <w:rsid w:val="00443012"/>
    <w:rsid w:val="0044351B"/>
    <w:rsid w:val="00455FB8"/>
    <w:rsid w:val="00456066"/>
    <w:rsid w:val="00463FB2"/>
    <w:rsid w:val="0046642A"/>
    <w:rsid w:val="00471BAB"/>
    <w:rsid w:val="00477D14"/>
    <w:rsid w:val="004804B3"/>
    <w:rsid w:val="00483895"/>
    <w:rsid w:val="00483A7F"/>
    <w:rsid w:val="0049208D"/>
    <w:rsid w:val="00493165"/>
    <w:rsid w:val="004963B1"/>
    <w:rsid w:val="004C01DD"/>
    <w:rsid w:val="004C0A28"/>
    <w:rsid w:val="004C6D02"/>
    <w:rsid w:val="004D2395"/>
    <w:rsid w:val="004D392D"/>
    <w:rsid w:val="004D3E79"/>
    <w:rsid w:val="004E1C86"/>
    <w:rsid w:val="004E1DA5"/>
    <w:rsid w:val="004E29D7"/>
    <w:rsid w:val="004E2AE0"/>
    <w:rsid w:val="004E6427"/>
    <w:rsid w:val="004F0244"/>
    <w:rsid w:val="004F21D4"/>
    <w:rsid w:val="004F682C"/>
    <w:rsid w:val="00500056"/>
    <w:rsid w:val="0050256E"/>
    <w:rsid w:val="00520748"/>
    <w:rsid w:val="005217AE"/>
    <w:rsid w:val="0052261B"/>
    <w:rsid w:val="00523163"/>
    <w:rsid w:val="00523B51"/>
    <w:rsid w:val="00530AD1"/>
    <w:rsid w:val="0053127F"/>
    <w:rsid w:val="00532ED4"/>
    <w:rsid w:val="00536137"/>
    <w:rsid w:val="0053626B"/>
    <w:rsid w:val="005416FB"/>
    <w:rsid w:val="005456A8"/>
    <w:rsid w:val="005457F7"/>
    <w:rsid w:val="005475CE"/>
    <w:rsid w:val="005476F1"/>
    <w:rsid w:val="0055288D"/>
    <w:rsid w:val="0055485E"/>
    <w:rsid w:val="00556460"/>
    <w:rsid w:val="00560EDF"/>
    <w:rsid w:val="00563D5F"/>
    <w:rsid w:val="005645D1"/>
    <w:rsid w:val="005714F2"/>
    <w:rsid w:val="00573CDE"/>
    <w:rsid w:val="00584D99"/>
    <w:rsid w:val="005859D2"/>
    <w:rsid w:val="0059055B"/>
    <w:rsid w:val="00591F46"/>
    <w:rsid w:val="00596BB9"/>
    <w:rsid w:val="005A0D27"/>
    <w:rsid w:val="005A1A6A"/>
    <w:rsid w:val="005A5D6F"/>
    <w:rsid w:val="005A77D0"/>
    <w:rsid w:val="005A79AB"/>
    <w:rsid w:val="005B02CD"/>
    <w:rsid w:val="005B0E17"/>
    <w:rsid w:val="005B29C0"/>
    <w:rsid w:val="005B365F"/>
    <w:rsid w:val="005C020C"/>
    <w:rsid w:val="005C1788"/>
    <w:rsid w:val="005E3548"/>
    <w:rsid w:val="005E43F4"/>
    <w:rsid w:val="005E54E8"/>
    <w:rsid w:val="005E713B"/>
    <w:rsid w:val="005F4486"/>
    <w:rsid w:val="005F4EC6"/>
    <w:rsid w:val="005F5934"/>
    <w:rsid w:val="00601EC3"/>
    <w:rsid w:val="00604BFF"/>
    <w:rsid w:val="00605C0C"/>
    <w:rsid w:val="00611CBE"/>
    <w:rsid w:val="006139D6"/>
    <w:rsid w:val="006156CA"/>
    <w:rsid w:val="006158AD"/>
    <w:rsid w:val="006200F5"/>
    <w:rsid w:val="006206FA"/>
    <w:rsid w:val="006220F8"/>
    <w:rsid w:val="00627417"/>
    <w:rsid w:val="00627E14"/>
    <w:rsid w:val="00627FCE"/>
    <w:rsid w:val="00631154"/>
    <w:rsid w:val="0063178B"/>
    <w:rsid w:val="0064256B"/>
    <w:rsid w:val="00650393"/>
    <w:rsid w:val="0065368C"/>
    <w:rsid w:val="006549D7"/>
    <w:rsid w:val="00654BEC"/>
    <w:rsid w:val="00660707"/>
    <w:rsid w:val="006628D3"/>
    <w:rsid w:val="0066795E"/>
    <w:rsid w:val="006700E1"/>
    <w:rsid w:val="00670C46"/>
    <w:rsid w:val="006747AA"/>
    <w:rsid w:val="0067556F"/>
    <w:rsid w:val="00684C49"/>
    <w:rsid w:val="006868F2"/>
    <w:rsid w:val="00686A7E"/>
    <w:rsid w:val="00694693"/>
    <w:rsid w:val="00696703"/>
    <w:rsid w:val="006A012F"/>
    <w:rsid w:val="006A1BB3"/>
    <w:rsid w:val="006A33CF"/>
    <w:rsid w:val="006A3B11"/>
    <w:rsid w:val="006A3E69"/>
    <w:rsid w:val="006A51AC"/>
    <w:rsid w:val="006B5E82"/>
    <w:rsid w:val="006C4E03"/>
    <w:rsid w:val="006D3A3B"/>
    <w:rsid w:val="006E287E"/>
    <w:rsid w:val="006E5180"/>
    <w:rsid w:val="006E6C8E"/>
    <w:rsid w:val="006F271D"/>
    <w:rsid w:val="007020B2"/>
    <w:rsid w:val="00706DAB"/>
    <w:rsid w:val="00707C41"/>
    <w:rsid w:val="00707F0C"/>
    <w:rsid w:val="0071015C"/>
    <w:rsid w:val="00713856"/>
    <w:rsid w:val="00713CB1"/>
    <w:rsid w:val="0071734E"/>
    <w:rsid w:val="007209A7"/>
    <w:rsid w:val="00720D63"/>
    <w:rsid w:val="00721960"/>
    <w:rsid w:val="00723072"/>
    <w:rsid w:val="00730457"/>
    <w:rsid w:val="007313A4"/>
    <w:rsid w:val="007329EF"/>
    <w:rsid w:val="007346E0"/>
    <w:rsid w:val="007348A3"/>
    <w:rsid w:val="00740AAC"/>
    <w:rsid w:val="007469BD"/>
    <w:rsid w:val="0074756E"/>
    <w:rsid w:val="00752262"/>
    <w:rsid w:val="0075327D"/>
    <w:rsid w:val="00756A2F"/>
    <w:rsid w:val="00762CBA"/>
    <w:rsid w:val="00765BDD"/>
    <w:rsid w:val="00766A46"/>
    <w:rsid w:val="00766A95"/>
    <w:rsid w:val="007707A4"/>
    <w:rsid w:val="007730DC"/>
    <w:rsid w:val="00775675"/>
    <w:rsid w:val="0077760E"/>
    <w:rsid w:val="00781C82"/>
    <w:rsid w:val="007822B5"/>
    <w:rsid w:val="007824B7"/>
    <w:rsid w:val="007831D7"/>
    <w:rsid w:val="00783CC6"/>
    <w:rsid w:val="007841CD"/>
    <w:rsid w:val="0078556B"/>
    <w:rsid w:val="00785C4B"/>
    <w:rsid w:val="007865F2"/>
    <w:rsid w:val="007912B7"/>
    <w:rsid w:val="00792D9E"/>
    <w:rsid w:val="0079424C"/>
    <w:rsid w:val="00795255"/>
    <w:rsid w:val="0079571B"/>
    <w:rsid w:val="0079771A"/>
    <w:rsid w:val="00797890"/>
    <w:rsid w:val="00797A9B"/>
    <w:rsid w:val="007A3E27"/>
    <w:rsid w:val="007A7955"/>
    <w:rsid w:val="007B01D5"/>
    <w:rsid w:val="007B0420"/>
    <w:rsid w:val="007B0F8B"/>
    <w:rsid w:val="007B7F05"/>
    <w:rsid w:val="007C36A9"/>
    <w:rsid w:val="007D0874"/>
    <w:rsid w:val="007D4FEB"/>
    <w:rsid w:val="007E3270"/>
    <w:rsid w:val="007E4B43"/>
    <w:rsid w:val="007E4DF0"/>
    <w:rsid w:val="007F299A"/>
    <w:rsid w:val="007F6B8D"/>
    <w:rsid w:val="00804BFD"/>
    <w:rsid w:val="00805BFA"/>
    <w:rsid w:val="0080763C"/>
    <w:rsid w:val="00807CA4"/>
    <w:rsid w:val="008105A2"/>
    <w:rsid w:val="00810938"/>
    <w:rsid w:val="00812EC0"/>
    <w:rsid w:val="00820E0C"/>
    <w:rsid w:val="008243C9"/>
    <w:rsid w:val="00825D43"/>
    <w:rsid w:val="00826152"/>
    <w:rsid w:val="008305BD"/>
    <w:rsid w:val="008307A7"/>
    <w:rsid w:val="00834535"/>
    <w:rsid w:val="008345EC"/>
    <w:rsid w:val="00835E87"/>
    <w:rsid w:val="00841E59"/>
    <w:rsid w:val="00842EEF"/>
    <w:rsid w:val="00845968"/>
    <w:rsid w:val="00851940"/>
    <w:rsid w:val="00862A0D"/>
    <w:rsid w:val="00863018"/>
    <w:rsid w:val="00863CA5"/>
    <w:rsid w:val="00864AEB"/>
    <w:rsid w:val="0086529A"/>
    <w:rsid w:val="008655D0"/>
    <w:rsid w:val="00867B54"/>
    <w:rsid w:val="0087655F"/>
    <w:rsid w:val="008765E9"/>
    <w:rsid w:val="00877F2C"/>
    <w:rsid w:val="008803EB"/>
    <w:rsid w:val="008809D2"/>
    <w:rsid w:val="00881AA4"/>
    <w:rsid w:val="00881F21"/>
    <w:rsid w:val="008834E6"/>
    <w:rsid w:val="008848FF"/>
    <w:rsid w:val="00886150"/>
    <w:rsid w:val="00886A3F"/>
    <w:rsid w:val="0089204C"/>
    <w:rsid w:val="00892B19"/>
    <w:rsid w:val="00893415"/>
    <w:rsid w:val="00893548"/>
    <w:rsid w:val="00895444"/>
    <w:rsid w:val="008A05F5"/>
    <w:rsid w:val="008A111C"/>
    <w:rsid w:val="008A54AE"/>
    <w:rsid w:val="008A5CB3"/>
    <w:rsid w:val="008B08F2"/>
    <w:rsid w:val="008B2ED7"/>
    <w:rsid w:val="008B4E00"/>
    <w:rsid w:val="008C311E"/>
    <w:rsid w:val="008C4509"/>
    <w:rsid w:val="008D33CD"/>
    <w:rsid w:val="008D5625"/>
    <w:rsid w:val="008D6987"/>
    <w:rsid w:val="008E1028"/>
    <w:rsid w:val="008E21F2"/>
    <w:rsid w:val="008E2E53"/>
    <w:rsid w:val="008E533C"/>
    <w:rsid w:val="008E612B"/>
    <w:rsid w:val="008E7541"/>
    <w:rsid w:val="00900860"/>
    <w:rsid w:val="00902E1F"/>
    <w:rsid w:val="00906A0F"/>
    <w:rsid w:val="00907807"/>
    <w:rsid w:val="009111D8"/>
    <w:rsid w:val="00915C85"/>
    <w:rsid w:val="009206E7"/>
    <w:rsid w:val="009244EF"/>
    <w:rsid w:val="009271F0"/>
    <w:rsid w:val="00930335"/>
    <w:rsid w:val="009371AB"/>
    <w:rsid w:val="00942241"/>
    <w:rsid w:val="009433B6"/>
    <w:rsid w:val="00944177"/>
    <w:rsid w:val="00944969"/>
    <w:rsid w:val="009462D9"/>
    <w:rsid w:val="0094646E"/>
    <w:rsid w:val="00947ADF"/>
    <w:rsid w:val="00954E9F"/>
    <w:rsid w:val="00960DFE"/>
    <w:rsid w:val="00963272"/>
    <w:rsid w:val="009654B2"/>
    <w:rsid w:val="00967FCC"/>
    <w:rsid w:val="00972775"/>
    <w:rsid w:val="009779D2"/>
    <w:rsid w:val="00987E22"/>
    <w:rsid w:val="009920AD"/>
    <w:rsid w:val="00992E45"/>
    <w:rsid w:val="009978D3"/>
    <w:rsid w:val="009A5322"/>
    <w:rsid w:val="009A7B12"/>
    <w:rsid w:val="009B160C"/>
    <w:rsid w:val="009B22A7"/>
    <w:rsid w:val="009B49FA"/>
    <w:rsid w:val="009B6889"/>
    <w:rsid w:val="009C22B4"/>
    <w:rsid w:val="009C40FB"/>
    <w:rsid w:val="009C596C"/>
    <w:rsid w:val="009C65AA"/>
    <w:rsid w:val="009D6E7A"/>
    <w:rsid w:val="009D708C"/>
    <w:rsid w:val="009E2176"/>
    <w:rsid w:val="009E319B"/>
    <w:rsid w:val="009E328B"/>
    <w:rsid w:val="009E4289"/>
    <w:rsid w:val="009F38AE"/>
    <w:rsid w:val="009F45AD"/>
    <w:rsid w:val="009F6BC8"/>
    <w:rsid w:val="00A150A2"/>
    <w:rsid w:val="00A309D7"/>
    <w:rsid w:val="00A314D4"/>
    <w:rsid w:val="00A324E9"/>
    <w:rsid w:val="00A36E68"/>
    <w:rsid w:val="00A379F6"/>
    <w:rsid w:val="00A420DF"/>
    <w:rsid w:val="00A45466"/>
    <w:rsid w:val="00A458F9"/>
    <w:rsid w:val="00A51DD1"/>
    <w:rsid w:val="00A52A02"/>
    <w:rsid w:val="00A53C1F"/>
    <w:rsid w:val="00A63B94"/>
    <w:rsid w:val="00A64EC3"/>
    <w:rsid w:val="00A74473"/>
    <w:rsid w:val="00A86FA0"/>
    <w:rsid w:val="00A905E9"/>
    <w:rsid w:val="00A912EC"/>
    <w:rsid w:val="00A92F86"/>
    <w:rsid w:val="00A936E1"/>
    <w:rsid w:val="00A93D30"/>
    <w:rsid w:val="00A93D6A"/>
    <w:rsid w:val="00A94782"/>
    <w:rsid w:val="00A9734F"/>
    <w:rsid w:val="00AA0AA5"/>
    <w:rsid w:val="00AA1089"/>
    <w:rsid w:val="00AA7150"/>
    <w:rsid w:val="00AA737A"/>
    <w:rsid w:val="00AB0EA4"/>
    <w:rsid w:val="00AB5B13"/>
    <w:rsid w:val="00AC15D9"/>
    <w:rsid w:val="00AC1ABC"/>
    <w:rsid w:val="00AC1BA0"/>
    <w:rsid w:val="00AD3A3A"/>
    <w:rsid w:val="00AE242F"/>
    <w:rsid w:val="00AE47F9"/>
    <w:rsid w:val="00AF1BAE"/>
    <w:rsid w:val="00AF2F07"/>
    <w:rsid w:val="00AF39F0"/>
    <w:rsid w:val="00AF3FF7"/>
    <w:rsid w:val="00B03C62"/>
    <w:rsid w:val="00B04E59"/>
    <w:rsid w:val="00B05AF6"/>
    <w:rsid w:val="00B070BC"/>
    <w:rsid w:val="00B23D2C"/>
    <w:rsid w:val="00B23D31"/>
    <w:rsid w:val="00B27DA1"/>
    <w:rsid w:val="00B337FB"/>
    <w:rsid w:val="00B358C6"/>
    <w:rsid w:val="00B37142"/>
    <w:rsid w:val="00B37437"/>
    <w:rsid w:val="00B4001B"/>
    <w:rsid w:val="00B436D6"/>
    <w:rsid w:val="00B511A6"/>
    <w:rsid w:val="00B51267"/>
    <w:rsid w:val="00B53474"/>
    <w:rsid w:val="00B53632"/>
    <w:rsid w:val="00B5566D"/>
    <w:rsid w:val="00B57F48"/>
    <w:rsid w:val="00B604A3"/>
    <w:rsid w:val="00B621F3"/>
    <w:rsid w:val="00B62C1D"/>
    <w:rsid w:val="00B64AEE"/>
    <w:rsid w:val="00B7135F"/>
    <w:rsid w:val="00B7242F"/>
    <w:rsid w:val="00B74E86"/>
    <w:rsid w:val="00B777A9"/>
    <w:rsid w:val="00B86B98"/>
    <w:rsid w:val="00B86F39"/>
    <w:rsid w:val="00B94E15"/>
    <w:rsid w:val="00B952E9"/>
    <w:rsid w:val="00BA0DB1"/>
    <w:rsid w:val="00BA1E0F"/>
    <w:rsid w:val="00BA42B1"/>
    <w:rsid w:val="00BA70BF"/>
    <w:rsid w:val="00BB4117"/>
    <w:rsid w:val="00BC5784"/>
    <w:rsid w:val="00BC677E"/>
    <w:rsid w:val="00BD0F20"/>
    <w:rsid w:val="00BD1AA0"/>
    <w:rsid w:val="00BD2E47"/>
    <w:rsid w:val="00BD4413"/>
    <w:rsid w:val="00BD4601"/>
    <w:rsid w:val="00BD6708"/>
    <w:rsid w:val="00BE2CD3"/>
    <w:rsid w:val="00BE5C86"/>
    <w:rsid w:val="00BF1D39"/>
    <w:rsid w:val="00BF2750"/>
    <w:rsid w:val="00BF3747"/>
    <w:rsid w:val="00C016CF"/>
    <w:rsid w:val="00C031EF"/>
    <w:rsid w:val="00C13042"/>
    <w:rsid w:val="00C13956"/>
    <w:rsid w:val="00C13BFB"/>
    <w:rsid w:val="00C141B5"/>
    <w:rsid w:val="00C17020"/>
    <w:rsid w:val="00C17963"/>
    <w:rsid w:val="00C21FEA"/>
    <w:rsid w:val="00C23DC4"/>
    <w:rsid w:val="00C32EC8"/>
    <w:rsid w:val="00C33ACD"/>
    <w:rsid w:val="00C34797"/>
    <w:rsid w:val="00C475EF"/>
    <w:rsid w:val="00C51309"/>
    <w:rsid w:val="00C52F6B"/>
    <w:rsid w:val="00C53C39"/>
    <w:rsid w:val="00C53EF3"/>
    <w:rsid w:val="00C54DBE"/>
    <w:rsid w:val="00C57F3A"/>
    <w:rsid w:val="00C61C86"/>
    <w:rsid w:val="00C6226F"/>
    <w:rsid w:val="00C626D5"/>
    <w:rsid w:val="00C67595"/>
    <w:rsid w:val="00C75A48"/>
    <w:rsid w:val="00C77D12"/>
    <w:rsid w:val="00C81218"/>
    <w:rsid w:val="00C849A1"/>
    <w:rsid w:val="00C861F4"/>
    <w:rsid w:val="00C865BF"/>
    <w:rsid w:val="00C92464"/>
    <w:rsid w:val="00C92A31"/>
    <w:rsid w:val="00C92D08"/>
    <w:rsid w:val="00C956E5"/>
    <w:rsid w:val="00C958A1"/>
    <w:rsid w:val="00CA4B94"/>
    <w:rsid w:val="00CA55E3"/>
    <w:rsid w:val="00CB1EED"/>
    <w:rsid w:val="00CB298B"/>
    <w:rsid w:val="00CB3C69"/>
    <w:rsid w:val="00CB43F2"/>
    <w:rsid w:val="00CB690D"/>
    <w:rsid w:val="00CC2F92"/>
    <w:rsid w:val="00CC7BB1"/>
    <w:rsid w:val="00CC7ED2"/>
    <w:rsid w:val="00CD0279"/>
    <w:rsid w:val="00CD1BF0"/>
    <w:rsid w:val="00CD3DED"/>
    <w:rsid w:val="00CD4927"/>
    <w:rsid w:val="00CE37DC"/>
    <w:rsid w:val="00CF0CA1"/>
    <w:rsid w:val="00CF279B"/>
    <w:rsid w:val="00CF2EA0"/>
    <w:rsid w:val="00D0760B"/>
    <w:rsid w:val="00D07995"/>
    <w:rsid w:val="00D142D4"/>
    <w:rsid w:val="00D146A3"/>
    <w:rsid w:val="00D14DC7"/>
    <w:rsid w:val="00D17498"/>
    <w:rsid w:val="00D23392"/>
    <w:rsid w:val="00D23BCD"/>
    <w:rsid w:val="00D26758"/>
    <w:rsid w:val="00D33990"/>
    <w:rsid w:val="00D348E6"/>
    <w:rsid w:val="00D517AC"/>
    <w:rsid w:val="00D52469"/>
    <w:rsid w:val="00D53B91"/>
    <w:rsid w:val="00D577A4"/>
    <w:rsid w:val="00D6130B"/>
    <w:rsid w:val="00D61E31"/>
    <w:rsid w:val="00D622E8"/>
    <w:rsid w:val="00D63831"/>
    <w:rsid w:val="00D6640F"/>
    <w:rsid w:val="00D671C4"/>
    <w:rsid w:val="00D672BD"/>
    <w:rsid w:val="00D677B8"/>
    <w:rsid w:val="00D70C1E"/>
    <w:rsid w:val="00D73B9B"/>
    <w:rsid w:val="00D75829"/>
    <w:rsid w:val="00D86055"/>
    <w:rsid w:val="00D87A2B"/>
    <w:rsid w:val="00D95271"/>
    <w:rsid w:val="00DA01B0"/>
    <w:rsid w:val="00DA03A1"/>
    <w:rsid w:val="00DA5C97"/>
    <w:rsid w:val="00DA7028"/>
    <w:rsid w:val="00DA7668"/>
    <w:rsid w:val="00DA7AFF"/>
    <w:rsid w:val="00DC221C"/>
    <w:rsid w:val="00DC6D2D"/>
    <w:rsid w:val="00DD2D6A"/>
    <w:rsid w:val="00DE1461"/>
    <w:rsid w:val="00DE1B43"/>
    <w:rsid w:val="00DE1BF7"/>
    <w:rsid w:val="00DE4DC0"/>
    <w:rsid w:val="00DE6146"/>
    <w:rsid w:val="00DF3DF2"/>
    <w:rsid w:val="00DF46E3"/>
    <w:rsid w:val="00DF597D"/>
    <w:rsid w:val="00DF5CA5"/>
    <w:rsid w:val="00E02BD9"/>
    <w:rsid w:val="00E02FD0"/>
    <w:rsid w:val="00E1031A"/>
    <w:rsid w:val="00E13DAD"/>
    <w:rsid w:val="00E172FD"/>
    <w:rsid w:val="00E21449"/>
    <w:rsid w:val="00E21555"/>
    <w:rsid w:val="00E2287C"/>
    <w:rsid w:val="00E272CB"/>
    <w:rsid w:val="00E3080F"/>
    <w:rsid w:val="00E310AA"/>
    <w:rsid w:val="00E35789"/>
    <w:rsid w:val="00E37E67"/>
    <w:rsid w:val="00E42019"/>
    <w:rsid w:val="00E42D7F"/>
    <w:rsid w:val="00E43BE3"/>
    <w:rsid w:val="00E446D3"/>
    <w:rsid w:val="00E477B8"/>
    <w:rsid w:val="00E5209B"/>
    <w:rsid w:val="00E52742"/>
    <w:rsid w:val="00E5602F"/>
    <w:rsid w:val="00E64689"/>
    <w:rsid w:val="00E70E7E"/>
    <w:rsid w:val="00E73274"/>
    <w:rsid w:val="00E73507"/>
    <w:rsid w:val="00E7762C"/>
    <w:rsid w:val="00E826AB"/>
    <w:rsid w:val="00E86FD4"/>
    <w:rsid w:val="00E9732D"/>
    <w:rsid w:val="00EA050E"/>
    <w:rsid w:val="00EA336B"/>
    <w:rsid w:val="00EA44A6"/>
    <w:rsid w:val="00EA6531"/>
    <w:rsid w:val="00EA6FAF"/>
    <w:rsid w:val="00EB03F1"/>
    <w:rsid w:val="00EB43E0"/>
    <w:rsid w:val="00EB6786"/>
    <w:rsid w:val="00EB7C04"/>
    <w:rsid w:val="00EC55EC"/>
    <w:rsid w:val="00EC70F0"/>
    <w:rsid w:val="00EC7468"/>
    <w:rsid w:val="00ED1A07"/>
    <w:rsid w:val="00ED5CC0"/>
    <w:rsid w:val="00ED7EF8"/>
    <w:rsid w:val="00EE29AA"/>
    <w:rsid w:val="00EE6695"/>
    <w:rsid w:val="00EE7358"/>
    <w:rsid w:val="00F02CD4"/>
    <w:rsid w:val="00F03AF3"/>
    <w:rsid w:val="00F03DCE"/>
    <w:rsid w:val="00F0653C"/>
    <w:rsid w:val="00F17AA3"/>
    <w:rsid w:val="00F225A4"/>
    <w:rsid w:val="00F22A42"/>
    <w:rsid w:val="00F27319"/>
    <w:rsid w:val="00F3081B"/>
    <w:rsid w:val="00F30FFE"/>
    <w:rsid w:val="00F32664"/>
    <w:rsid w:val="00F3514D"/>
    <w:rsid w:val="00F3638C"/>
    <w:rsid w:val="00F378F4"/>
    <w:rsid w:val="00F40D26"/>
    <w:rsid w:val="00F5051B"/>
    <w:rsid w:val="00F535AC"/>
    <w:rsid w:val="00F56C71"/>
    <w:rsid w:val="00F61376"/>
    <w:rsid w:val="00F61802"/>
    <w:rsid w:val="00F64C73"/>
    <w:rsid w:val="00F654F1"/>
    <w:rsid w:val="00F737B1"/>
    <w:rsid w:val="00F77C83"/>
    <w:rsid w:val="00F80389"/>
    <w:rsid w:val="00F804DC"/>
    <w:rsid w:val="00F90C81"/>
    <w:rsid w:val="00F9404A"/>
    <w:rsid w:val="00FB1D96"/>
    <w:rsid w:val="00FB1DCB"/>
    <w:rsid w:val="00FB60C5"/>
    <w:rsid w:val="00FB6638"/>
    <w:rsid w:val="00FB72CB"/>
    <w:rsid w:val="00FC180B"/>
    <w:rsid w:val="00FC4AF1"/>
    <w:rsid w:val="00FD0212"/>
    <w:rsid w:val="00FD2D10"/>
    <w:rsid w:val="00FD34D9"/>
    <w:rsid w:val="00FD64D5"/>
    <w:rsid w:val="00FE055C"/>
    <w:rsid w:val="00FE1115"/>
    <w:rsid w:val="00FE2B60"/>
    <w:rsid w:val="00FE4501"/>
    <w:rsid w:val="00FF00F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E610"/>
  <w15:docId w15:val="{29CBAD53-A71F-9A40-9805-AEC32D2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Heading4">
    <w:name w:val="T-Heading 4"/>
    <w:basedOn w:val="Normal"/>
    <w:autoRedefine/>
    <w:qFormat/>
    <w:rsid w:val="002B092D"/>
    <w:pPr>
      <w:numPr>
        <w:ilvl w:val="3"/>
        <w:numId w:val="6"/>
      </w:numPr>
      <w:spacing w:after="0" w:line="360" w:lineRule="auto"/>
    </w:pPr>
    <w:rPr>
      <w:rFonts w:asciiTheme="majorBidi" w:hAnsiTheme="majorBidi"/>
      <w:b/>
      <w:i/>
      <w:sz w:val="24"/>
      <w:szCs w:val="24"/>
      <w:lang w:val="en-AU"/>
    </w:rPr>
  </w:style>
  <w:style w:type="paragraph" w:customStyle="1" w:styleId="T-bodytext">
    <w:name w:val="T-body text"/>
    <w:basedOn w:val="T-Heading4"/>
    <w:autoRedefine/>
    <w:qFormat/>
    <w:rsid w:val="002B092D"/>
    <w:pPr>
      <w:numPr>
        <w:ilvl w:val="0"/>
        <w:numId w:val="0"/>
      </w:numPr>
    </w:pPr>
    <w:rPr>
      <w:b w:val="0"/>
      <w:i w:val="0"/>
    </w:rPr>
  </w:style>
  <w:style w:type="paragraph" w:customStyle="1" w:styleId="T-Abstracttitle">
    <w:name w:val="T-Abstract title"/>
    <w:basedOn w:val="T-bodytext"/>
    <w:autoRedefine/>
    <w:qFormat/>
    <w:rsid w:val="002B092D"/>
    <w:rPr>
      <w:b/>
      <w:bCs/>
      <w:sz w:val="32"/>
      <w:szCs w:val="32"/>
    </w:rPr>
  </w:style>
  <w:style w:type="paragraph" w:customStyle="1" w:styleId="T-Chaptermarker1">
    <w:name w:val="T-Chapter marker 1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40"/>
      <w:lang w:val="en-AU"/>
    </w:rPr>
  </w:style>
  <w:style w:type="paragraph" w:customStyle="1" w:styleId="T-Chaptermarker2">
    <w:name w:val="T-Chapter marker 2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6"/>
      <w:lang w:val="en-AU"/>
    </w:rPr>
  </w:style>
  <w:style w:type="paragraph" w:customStyle="1" w:styleId="T-Heading1">
    <w:name w:val="T-Heading 1"/>
    <w:basedOn w:val="Normal"/>
    <w:autoRedefine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2"/>
      <w:lang w:val="en-AU"/>
    </w:rPr>
  </w:style>
  <w:style w:type="paragraph" w:customStyle="1" w:styleId="T-Heading2">
    <w:name w:val="T-Heading 2"/>
    <w:basedOn w:val="T-bodytext"/>
    <w:autoRedefine/>
    <w:qFormat/>
    <w:rsid w:val="002B092D"/>
    <w:pPr>
      <w:numPr>
        <w:ilvl w:val="1"/>
        <w:numId w:val="6"/>
      </w:numPr>
    </w:pPr>
    <w:rPr>
      <w:b/>
      <w:sz w:val="32"/>
    </w:rPr>
  </w:style>
  <w:style w:type="paragraph" w:customStyle="1" w:styleId="T-heading3">
    <w:name w:val="T-heading 3"/>
    <w:basedOn w:val="Normal"/>
    <w:autoRedefine/>
    <w:qFormat/>
    <w:rsid w:val="002B092D"/>
    <w:pPr>
      <w:numPr>
        <w:ilvl w:val="2"/>
        <w:numId w:val="6"/>
      </w:numPr>
      <w:spacing w:after="0" w:line="360" w:lineRule="auto"/>
    </w:pPr>
    <w:rPr>
      <w:rFonts w:asciiTheme="majorBidi" w:hAnsiTheme="majorBidi"/>
      <w:b/>
      <w:sz w:val="28"/>
      <w:szCs w:val="24"/>
      <w:lang w:val="en-AU"/>
    </w:rPr>
  </w:style>
  <w:style w:type="paragraph" w:customStyle="1" w:styleId="T-Heading5">
    <w:name w:val="T-Heading 5"/>
    <w:basedOn w:val="T-Heading4"/>
    <w:autoRedefine/>
    <w:qFormat/>
    <w:rsid w:val="002B092D"/>
    <w:pPr>
      <w:numPr>
        <w:ilvl w:val="4"/>
      </w:numPr>
      <w:outlineLvl w:val="4"/>
    </w:pPr>
    <w:rPr>
      <w:rFonts w:ascii="Times New Roman" w:eastAsia="Calibri" w:hAnsi="Times New Roman" w:cs="Arial"/>
    </w:rPr>
  </w:style>
  <w:style w:type="paragraph" w:styleId="Header">
    <w:name w:val="header"/>
    <w:basedOn w:val="Normal"/>
    <w:link w:val="Head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3"/>
  </w:style>
  <w:style w:type="paragraph" w:styleId="Footer">
    <w:name w:val="footer"/>
    <w:basedOn w:val="Normal"/>
    <w:link w:val="Foot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3"/>
  </w:style>
  <w:style w:type="paragraph" w:styleId="ListParagraph">
    <w:name w:val="List Paragraph"/>
    <w:basedOn w:val="Normal"/>
    <w:uiPriority w:val="34"/>
    <w:qFormat/>
    <w:rsid w:val="00197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E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F1DAC"/>
  </w:style>
  <w:style w:type="character" w:customStyle="1" w:styleId="shorttext">
    <w:name w:val="short_text"/>
    <w:basedOn w:val="DefaultParagraphFont"/>
    <w:rsid w:val="001F1DAC"/>
  </w:style>
  <w:style w:type="table" w:styleId="TableGrid">
    <w:name w:val="Table Grid"/>
    <w:basedOn w:val="TableNormal"/>
    <w:uiPriority w:val="39"/>
    <w:rsid w:val="0006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1">
    <w:name w:val="alt-edited1"/>
    <w:basedOn w:val="DefaultParagraphFont"/>
    <w:rsid w:val="00B86F39"/>
    <w:rPr>
      <w:color w:val="4D90F0"/>
    </w:rPr>
  </w:style>
  <w:style w:type="paragraph" w:styleId="NormalWeb">
    <w:name w:val="Normal (Web)"/>
    <w:basedOn w:val="Normal"/>
    <w:uiPriority w:val="99"/>
    <w:unhideWhenUsed/>
    <w:rsid w:val="0054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6C43-2883-456B-962B-49C3310B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Alsaleh</dc:creator>
  <cp:lastModifiedBy>Omar Saud</cp:lastModifiedBy>
  <cp:revision>2</cp:revision>
  <cp:lastPrinted>2022-09-03T19:31:00Z</cp:lastPrinted>
  <dcterms:created xsi:type="dcterms:W3CDTF">2024-09-08T10:12:00Z</dcterms:created>
  <dcterms:modified xsi:type="dcterms:W3CDTF">2024-09-08T10:12:00Z</dcterms:modified>
</cp:coreProperties>
</file>