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54"/>
        <w:gridCol w:w="4979"/>
      </w:tblGrid>
      <w:tr w:rsidR="007841CD" w:rsidRPr="00713233" w14:paraId="27978926" w14:textId="77777777" w:rsidTr="003F5BE7">
        <w:trPr>
          <w:trHeight w:val="800"/>
        </w:trPr>
        <w:tc>
          <w:tcPr>
            <w:tcW w:w="2972" w:type="dxa"/>
            <w:shd w:val="clear" w:color="auto" w:fill="FFFFFF" w:themeFill="background1"/>
          </w:tcPr>
          <w:p w14:paraId="1544AC9D" w14:textId="0025C551" w:rsidR="007841CD" w:rsidRPr="000F2033" w:rsidRDefault="007841CD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اسم المقرر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: علم ال</w:t>
            </w:r>
            <w:r w:rsidR="001B1D79">
              <w:rPr>
                <w:rFonts w:ascii="Times New Roman" w:eastAsia="Calibri" w:hAnsi="Times New Roman" w:cs="GE SS Text Light" w:hint="cs"/>
                <w:rtl/>
              </w:rPr>
              <w:t>فطر</w:t>
            </w:r>
            <w:r w:rsidR="001E0BA3">
              <w:rPr>
                <w:rFonts w:ascii="Times New Roman" w:eastAsia="Calibri" w:hAnsi="Times New Roman" w:cs="GE SS Text Light" w:hint="cs"/>
                <w:rtl/>
              </w:rPr>
              <w:t>يات العام</w:t>
            </w:r>
          </w:p>
          <w:p w14:paraId="069EB29E" w14:textId="77777777" w:rsidR="007841CD" w:rsidRPr="00AA737A" w:rsidRDefault="007841CD" w:rsidP="007841CD">
            <w:pPr>
              <w:bidi/>
              <w:spacing w:after="0" w:line="240" w:lineRule="auto"/>
              <w:jc w:val="right"/>
              <w:rPr>
                <w:rFonts w:eastAsia="Calibri" w:cs="Times New Roman"/>
                <w:rtl/>
              </w:rPr>
            </w:pP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2254" w:type="dxa"/>
            <w:shd w:val="clear" w:color="auto" w:fill="FFFFFF" w:themeFill="background1"/>
          </w:tcPr>
          <w:p w14:paraId="113717FD" w14:textId="159D5085" w:rsidR="008A54AE" w:rsidRPr="000F2033" w:rsidRDefault="00BD4601" w:rsidP="008A54AE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>رمز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7841CD" w:rsidRPr="000F2033">
              <w:rPr>
                <w:rFonts w:ascii="Times New Roman" w:eastAsia="Calibri" w:hAnsi="Times New Roman" w:cs="GE SS Text Light"/>
                <w:rtl/>
              </w:rPr>
              <w:t>الــ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>مقرر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055849">
              <w:rPr>
                <w:rFonts w:ascii="Times New Roman" w:eastAsia="Calibri" w:hAnsi="Times New Roman" w:cs="GE SS Text Light" w:hint="cs"/>
                <w:rtl/>
              </w:rPr>
              <w:t>270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حدق</w:t>
            </w:r>
          </w:p>
          <w:p w14:paraId="09A00E6B" w14:textId="77777777" w:rsidR="007841CD" w:rsidRPr="00AA737A" w:rsidRDefault="007841CD" w:rsidP="008A54AE">
            <w:pPr>
              <w:bidi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979" w:type="dxa"/>
            <w:shd w:val="clear" w:color="auto" w:fill="FFFFFF" w:themeFill="background1"/>
          </w:tcPr>
          <w:p w14:paraId="5C55D99D" w14:textId="77777777" w:rsidR="007841CD" w:rsidRPr="000F2033" w:rsidRDefault="007841CD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الشعبة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</w:p>
          <w:p w14:paraId="648A4575" w14:textId="061F3723" w:rsidR="007841CD" w:rsidRPr="00AA737A" w:rsidRDefault="00761DCB" w:rsidP="005F5934">
            <w:pPr>
              <w:spacing w:after="0" w:line="240" w:lineRule="auto"/>
              <w:jc w:val="right"/>
              <w:rPr>
                <w:rFonts w:eastAsia="Calibri" w:cs="Times New Roman"/>
                <w:rtl/>
              </w:rPr>
            </w:pPr>
            <w:r>
              <w:rPr>
                <w:rFonts w:eastAsia="Calibri" w:cs="Times New Roman" w:hint="cs"/>
                <w:rtl/>
              </w:rPr>
              <w:t>25735</w:t>
            </w:r>
          </w:p>
        </w:tc>
      </w:tr>
      <w:tr w:rsidR="005B365F" w:rsidRPr="00713233" w14:paraId="5F866753" w14:textId="77777777" w:rsidTr="00BD4601">
        <w:trPr>
          <w:trHeight w:val="523"/>
        </w:trPr>
        <w:tc>
          <w:tcPr>
            <w:tcW w:w="2972" w:type="dxa"/>
            <w:shd w:val="clear" w:color="auto" w:fill="FFFFFF" w:themeFill="background1"/>
          </w:tcPr>
          <w:p w14:paraId="7B754301" w14:textId="5DD85826" w:rsidR="005B365F" w:rsidRDefault="00D70C1E" w:rsidP="007841C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 xml:space="preserve">المحاضر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5B365F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 xml:space="preserve">أمل </w:t>
            </w:r>
            <w:r w:rsidR="003F5BE7">
              <w:rPr>
                <w:rFonts w:ascii="Times New Roman" w:eastAsia="Calibri" w:hAnsi="Times New Roman" w:cs="GE SS Text Light" w:hint="cs"/>
                <w:rtl/>
              </w:rPr>
              <w:t>العتيبي</w:t>
            </w:r>
          </w:p>
        </w:tc>
        <w:tc>
          <w:tcPr>
            <w:tcW w:w="7233" w:type="dxa"/>
            <w:gridSpan w:val="2"/>
            <w:shd w:val="clear" w:color="auto" w:fill="FFFFFF" w:themeFill="background1"/>
          </w:tcPr>
          <w:p w14:paraId="5C987326" w14:textId="77777777" w:rsidR="005B365F" w:rsidRPr="000F2033" w:rsidRDefault="005B365F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</w:p>
        </w:tc>
      </w:tr>
    </w:tbl>
    <w:p w14:paraId="4236B1EB" w14:textId="1F2C70F8" w:rsidR="00820E0C" w:rsidRPr="00530AD1" w:rsidRDefault="00820E0C" w:rsidP="00035C0C">
      <w:pPr>
        <w:bidi/>
        <w:spacing w:after="0" w:line="240" w:lineRule="auto"/>
        <w:rPr>
          <w:rFonts w:ascii="Arial" w:eastAsia="Calibri" w:hAnsi="Arial" w:cs="GE SS Text Light"/>
          <w:b/>
          <w:bCs/>
          <w:sz w:val="10"/>
          <w:szCs w:val="10"/>
        </w:rPr>
      </w:pPr>
    </w:p>
    <w:p w14:paraId="47546B3F" w14:textId="77777777" w:rsidR="00560EDF" w:rsidRPr="00D70C1E" w:rsidRDefault="00D70C1E" w:rsidP="00D70C1E">
      <w:pPr>
        <w:bidi/>
        <w:spacing w:after="0" w:line="240" w:lineRule="auto"/>
        <w:jc w:val="center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 w:rsidRPr="00D70C1E"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>محتوى الدروس العملية</w:t>
      </w:r>
    </w:p>
    <w:p w14:paraId="0CA338CA" w14:textId="77777777" w:rsidR="000B366E" w:rsidRPr="00FE055C" w:rsidRDefault="00F27319" w:rsidP="000B366E">
      <w:pPr>
        <w:bidi/>
        <w:spacing w:after="0" w:line="240" w:lineRule="auto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 xml:space="preserve">   </w:t>
      </w:r>
    </w:p>
    <w:tbl>
      <w:tblPr>
        <w:tblStyle w:val="TableGrid"/>
        <w:bidiVisual/>
        <w:tblW w:w="10195" w:type="dxa"/>
        <w:jc w:val="center"/>
        <w:tblLook w:val="04A0" w:firstRow="1" w:lastRow="0" w:firstColumn="1" w:lastColumn="0" w:noHBand="0" w:noVBand="1"/>
      </w:tblPr>
      <w:tblGrid>
        <w:gridCol w:w="1405"/>
        <w:gridCol w:w="6808"/>
        <w:gridCol w:w="1982"/>
      </w:tblGrid>
      <w:tr w:rsidR="00D70C1E" w:rsidRPr="00D70C1E" w14:paraId="4FE20E75" w14:textId="77777777" w:rsidTr="00BD4601">
        <w:trPr>
          <w:jc w:val="center"/>
        </w:trPr>
        <w:tc>
          <w:tcPr>
            <w:tcW w:w="1405" w:type="dxa"/>
            <w:shd w:val="clear" w:color="auto" w:fill="F2F2F2" w:themeFill="background1" w:themeFillShade="F2"/>
          </w:tcPr>
          <w:p w14:paraId="6CC65C3F" w14:textId="172EA110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الأسبوع</w:t>
            </w:r>
            <w:r w:rsidR="00761DCB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 xml:space="preserve"> العملي</w:t>
            </w:r>
          </w:p>
        </w:tc>
        <w:tc>
          <w:tcPr>
            <w:tcW w:w="6808" w:type="dxa"/>
            <w:shd w:val="clear" w:color="auto" w:fill="F2F2F2" w:themeFill="background1" w:themeFillShade="F2"/>
          </w:tcPr>
          <w:p w14:paraId="10CDC5F0" w14:textId="77777777" w:rsidR="00D70C1E" w:rsidRPr="00D70C1E" w:rsidRDefault="00D70C1E" w:rsidP="00D70C1E">
            <w:pPr>
              <w:bidi/>
              <w:spacing w:line="360" w:lineRule="auto"/>
              <w:jc w:val="center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عنوان الدرس العملي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412F5524" w14:textId="77777777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طبيعة الدرس (نظري / تجارب عملية)</w:t>
            </w:r>
          </w:p>
        </w:tc>
      </w:tr>
      <w:tr w:rsidR="00C67595" w:rsidRPr="00D70C1E" w14:paraId="4543E594" w14:textId="77777777" w:rsidTr="00D70C1E">
        <w:trPr>
          <w:jc w:val="center"/>
        </w:trPr>
        <w:tc>
          <w:tcPr>
            <w:tcW w:w="1405" w:type="dxa"/>
          </w:tcPr>
          <w:p w14:paraId="2E518A2D" w14:textId="37D65D43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808" w:type="dxa"/>
          </w:tcPr>
          <w:p w14:paraId="092EBADD" w14:textId="426469A1" w:rsidR="00C67595" w:rsidRPr="00C67595" w:rsidRDefault="00055849" w:rsidP="00055849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طرق تكاثر الفطريات   </w:t>
            </w:r>
            <w:r w:rsidR="00761DCB">
              <w:rPr>
                <w:rFonts w:ascii="Arial" w:eastAsia="Calibri" w:hAnsi="Arial" w:cs="GE SS Text Light" w:hint="cs"/>
                <w:i/>
                <w:iCs/>
                <w:rtl/>
              </w:rPr>
              <w:t>-النكاثر اللاجنسي</w:t>
            </w: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   </w:t>
            </w:r>
          </w:p>
        </w:tc>
        <w:tc>
          <w:tcPr>
            <w:tcW w:w="1982" w:type="dxa"/>
          </w:tcPr>
          <w:p w14:paraId="60C373F2" w14:textId="4416AEDA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5754F852" w14:textId="77777777" w:rsidTr="00D70C1E">
        <w:trPr>
          <w:jc w:val="center"/>
        </w:trPr>
        <w:tc>
          <w:tcPr>
            <w:tcW w:w="1405" w:type="dxa"/>
          </w:tcPr>
          <w:p w14:paraId="58CB305D" w14:textId="4DA8238B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6808" w:type="dxa"/>
          </w:tcPr>
          <w:p w14:paraId="060B3236" w14:textId="6E5BD9C3" w:rsidR="00C67595" w:rsidRPr="00C67595" w:rsidRDefault="00761DCB" w:rsidP="00055849">
            <w:pPr>
              <w:tabs>
                <w:tab w:val="left" w:pos="5362"/>
                <w:tab w:val="right" w:pos="6592"/>
              </w:tabs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التكاثر الجنسي</w:t>
            </w:r>
          </w:p>
        </w:tc>
        <w:tc>
          <w:tcPr>
            <w:tcW w:w="1982" w:type="dxa"/>
          </w:tcPr>
          <w:p w14:paraId="7691ED99" w14:textId="12094288" w:rsidR="00C67595" w:rsidRPr="00D70C1E" w:rsidRDefault="00055849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3F75B9BA" w14:textId="77777777" w:rsidTr="00D70C1E">
        <w:trPr>
          <w:jc w:val="center"/>
        </w:trPr>
        <w:tc>
          <w:tcPr>
            <w:tcW w:w="1405" w:type="dxa"/>
          </w:tcPr>
          <w:p w14:paraId="71C757CC" w14:textId="278755CA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</w:t>
            </w:r>
            <w:r w:rsidR="00761DCB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ثالث</w:t>
            </w:r>
          </w:p>
        </w:tc>
        <w:tc>
          <w:tcPr>
            <w:tcW w:w="6808" w:type="dxa"/>
          </w:tcPr>
          <w:p w14:paraId="0780308A" w14:textId="35F8DE61" w:rsidR="00C67595" w:rsidRPr="00C67595" w:rsidRDefault="00055849" w:rsidP="00C63672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>الفطريات البيضية</w:t>
            </w:r>
            <w:r w:rsidR="001B1D79">
              <w:rPr>
                <w:rFonts w:ascii="Arial" w:eastAsia="Calibri" w:hAnsi="Arial" w:cs="GE SS Text Light"/>
                <w:i/>
                <w:iCs/>
              </w:rPr>
              <w:t xml:space="preserve"> -</w:t>
            </w:r>
            <w:r w:rsidR="00761DCB">
              <w:rPr>
                <w:rFonts w:ascii="Arial" w:eastAsia="Calibri" w:hAnsi="Arial" w:cs="GE SS Text Light" w:hint="cs"/>
                <w:i/>
                <w:iCs/>
                <w:rtl/>
              </w:rPr>
              <w:t>عزل</w:t>
            </w:r>
            <w:r w:rsidR="001B1D79">
              <w:rPr>
                <w:rFonts w:ascii="Arial" w:eastAsia="Calibri" w:hAnsi="Arial" w:cs="GE SS Text Light" w:hint="cs"/>
                <w:i/>
                <w:iCs/>
                <w:rtl/>
              </w:rPr>
              <w:t xml:space="preserve"> الفطريات</w:t>
            </w:r>
          </w:p>
        </w:tc>
        <w:tc>
          <w:tcPr>
            <w:tcW w:w="1982" w:type="dxa"/>
          </w:tcPr>
          <w:p w14:paraId="5BD2C252" w14:textId="429FD9A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4014184" w14:textId="77777777" w:rsidTr="00D70C1E">
        <w:trPr>
          <w:jc w:val="center"/>
        </w:trPr>
        <w:tc>
          <w:tcPr>
            <w:tcW w:w="1405" w:type="dxa"/>
          </w:tcPr>
          <w:p w14:paraId="2262EAAA" w14:textId="3AA7C70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6808" w:type="dxa"/>
          </w:tcPr>
          <w:p w14:paraId="47D14A48" w14:textId="1420F061" w:rsidR="00C67595" w:rsidRPr="00C67595" w:rsidRDefault="00055849" w:rsidP="00C63672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>الفط</w:t>
            </w:r>
            <w:r w:rsidR="001E0BA3">
              <w:rPr>
                <w:rFonts w:ascii="Arial" w:eastAsia="Calibri" w:hAnsi="Arial" w:cs="GE SS Text Light" w:hint="cs"/>
                <w:i/>
                <w:iCs/>
                <w:rtl/>
              </w:rPr>
              <w:t>ر</w:t>
            </w:r>
            <w:r>
              <w:rPr>
                <w:rFonts w:ascii="Arial" w:eastAsia="Calibri" w:hAnsi="Arial" w:cs="GE SS Text Light" w:hint="cs"/>
                <w:i/>
                <w:iCs/>
                <w:rtl/>
              </w:rPr>
              <w:t>يات ال</w:t>
            </w:r>
            <w:r w:rsidR="00E70E7E">
              <w:rPr>
                <w:rFonts w:ascii="Arial" w:eastAsia="Calibri" w:hAnsi="Arial" w:cs="GE SS Text Light" w:hint="cs"/>
                <w:i/>
                <w:iCs/>
                <w:rtl/>
              </w:rPr>
              <w:t xml:space="preserve">زيجية     </w:t>
            </w:r>
            <w:r w:rsidR="00761DCB">
              <w:rPr>
                <w:rFonts w:ascii="Arial" w:eastAsia="Calibri" w:hAnsi="Arial" w:cs="GE SS Text Light" w:hint="cs"/>
                <w:i/>
                <w:iCs/>
                <w:rtl/>
              </w:rPr>
              <w:t xml:space="preserve">-تنقيه الفطريات </w:t>
            </w:r>
            <w:r w:rsidR="00E70E7E"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</w:t>
            </w:r>
          </w:p>
        </w:tc>
        <w:tc>
          <w:tcPr>
            <w:tcW w:w="1982" w:type="dxa"/>
          </w:tcPr>
          <w:p w14:paraId="431B93C8" w14:textId="371DC78B" w:rsidR="00C67595" w:rsidRPr="00D70C1E" w:rsidRDefault="003F5BE7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0105CDE" w14:textId="77777777" w:rsidTr="00D70C1E">
        <w:trPr>
          <w:jc w:val="center"/>
        </w:trPr>
        <w:tc>
          <w:tcPr>
            <w:tcW w:w="1405" w:type="dxa"/>
          </w:tcPr>
          <w:p w14:paraId="0F3B20F9" w14:textId="0EB461CE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6808" w:type="dxa"/>
          </w:tcPr>
          <w:p w14:paraId="6A6CB6E3" w14:textId="59063CC5" w:rsidR="00C67595" w:rsidRPr="00C67595" w:rsidRDefault="00C63672" w:rsidP="00C63672">
            <w:pPr>
              <w:tabs>
                <w:tab w:val="left" w:pos="5360"/>
              </w:tabs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/>
                <w:i/>
                <w:iCs/>
              </w:rPr>
              <w:tab/>
            </w: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الفطريات الاسكية  </w:t>
            </w:r>
          </w:p>
        </w:tc>
        <w:tc>
          <w:tcPr>
            <w:tcW w:w="1982" w:type="dxa"/>
          </w:tcPr>
          <w:p w14:paraId="67B118C6" w14:textId="380EE547" w:rsidR="00C67595" w:rsidRPr="00D70C1E" w:rsidRDefault="00E70E7E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84E21AA" w14:textId="77777777" w:rsidTr="00301708">
        <w:trPr>
          <w:trHeight w:val="50"/>
          <w:jc w:val="center"/>
        </w:trPr>
        <w:tc>
          <w:tcPr>
            <w:tcW w:w="1405" w:type="dxa"/>
          </w:tcPr>
          <w:p w14:paraId="5EC76A91" w14:textId="6DE2D99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6808" w:type="dxa"/>
          </w:tcPr>
          <w:p w14:paraId="2350262D" w14:textId="6BFF01EE" w:rsidR="00C67595" w:rsidRPr="00C67595" w:rsidRDefault="00E70E7E" w:rsidP="00C63672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                           الفطريات الاسكية</w:t>
            </w:r>
            <w:r w:rsidR="00C63672">
              <w:rPr>
                <w:rFonts w:ascii="Arial" w:eastAsia="Calibri" w:hAnsi="Arial" w:cs="GE SS Text Light" w:hint="cs"/>
                <w:i/>
                <w:iCs/>
                <w:rtl/>
              </w:rPr>
              <w:t xml:space="preserve">  </w:t>
            </w:r>
          </w:p>
        </w:tc>
        <w:tc>
          <w:tcPr>
            <w:tcW w:w="1982" w:type="dxa"/>
          </w:tcPr>
          <w:p w14:paraId="54D55C98" w14:textId="2E7E95C2" w:rsidR="00C67595" w:rsidRPr="00D70C1E" w:rsidRDefault="00E70E7E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0F755B6C" w14:textId="77777777" w:rsidTr="00D70C1E">
        <w:trPr>
          <w:jc w:val="center"/>
        </w:trPr>
        <w:tc>
          <w:tcPr>
            <w:tcW w:w="1405" w:type="dxa"/>
          </w:tcPr>
          <w:p w14:paraId="086E468F" w14:textId="1EDF9BAA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6808" w:type="dxa"/>
          </w:tcPr>
          <w:p w14:paraId="0995A096" w14:textId="167760CE" w:rsidR="00301708" w:rsidRPr="00C67595" w:rsidRDefault="00C63672" w:rsidP="00C63672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                           الفطريات ال</w:t>
            </w:r>
            <w:r w:rsidR="001B1D79">
              <w:rPr>
                <w:rFonts w:ascii="Arial" w:eastAsia="Calibri" w:hAnsi="Arial" w:cs="GE SS Text Light" w:hint="cs"/>
                <w:i/>
                <w:iCs/>
                <w:rtl/>
              </w:rPr>
              <w:t>بازيدية</w:t>
            </w:r>
          </w:p>
        </w:tc>
        <w:tc>
          <w:tcPr>
            <w:tcW w:w="1982" w:type="dxa"/>
          </w:tcPr>
          <w:p w14:paraId="4C3E5CA7" w14:textId="42E29CE9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AD33B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19277D43" w14:textId="77777777" w:rsidTr="00D70C1E">
        <w:trPr>
          <w:jc w:val="center"/>
        </w:trPr>
        <w:tc>
          <w:tcPr>
            <w:tcW w:w="1405" w:type="dxa"/>
          </w:tcPr>
          <w:p w14:paraId="2440EF2A" w14:textId="1F75E3DC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6808" w:type="dxa"/>
          </w:tcPr>
          <w:p w14:paraId="6A23E92F" w14:textId="6BBEB0E0" w:rsidR="00301708" w:rsidRPr="00C67595" w:rsidRDefault="00C63672" w:rsidP="00C63672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                                    الفطريات ال</w:t>
            </w:r>
            <w:r w:rsidR="001B1D79">
              <w:rPr>
                <w:rFonts w:ascii="Arial" w:eastAsia="Calibri" w:hAnsi="Arial" w:cs="GE SS Text Light" w:hint="cs"/>
                <w:rtl/>
              </w:rPr>
              <w:t>بازيدية</w:t>
            </w:r>
          </w:p>
        </w:tc>
        <w:tc>
          <w:tcPr>
            <w:tcW w:w="1982" w:type="dxa"/>
          </w:tcPr>
          <w:p w14:paraId="7EB5A27C" w14:textId="612B45EC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AD33B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6D5ED45B" w14:textId="77777777" w:rsidTr="00D70C1E">
        <w:trPr>
          <w:jc w:val="center"/>
        </w:trPr>
        <w:tc>
          <w:tcPr>
            <w:tcW w:w="1405" w:type="dxa"/>
          </w:tcPr>
          <w:p w14:paraId="1AFD43E4" w14:textId="5FD03FF6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6808" w:type="dxa"/>
          </w:tcPr>
          <w:p w14:paraId="01223F6C" w14:textId="23BC6F63" w:rsidR="00301708" w:rsidRPr="00C67595" w:rsidRDefault="00C63672" w:rsidP="00301708">
            <w:pPr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                               الفطريات الناقصة                                                                                                                                 </w:t>
            </w:r>
          </w:p>
        </w:tc>
        <w:tc>
          <w:tcPr>
            <w:tcW w:w="1982" w:type="dxa"/>
          </w:tcPr>
          <w:p w14:paraId="19E7D18D" w14:textId="35CA0393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</w:tbl>
    <w:p w14:paraId="0701EB9E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1AF3E516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8CA8A0D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947FE3D" w14:textId="485E1031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5BA00B28" w14:textId="25D8D1D4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09F672C2" w14:textId="0F09FEFC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0D87D11B" w14:textId="2E6DBE32" w:rsidR="00C63672" w:rsidRDefault="00C63672" w:rsidP="00C63672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43263F48" w14:textId="77777777" w:rsidR="00C63672" w:rsidRDefault="00C63672" w:rsidP="00C63672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7EE97973" w14:textId="5DE51AF3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3947C4F4" w14:textId="77777777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20E37CF8" w14:textId="09F14ECB" w:rsidR="000B366E" w:rsidRPr="00D70C1E" w:rsidRDefault="00D70C1E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D70C1E">
        <w:rPr>
          <w:rFonts w:hint="cs"/>
          <w:b/>
          <w:bCs/>
          <w:sz w:val="24"/>
          <w:szCs w:val="24"/>
          <w:u w:val="single"/>
          <w:rtl/>
        </w:rPr>
        <w:t>طرق التقييم المتبعة في المقرر</w:t>
      </w:r>
    </w:p>
    <w:p w14:paraId="523E05BE" w14:textId="77777777" w:rsidR="000B366E" w:rsidRDefault="00D70C1E" w:rsidP="000B366E">
      <w:pPr>
        <w:bidi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(فضلا توضح الدروس العملية لكل اختبار قصير ، تقييم التجارب وغيرها من التكاليف ) </w:t>
      </w:r>
    </w:p>
    <w:tbl>
      <w:tblPr>
        <w:tblStyle w:val="TableGrid"/>
        <w:bidiVisual/>
        <w:tblW w:w="10070" w:type="dxa"/>
        <w:tblInd w:w="-286" w:type="dxa"/>
        <w:tblLook w:val="04A0" w:firstRow="1" w:lastRow="0" w:firstColumn="1" w:lastColumn="0" w:noHBand="0" w:noVBand="1"/>
      </w:tblPr>
      <w:tblGrid>
        <w:gridCol w:w="5820"/>
        <w:gridCol w:w="2268"/>
        <w:gridCol w:w="1982"/>
      </w:tblGrid>
      <w:tr w:rsidR="00D70C1E" w14:paraId="15560FA3" w14:textId="77777777" w:rsidTr="00BD4601">
        <w:trPr>
          <w:trHeight w:val="402"/>
        </w:trPr>
        <w:tc>
          <w:tcPr>
            <w:tcW w:w="5820" w:type="dxa"/>
            <w:shd w:val="clear" w:color="auto" w:fill="F2F2F2" w:themeFill="background1" w:themeFillShade="F2"/>
          </w:tcPr>
          <w:p w14:paraId="306F271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طريقه التقييم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3B416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الدرجات المحتسبة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0348A7B2" w14:textId="77777777" w:rsidR="00D70C1E" w:rsidRDefault="00BD4601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التاريخ / الأسبوع </w:t>
            </w:r>
          </w:p>
        </w:tc>
      </w:tr>
      <w:tr w:rsidR="00C67595" w14:paraId="4CB259BC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21A2ADFF" w14:textId="69A70FE1" w:rsidR="00761DCB" w:rsidRPr="00761DCB" w:rsidRDefault="00C67595" w:rsidP="00761DCB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اختبار قصير 1 (</w:t>
            </w:r>
            <w:r w:rsidR="00761DCB">
              <w:rPr>
                <w:rFonts w:ascii="TimesNewRomanPS" w:hAnsi="TimesNewRomanPS" w:hint="cs"/>
                <w:b/>
                <w:bCs/>
                <w:rtl/>
              </w:rPr>
              <w:t>معامل 1-2-3)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8F9C894" w14:textId="2CE0B04A" w:rsidR="00C67595" w:rsidRDefault="00301708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190D7C5" w14:textId="7872CAA6" w:rsidR="00C67595" w:rsidRDefault="00761DCB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11-30</w:t>
            </w:r>
          </w:p>
        </w:tc>
      </w:tr>
      <w:tr w:rsidR="00C67595" w14:paraId="1BB41B84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312D8B9C" w14:textId="49192AA4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3B51A25C" w14:textId="6585B1BD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FA4B67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45CE7039" w14:textId="07A8AFC4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67595" w14:paraId="28BEE2BE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128BA650" w14:textId="562D7840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A15874">
              <w:rPr>
                <w:rFonts w:ascii="TimesNewRomanPS" w:hAnsi="TimesNewRomanPS" w:hint="cs"/>
                <w:b/>
                <w:bCs/>
                <w:rtl/>
              </w:rPr>
              <w:t xml:space="preserve">اختبار </w:t>
            </w:r>
            <w:r w:rsidR="00C63672">
              <w:rPr>
                <w:rFonts w:ascii="TimesNewRomanPS" w:hAnsi="TimesNewRomanPS" w:hint="cs"/>
                <w:b/>
                <w:bCs/>
                <w:rtl/>
              </w:rPr>
              <w:t>نهائي(5-6-7-8)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7818EB" w14:textId="5BDF5203" w:rsidR="00C67595" w:rsidRDefault="00761DCB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4609849" w14:textId="0A9883B0" w:rsidR="00C67595" w:rsidRDefault="00761DCB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الاختبارات النهائية </w:t>
            </w:r>
          </w:p>
        </w:tc>
      </w:tr>
      <w:tr w:rsidR="003F2E65" w14:paraId="045E2899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712971D6" w14:textId="4C500C8D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التقريرالاول  ( معمل</w:t>
            </w:r>
            <w:r w:rsidR="001B1D79">
              <w:rPr>
                <w:rFonts w:ascii="TimesNewRomanPS" w:hAnsi="TimesNewRomanPS" w:hint="cs"/>
                <w:b/>
                <w:bCs/>
                <w:rtl/>
              </w:rPr>
              <w:t>2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>العزل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E011833" w14:textId="242D8E46" w:rsidR="003F2E65" w:rsidRPr="0055288D" w:rsidRDefault="003F2E65" w:rsidP="003F2E65">
            <w:pPr>
              <w:bidi/>
              <w:rPr>
                <w:sz w:val="24"/>
                <w:szCs w:val="24"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6367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6B0A474C" w14:textId="3AEEBE19" w:rsidR="003F2E65" w:rsidRPr="0055288D" w:rsidRDefault="004D4F53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بالاتفاق</w:t>
            </w:r>
          </w:p>
        </w:tc>
      </w:tr>
      <w:tr w:rsidR="003F2E65" w14:paraId="517EB57A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6A953A17" w14:textId="3CBDFF23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 الثاني( معمل</w:t>
            </w:r>
            <w:r w:rsidR="001B1D79">
              <w:rPr>
                <w:rFonts w:ascii="TimesNewRomanPS" w:hAnsi="TimesNewRomanPS" w:hint="cs"/>
                <w:b/>
                <w:bCs/>
                <w:rtl/>
              </w:rPr>
              <w:t>3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>التنقية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9E269A8" w14:textId="475F0AC9" w:rsidR="003F2E65" w:rsidRPr="0055288D" w:rsidRDefault="00C63672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7DFC420C" w14:textId="053E37BC" w:rsidR="003F2E65" w:rsidRPr="0055288D" w:rsidRDefault="003F2E65" w:rsidP="004D4F53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F2E65" w14:paraId="31E862E3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2B481DF8" w14:textId="2FB29D07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الثالث ( معمل </w:t>
            </w:r>
            <w:r w:rsidR="001B1D79">
              <w:rPr>
                <w:rFonts w:ascii="TimesNewRomanPS" w:hAnsi="TimesNewRomanPS" w:hint="cs"/>
                <w:b/>
                <w:bCs/>
                <w:rtl/>
              </w:rPr>
              <w:t>6)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 xml:space="preserve">الفحص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B28944" w14:textId="12D10152" w:rsidR="003F2E65" w:rsidRPr="0055288D" w:rsidRDefault="00C63672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19C18CD3" w14:textId="72794B46" w:rsidR="0055288D" w:rsidRPr="0055288D" w:rsidRDefault="0055288D" w:rsidP="0030170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14:paraId="4448A4D5" w14:textId="5D14D682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F2E65" w14:paraId="34F73405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3B265A55" w14:textId="7044A5FF" w:rsidR="003F2E65" w:rsidRPr="0055288D" w:rsidRDefault="003F2E65" w:rsidP="003F2E65">
            <w:pPr>
              <w:bidi/>
              <w:rPr>
                <w:sz w:val="24"/>
                <w:szCs w:val="24"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 الرابع ( معمل</w:t>
            </w:r>
            <w:r w:rsidR="001B1D79">
              <w:rPr>
                <w:rFonts w:ascii="TimesNewRomanPS" w:hAnsi="TimesNewRomanPS" w:hint="cs"/>
                <w:b/>
                <w:bCs/>
                <w:rtl/>
              </w:rPr>
              <w:t>9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 xml:space="preserve">الفطريات الناقصة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9644DBD" w14:textId="2068A141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C63672">
              <w:rPr>
                <w:rFonts w:ascii="TimesNewRomanPS" w:hAnsi="TimesNewRomanPS" w:hint="cs"/>
                <w:b/>
                <w:bCs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280723DA" w14:textId="27392F88" w:rsidR="0055288D" w:rsidRPr="00B23D31" w:rsidRDefault="0055288D" w:rsidP="00B23D3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5288D" w14:paraId="7FFDDD33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6B23BE3F" w14:textId="46220503" w:rsidR="0055288D" w:rsidRDefault="0055288D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 xml:space="preserve">التقييم المعملي للتجارب ( </w:t>
            </w:r>
            <w:r w:rsidR="00761DCB">
              <w:rPr>
                <w:rFonts w:ascii="TimesNewRomanPS" w:hAnsi="TimesNewRomanPS" w:hint="cs"/>
                <w:b/>
                <w:bCs/>
                <w:rtl/>
              </w:rPr>
              <w:t>العزل)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5466BD9" w14:textId="03ADBEF3" w:rsidR="0055288D" w:rsidRDefault="00F56C71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9A45281" w14:textId="5DA866F3" w:rsidR="0055288D" w:rsidRDefault="00F737B1" w:rsidP="00F737B1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>الأسبوع ا</w:t>
            </w:r>
            <w:r w:rsidR="00761DCB">
              <w:rPr>
                <w:rFonts w:hint="cs"/>
                <w:sz w:val="24"/>
                <w:szCs w:val="24"/>
                <w:rtl/>
              </w:rPr>
              <w:t>لثالث</w:t>
            </w:r>
          </w:p>
        </w:tc>
      </w:tr>
      <w:tr w:rsidR="0055288D" w14:paraId="02B8E632" w14:textId="77777777" w:rsidTr="00F56C71">
        <w:trPr>
          <w:trHeight w:val="683"/>
        </w:trPr>
        <w:tc>
          <w:tcPr>
            <w:tcW w:w="5820" w:type="dxa"/>
            <w:shd w:val="clear" w:color="auto" w:fill="FFF2CC" w:themeFill="accent4" w:themeFillTint="33"/>
          </w:tcPr>
          <w:p w14:paraId="0BEE6F20" w14:textId="36EFD591" w:rsidR="0055288D" w:rsidRDefault="0055288D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 xml:space="preserve">التقييم المعملي للتجارب ( </w:t>
            </w:r>
            <w:r w:rsidR="00761DCB">
              <w:rPr>
                <w:rFonts w:ascii="TimesNewRomanPS" w:hAnsi="TimesNewRomanPS" w:hint="cs"/>
                <w:b/>
                <w:bCs/>
                <w:rtl/>
              </w:rPr>
              <w:t>التنقيه 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529C942" w14:textId="3B831BE3" w:rsidR="0055288D" w:rsidRDefault="0055288D" w:rsidP="0055288D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56C71">
              <w:rPr>
                <w:rFonts w:ascii="TimesNewRomanPS" w:hAnsi="TimesNewRomanPS"/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3F1AD061" w14:textId="568564FD" w:rsidR="0055288D" w:rsidRDefault="00F737B1" w:rsidP="001B1D79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5288D">
              <w:rPr>
                <w:rFonts w:hint="cs"/>
                <w:sz w:val="24"/>
                <w:szCs w:val="24"/>
                <w:rtl/>
              </w:rPr>
              <w:t>الأسبوع ال</w:t>
            </w:r>
            <w:r w:rsidR="00761DCB">
              <w:rPr>
                <w:rFonts w:hint="cs"/>
                <w:sz w:val="24"/>
                <w:szCs w:val="24"/>
                <w:rtl/>
              </w:rPr>
              <w:t xml:space="preserve">رابع </w:t>
            </w:r>
          </w:p>
        </w:tc>
      </w:tr>
      <w:tr w:rsidR="00F737B1" w14:paraId="7D786F7E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F0136E2" w14:textId="2F9321A4" w:rsidR="00F737B1" w:rsidRDefault="00F737B1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1B1D79">
              <w:rPr>
                <w:rFonts w:ascii="TimesNewRomanPS" w:hAnsi="TimesNewRomanPS" w:hint="cs"/>
                <w:b/>
                <w:bCs/>
                <w:rtl/>
              </w:rPr>
              <w:t>4)</w:t>
            </w:r>
            <w:r w:rsidR="00761DCB">
              <w:rPr>
                <w:rFonts w:ascii="TimesNewRomanPS" w:hAnsi="TimesNewRomanPS" w:hint="cs"/>
                <w:b/>
                <w:bCs/>
                <w:rtl/>
              </w:rPr>
              <w:t xml:space="preserve"> الفطريات ال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 xml:space="preserve">زيجية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A345E9" w14:textId="5E1B6E6A" w:rsidR="00F737B1" w:rsidRDefault="00F737B1" w:rsidP="00F737B1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56C71">
              <w:rPr>
                <w:rFonts w:ascii="TimesNewRomanPS" w:hAnsi="TimesNewRomanPS"/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6EBDABE5" w14:textId="124FCB16" w:rsidR="00F737B1" w:rsidRPr="001B1D79" w:rsidRDefault="00F737B1" w:rsidP="001B1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الرابع</w:t>
            </w:r>
          </w:p>
        </w:tc>
      </w:tr>
      <w:tr w:rsidR="00F737B1" w14:paraId="74581914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5E0955F8" w14:textId="2DE4A0F4" w:rsidR="00F737B1" w:rsidRDefault="00F737B1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1B1D79">
              <w:rPr>
                <w:rFonts w:ascii="TimesNewRomanPS" w:hAnsi="TimesNewRomanPS" w:hint="cs"/>
                <w:b/>
                <w:bCs/>
                <w:rtl/>
              </w:rPr>
              <w:t>5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 xml:space="preserve">الاسكية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733F2F2" w14:textId="37E9CBD6" w:rsidR="00F737B1" w:rsidRDefault="001B1D79" w:rsidP="00F737B1">
            <w:pPr>
              <w:bidi/>
              <w:rPr>
                <w:sz w:val="24"/>
                <w:szCs w:val="24"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  <w:r w:rsidR="00F737B1"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EFBFE51" w14:textId="5FC25DAD" w:rsidR="00F737B1" w:rsidRPr="001B1D79" w:rsidRDefault="00F737B1" w:rsidP="001B1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1B1D79">
              <w:rPr>
                <w:rFonts w:hint="cs"/>
                <w:b/>
                <w:bCs/>
                <w:sz w:val="24"/>
                <w:szCs w:val="24"/>
                <w:rtl/>
              </w:rPr>
              <w:t>خامس</w:t>
            </w:r>
          </w:p>
        </w:tc>
      </w:tr>
      <w:tr w:rsidR="001B1D79" w14:paraId="4C1A9585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96AF144" w14:textId="701AB55F" w:rsidR="001B1D79" w:rsidRDefault="001B1D7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معمل7)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 xml:space="preserve">البازيدية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6B67021" w14:textId="17BDF63B" w:rsidR="001B1D79" w:rsidRPr="00BD638E" w:rsidRDefault="001B1D7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FF88532" w14:textId="6860DE1B" w:rsidR="001B1D79" w:rsidRPr="001B1D79" w:rsidRDefault="001B1D79" w:rsidP="001B1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السابع </w:t>
            </w:r>
          </w:p>
        </w:tc>
      </w:tr>
      <w:tr w:rsidR="001B1D79" w14:paraId="2E713C37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039E9668" w14:textId="5163E4F5" w:rsidR="001B1D79" w:rsidRDefault="001B1D7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 9)</w:t>
            </w:r>
            <w:r w:rsidR="004D4F53">
              <w:rPr>
                <w:rFonts w:ascii="TimesNewRomanPS" w:hAnsi="TimesNewRomanPS" w:hint="cs"/>
                <w:b/>
                <w:bCs/>
                <w:rtl/>
              </w:rPr>
              <w:t xml:space="preserve">الناقصة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5FCBAAB" w14:textId="45A723C0" w:rsidR="001B1D79" w:rsidRDefault="001B1D7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7B92165F" w14:textId="22669F75" w:rsidR="001B1D79" w:rsidRPr="001C0781" w:rsidRDefault="001B1D79" w:rsidP="001B1D7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الاسبوخ التاسع</w:t>
            </w:r>
          </w:p>
        </w:tc>
      </w:tr>
    </w:tbl>
    <w:p w14:paraId="4AB52E59" w14:textId="3AF36441" w:rsidR="000B366E" w:rsidRPr="000B366E" w:rsidRDefault="000B366E" w:rsidP="000B366E">
      <w:pPr>
        <w:bidi/>
        <w:rPr>
          <w:sz w:val="24"/>
          <w:szCs w:val="24"/>
          <w:rtl/>
        </w:rPr>
      </w:pPr>
    </w:p>
    <w:sectPr w:rsidR="000B366E" w:rsidRPr="000B366E" w:rsidSect="00F27319">
      <w:headerReference w:type="default" r:id="rId7"/>
      <w:footerReference w:type="default" r:id="rId8"/>
      <w:pgSz w:w="12240" w:h="15840"/>
      <w:pgMar w:top="1215" w:right="1440" w:bottom="1440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6579" w14:textId="77777777" w:rsidR="00070266" w:rsidRDefault="00070266" w:rsidP="006628D3">
      <w:pPr>
        <w:spacing w:after="0" w:line="240" w:lineRule="auto"/>
      </w:pPr>
      <w:r>
        <w:separator/>
      </w:r>
    </w:p>
  </w:endnote>
  <w:endnote w:type="continuationSeparator" w:id="0">
    <w:p w14:paraId="1C8A35C5" w14:textId="77777777" w:rsidR="00070266" w:rsidRDefault="00070266" w:rsidP="006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5518" w14:textId="77777777" w:rsidR="00297732" w:rsidRDefault="00297732" w:rsidP="009371A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AC31" w14:textId="77777777" w:rsidR="00070266" w:rsidRDefault="00070266" w:rsidP="006628D3">
      <w:pPr>
        <w:spacing w:after="0" w:line="240" w:lineRule="auto"/>
      </w:pPr>
      <w:r>
        <w:separator/>
      </w:r>
    </w:p>
  </w:footnote>
  <w:footnote w:type="continuationSeparator" w:id="0">
    <w:p w14:paraId="43BF2263" w14:textId="77777777" w:rsidR="00070266" w:rsidRDefault="00070266" w:rsidP="0066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4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88"/>
      <w:gridCol w:w="3960"/>
    </w:tblGrid>
    <w:tr w:rsidR="00D0760B" w:rsidRPr="00BD1EE2" w14:paraId="5826E17D" w14:textId="77777777" w:rsidTr="00560EDF">
      <w:trPr>
        <w:trHeight w:val="440"/>
      </w:trPr>
      <w:tc>
        <w:tcPr>
          <w:tcW w:w="6888" w:type="dxa"/>
          <w:vMerge w:val="restart"/>
        </w:tcPr>
        <w:p w14:paraId="378C6C3C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</w:p>
        <w:p w14:paraId="2121063A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نموذج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تقييم 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>الدروس العملية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</w:p>
      </w:tc>
      <w:tc>
        <w:tcPr>
          <w:tcW w:w="3960" w:type="dxa"/>
          <w:vMerge w:val="restart"/>
        </w:tcPr>
        <w:p w14:paraId="0AF89D0A" w14:textId="77777777" w:rsidR="00D0760B" w:rsidRDefault="00D0760B" w:rsidP="00D0760B">
          <w:pPr>
            <w:bidi/>
            <w:rPr>
              <w:rFonts w:asciiTheme="minorBidi" w:hAnsiTheme="minorBidi"/>
              <w:rtl/>
            </w:rPr>
          </w:pPr>
          <w:r w:rsidRPr="00B12751">
            <w:rPr>
              <w:rFonts w:asciiTheme="minorBidi" w:hAnsiTheme="minorBidi"/>
              <w:noProof/>
            </w:rPr>
            <w:drawing>
              <wp:inline distT="0" distB="0" distL="0" distR="0" wp14:anchorId="5CDCD01E" wp14:editId="1E28E4C5">
                <wp:extent cx="1723869" cy="6572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s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758" cy="659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AD446C" w14:textId="77777777" w:rsidR="00D0760B" w:rsidRPr="00B12751" w:rsidRDefault="00D0760B" w:rsidP="00D0760B">
          <w:pPr>
            <w:bidi/>
            <w:rPr>
              <w:rFonts w:asciiTheme="minorBidi" w:hAnsiTheme="minorBidi"/>
              <w:rtl/>
            </w:rPr>
          </w:pPr>
          <w:r>
            <w:rPr>
              <w:rFonts w:asciiTheme="minorBidi" w:hAnsiTheme="minorBidi" w:hint="cs"/>
              <w:rtl/>
            </w:rPr>
            <w:t xml:space="preserve">كلية العلوم </w:t>
          </w:r>
          <w:r>
            <w:rPr>
              <w:rFonts w:asciiTheme="minorBidi" w:hAnsiTheme="minorBidi"/>
              <w:rtl/>
            </w:rPr>
            <w:t>–</w:t>
          </w:r>
          <w:r>
            <w:rPr>
              <w:rFonts w:asciiTheme="minorBidi" w:hAnsiTheme="minorBidi" w:hint="cs"/>
              <w:rtl/>
            </w:rPr>
            <w:t xml:space="preserve"> قسم النبات والأحياء الدقيقة</w:t>
          </w:r>
        </w:p>
      </w:tc>
    </w:tr>
    <w:tr w:rsidR="00D0760B" w:rsidRPr="00BD1EE2" w14:paraId="3E757168" w14:textId="77777777" w:rsidTr="00560EDF">
      <w:trPr>
        <w:trHeight w:val="458"/>
      </w:trPr>
      <w:tc>
        <w:tcPr>
          <w:tcW w:w="6888" w:type="dxa"/>
          <w:vMerge/>
        </w:tcPr>
        <w:p w14:paraId="66A554CB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6FB2EE86" w14:textId="77777777" w:rsidR="00D0760B" w:rsidRPr="00B12751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  <w:tr w:rsidR="00D0760B" w:rsidRPr="00BD1EE2" w14:paraId="002B66F8" w14:textId="77777777" w:rsidTr="00560EDF">
      <w:trPr>
        <w:trHeight w:val="404"/>
      </w:trPr>
      <w:tc>
        <w:tcPr>
          <w:tcW w:w="6888" w:type="dxa"/>
          <w:vMerge/>
        </w:tcPr>
        <w:p w14:paraId="3A8C7DD2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3AC3AF5D" w14:textId="77777777" w:rsidR="00D0760B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</w:tbl>
  <w:p w14:paraId="1C19E5F4" w14:textId="77777777" w:rsidR="000F2033" w:rsidRPr="00025EC8" w:rsidRDefault="000F2033" w:rsidP="00025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846"/>
    <w:multiLevelType w:val="multilevel"/>
    <w:tmpl w:val="66960AF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A3BB5"/>
    <w:multiLevelType w:val="multilevel"/>
    <w:tmpl w:val="8CF8A45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-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-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-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-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2C48A5"/>
    <w:multiLevelType w:val="hybridMultilevel"/>
    <w:tmpl w:val="304AF796"/>
    <w:lvl w:ilvl="0" w:tplc="CA32587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E6144E"/>
    <w:multiLevelType w:val="hybridMultilevel"/>
    <w:tmpl w:val="D1CE49C2"/>
    <w:lvl w:ilvl="0" w:tplc="2B6C29AA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BA60EF"/>
    <w:multiLevelType w:val="hybridMultilevel"/>
    <w:tmpl w:val="16FE8230"/>
    <w:lvl w:ilvl="0" w:tplc="27007A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27DA"/>
    <w:multiLevelType w:val="hybridMultilevel"/>
    <w:tmpl w:val="00B0AED6"/>
    <w:lvl w:ilvl="0" w:tplc="C1D4635A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57D2"/>
    <w:multiLevelType w:val="hybridMultilevel"/>
    <w:tmpl w:val="2A403878"/>
    <w:lvl w:ilvl="0" w:tplc="34FE45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58D2"/>
    <w:multiLevelType w:val="hybridMultilevel"/>
    <w:tmpl w:val="D9BECA92"/>
    <w:lvl w:ilvl="0" w:tplc="F5160E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5EB0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D05E13"/>
    <w:multiLevelType w:val="hybridMultilevel"/>
    <w:tmpl w:val="19FE9358"/>
    <w:lvl w:ilvl="0" w:tplc="A96AC0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A480E"/>
    <w:multiLevelType w:val="hybridMultilevel"/>
    <w:tmpl w:val="2A54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E08"/>
    <w:multiLevelType w:val="hybridMultilevel"/>
    <w:tmpl w:val="72B4E61E"/>
    <w:lvl w:ilvl="0" w:tplc="5BFA1D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F497B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356910">
    <w:abstractNumId w:val="0"/>
  </w:num>
  <w:num w:numId="2" w16cid:durableId="1600136468">
    <w:abstractNumId w:val="0"/>
  </w:num>
  <w:num w:numId="3" w16cid:durableId="734013670">
    <w:abstractNumId w:val="0"/>
  </w:num>
  <w:num w:numId="4" w16cid:durableId="148597436">
    <w:abstractNumId w:val="0"/>
  </w:num>
  <w:num w:numId="5" w16cid:durableId="1574580787">
    <w:abstractNumId w:val="0"/>
  </w:num>
  <w:num w:numId="6" w16cid:durableId="850022466">
    <w:abstractNumId w:val="1"/>
  </w:num>
  <w:num w:numId="7" w16cid:durableId="1422525039">
    <w:abstractNumId w:val="8"/>
  </w:num>
  <w:num w:numId="8" w16cid:durableId="803348254">
    <w:abstractNumId w:val="12"/>
  </w:num>
  <w:num w:numId="9" w16cid:durableId="759912306">
    <w:abstractNumId w:val="5"/>
  </w:num>
  <w:num w:numId="10" w16cid:durableId="136266372">
    <w:abstractNumId w:val="4"/>
  </w:num>
  <w:num w:numId="11" w16cid:durableId="70472943">
    <w:abstractNumId w:val="11"/>
  </w:num>
  <w:num w:numId="12" w16cid:durableId="925462964">
    <w:abstractNumId w:val="7"/>
  </w:num>
  <w:num w:numId="13" w16cid:durableId="2045516423">
    <w:abstractNumId w:val="3"/>
  </w:num>
  <w:num w:numId="14" w16cid:durableId="1603486680">
    <w:abstractNumId w:val="9"/>
  </w:num>
  <w:num w:numId="15" w16cid:durableId="371997295">
    <w:abstractNumId w:val="2"/>
  </w:num>
  <w:num w:numId="16" w16cid:durableId="817838859">
    <w:abstractNumId w:val="6"/>
  </w:num>
  <w:num w:numId="17" w16cid:durableId="886526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A1"/>
    <w:rsid w:val="00002D7E"/>
    <w:rsid w:val="00003406"/>
    <w:rsid w:val="000045E1"/>
    <w:rsid w:val="000056E3"/>
    <w:rsid w:val="00007487"/>
    <w:rsid w:val="00011637"/>
    <w:rsid w:val="000120A9"/>
    <w:rsid w:val="00014E0F"/>
    <w:rsid w:val="000168EA"/>
    <w:rsid w:val="00016C05"/>
    <w:rsid w:val="00024DBB"/>
    <w:rsid w:val="00025EC8"/>
    <w:rsid w:val="00026554"/>
    <w:rsid w:val="000270F7"/>
    <w:rsid w:val="00031211"/>
    <w:rsid w:val="000341AC"/>
    <w:rsid w:val="00035C0C"/>
    <w:rsid w:val="0004067D"/>
    <w:rsid w:val="00042C21"/>
    <w:rsid w:val="000502E5"/>
    <w:rsid w:val="00055849"/>
    <w:rsid w:val="00066FA8"/>
    <w:rsid w:val="000676C8"/>
    <w:rsid w:val="00070266"/>
    <w:rsid w:val="00070EF9"/>
    <w:rsid w:val="00072565"/>
    <w:rsid w:val="0007467A"/>
    <w:rsid w:val="0007484A"/>
    <w:rsid w:val="00083EEC"/>
    <w:rsid w:val="00086883"/>
    <w:rsid w:val="00094DA8"/>
    <w:rsid w:val="000966FA"/>
    <w:rsid w:val="000A01E9"/>
    <w:rsid w:val="000A116E"/>
    <w:rsid w:val="000A19F9"/>
    <w:rsid w:val="000A26AF"/>
    <w:rsid w:val="000A6AC6"/>
    <w:rsid w:val="000B366E"/>
    <w:rsid w:val="000B3855"/>
    <w:rsid w:val="000B684C"/>
    <w:rsid w:val="000B6A5F"/>
    <w:rsid w:val="000C781E"/>
    <w:rsid w:val="000D0D51"/>
    <w:rsid w:val="000D74F0"/>
    <w:rsid w:val="000D7E5A"/>
    <w:rsid w:val="000E0181"/>
    <w:rsid w:val="000E242A"/>
    <w:rsid w:val="000E2F6B"/>
    <w:rsid w:val="000E5E13"/>
    <w:rsid w:val="000E6B03"/>
    <w:rsid w:val="000E7BBF"/>
    <w:rsid w:val="000F2033"/>
    <w:rsid w:val="000F32FF"/>
    <w:rsid w:val="000F5642"/>
    <w:rsid w:val="001000A4"/>
    <w:rsid w:val="00101F5C"/>
    <w:rsid w:val="00104667"/>
    <w:rsid w:val="00113598"/>
    <w:rsid w:val="001145A6"/>
    <w:rsid w:val="00130E84"/>
    <w:rsid w:val="00132143"/>
    <w:rsid w:val="00136172"/>
    <w:rsid w:val="00146CD5"/>
    <w:rsid w:val="00147619"/>
    <w:rsid w:val="00153BDF"/>
    <w:rsid w:val="0016167C"/>
    <w:rsid w:val="00163B46"/>
    <w:rsid w:val="00164945"/>
    <w:rsid w:val="00165D18"/>
    <w:rsid w:val="00167246"/>
    <w:rsid w:val="001704F8"/>
    <w:rsid w:val="00176465"/>
    <w:rsid w:val="0018518B"/>
    <w:rsid w:val="0019006F"/>
    <w:rsid w:val="0019770D"/>
    <w:rsid w:val="001A360F"/>
    <w:rsid w:val="001B1D79"/>
    <w:rsid w:val="001B334B"/>
    <w:rsid w:val="001B5972"/>
    <w:rsid w:val="001C0C08"/>
    <w:rsid w:val="001C270A"/>
    <w:rsid w:val="001C37F4"/>
    <w:rsid w:val="001C45E7"/>
    <w:rsid w:val="001E0BA3"/>
    <w:rsid w:val="001E3270"/>
    <w:rsid w:val="001E3F3F"/>
    <w:rsid w:val="001E6511"/>
    <w:rsid w:val="001E7817"/>
    <w:rsid w:val="001F1915"/>
    <w:rsid w:val="001F1DAC"/>
    <w:rsid w:val="001F5B9F"/>
    <w:rsid w:val="0020018C"/>
    <w:rsid w:val="0020737D"/>
    <w:rsid w:val="00212E41"/>
    <w:rsid w:val="002146BA"/>
    <w:rsid w:val="00214E82"/>
    <w:rsid w:val="00220552"/>
    <w:rsid w:val="0022445C"/>
    <w:rsid w:val="00227D55"/>
    <w:rsid w:val="00230A1A"/>
    <w:rsid w:val="00234209"/>
    <w:rsid w:val="00236BE7"/>
    <w:rsid w:val="00247926"/>
    <w:rsid w:val="00250726"/>
    <w:rsid w:val="0025382C"/>
    <w:rsid w:val="00253D28"/>
    <w:rsid w:val="00254E65"/>
    <w:rsid w:val="00260A86"/>
    <w:rsid w:val="0027237F"/>
    <w:rsid w:val="00276860"/>
    <w:rsid w:val="002852CF"/>
    <w:rsid w:val="00286B1F"/>
    <w:rsid w:val="00295ABD"/>
    <w:rsid w:val="00297732"/>
    <w:rsid w:val="002A1102"/>
    <w:rsid w:val="002A6C8A"/>
    <w:rsid w:val="002B092D"/>
    <w:rsid w:val="002B456E"/>
    <w:rsid w:val="002B5A6C"/>
    <w:rsid w:val="002C0636"/>
    <w:rsid w:val="002C09CE"/>
    <w:rsid w:val="002C2217"/>
    <w:rsid w:val="002D16CF"/>
    <w:rsid w:val="002E218E"/>
    <w:rsid w:val="002E2F24"/>
    <w:rsid w:val="002E32CF"/>
    <w:rsid w:val="002E7032"/>
    <w:rsid w:val="002F1C47"/>
    <w:rsid w:val="002F5954"/>
    <w:rsid w:val="002F7435"/>
    <w:rsid w:val="002F771F"/>
    <w:rsid w:val="002F78AA"/>
    <w:rsid w:val="00301392"/>
    <w:rsid w:val="00301708"/>
    <w:rsid w:val="00302095"/>
    <w:rsid w:val="00302A6E"/>
    <w:rsid w:val="00306F38"/>
    <w:rsid w:val="00307B53"/>
    <w:rsid w:val="00310BBD"/>
    <w:rsid w:val="0031582E"/>
    <w:rsid w:val="003219E1"/>
    <w:rsid w:val="00322954"/>
    <w:rsid w:val="00322B7B"/>
    <w:rsid w:val="003256D0"/>
    <w:rsid w:val="003330A6"/>
    <w:rsid w:val="00335C40"/>
    <w:rsid w:val="00342902"/>
    <w:rsid w:val="00345532"/>
    <w:rsid w:val="0035079B"/>
    <w:rsid w:val="003517A0"/>
    <w:rsid w:val="003535DA"/>
    <w:rsid w:val="00354B2A"/>
    <w:rsid w:val="00354D6A"/>
    <w:rsid w:val="00356BEB"/>
    <w:rsid w:val="00356F60"/>
    <w:rsid w:val="0036484D"/>
    <w:rsid w:val="00372FE0"/>
    <w:rsid w:val="00374D86"/>
    <w:rsid w:val="00375149"/>
    <w:rsid w:val="00376202"/>
    <w:rsid w:val="00376629"/>
    <w:rsid w:val="00377016"/>
    <w:rsid w:val="00381DFB"/>
    <w:rsid w:val="003849D5"/>
    <w:rsid w:val="00385225"/>
    <w:rsid w:val="00385C50"/>
    <w:rsid w:val="003864E0"/>
    <w:rsid w:val="003947B3"/>
    <w:rsid w:val="00395A8B"/>
    <w:rsid w:val="003A0841"/>
    <w:rsid w:val="003A7156"/>
    <w:rsid w:val="003B2AA1"/>
    <w:rsid w:val="003B5097"/>
    <w:rsid w:val="003C1AD1"/>
    <w:rsid w:val="003C3113"/>
    <w:rsid w:val="003C3F85"/>
    <w:rsid w:val="003D2BE7"/>
    <w:rsid w:val="003D3C27"/>
    <w:rsid w:val="003D538D"/>
    <w:rsid w:val="003D765B"/>
    <w:rsid w:val="003E224E"/>
    <w:rsid w:val="003E5624"/>
    <w:rsid w:val="003F0DA3"/>
    <w:rsid w:val="003F1BF9"/>
    <w:rsid w:val="003F2E65"/>
    <w:rsid w:val="003F4259"/>
    <w:rsid w:val="003F4BBF"/>
    <w:rsid w:val="003F5BE7"/>
    <w:rsid w:val="0040233B"/>
    <w:rsid w:val="00403A7C"/>
    <w:rsid w:val="00411D29"/>
    <w:rsid w:val="00411EB6"/>
    <w:rsid w:val="0041263E"/>
    <w:rsid w:val="0041630E"/>
    <w:rsid w:val="00417352"/>
    <w:rsid w:val="004203A1"/>
    <w:rsid w:val="004246AC"/>
    <w:rsid w:val="004249EA"/>
    <w:rsid w:val="00424ACA"/>
    <w:rsid w:val="0042737A"/>
    <w:rsid w:val="00427F3A"/>
    <w:rsid w:val="00430F03"/>
    <w:rsid w:val="004426FD"/>
    <w:rsid w:val="00443012"/>
    <w:rsid w:val="0044351B"/>
    <w:rsid w:val="00455FB8"/>
    <w:rsid w:val="00456066"/>
    <w:rsid w:val="00463FB2"/>
    <w:rsid w:val="0046642A"/>
    <w:rsid w:val="00471BAB"/>
    <w:rsid w:val="00477D14"/>
    <w:rsid w:val="004804B3"/>
    <w:rsid w:val="00483895"/>
    <w:rsid w:val="00483A7F"/>
    <w:rsid w:val="0049208D"/>
    <w:rsid w:val="00493165"/>
    <w:rsid w:val="004963B1"/>
    <w:rsid w:val="004C01DD"/>
    <w:rsid w:val="004C0A28"/>
    <w:rsid w:val="004C6D02"/>
    <w:rsid w:val="004D2395"/>
    <w:rsid w:val="004D392D"/>
    <w:rsid w:val="004D3E79"/>
    <w:rsid w:val="004D4F53"/>
    <w:rsid w:val="004E1C86"/>
    <w:rsid w:val="004E1DA5"/>
    <w:rsid w:val="004E29D7"/>
    <w:rsid w:val="004E2AE0"/>
    <w:rsid w:val="004E6427"/>
    <w:rsid w:val="004F0244"/>
    <w:rsid w:val="004F21D4"/>
    <w:rsid w:val="004F682C"/>
    <w:rsid w:val="00500056"/>
    <w:rsid w:val="0050256E"/>
    <w:rsid w:val="00520748"/>
    <w:rsid w:val="005217AE"/>
    <w:rsid w:val="0052261B"/>
    <w:rsid w:val="00523163"/>
    <w:rsid w:val="00523B51"/>
    <w:rsid w:val="00530AD1"/>
    <w:rsid w:val="0053127F"/>
    <w:rsid w:val="00532ED4"/>
    <w:rsid w:val="00536137"/>
    <w:rsid w:val="0053626B"/>
    <w:rsid w:val="005416FB"/>
    <w:rsid w:val="005456A8"/>
    <w:rsid w:val="005457F7"/>
    <w:rsid w:val="005475CE"/>
    <w:rsid w:val="005476F1"/>
    <w:rsid w:val="0055288D"/>
    <w:rsid w:val="0055485E"/>
    <w:rsid w:val="00556460"/>
    <w:rsid w:val="00560EDF"/>
    <w:rsid w:val="00563D5F"/>
    <w:rsid w:val="005645D1"/>
    <w:rsid w:val="005714F2"/>
    <w:rsid w:val="00584D99"/>
    <w:rsid w:val="005859D2"/>
    <w:rsid w:val="0059055B"/>
    <w:rsid w:val="00591F46"/>
    <w:rsid w:val="00596BB9"/>
    <w:rsid w:val="005A0D27"/>
    <w:rsid w:val="005A1A6A"/>
    <w:rsid w:val="005A5D6F"/>
    <w:rsid w:val="005A77D0"/>
    <w:rsid w:val="005A79AB"/>
    <w:rsid w:val="005B02CD"/>
    <w:rsid w:val="005B0E17"/>
    <w:rsid w:val="005B29C0"/>
    <w:rsid w:val="005B365F"/>
    <w:rsid w:val="005C020C"/>
    <w:rsid w:val="005C1788"/>
    <w:rsid w:val="005E3548"/>
    <w:rsid w:val="005E43F4"/>
    <w:rsid w:val="005E54E8"/>
    <w:rsid w:val="005E713B"/>
    <w:rsid w:val="005F4486"/>
    <w:rsid w:val="005F4EC6"/>
    <w:rsid w:val="005F5934"/>
    <w:rsid w:val="00601EC3"/>
    <w:rsid w:val="00604BFF"/>
    <w:rsid w:val="00605C0C"/>
    <w:rsid w:val="00611CBE"/>
    <w:rsid w:val="006139D6"/>
    <w:rsid w:val="006156CA"/>
    <w:rsid w:val="006158AD"/>
    <w:rsid w:val="006200F5"/>
    <w:rsid w:val="006206FA"/>
    <w:rsid w:val="006220F8"/>
    <w:rsid w:val="00627417"/>
    <w:rsid w:val="00627E14"/>
    <w:rsid w:val="00627FCE"/>
    <w:rsid w:val="00631154"/>
    <w:rsid w:val="0063178B"/>
    <w:rsid w:val="0064256B"/>
    <w:rsid w:val="00650393"/>
    <w:rsid w:val="0065368C"/>
    <w:rsid w:val="006549D7"/>
    <w:rsid w:val="00654BEC"/>
    <w:rsid w:val="00660707"/>
    <w:rsid w:val="006628D3"/>
    <w:rsid w:val="0066795E"/>
    <w:rsid w:val="006700E1"/>
    <w:rsid w:val="00670C46"/>
    <w:rsid w:val="006747AA"/>
    <w:rsid w:val="0067556F"/>
    <w:rsid w:val="00684C49"/>
    <w:rsid w:val="006868F2"/>
    <w:rsid w:val="00686A7E"/>
    <w:rsid w:val="00694693"/>
    <w:rsid w:val="00696703"/>
    <w:rsid w:val="006A012F"/>
    <w:rsid w:val="006A1BB3"/>
    <w:rsid w:val="006A33CF"/>
    <w:rsid w:val="006A3B11"/>
    <w:rsid w:val="006A3E69"/>
    <w:rsid w:val="006A51AC"/>
    <w:rsid w:val="006B5E82"/>
    <w:rsid w:val="006C4E03"/>
    <w:rsid w:val="006D3A3B"/>
    <w:rsid w:val="006E287E"/>
    <w:rsid w:val="006E5180"/>
    <w:rsid w:val="006E6C8E"/>
    <w:rsid w:val="006F271D"/>
    <w:rsid w:val="007020B2"/>
    <w:rsid w:val="00706DAB"/>
    <w:rsid w:val="00707C41"/>
    <w:rsid w:val="00707F0C"/>
    <w:rsid w:val="0071015C"/>
    <w:rsid w:val="00713856"/>
    <w:rsid w:val="00713CB1"/>
    <w:rsid w:val="0071734E"/>
    <w:rsid w:val="007209A7"/>
    <w:rsid w:val="00720D63"/>
    <w:rsid w:val="00721960"/>
    <w:rsid w:val="00723072"/>
    <w:rsid w:val="00730457"/>
    <w:rsid w:val="007313A4"/>
    <w:rsid w:val="007329EF"/>
    <w:rsid w:val="007346E0"/>
    <w:rsid w:val="007348A3"/>
    <w:rsid w:val="00740AAC"/>
    <w:rsid w:val="007469BD"/>
    <w:rsid w:val="0074756E"/>
    <w:rsid w:val="00752262"/>
    <w:rsid w:val="0075327D"/>
    <w:rsid w:val="00756A2F"/>
    <w:rsid w:val="00761DCB"/>
    <w:rsid w:val="00762CBA"/>
    <w:rsid w:val="00765BDD"/>
    <w:rsid w:val="00766A46"/>
    <w:rsid w:val="00766A95"/>
    <w:rsid w:val="007707A4"/>
    <w:rsid w:val="007730DC"/>
    <w:rsid w:val="00775675"/>
    <w:rsid w:val="0077760E"/>
    <w:rsid w:val="00781C82"/>
    <w:rsid w:val="007822B5"/>
    <w:rsid w:val="007824B7"/>
    <w:rsid w:val="007831D7"/>
    <w:rsid w:val="00783CC6"/>
    <w:rsid w:val="007841CD"/>
    <w:rsid w:val="0078556B"/>
    <w:rsid w:val="00785C4B"/>
    <w:rsid w:val="007865F2"/>
    <w:rsid w:val="007912B7"/>
    <w:rsid w:val="00792D9E"/>
    <w:rsid w:val="0079424C"/>
    <w:rsid w:val="00795255"/>
    <w:rsid w:val="0079571B"/>
    <w:rsid w:val="0079771A"/>
    <w:rsid w:val="00797890"/>
    <w:rsid w:val="00797A9B"/>
    <w:rsid w:val="007A3E27"/>
    <w:rsid w:val="007A7955"/>
    <w:rsid w:val="007B01D5"/>
    <w:rsid w:val="007B0420"/>
    <w:rsid w:val="007B0F8B"/>
    <w:rsid w:val="007B7F05"/>
    <w:rsid w:val="007C36A9"/>
    <w:rsid w:val="007D0874"/>
    <w:rsid w:val="007D4FEB"/>
    <w:rsid w:val="007E3270"/>
    <w:rsid w:val="007E4B43"/>
    <w:rsid w:val="007E4DF0"/>
    <w:rsid w:val="007F299A"/>
    <w:rsid w:val="007F6B8D"/>
    <w:rsid w:val="00804BFD"/>
    <w:rsid w:val="00805BFA"/>
    <w:rsid w:val="0080763C"/>
    <w:rsid w:val="00807CA4"/>
    <w:rsid w:val="008105A2"/>
    <w:rsid w:val="00810938"/>
    <w:rsid w:val="00812EC0"/>
    <w:rsid w:val="00820E0C"/>
    <w:rsid w:val="008243C9"/>
    <w:rsid w:val="00825D43"/>
    <w:rsid w:val="00826152"/>
    <w:rsid w:val="008305BD"/>
    <w:rsid w:val="008307A7"/>
    <w:rsid w:val="00834535"/>
    <w:rsid w:val="008345EC"/>
    <w:rsid w:val="00835E87"/>
    <w:rsid w:val="00841E59"/>
    <w:rsid w:val="00842EEF"/>
    <w:rsid w:val="00845968"/>
    <w:rsid w:val="00851940"/>
    <w:rsid w:val="00862A0D"/>
    <w:rsid w:val="00863018"/>
    <w:rsid w:val="00863CA5"/>
    <w:rsid w:val="00864AEB"/>
    <w:rsid w:val="0086529A"/>
    <w:rsid w:val="008655D0"/>
    <w:rsid w:val="00867B54"/>
    <w:rsid w:val="008765E9"/>
    <w:rsid w:val="00877F2C"/>
    <w:rsid w:val="008803EB"/>
    <w:rsid w:val="008809D2"/>
    <w:rsid w:val="00881AA4"/>
    <w:rsid w:val="00881F21"/>
    <w:rsid w:val="008834E6"/>
    <w:rsid w:val="008848FF"/>
    <w:rsid w:val="00886150"/>
    <w:rsid w:val="00886A3F"/>
    <w:rsid w:val="0089204C"/>
    <w:rsid w:val="00893415"/>
    <w:rsid w:val="00893548"/>
    <w:rsid w:val="00895444"/>
    <w:rsid w:val="008A05F5"/>
    <w:rsid w:val="008A111C"/>
    <w:rsid w:val="008A54AE"/>
    <w:rsid w:val="008A5CB3"/>
    <w:rsid w:val="008B08F2"/>
    <w:rsid w:val="008B2ED7"/>
    <w:rsid w:val="008B4E00"/>
    <w:rsid w:val="008C311E"/>
    <w:rsid w:val="008C4509"/>
    <w:rsid w:val="008D33CD"/>
    <w:rsid w:val="008D5625"/>
    <w:rsid w:val="008D6987"/>
    <w:rsid w:val="008E1028"/>
    <w:rsid w:val="008E21F2"/>
    <w:rsid w:val="008E2E53"/>
    <w:rsid w:val="008E533C"/>
    <w:rsid w:val="008E612B"/>
    <w:rsid w:val="008E7541"/>
    <w:rsid w:val="00900860"/>
    <w:rsid w:val="00902E1F"/>
    <w:rsid w:val="00906A0F"/>
    <w:rsid w:val="00907807"/>
    <w:rsid w:val="009111D8"/>
    <w:rsid w:val="00915C85"/>
    <w:rsid w:val="009206E7"/>
    <w:rsid w:val="009244EF"/>
    <w:rsid w:val="009271F0"/>
    <w:rsid w:val="00930335"/>
    <w:rsid w:val="009371AB"/>
    <w:rsid w:val="00942241"/>
    <w:rsid w:val="009433B6"/>
    <w:rsid w:val="00944177"/>
    <w:rsid w:val="00944969"/>
    <w:rsid w:val="009462D9"/>
    <w:rsid w:val="0094646E"/>
    <w:rsid w:val="00947ADF"/>
    <w:rsid w:val="00954E9F"/>
    <w:rsid w:val="00960DFE"/>
    <w:rsid w:val="00963272"/>
    <w:rsid w:val="009654B2"/>
    <w:rsid w:val="00967FCC"/>
    <w:rsid w:val="00972775"/>
    <w:rsid w:val="009779D2"/>
    <w:rsid w:val="00987E22"/>
    <w:rsid w:val="009920AD"/>
    <w:rsid w:val="00992E45"/>
    <w:rsid w:val="009978D3"/>
    <w:rsid w:val="009A5322"/>
    <w:rsid w:val="009A7B12"/>
    <w:rsid w:val="009B160C"/>
    <w:rsid w:val="009B22A7"/>
    <w:rsid w:val="009B49FA"/>
    <w:rsid w:val="009B6889"/>
    <w:rsid w:val="009C22B4"/>
    <w:rsid w:val="009C40FB"/>
    <w:rsid w:val="009C596C"/>
    <w:rsid w:val="009C65AA"/>
    <w:rsid w:val="009D6E7A"/>
    <w:rsid w:val="009D708C"/>
    <w:rsid w:val="009E2176"/>
    <w:rsid w:val="009E319B"/>
    <w:rsid w:val="009E328B"/>
    <w:rsid w:val="009E4289"/>
    <w:rsid w:val="009F38AE"/>
    <w:rsid w:val="009F45AD"/>
    <w:rsid w:val="009F6BC8"/>
    <w:rsid w:val="00A150A2"/>
    <w:rsid w:val="00A309D7"/>
    <w:rsid w:val="00A314D4"/>
    <w:rsid w:val="00A324E9"/>
    <w:rsid w:val="00A36E68"/>
    <w:rsid w:val="00A379F6"/>
    <w:rsid w:val="00A420DF"/>
    <w:rsid w:val="00A45466"/>
    <w:rsid w:val="00A458F9"/>
    <w:rsid w:val="00A51DD1"/>
    <w:rsid w:val="00A52A02"/>
    <w:rsid w:val="00A53C1F"/>
    <w:rsid w:val="00A63B94"/>
    <w:rsid w:val="00A74473"/>
    <w:rsid w:val="00A86FA0"/>
    <w:rsid w:val="00A905E9"/>
    <w:rsid w:val="00A912EC"/>
    <w:rsid w:val="00A92F86"/>
    <w:rsid w:val="00A936E1"/>
    <w:rsid w:val="00A93D30"/>
    <w:rsid w:val="00A93D6A"/>
    <w:rsid w:val="00A94782"/>
    <w:rsid w:val="00A9734F"/>
    <w:rsid w:val="00AA0AA5"/>
    <w:rsid w:val="00AA1089"/>
    <w:rsid w:val="00AA7150"/>
    <w:rsid w:val="00AA737A"/>
    <w:rsid w:val="00AB0EA4"/>
    <w:rsid w:val="00AB5B13"/>
    <w:rsid w:val="00AC15D9"/>
    <w:rsid w:val="00AC1ABC"/>
    <w:rsid w:val="00AC1BA0"/>
    <w:rsid w:val="00AD3A3A"/>
    <w:rsid w:val="00AE242F"/>
    <w:rsid w:val="00AE47F9"/>
    <w:rsid w:val="00AF1BAE"/>
    <w:rsid w:val="00AF2F07"/>
    <w:rsid w:val="00AF39F0"/>
    <w:rsid w:val="00AF3FF7"/>
    <w:rsid w:val="00B03C62"/>
    <w:rsid w:val="00B04E59"/>
    <w:rsid w:val="00B05AF6"/>
    <w:rsid w:val="00B070BC"/>
    <w:rsid w:val="00B23D2C"/>
    <w:rsid w:val="00B23D31"/>
    <w:rsid w:val="00B27DA1"/>
    <w:rsid w:val="00B337FB"/>
    <w:rsid w:val="00B358C6"/>
    <w:rsid w:val="00B37142"/>
    <w:rsid w:val="00B37437"/>
    <w:rsid w:val="00B4001B"/>
    <w:rsid w:val="00B436D6"/>
    <w:rsid w:val="00B511A6"/>
    <w:rsid w:val="00B51267"/>
    <w:rsid w:val="00B53632"/>
    <w:rsid w:val="00B54E8A"/>
    <w:rsid w:val="00B5566D"/>
    <w:rsid w:val="00B57F48"/>
    <w:rsid w:val="00B604A3"/>
    <w:rsid w:val="00B621F3"/>
    <w:rsid w:val="00B62C1D"/>
    <w:rsid w:val="00B64AEE"/>
    <w:rsid w:val="00B7135F"/>
    <w:rsid w:val="00B7242F"/>
    <w:rsid w:val="00B74E86"/>
    <w:rsid w:val="00B777A9"/>
    <w:rsid w:val="00B86B98"/>
    <w:rsid w:val="00B86F39"/>
    <w:rsid w:val="00B94E15"/>
    <w:rsid w:val="00B952E9"/>
    <w:rsid w:val="00BA0DB1"/>
    <w:rsid w:val="00BA1E0F"/>
    <w:rsid w:val="00BA42B1"/>
    <w:rsid w:val="00BA70BF"/>
    <w:rsid w:val="00BB4117"/>
    <w:rsid w:val="00BC5784"/>
    <w:rsid w:val="00BC677E"/>
    <w:rsid w:val="00BD0F20"/>
    <w:rsid w:val="00BD1AA0"/>
    <w:rsid w:val="00BD2E47"/>
    <w:rsid w:val="00BD4413"/>
    <w:rsid w:val="00BD4601"/>
    <w:rsid w:val="00BD6708"/>
    <w:rsid w:val="00BE2CD3"/>
    <w:rsid w:val="00BE5C86"/>
    <w:rsid w:val="00BF1D39"/>
    <w:rsid w:val="00BF2750"/>
    <w:rsid w:val="00BF3747"/>
    <w:rsid w:val="00C016CF"/>
    <w:rsid w:val="00C031EF"/>
    <w:rsid w:val="00C13042"/>
    <w:rsid w:val="00C13956"/>
    <w:rsid w:val="00C13BFB"/>
    <w:rsid w:val="00C141B5"/>
    <w:rsid w:val="00C17020"/>
    <w:rsid w:val="00C17963"/>
    <w:rsid w:val="00C21FEA"/>
    <w:rsid w:val="00C23DC4"/>
    <w:rsid w:val="00C32EC8"/>
    <w:rsid w:val="00C33ACD"/>
    <w:rsid w:val="00C34797"/>
    <w:rsid w:val="00C475EF"/>
    <w:rsid w:val="00C51309"/>
    <w:rsid w:val="00C52F6B"/>
    <w:rsid w:val="00C53C39"/>
    <w:rsid w:val="00C53EF3"/>
    <w:rsid w:val="00C54DBE"/>
    <w:rsid w:val="00C57F3A"/>
    <w:rsid w:val="00C61C86"/>
    <w:rsid w:val="00C6226F"/>
    <w:rsid w:val="00C626D5"/>
    <w:rsid w:val="00C63672"/>
    <w:rsid w:val="00C67595"/>
    <w:rsid w:val="00C75A48"/>
    <w:rsid w:val="00C77D12"/>
    <w:rsid w:val="00C81218"/>
    <w:rsid w:val="00C849A1"/>
    <w:rsid w:val="00C861F4"/>
    <w:rsid w:val="00C865BF"/>
    <w:rsid w:val="00C92464"/>
    <w:rsid w:val="00C92A31"/>
    <w:rsid w:val="00C92D08"/>
    <w:rsid w:val="00C956E5"/>
    <w:rsid w:val="00C958A1"/>
    <w:rsid w:val="00CA4B94"/>
    <w:rsid w:val="00CA55E3"/>
    <w:rsid w:val="00CB1EED"/>
    <w:rsid w:val="00CB298B"/>
    <w:rsid w:val="00CB3C69"/>
    <w:rsid w:val="00CB43F2"/>
    <w:rsid w:val="00CB690D"/>
    <w:rsid w:val="00CC2F92"/>
    <w:rsid w:val="00CC7BB1"/>
    <w:rsid w:val="00CD0279"/>
    <w:rsid w:val="00CD1BF0"/>
    <w:rsid w:val="00CD3DED"/>
    <w:rsid w:val="00CD4927"/>
    <w:rsid w:val="00CE37DC"/>
    <w:rsid w:val="00CF0CA1"/>
    <w:rsid w:val="00CF279B"/>
    <w:rsid w:val="00CF2EA0"/>
    <w:rsid w:val="00D0760B"/>
    <w:rsid w:val="00D07995"/>
    <w:rsid w:val="00D142D4"/>
    <w:rsid w:val="00D146A3"/>
    <w:rsid w:val="00D14DC7"/>
    <w:rsid w:val="00D17498"/>
    <w:rsid w:val="00D23392"/>
    <w:rsid w:val="00D23BCD"/>
    <w:rsid w:val="00D26758"/>
    <w:rsid w:val="00D33990"/>
    <w:rsid w:val="00D348E6"/>
    <w:rsid w:val="00D517AC"/>
    <w:rsid w:val="00D52469"/>
    <w:rsid w:val="00D53B91"/>
    <w:rsid w:val="00D577A4"/>
    <w:rsid w:val="00D6130B"/>
    <w:rsid w:val="00D61E31"/>
    <w:rsid w:val="00D622E8"/>
    <w:rsid w:val="00D63831"/>
    <w:rsid w:val="00D6640F"/>
    <w:rsid w:val="00D671C4"/>
    <w:rsid w:val="00D672BD"/>
    <w:rsid w:val="00D677B8"/>
    <w:rsid w:val="00D70C1E"/>
    <w:rsid w:val="00D73B9B"/>
    <w:rsid w:val="00D75829"/>
    <w:rsid w:val="00D86055"/>
    <w:rsid w:val="00D87A2B"/>
    <w:rsid w:val="00D95271"/>
    <w:rsid w:val="00DA01B0"/>
    <w:rsid w:val="00DA03A1"/>
    <w:rsid w:val="00DA5C97"/>
    <w:rsid w:val="00DA7028"/>
    <w:rsid w:val="00DA7668"/>
    <w:rsid w:val="00DA7AFF"/>
    <w:rsid w:val="00DC221C"/>
    <w:rsid w:val="00DC6D2D"/>
    <w:rsid w:val="00DD2D6A"/>
    <w:rsid w:val="00DE1461"/>
    <w:rsid w:val="00DE1B43"/>
    <w:rsid w:val="00DE1BF7"/>
    <w:rsid w:val="00DE4DC0"/>
    <w:rsid w:val="00DE6146"/>
    <w:rsid w:val="00DF3DF2"/>
    <w:rsid w:val="00DF46E3"/>
    <w:rsid w:val="00DF597D"/>
    <w:rsid w:val="00DF5CA5"/>
    <w:rsid w:val="00E02BD9"/>
    <w:rsid w:val="00E02FD0"/>
    <w:rsid w:val="00E1031A"/>
    <w:rsid w:val="00E13DAD"/>
    <w:rsid w:val="00E172FD"/>
    <w:rsid w:val="00E21449"/>
    <w:rsid w:val="00E21555"/>
    <w:rsid w:val="00E2287C"/>
    <w:rsid w:val="00E272CB"/>
    <w:rsid w:val="00E3080F"/>
    <w:rsid w:val="00E310AA"/>
    <w:rsid w:val="00E35789"/>
    <w:rsid w:val="00E37E67"/>
    <w:rsid w:val="00E42019"/>
    <w:rsid w:val="00E42D7F"/>
    <w:rsid w:val="00E43BE3"/>
    <w:rsid w:val="00E446D3"/>
    <w:rsid w:val="00E477B8"/>
    <w:rsid w:val="00E5209B"/>
    <w:rsid w:val="00E52742"/>
    <w:rsid w:val="00E5602F"/>
    <w:rsid w:val="00E64689"/>
    <w:rsid w:val="00E70E7E"/>
    <w:rsid w:val="00E73274"/>
    <w:rsid w:val="00E73507"/>
    <w:rsid w:val="00E7762C"/>
    <w:rsid w:val="00E826AB"/>
    <w:rsid w:val="00E86FD4"/>
    <w:rsid w:val="00E9732D"/>
    <w:rsid w:val="00EA050E"/>
    <w:rsid w:val="00EA336B"/>
    <w:rsid w:val="00EA44A6"/>
    <w:rsid w:val="00EA6531"/>
    <w:rsid w:val="00EA6FAF"/>
    <w:rsid w:val="00EB03F1"/>
    <w:rsid w:val="00EB43E0"/>
    <w:rsid w:val="00EB6786"/>
    <w:rsid w:val="00EB7C04"/>
    <w:rsid w:val="00EC55EC"/>
    <w:rsid w:val="00EC70F0"/>
    <w:rsid w:val="00EC7468"/>
    <w:rsid w:val="00ED5CC0"/>
    <w:rsid w:val="00ED7EF8"/>
    <w:rsid w:val="00EE29AA"/>
    <w:rsid w:val="00EE6695"/>
    <w:rsid w:val="00EE7358"/>
    <w:rsid w:val="00F02CD4"/>
    <w:rsid w:val="00F03AF3"/>
    <w:rsid w:val="00F03DCE"/>
    <w:rsid w:val="00F0653C"/>
    <w:rsid w:val="00F17AA3"/>
    <w:rsid w:val="00F225A4"/>
    <w:rsid w:val="00F22A42"/>
    <w:rsid w:val="00F27319"/>
    <w:rsid w:val="00F3081B"/>
    <w:rsid w:val="00F30FFE"/>
    <w:rsid w:val="00F32664"/>
    <w:rsid w:val="00F3514D"/>
    <w:rsid w:val="00F3638C"/>
    <w:rsid w:val="00F378F4"/>
    <w:rsid w:val="00F40D26"/>
    <w:rsid w:val="00F5051B"/>
    <w:rsid w:val="00F535AC"/>
    <w:rsid w:val="00F56C71"/>
    <w:rsid w:val="00F61376"/>
    <w:rsid w:val="00F61802"/>
    <w:rsid w:val="00F64C73"/>
    <w:rsid w:val="00F654F1"/>
    <w:rsid w:val="00F737B1"/>
    <w:rsid w:val="00F77C83"/>
    <w:rsid w:val="00F80389"/>
    <w:rsid w:val="00F804DC"/>
    <w:rsid w:val="00F90C81"/>
    <w:rsid w:val="00F9404A"/>
    <w:rsid w:val="00FB1D96"/>
    <w:rsid w:val="00FB1DCB"/>
    <w:rsid w:val="00FB60C5"/>
    <w:rsid w:val="00FB6638"/>
    <w:rsid w:val="00FB72CB"/>
    <w:rsid w:val="00FC180B"/>
    <w:rsid w:val="00FC4AF1"/>
    <w:rsid w:val="00FD0212"/>
    <w:rsid w:val="00FD2D10"/>
    <w:rsid w:val="00FD34D9"/>
    <w:rsid w:val="00FD64D5"/>
    <w:rsid w:val="00FE055C"/>
    <w:rsid w:val="00FE1115"/>
    <w:rsid w:val="00FE2B60"/>
    <w:rsid w:val="00FE4501"/>
    <w:rsid w:val="00FF00F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E610"/>
  <w15:docId w15:val="{29CBAD53-A71F-9A40-9805-AEC32D2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Heading4">
    <w:name w:val="T-Heading 4"/>
    <w:basedOn w:val="Normal"/>
    <w:autoRedefine/>
    <w:qFormat/>
    <w:rsid w:val="002B092D"/>
    <w:pPr>
      <w:numPr>
        <w:ilvl w:val="3"/>
        <w:numId w:val="6"/>
      </w:numPr>
      <w:spacing w:after="0" w:line="360" w:lineRule="auto"/>
    </w:pPr>
    <w:rPr>
      <w:rFonts w:asciiTheme="majorBidi" w:hAnsiTheme="majorBidi"/>
      <w:b/>
      <w:i/>
      <w:sz w:val="24"/>
      <w:szCs w:val="24"/>
      <w:lang w:val="en-AU"/>
    </w:rPr>
  </w:style>
  <w:style w:type="paragraph" w:customStyle="1" w:styleId="T-bodytext">
    <w:name w:val="T-body text"/>
    <w:basedOn w:val="T-Heading4"/>
    <w:autoRedefine/>
    <w:qFormat/>
    <w:rsid w:val="002B092D"/>
    <w:pPr>
      <w:numPr>
        <w:ilvl w:val="0"/>
        <w:numId w:val="0"/>
      </w:numPr>
    </w:pPr>
    <w:rPr>
      <w:b w:val="0"/>
      <w:i w:val="0"/>
    </w:rPr>
  </w:style>
  <w:style w:type="paragraph" w:customStyle="1" w:styleId="T-Abstracttitle">
    <w:name w:val="T-Abstract title"/>
    <w:basedOn w:val="T-bodytext"/>
    <w:autoRedefine/>
    <w:qFormat/>
    <w:rsid w:val="002B092D"/>
    <w:rPr>
      <w:b/>
      <w:bCs/>
      <w:sz w:val="32"/>
      <w:szCs w:val="32"/>
    </w:rPr>
  </w:style>
  <w:style w:type="paragraph" w:customStyle="1" w:styleId="T-Chaptermarker1">
    <w:name w:val="T-Chapter marker 1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40"/>
      <w:lang w:val="en-AU"/>
    </w:rPr>
  </w:style>
  <w:style w:type="paragraph" w:customStyle="1" w:styleId="T-Chaptermarker2">
    <w:name w:val="T-Chapter marker 2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6"/>
      <w:lang w:val="en-AU"/>
    </w:rPr>
  </w:style>
  <w:style w:type="paragraph" w:customStyle="1" w:styleId="T-Heading1">
    <w:name w:val="T-Heading 1"/>
    <w:basedOn w:val="Normal"/>
    <w:autoRedefine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2"/>
      <w:lang w:val="en-AU"/>
    </w:rPr>
  </w:style>
  <w:style w:type="paragraph" w:customStyle="1" w:styleId="T-Heading2">
    <w:name w:val="T-Heading 2"/>
    <w:basedOn w:val="T-bodytext"/>
    <w:autoRedefine/>
    <w:qFormat/>
    <w:rsid w:val="002B092D"/>
    <w:pPr>
      <w:numPr>
        <w:ilvl w:val="1"/>
        <w:numId w:val="6"/>
      </w:numPr>
    </w:pPr>
    <w:rPr>
      <w:b/>
      <w:sz w:val="32"/>
    </w:rPr>
  </w:style>
  <w:style w:type="paragraph" w:customStyle="1" w:styleId="T-heading3">
    <w:name w:val="T-heading 3"/>
    <w:basedOn w:val="Normal"/>
    <w:autoRedefine/>
    <w:qFormat/>
    <w:rsid w:val="002B092D"/>
    <w:pPr>
      <w:numPr>
        <w:ilvl w:val="2"/>
        <w:numId w:val="6"/>
      </w:numPr>
      <w:spacing w:after="0" w:line="360" w:lineRule="auto"/>
    </w:pPr>
    <w:rPr>
      <w:rFonts w:asciiTheme="majorBidi" w:hAnsiTheme="majorBidi"/>
      <w:b/>
      <w:sz w:val="28"/>
      <w:szCs w:val="24"/>
      <w:lang w:val="en-AU"/>
    </w:rPr>
  </w:style>
  <w:style w:type="paragraph" w:customStyle="1" w:styleId="T-Heading5">
    <w:name w:val="T-Heading 5"/>
    <w:basedOn w:val="T-Heading4"/>
    <w:autoRedefine/>
    <w:qFormat/>
    <w:rsid w:val="002B092D"/>
    <w:pPr>
      <w:numPr>
        <w:ilvl w:val="4"/>
      </w:numPr>
      <w:outlineLvl w:val="4"/>
    </w:pPr>
    <w:rPr>
      <w:rFonts w:ascii="Times New Roman" w:eastAsia="Calibri" w:hAnsi="Times New Roman" w:cs="Arial"/>
    </w:rPr>
  </w:style>
  <w:style w:type="paragraph" w:styleId="Header">
    <w:name w:val="header"/>
    <w:basedOn w:val="Normal"/>
    <w:link w:val="Head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3"/>
  </w:style>
  <w:style w:type="paragraph" w:styleId="Footer">
    <w:name w:val="footer"/>
    <w:basedOn w:val="Normal"/>
    <w:link w:val="Foot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3"/>
  </w:style>
  <w:style w:type="paragraph" w:styleId="ListParagraph">
    <w:name w:val="List Paragraph"/>
    <w:basedOn w:val="Normal"/>
    <w:uiPriority w:val="34"/>
    <w:qFormat/>
    <w:rsid w:val="00197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E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F1DAC"/>
  </w:style>
  <w:style w:type="character" w:customStyle="1" w:styleId="shorttext">
    <w:name w:val="short_text"/>
    <w:basedOn w:val="DefaultParagraphFont"/>
    <w:rsid w:val="001F1DAC"/>
  </w:style>
  <w:style w:type="table" w:styleId="TableGrid">
    <w:name w:val="Table Grid"/>
    <w:basedOn w:val="TableNormal"/>
    <w:uiPriority w:val="39"/>
    <w:rsid w:val="0006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1">
    <w:name w:val="alt-edited1"/>
    <w:basedOn w:val="DefaultParagraphFont"/>
    <w:rsid w:val="00B86F39"/>
    <w:rPr>
      <w:color w:val="4D90F0"/>
    </w:rPr>
  </w:style>
  <w:style w:type="paragraph" w:styleId="NormalWeb">
    <w:name w:val="Normal (Web)"/>
    <w:basedOn w:val="Normal"/>
    <w:uiPriority w:val="99"/>
    <w:unhideWhenUsed/>
    <w:rsid w:val="0054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Alsaleh</dc:creator>
  <cp:lastModifiedBy>Omar Saud</cp:lastModifiedBy>
  <cp:revision>2</cp:revision>
  <cp:lastPrinted>2022-09-03T19:31:00Z</cp:lastPrinted>
  <dcterms:created xsi:type="dcterms:W3CDTF">2024-09-08T08:35:00Z</dcterms:created>
  <dcterms:modified xsi:type="dcterms:W3CDTF">2024-09-08T08:35:00Z</dcterms:modified>
</cp:coreProperties>
</file>