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5817" w14:textId="77777777" w:rsidR="00BB27BA" w:rsidRPr="00026F4A" w:rsidRDefault="00BB27BA" w:rsidP="00BB27B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DE005D7" wp14:editId="264CE0C6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F4A">
        <w:rPr>
          <w:rFonts w:ascii="Times New Roman" w:hAnsi="Times New Roman" w:hint="cs"/>
          <w:bCs/>
          <w:color w:val="auto"/>
          <w:rtl/>
        </w:rPr>
        <w:t>جامعة الملك سعود</w:t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مفردات المقرر</w:t>
      </w:r>
    </w:p>
    <w:p w14:paraId="429E48FD" w14:textId="77777777" w:rsidR="00BB27BA" w:rsidRPr="00026F4A" w:rsidRDefault="00BB27BA" w:rsidP="00E35D99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35D99">
        <w:rPr>
          <w:rFonts w:ascii="Times New Roman" w:hAnsi="Times New Roman" w:hint="cs"/>
          <w:bCs/>
          <w:color w:val="auto"/>
          <w:rtl/>
        </w:rPr>
        <w:t>الثاني</w:t>
      </w:r>
    </w:p>
    <w:p w14:paraId="4D62FB8F" w14:textId="77777777" w:rsidR="00BB27BA" w:rsidRPr="005353B9" w:rsidRDefault="00BB27BA" w:rsidP="00AD3E27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C8348F">
        <w:rPr>
          <w:rFonts w:ascii="Times New Roman" w:hAnsi="Times New Roman" w:hint="cs"/>
          <w:bCs/>
          <w:color w:val="auto"/>
          <w:rtl/>
        </w:rPr>
        <w:t>144</w:t>
      </w:r>
      <w:r w:rsidR="00AD3E27">
        <w:rPr>
          <w:rFonts w:ascii="Times New Roman" w:hAnsi="Times New Roman" w:hint="cs"/>
          <w:bCs/>
          <w:color w:val="auto"/>
          <w:rtl/>
        </w:rPr>
        <w:t>2</w:t>
      </w:r>
      <w:r>
        <w:rPr>
          <w:rFonts w:ascii="Times New Roman" w:hAnsi="Times New Roman" w:hint="cs"/>
          <w:bCs/>
          <w:color w:val="auto"/>
          <w:rtl/>
        </w:rPr>
        <w:t>هـ -  14</w:t>
      </w:r>
      <w:r w:rsidR="00C83290">
        <w:rPr>
          <w:rFonts w:ascii="Times New Roman" w:hAnsi="Times New Roman" w:hint="cs"/>
          <w:bCs/>
          <w:color w:val="auto"/>
          <w:rtl/>
        </w:rPr>
        <w:t>4</w:t>
      </w:r>
      <w:r w:rsidR="00AD3E27">
        <w:rPr>
          <w:rFonts w:ascii="Times New Roman" w:hAnsi="Times New Roman" w:hint="cs"/>
          <w:bCs/>
          <w:color w:val="auto"/>
          <w:rtl/>
        </w:rPr>
        <w:t>3</w:t>
      </w:r>
      <w:r>
        <w:rPr>
          <w:rFonts w:ascii="Times New Roman" w:hAnsi="Times New Roman" w:hint="cs"/>
          <w:bCs/>
          <w:color w:val="auto"/>
          <w:rtl/>
        </w:rPr>
        <w:t>هـ</w:t>
      </w:r>
    </w:p>
    <w:p w14:paraId="69597B22" w14:textId="77777777" w:rsidR="00BB27BA" w:rsidRDefault="00BB27BA" w:rsidP="00BB27BA">
      <w:pPr>
        <w:bidi/>
        <w:rPr>
          <w:rFonts w:ascii="Times New Roman" w:hAnsi="Times New Roman"/>
          <w:b/>
          <w:color w:val="auto"/>
          <w:rtl/>
        </w:rPr>
      </w:pPr>
    </w:p>
    <w:p w14:paraId="28D5AD8E" w14:textId="77777777" w:rsidR="00BB27BA" w:rsidRPr="005353B9" w:rsidRDefault="00BB27BA" w:rsidP="00BB27BA">
      <w:pPr>
        <w:bidi/>
        <w:rPr>
          <w:rFonts w:ascii="Times New Roman" w:hAnsi="Times New Roman"/>
          <w:b/>
          <w:color w:val="auto"/>
          <w:rtl/>
        </w:rPr>
      </w:pPr>
    </w:p>
    <w:p w14:paraId="286FF123" w14:textId="77777777" w:rsidR="00BB27BA" w:rsidRPr="00026F4A" w:rsidRDefault="00BB27BA" w:rsidP="00BB27B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14:paraId="6982894E" w14:textId="77777777" w:rsidR="00BB27BA" w:rsidRPr="00026F4A" w:rsidRDefault="00BB27BA" w:rsidP="00BB27B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B27BA" w:rsidRPr="00026F4A" w14:paraId="37B94AEE" w14:textId="77777777" w:rsidTr="00565509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5B03" w14:textId="2D754296" w:rsidR="00BB27BA" w:rsidRPr="00026F4A" w:rsidRDefault="00B00963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D1319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أ.ريم 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6E97" w14:textId="77777777" w:rsidR="00BB27BA" w:rsidRPr="00026F4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BB27BA" w:rsidRPr="00026F4A" w14:paraId="094F98E3" w14:textId="77777777" w:rsidTr="00565509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6F84" w14:textId="77777777" w:rsidR="00BB27BA" w:rsidRPr="00026F4A" w:rsidRDefault="00C83290" w:rsidP="00E35D9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C83290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C8348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الأحد 10 </w:t>
            </w:r>
            <w:r w:rsidR="00C8348F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C8348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E35D9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C8348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، </w:t>
            </w:r>
            <w:r w:rsidR="00E35D9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الإثنين</w:t>
            </w:r>
            <w:r w:rsidRPr="00C8329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DE3FA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Pr="00C8329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C83290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Pr="00C8329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</w:t>
            </w:r>
            <w:r w:rsidR="00E35D9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Pr="00C8329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F9BC" w14:textId="77777777" w:rsidR="00BB27BA" w:rsidRPr="00026F4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BB27BA" w:rsidRPr="00026F4A" w14:paraId="5C1F5BC8" w14:textId="77777777" w:rsidTr="00565509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EC0B" w14:textId="00ADBC1A" w:rsidR="00BB27BA" w:rsidRPr="00026F4A" w:rsidRDefault="00E35D99" w:rsidP="00BB27B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الدور الأول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مكتب </w:t>
            </w:r>
            <w:r w:rsidR="00D1319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48F2" w14:textId="77777777" w:rsidR="00BB27BA" w:rsidRPr="00026F4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BB27BA" w:rsidRPr="00026F4A" w14:paraId="64FF7BFB" w14:textId="77777777" w:rsidTr="00565509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E8C4" w14:textId="04C0A704" w:rsidR="00BB27BA" w:rsidRPr="000C71D3" w:rsidRDefault="00D13197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t>ralmotaire@ksu.edu.sa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6A44" w14:textId="77777777" w:rsidR="00BB27BA" w:rsidRPr="00026F4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14:paraId="38443EC0" w14:textId="77777777" w:rsidR="00BB27BA" w:rsidRPr="007E320D" w:rsidRDefault="00BB27BA" w:rsidP="00BB27BA">
      <w:pPr>
        <w:bidi/>
        <w:rPr>
          <w:rFonts w:ascii="Times New Roman" w:hAnsi="Times New Roman"/>
          <w:bCs/>
          <w:color w:val="auto"/>
        </w:rPr>
      </w:pPr>
    </w:p>
    <w:p w14:paraId="2D281B2D" w14:textId="77777777" w:rsidR="00BB27BA" w:rsidRPr="007E320D" w:rsidRDefault="00BB27BA" w:rsidP="00BB27B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14:paraId="76A75580" w14:textId="77777777" w:rsidR="00BB27BA" w:rsidRPr="007E320D" w:rsidRDefault="00BB27BA" w:rsidP="00BB27B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B27BA" w:rsidRPr="006C5BA8" w14:paraId="324B8F6D" w14:textId="77777777" w:rsidTr="0056550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0CA2" w14:textId="77777777" w:rsidR="00BB27BA" w:rsidRPr="00BB27BA" w:rsidRDefault="00BB27BA" w:rsidP="00BB27BA">
            <w:pPr>
              <w:pStyle w:val="TableGrid1"/>
              <w:bidi/>
              <w:spacing w:line="360" w:lineRule="auto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B27B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مبادئ الكتابة الإعلامية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6383" w14:textId="77777777" w:rsidR="00BB27BA" w:rsidRPr="00BB27BA" w:rsidRDefault="00BB27BA" w:rsidP="00BB27BA">
            <w:pPr>
              <w:bidi/>
              <w:spacing w:line="360" w:lineRule="auto"/>
              <w:rPr>
                <w:rFonts w:ascii="Times New Roman" w:hAnsi="Times New Roman"/>
                <w:bCs/>
                <w:color w:val="auto"/>
              </w:rPr>
            </w:pPr>
            <w:r w:rsidRPr="00BB27BA">
              <w:rPr>
                <w:rFonts w:ascii="Times New Roman" w:hAnsi="Times New Roman" w:hint="cs"/>
                <w:bCs/>
                <w:color w:val="auto"/>
                <w:rtl/>
              </w:rPr>
              <w:t xml:space="preserve"> اسم المقرر</w:t>
            </w:r>
          </w:p>
        </w:tc>
      </w:tr>
      <w:tr w:rsidR="00BB27BA" w:rsidRPr="006C5BA8" w14:paraId="3813A638" w14:textId="77777777" w:rsidTr="0056550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2596" w14:textId="77777777" w:rsidR="00BB27BA" w:rsidRPr="00BB27BA" w:rsidRDefault="00BB27BA" w:rsidP="00BB27BA">
            <w:pPr>
              <w:pStyle w:val="TableGrid1"/>
              <w:bidi/>
              <w:spacing w:line="360" w:lineRule="auto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B27B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تصل 103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AEEE" w14:textId="77777777" w:rsidR="00BB27BA" w:rsidRPr="00BB27BA" w:rsidRDefault="00BB27BA" w:rsidP="00BB27BA">
            <w:pPr>
              <w:pStyle w:val="TableGrid1"/>
              <w:bidi/>
              <w:spacing w:line="360" w:lineRule="auto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B27B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B27BA" w:rsidRPr="006C5BA8" w14:paraId="1022EBAC" w14:textId="77777777" w:rsidTr="00565509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904D" w14:textId="77777777" w:rsidR="00BB27BA" w:rsidRDefault="00C83290" w:rsidP="00C83290">
            <w:pPr>
              <w:bidi/>
              <w:spacing w:line="360" w:lineRule="auto"/>
              <w:rPr>
                <w:rFonts w:ascii="Times New Roman" w:hAnsi="Times New Roman"/>
                <w:bCs/>
                <w:color w:val="auto"/>
                <w:rtl/>
              </w:rPr>
            </w:pPr>
            <w:r w:rsidRPr="00BB27BA">
              <w:rPr>
                <w:rFonts w:ascii="Times New Roman" w:hAnsi="Times New Roman"/>
                <w:bCs/>
                <w:color w:val="auto"/>
                <w:rtl/>
              </w:rPr>
              <w:t xml:space="preserve">ليلى عبد المجيد ،محمود علم الدين 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، </w:t>
            </w:r>
            <w:r w:rsidR="00BB27BA" w:rsidRPr="00BB27BA">
              <w:rPr>
                <w:rFonts w:ascii="Times New Roman" w:hAnsi="Times New Roman"/>
                <w:bCs/>
                <w:color w:val="auto"/>
                <w:rtl/>
              </w:rPr>
              <w:t>فن التحرير الصحفي للوسائل المطبوعة والإلكترونية،  (القاهرة :دار السحاب للنشروالتوزيع, 2007) .</w:t>
            </w:r>
            <w:r w:rsidR="00BB27BA" w:rsidRPr="00BB27BA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14:paraId="7C98D1A1" w14:textId="77777777" w:rsidR="00BB27BA" w:rsidRPr="00BB27BA" w:rsidRDefault="00C83290" w:rsidP="00C83290">
            <w:pPr>
              <w:bidi/>
              <w:spacing w:line="36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نسيم خوري ، الكتابة الإعلامية ، المبادئ والأصول ، ط2 ،( بيروت : دار المنهل اللبناني ، 2009)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10C4" w14:textId="77777777" w:rsidR="00BB27BA" w:rsidRPr="00BB27BA" w:rsidRDefault="00BB27BA" w:rsidP="00BB27BA">
            <w:pPr>
              <w:bidi/>
              <w:spacing w:line="360" w:lineRule="auto"/>
              <w:rPr>
                <w:rFonts w:ascii="Times New Roman" w:hAnsi="Times New Roman"/>
                <w:bCs/>
                <w:color w:val="auto"/>
              </w:rPr>
            </w:pPr>
            <w:r w:rsidRPr="00BB27BA">
              <w:rPr>
                <w:rFonts w:ascii="Times New Roman" w:hAnsi="Times New Roman" w:hint="cs"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BB27BA" w:rsidRPr="006C5BA8" w14:paraId="1C52F4F1" w14:textId="77777777" w:rsidTr="00565509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EF5E" w14:textId="77777777" w:rsidR="00BB27BA" w:rsidRPr="00BB27BA" w:rsidRDefault="00BB27BA" w:rsidP="00BB27BA">
            <w:pPr>
              <w:bidi/>
              <w:spacing w:line="360" w:lineRule="auto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 w:rsidRPr="00BB27BA">
              <w:rPr>
                <w:rFonts w:ascii="Times New Roman" w:hAnsi="Times New Roman"/>
                <w:bCs/>
                <w:color w:val="auto"/>
              </w:rPr>
              <w:t>Robert L. Hilliard</w:t>
            </w:r>
            <w:r w:rsidRPr="00BB27BA">
              <w:rPr>
                <w:rFonts w:ascii="Times New Roman" w:hAnsi="Times New Roman" w:hint="cs"/>
                <w:bCs/>
                <w:color w:val="auto"/>
                <w:rtl/>
              </w:rPr>
              <w:t>، ترجمة: مؤيد حسن فوزي، الكتابة للتلفزيون والإذاعة ووسائل الإعلام الحديثة. دار الكتاب الجامعي، العين،1424. ط1</w:t>
            </w:r>
          </w:p>
          <w:p w14:paraId="7966A05E" w14:textId="77777777" w:rsidR="00BB27BA" w:rsidRPr="00BB27BA" w:rsidRDefault="00BB27BA" w:rsidP="00BB27BA">
            <w:pPr>
              <w:bidi/>
              <w:spacing w:line="360" w:lineRule="auto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 w:rsidRPr="00BB27BA">
              <w:rPr>
                <w:rFonts w:ascii="Times New Roman" w:hAnsi="Times New Roman"/>
                <w:bCs/>
                <w:color w:val="auto"/>
                <w:rtl/>
              </w:rPr>
              <w:t>فايد رباح</w:t>
            </w:r>
            <w:r w:rsidRPr="00BB27BA">
              <w:rPr>
                <w:rFonts w:ascii="Times New Roman" w:hAnsi="Times New Roman" w:hint="cs"/>
                <w:bCs/>
                <w:color w:val="auto"/>
                <w:rtl/>
              </w:rPr>
              <w:t xml:space="preserve">، </w:t>
            </w:r>
            <w:r w:rsidRPr="00BB27BA">
              <w:rPr>
                <w:rFonts w:ascii="Times New Roman" w:hAnsi="Times New Roman"/>
                <w:bCs/>
                <w:color w:val="auto"/>
                <w:rtl/>
              </w:rPr>
              <w:t xml:space="preserve"> الكتابة للعلاقات العامة: الشكل والأسلوب</w:t>
            </w:r>
            <w:r w:rsidRPr="00BB27BA">
              <w:rPr>
                <w:rFonts w:ascii="Times New Roman" w:hAnsi="Times New Roman" w:hint="cs"/>
                <w:bCs/>
                <w:color w:val="auto"/>
                <w:rtl/>
              </w:rPr>
              <w:t xml:space="preserve">. </w:t>
            </w:r>
            <w:r w:rsidRPr="00BB27BA">
              <w:rPr>
                <w:rFonts w:ascii="Times New Roman" w:hAnsi="Times New Roman"/>
                <w:bCs/>
                <w:color w:val="auto"/>
                <w:rtl/>
              </w:rPr>
              <w:t>دار الكتاب الجامعي</w:t>
            </w:r>
            <w:r w:rsidRPr="00BB27BA">
              <w:rPr>
                <w:rFonts w:ascii="Times New Roman" w:hAnsi="Times New Roman" w:hint="cs"/>
                <w:bCs/>
                <w:color w:val="auto"/>
                <w:rtl/>
              </w:rPr>
              <w:t>،</w:t>
            </w:r>
            <w:r w:rsidRPr="00BB27BA">
              <w:rPr>
                <w:rFonts w:ascii="Times New Roman" w:hAnsi="Times New Roman"/>
                <w:bCs/>
                <w:color w:val="auto"/>
                <w:rtl/>
              </w:rPr>
              <w:t xml:space="preserve"> 2009م  </w:t>
            </w:r>
          </w:p>
          <w:p w14:paraId="71233154" w14:textId="77777777" w:rsidR="00BB27BA" w:rsidRPr="00BB27BA" w:rsidRDefault="00BB27BA" w:rsidP="00BB27BA">
            <w:pPr>
              <w:bidi/>
              <w:spacing w:line="360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BB27BA">
              <w:rPr>
                <w:rFonts w:ascii="Times New Roman" w:hAnsi="Times New Roman"/>
                <w:bCs/>
                <w:color w:val="auto"/>
                <w:rtl/>
              </w:rPr>
              <w:t>دينا عرابي، قضايا إعلامية معاصرة. جدة، خحوارزم العلمية، 1433. ط1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5508" w14:textId="77777777" w:rsidR="00BB27BA" w:rsidRPr="00BB27BA" w:rsidRDefault="00BB27BA" w:rsidP="00BB27BA">
            <w:pPr>
              <w:pStyle w:val="TableGrid1"/>
              <w:bidi/>
              <w:spacing w:line="360" w:lineRule="auto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B27B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المراجع التكميلية </w:t>
            </w:r>
          </w:p>
        </w:tc>
      </w:tr>
    </w:tbl>
    <w:p w14:paraId="358B7DB8" w14:textId="77777777" w:rsidR="00BB27BA" w:rsidRDefault="00BB27BA" w:rsidP="00BB27BA">
      <w:pPr>
        <w:bidi/>
        <w:rPr>
          <w:rFonts w:ascii="Times New Roman" w:hAnsi="Times New Roman"/>
          <w:bCs/>
          <w:color w:val="auto"/>
          <w:rtl/>
        </w:rPr>
      </w:pPr>
    </w:p>
    <w:p w14:paraId="4362D037" w14:textId="77777777" w:rsidR="00BB27BA" w:rsidRDefault="00BB27BA" w:rsidP="00BB27BA">
      <w:pPr>
        <w:bidi/>
        <w:rPr>
          <w:rFonts w:ascii="Times New Roman" w:hAnsi="Times New Roman"/>
          <w:bCs/>
          <w:color w:val="auto"/>
          <w:rtl/>
        </w:rPr>
      </w:pPr>
    </w:p>
    <w:p w14:paraId="40DA95B0" w14:textId="77777777" w:rsidR="00BB27BA" w:rsidRPr="007B644B" w:rsidRDefault="00BB27BA" w:rsidP="00BB27B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14:paraId="1CAD5443" w14:textId="77777777" w:rsidR="00BB27BA" w:rsidRPr="005353B9" w:rsidRDefault="00BB27BA" w:rsidP="00BB27B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BB27BA" w:rsidRPr="005353B9" w14:paraId="2A1EB222" w14:textId="77777777" w:rsidTr="0056550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4137" w14:textId="77777777" w:rsidR="00BB27B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14:paraId="7980C1A1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37D8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4B22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7463F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BB27BA" w:rsidRPr="005353B9" w14:paraId="3F00FB53" w14:textId="77777777" w:rsidTr="0056550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949F" w14:textId="77777777" w:rsidR="00BB27BA" w:rsidRPr="003F564D" w:rsidRDefault="00C83290" w:rsidP="00565509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أسبوعيا-</w:t>
            </w:r>
            <w:r w:rsidR="00BB27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مدار الفصل الدراسي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8289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اسبوعيا على مدار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9578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4CBF2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الحضور و المشاركة</w:t>
            </w:r>
          </w:p>
        </w:tc>
      </w:tr>
      <w:tr w:rsidR="00BB27BA" w:rsidRPr="005353B9" w14:paraId="40B5170E" w14:textId="77777777" w:rsidTr="0056550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837C" w14:textId="77777777" w:rsidR="00BB27BA" w:rsidRPr="003F564D" w:rsidRDefault="00BB27BA" w:rsidP="00565509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الأسبوع الثاني عشر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E7D7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اسبوعيا على مدار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FB00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9E4F4" w14:textId="77777777" w:rsidR="00BB27B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مشروع المقرر </w:t>
            </w:r>
          </w:p>
          <w:p w14:paraId="41B10FBA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BB27BA" w:rsidRPr="005353B9" w14:paraId="1038B207" w14:textId="77777777" w:rsidTr="0056550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4EAC" w14:textId="77777777" w:rsidR="00BB27BA" w:rsidRDefault="00BB27BA" w:rsidP="00565509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اسبوعيا على مدار الفصل الدراسي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0D7A" w14:textId="77777777" w:rsidR="00BB27B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اسبوعيا على مدار الفصل الدراسي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D7DC" w14:textId="49724D65" w:rsidR="00BB27BA" w:rsidRDefault="00D13197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</w:t>
            </w:r>
            <w:r w:rsidR="00BB27B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C0B43" w14:textId="77777777" w:rsidR="00BB27BA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E77569">
              <w:rPr>
                <w:rFonts w:ascii="Times New Roman" w:hAnsi="Times New Roman" w:hint="cs"/>
                <w:bCs/>
                <w:color w:val="auto"/>
                <w:sz w:val="28"/>
                <w:szCs w:val="22"/>
                <w:rtl/>
              </w:rPr>
              <w:t>تكليفات أسبوعية</w:t>
            </w:r>
          </w:p>
        </w:tc>
      </w:tr>
      <w:tr w:rsidR="00BB27BA" w:rsidRPr="005353B9" w14:paraId="3A149BF7" w14:textId="77777777" w:rsidTr="00565509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8238" w14:textId="77777777" w:rsidR="00BB27BA" w:rsidRPr="003F564D" w:rsidRDefault="00BB27BA" w:rsidP="00565509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الأسبوع التالي للاختبار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89B7" w14:textId="77777777" w:rsidR="00BB27BA" w:rsidRPr="003F564D" w:rsidRDefault="00BB27BA" w:rsidP="00E35D9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</w:t>
            </w:r>
            <w:r w:rsidR="00E35D9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التاسع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167D" w14:textId="77777777" w:rsidR="00BB27BA" w:rsidRPr="003F564D" w:rsidRDefault="00E35D99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30</w:t>
            </w:r>
            <w:r w:rsidR="00BB27B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56732" w14:textId="77777777" w:rsidR="00BB27BA" w:rsidRPr="003F564D" w:rsidRDefault="00BB27BA" w:rsidP="00E35D9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 فصلي </w:t>
            </w:r>
          </w:p>
        </w:tc>
      </w:tr>
      <w:tr w:rsidR="00BB27BA" w:rsidRPr="005353B9" w14:paraId="407198FB" w14:textId="77777777" w:rsidTr="00565509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326A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AE49F" w14:textId="77777777" w:rsidR="00BB27BA" w:rsidRPr="003F564D" w:rsidRDefault="00BB27BA" w:rsidP="005655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BB27BA" w:rsidRPr="005353B9" w14:paraId="55590EAC" w14:textId="77777777" w:rsidTr="00565509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9A44" w14:textId="77777777" w:rsidR="00BB27BA" w:rsidRPr="003F564D" w:rsidRDefault="00BB27BA" w:rsidP="00565509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يشترط لإعادة الاختبار عذر طبي من مستشفى حكومي </w:t>
            </w:r>
          </w:p>
        </w:tc>
      </w:tr>
    </w:tbl>
    <w:p w14:paraId="5494D2DF" w14:textId="77777777" w:rsidR="00BB27BA" w:rsidRPr="005353B9" w:rsidRDefault="00BB27BA" w:rsidP="00BB27BA">
      <w:pPr>
        <w:pStyle w:val="FreeForm"/>
        <w:bidi/>
        <w:ind w:left="5"/>
        <w:rPr>
          <w:color w:val="auto"/>
          <w:sz w:val="24"/>
          <w:szCs w:val="24"/>
        </w:rPr>
      </w:pPr>
    </w:p>
    <w:p w14:paraId="6C6A8E8C" w14:textId="77777777" w:rsidR="00BB27BA" w:rsidRPr="00322965" w:rsidRDefault="00BB27BA" w:rsidP="00BB27B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14:paraId="4EEB9362" w14:textId="77777777" w:rsidR="00BB27BA" w:rsidRPr="005353B9" w:rsidRDefault="00BB27BA" w:rsidP="00BB27BA">
      <w:pPr>
        <w:bidi/>
        <w:rPr>
          <w:rFonts w:ascii="Times New Roman" w:hAnsi="Times New Roman"/>
          <w:b/>
          <w:color w:val="auto"/>
        </w:rPr>
      </w:pPr>
    </w:p>
    <w:p w14:paraId="3E8200A0" w14:textId="77777777" w:rsidR="00BB27BA" w:rsidRPr="003F564D" w:rsidRDefault="00BB27BA" w:rsidP="00BB27B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lastRenderedPageBreak/>
        <w:t>الخطة الأسبوعية:</w:t>
      </w:r>
    </w:p>
    <w:p w14:paraId="1C5ED4CA" w14:textId="77777777" w:rsidR="00BB27BA" w:rsidRPr="005353B9" w:rsidRDefault="00BB27BA" w:rsidP="00BB27B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  <w:gridCol w:w="1489"/>
      </w:tblGrid>
      <w:tr w:rsidR="00BB27BA" w:rsidRPr="005353B9" w14:paraId="5C50FD68" w14:textId="77777777" w:rsidTr="0056550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1AFA" w14:textId="77777777" w:rsidR="00BB27BA" w:rsidRPr="003F564D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5E19B" w14:textId="77777777" w:rsidR="00BB27BA" w:rsidRPr="005A481C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C9A7" w14:textId="77777777" w:rsidR="00BB27BA" w:rsidRPr="005A481C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BB27BA" w:rsidRPr="005353B9" w14:paraId="6E635A8A" w14:textId="77777777" w:rsidTr="0056550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74A5" w14:textId="77777777" w:rsidR="00BB27BA" w:rsidRPr="003F564D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تعريف بالمقرر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5AD11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37D3" w14:textId="77777777" w:rsidR="00BB27BA" w:rsidRPr="00AA4B9D" w:rsidRDefault="00BB27BA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BB27BA" w:rsidRPr="005353B9" w14:paraId="10CE6E74" w14:textId="77777777" w:rsidTr="0056550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4582" w14:textId="77777777" w:rsidR="00BB27BA" w:rsidRPr="003F564D" w:rsidRDefault="00BB27BA" w:rsidP="004D5E08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الكتابة الإعلامية ( </w:t>
            </w:r>
            <w:r w:rsidR="004D5E0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الفارق بينها وبين أنماط الكتابة -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تعريفها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4D5E0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سماتها </w:t>
            </w:r>
            <w:r w:rsidR="004D5E08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4D5E0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عناصرها </w:t>
            </w:r>
            <w:r w:rsidR="004D5E08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4D5E0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أهدافها - )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8834A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797B" w14:textId="77777777" w:rsidR="00BB27BA" w:rsidRPr="00AA4B9D" w:rsidRDefault="00BB27BA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BB27BA" w:rsidRPr="005353B9" w14:paraId="6565FBF7" w14:textId="77777777" w:rsidTr="00565509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1AE7" w14:textId="77777777" w:rsidR="00BB27BA" w:rsidRDefault="004D5E08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التحرير الصحفي  وكتابة الخبر </w:t>
            </w:r>
          </w:p>
          <w:p w14:paraId="19C4E3B1" w14:textId="77777777" w:rsidR="00BB27BA" w:rsidRPr="003F564D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FB3A0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CF0D" w14:textId="77777777" w:rsidR="00BB27BA" w:rsidRPr="00AA4B9D" w:rsidRDefault="00BB27BA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  <w:r w:rsidR="00AA4B9D" w:rsidRPr="00AA4B9D">
              <w:rPr>
                <w:rFonts w:ascii="Times New Roman" w:hAnsi="Times New Roman" w:hint="cs"/>
                <w:bCs/>
                <w:color w:val="auto"/>
                <w:rtl/>
              </w:rPr>
              <w:t>- 4</w:t>
            </w:r>
          </w:p>
        </w:tc>
      </w:tr>
      <w:tr w:rsidR="00BB27BA" w:rsidRPr="005353B9" w14:paraId="1298B9C0" w14:textId="77777777" w:rsidTr="00565509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0F32" w14:textId="77777777" w:rsidR="00BB27BA" w:rsidRDefault="00BB27BA" w:rsidP="004D5E0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32"/>
                <w:szCs w:val="32"/>
                <w:rtl/>
              </w:rPr>
              <w:t xml:space="preserve">                             </w:t>
            </w:r>
            <w:r w:rsidR="004D5E08">
              <w:rPr>
                <w:rFonts w:ascii="Times New Roman" w:hAnsi="Times New Roman" w:hint="cs"/>
                <w:bCs/>
                <w:color w:val="auto"/>
                <w:sz w:val="32"/>
                <w:szCs w:val="32"/>
                <w:rtl/>
              </w:rPr>
              <w:t xml:space="preserve">تحرير الفنون الصحفية </w:t>
            </w:r>
          </w:p>
          <w:p w14:paraId="0FD3AA30" w14:textId="77777777" w:rsidR="00BB27BA" w:rsidRPr="00495858" w:rsidRDefault="004D5E08" w:rsidP="00565509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التحقيق</w:t>
            </w:r>
          </w:p>
          <w:p w14:paraId="4634AFAE" w14:textId="77777777" w:rsidR="00BB27BA" w:rsidRPr="00495858" w:rsidRDefault="004D5E08" w:rsidP="00565509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الحوار أو الحديث </w:t>
            </w:r>
          </w:p>
          <w:p w14:paraId="6E44818C" w14:textId="77777777" w:rsidR="00BB27BA" w:rsidRPr="00495858" w:rsidRDefault="004D5E08" w:rsidP="00565509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التقرير</w:t>
            </w:r>
          </w:p>
          <w:p w14:paraId="552AC1CF" w14:textId="77777777" w:rsidR="00BB27BA" w:rsidRPr="00495858" w:rsidRDefault="004D5E08" w:rsidP="00565509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Arial" w:hAnsi="Arial"/>
                <w:b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المقال و العمود </w:t>
            </w:r>
          </w:p>
          <w:p w14:paraId="6459F60B" w14:textId="77777777" w:rsidR="00BB27BA" w:rsidRPr="003F564D" w:rsidRDefault="00BB27BA" w:rsidP="0056550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0E7A6" w14:textId="77777777" w:rsidR="00BB27BA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BB79" w14:textId="77777777" w:rsidR="00BB27BA" w:rsidRPr="00AA4B9D" w:rsidRDefault="00AD3E27" w:rsidP="00AA4B9D">
            <w:pPr>
              <w:bidi/>
              <w:jc w:val="center"/>
              <w:rPr>
                <w:rFonts w:ascii="Times New Roman" w:hAnsi="Times New Roman"/>
                <w:b/>
                <w:color w:val="auto"/>
                <w:rtl/>
              </w:rPr>
            </w:pPr>
            <w:r w:rsidRPr="00AA4B9D">
              <w:rPr>
                <w:rFonts w:ascii="Times New Roman" w:hAnsi="Times New Roman"/>
                <w:b/>
                <w:color w:val="auto"/>
              </w:rPr>
              <w:t>5-6-7</w:t>
            </w:r>
          </w:p>
          <w:p w14:paraId="453BE793" w14:textId="77777777" w:rsidR="00BB27BA" w:rsidRPr="00AA4B9D" w:rsidRDefault="00BB27BA" w:rsidP="00AA4B9D">
            <w:pPr>
              <w:bidi/>
              <w:jc w:val="center"/>
              <w:rPr>
                <w:rFonts w:ascii="Times New Roman" w:hAnsi="Times New Roman"/>
                <w:b/>
                <w:color w:val="auto"/>
                <w:rtl/>
              </w:rPr>
            </w:pPr>
          </w:p>
          <w:p w14:paraId="262FCB58" w14:textId="77777777" w:rsidR="00BB27BA" w:rsidRPr="00AA4B9D" w:rsidRDefault="00BB27BA" w:rsidP="00AA4B9D">
            <w:pPr>
              <w:bidi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BB27BA" w:rsidRPr="005353B9" w14:paraId="7CF26F86" w14:textId="77777777" w:rsidTr="00565509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B8DF" w14:textId="77777777" w:rsidR="00BB27BA" w:rsidRDefault="004D5E08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الكتابة للصحافة الإلكترونية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2E662" w14:textId="77777777" w:rsidR="00BB27BA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E6E3" w14:textId="77777777" w:rsidR="00BB27BA" w:rsidRPr="00AA4B9D" w:rsidRDefault="00AA4B9D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BB27BA" w:rsidRPr="005353B9" w14:paraId="37DF9302" w14:textId="77777777" w:rsidTr="0056550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5872" w14:textId="77777777" w:rsidR="00BB27BA" w:rsidRPr="003F564D" w:rsidRDefault="004D5E08" w:rsidP="00AD3E2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مبادئ الكتابة </w:t>
            </w:r>
            <w:r w:rsidR="00AD3E2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للإذاعة والتليفزيون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6F57D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A1CA" w14:textId="77777777" w:rsidR="00BB27BA" w:rsidRPr="00AA4B9D" w:rsidRDefault="00AA4B9D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9 - 10</w:t>
            </w:r>
          </w:p>
        </w:tc>
      </w:tr>
      <w:tr w:rsidR="00E35D99" w:rsidRPr="005353B9" w14:paraId="02164DED" w14:textId="77777777" w:rsidTr="0056550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784A" w14:textId="77777777" w:rsidR="00E35D99" w:rsidRDefault="001A1004" w:rsidP="004D5E08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highlight w:val="yellow"/>
                <w:rtl/>
              </w:rPr>
              <w:t xml:space="preserve">الاختبار الفصلي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6A13" w14:textId="77777777" w:rsidR="00E35D99" w:rsidRDefault="00E35D99" w:rsidP="00565509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47C5" w14:textId="77777777" w:rsidR="00E35D99" w:rsidRPr="00AA4B9D" w:rsidRDefault="00AA4B9D" w:rsidP="00AA4B9D">
            <w:pPr>
              <w:jc w:val="center"/>
              <w:rPr>
                <w:b/>
              </w:rPr>
            </w:pPr>
            <w:r w:rsidRPr="00AA4B9D">
              <w:rPr>
                <w:b/>
              </w:rPr>
              <w:t>11</w:t>
            </w:r>
          </w:p>
        </w:tc>
      </w:tr>
      <w:tr w:rsidR="00BB27BA" w:rsidRPr="005353B9" w14:paraId="201F4CBE" w14:textId="77777777" w:rsidTr="00565509">
        <w:trPr>
          <w:cantSplit/>
          <w:trHeight w:val="5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2C3B" w14:textId="77777777" w:rsidR="00BB27BA" w:rsidRDefault="004D5E08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الكتابة للعلاقات العامة</w:t>
            </w:r>
          </w:p>
          <w:p w14:paraId="30859094" w14:textId="77777777" w:rsidR="00BB27BA" w:rsidRPr="003F564D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850A4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5302" w14:textId="77777777" w:rsidR="00BB27BA" w:rsidRPr="00AA4B9D" w:rsidRDefault="00AA4B9D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BB27BA" w:rsidRPr="005353B9" w14:paraId="6103340E" w14:textId="77777777" w:rsidTr="00565509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E6C5" w14:textId="77777777" w:rsidR="00BB27BA" w:rsidRDefault="004D5E08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الكتابة للإعلان</w:t>
            </w:r>
          </w:p>
          <w:p w14:paraId="21D4F3ED" w14:textId="77777777" w:rsidR="00BB27BA" w:rsidRPr="003F564D" w:rsidRDefault="00BB27BA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E955B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77C2" w14:textId="77777777" w:rsidR="00BB27BA" w:rsidRPr="00AA4B9D" w:rsidRDefault="00AA4B9D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BB27BA" w:rsidRPr="005353B9" w14:paraId="22C3F2A8" w14:textId="77777777" w:rsidTr="00565509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D593" w14:textId="77777777" w:rsidR="00BB27BA" w:rsidRPr="003F564D" w:rsidRDefault="00E35D99" w:rsidP="0056550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9585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المراجعة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، ومناقشة مشاريع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E5618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D3EC" w14:textId="77777777" w:rsidR="00BB27BA" w:rsidRPr="00AA4B9D" w:rsidRDefault="00AA4B9D" w:rsidP="00AA4B9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AA4B9D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B27BA" w:rsidRPr="005353B9" w14:paraId="2857F0CE" w14:textId="77777777" w:rsidTr="00565509">
        <w:trPr>
          <w:cantSplit/>
          <w:trHeight w:val="4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DC7D" w14:textId="77777777" w:rsidR="00BB27BA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المشروع النهائي للمقرر </w:t>
            </w:r>
          </w:p>
          <w:p w14:paraId="1D578FDD" w14:textId="77777777" w:rsidR="00BB27BA" w:rsidRPr="001C6225" w:rsidRDefault="004D5E08" w:rsidP="009A52D7">
            <w:pPr>
              <w:pStyle w:val="a3"/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تحرير </w:t>
            </w:r>
            <w:r w:rsidR="009A52D7">
              <w:rPr>
                <w:rFonts w:ascii="Times New Roman" w:hAnsi="Times New Roman" w:hint="cs"/>
                <w:bCs/>
                <w:color w:val="auto"/>
                <w:rtl/>
              </w:rPr>
              <w:t>كافة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المواد الصحفية </w:t>
            </w:r>
            <w:r w:rsidR="009A52D7">
              <w:rPr>
                <w:rFonts w:ascii="Times New Roman" w:hAnsi="Times New Roman" w:hint="cs"/>
                <w:bCs/>
                <w:color w:val="auto"/>
                <w:rtl/>
              </w:rPr>
              <w:t xml:space="preserve">المطلوبة 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لمجلة ملتقى علم من أخبار </w:t>
            </w:r>
            <w:r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حوارات </w:t>
            </w:r>
            <w:r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تحقيقات </w:t>
            </w:r>
            <w:r>
              <w:rPr>
                <w:rFonts w:ascii="Times New Roman" w:hAnsi="Times New Roman"/>
                <w:bCs/>
                <w:color w:val="auto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تقارير </w:t>
            </w:r>
            <w:r w:rsidR="009A52D7">
              <w:rPr>
                <w:rFonts w:ascii="Times New Roman" w:hAnsi="Times New Roman" w:hint="cs"/>
                <w:bCs/>
                <w:color w:val="auto"/>
                <w:rtl/>
              </w:rPr>
              <w:t xml:space="preserve">، وذلك بشكل جماعي </w:t>
            </w:r>
          </w:p>
          <w:p w14:paraId="4336CCB4" w14:textId="77777777" w:rsidR="00BB27BA" w:rsidRPr="005A481C" w:rsidRDefault="00BB27BA" w:rsidP="00565509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</w:p>
        </w:tc>
      </w:tr>
    </w:tbl>
    <w:p w14:paraId="50BDD964" w14:textId="77777777" w:rsidR="00BB27BA" w:rsidRPr="005353B9" w:rsidRDefault="00BB27BA" w:rsidP="00BB27BA">
      <w:pPr>
        <w:bidi/>
        <w:rPr>
          <w:rFonts w:ascii="Times New Roman" w:hAnsi="Times New Roman"/>
          <w:b/>
          <w:color w:val="auto"/>
        </w:rPr>
      </w:pPr>
    </w:p>
    <w:p w14:paraId="1E49A0E8" w14:textId="77777777" w:rsidR="00BB27BA" w:rsidRDefault="00BB27BA" w:rsidP="00BB27B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:</w:t>
      </w:r>
    </w:p>
    <w:p w14:paraId="7524183F" w14:textId="77777777" w:rsidR="00C83290" w:rsidRPr="00C83290" w:rsidRDefault="00C83290" w:rsidP="00C83290">
      <w:pPr>
        <w:autoSpaceDE w:val="0"/>
        <w:autoSpaceDN w:val="0"/>
        <w:bidi/>
        <w:adjustRightInd w:val="0"/>
        <w:rPr>
          <w:rFonts w:ascii="Times New Roman" w:hAnsi="Times New Roman"/>
          <w:bCs/>
          <w:color w:val="auto"/>
          <w:rtl/>
        </w:rPr>
      </w:pPr>
      <w:r w:rsidRPr="00C83290">
        <w:rPr>
          <w:rFonts w:ascii="Times New Roman" w:hAnsi="Times New Roman" w:hint="cs"/>
          <w:bCs/>
          <w:color w:val="auto"/>
          <w:rtl/>
        </w:rPr>
        <w:t>ب. الاختبار الفصلي :</w:t>
      </w:r>
    </w:p>
    <w:p w14:paraId="04C331A3" w14:textId="77777777" w:rsidR="00C83290" w:rsidRPr="00C83290" w:rsidRDefault="00C83290" w:rsidP="00C83290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 w:rsidRPr="00C83290">
        <w:rPr>
          <w:rFonts w:ascii="Times New Roman" w:hAnsi="Times New Roman" w:hint="cs"/>
          <w:b/>
          <w:color w:val="auto"/>
          <w:sz w:val="22"/>
          <w:szCs w:val="22"/>
          <w:rtl/>
        </w:rPr>
        <w:t>لا يوجد إعادة للاختبار الفصلي إلا بعذر طبي من مستشفى حكومي أو حالة وفاة من الدرجة الأولى لا سمح الله، فالرجاء الحرص على حضوره.</w:t>
      </w:r>
    </w:p>
    <w:p w14:paraId="4F53DA5C" w14:textId="77777777" w:rsidR="00C83290" w:rsidRPr="00C83290" w:rsidRDefault="00C83290" w:rsidP="00C83290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</w:p>
    <w:p w14:paraId="5EECD256" w14:textId="77777777" w:rsidR="00BB27BA" w:rsidRPr="004B292E" w:rsidRDefault="00BB27BA" w:rsidP="00BB27BA">
      <w:pPr>
        <w:autoSpaceDE w:val="0"/>
        <w:autoSpaceDN w:val="0"/>
        <w:bidi/>
        <w:adjustRightInd w:val="0"/>
        <w:rPr>
          <w:rFonts w:ascii="Times New Roman" w:hAnsi="Times New Roman"/>
          <w:bCs/>
          <w:color w:val="auto"/>
          <w:rtl/>
        </w:rPr>
      </w:pPr>
      <w:r w:rsidRPr="004B292E">
        <w:rPr>
          <w:rFonts w:ascii="Times New Roman" w:hAnsi="Times New Roman" w:hint="cs"/>
          <w:bCs/>
          <w:color w:val="auto"/>
          <w:rtl/>
        </w:rPr>
        <w:t>ج.الجوال:</w:t>
      </w:r>
    </w:p>
    <w:p w14:paraId="3E4E220E" w14:textId="77777777" w:rsidR="00BB27BA" w:rsidRDefault="00BB27BA" w:rsidP="00BB27B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يمنع إظهار الجوال أثناء المحاضرة.</w:t>
      </w:r>
    </w:p>
    <w:p w14:paraId="567D53BE" w14:textId="77777777" w:rsidR="00C83290" w:rsidRPr="004B292E" w:rsidRDefault="00C83290" w:rsidP="00C83290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</w:p>
    <w:p w14:paraId="21028601" w14:textId="77777777" w:rsidR="00BB27BA" w:rsidRPr="00790894" w:rsidRDefault="00BB27BA" w:rsidP="00E35D9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lang w:bidi="ar-SA"/>
        </w:rPr>
      </w:pPr>
    </w:p>
    <w:p w14:paraId="1A3066AF" w14:textId="410FF5D5" w:rsidR="002954B1" w:rsidRDefault="002954B1" w:rsidP="00E35D99">
      <w:pPr>
        <w:jc w:val="center"/>
      </w:pPr>
    </w:p>
    <w:sectPr w:rsidR="002954B1" w:rsidSect="0030330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B32B" w14:textId="77777777" w:rsidR="007A59DA" w:rsidRDefault="007A59DA">
      <w:r>
        <w:separator/>
      </w:r>
    </w:p>
  </w:endnote>
  <w:endnote w:type="continuationSeparator" w:id="0">
    <w:p w14:paraId="2233B106" w14:textId="77777777" w:rsidR="007A59DA" w:rsidRDefault="007A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4DF1" w14:textId="77777777" w:rsidR="000A2DE8" w:rsidRDefault="007A59D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C5F7" w14:textId="77777777" w:rsidR="000A2DE8" w:rsidRDefault="007A59D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BCFF" w14:textId="77777777" w:rsidR="007A59DA" w:rsidRDefault="007A59DA">
      <w:r>
        <w:separator/>
      </w:r>
    </w:p>
  </w:footnote>
  <w:footnote w:type="continuationSeparator" w:id="0">
    <w:p w14:paraId="7D91CA63" w14:textId="77777777" w:rsidR="007A59DA" w:rsidRDefault="007A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AB34" w14:textId="77777777" w:rsidR="000A2DE8" w:rsidRDefault="007A59D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D3E7" w14:textId="77777777" w:rsidR="000A2DE8" w:rsidRDefault="007A59D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0F84"/>
    <w:multiLevelType w:val="hybridMultilevel"/>
    <w:tmpl w:val="13761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DBB"/>
    <w:multiLevelType w:val="hybridMultilevel"/>
    <w:tmpl w:val="236C6050"/>
    <w:lvl w:ilvl="0" w:tplc="00BEC8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3319"/>
    <w:multiLevelType w:val="hybridMultilevel"/>
    <w:tmpl w:val="F69A2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0837"/>
    <w:multiLevelType w:val="hybridMultilevel"/>
    <w:tmpl w:val="85103F8E"/>
    <w:lvl w:ilvl="0" w:tplc="74BA7128">
      <w:start w:val="4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34DB9"/>
    <w:multiLevelType w:val="hybridMultilevel"/>
    <w:tmpl w:val="F724A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8034F"/>
    <w:multiLevelType w:val="hybridMultilevel"/>
    <w:tmpl w:val="32B23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2D18"/>
    <w:multiLevelType w:val="hybridMultilevel"/>
    <w:tmpl w:val="7A74442A"/>
    <w:lvl w:ilvl="0" w:tplc="00BEC8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11246"/>
    <w:multiLevelType w:val="hybridMultilevel"/>
    <w:tmpl w:val="F7A4D738"/>
    <w:lvl w:ilvl="0" w:tplc="0FCED00A">
      <w:start w:val="1"/>
      <w:numFmt w:val="arabicAbjad"/>
      <w:lvlText w:val="%1)"/>
      <w:lvlJc w:val="center"/>
      <w:pPr>
        <w:ind w:left="720" w:hanging="360"/>
      </w:pPr>
      <w:rPr>
        <w:rFonts w:hint="default"/>
        <w:b w:val="0"/>
        <w:bCs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BA"/>
    <w:rsid w:val="00150BD9"/>
    <w:rsid w:val="001A1004"/>
    <w:rsid w:val="002954B1"/>
    <w:rsid w:val="00317F20"/>
    <w:rsid w:val="004D5E08"/>
    <w:rsid w:val="005E080B"/>
    <w:rsid w:val="00753485"/>
    <w:rsid w:val="007A59DA"/>
    <w:rsid w:val="00860805"/>
    <w:rsid w:val="00874DC8"/>
    <w:rsid w:val="009A52D7"/>
    <w:rsid w:val="00AA4B9D"/>
    <w:rsid w:val="00AD3E27"/>
    <w:rsid w:val="00B00963"/>
    <w:rsid w:val="00B1027E"/>
    <w:rsid w:val="00BB27BA"/>
    <w:rsid w:val="00C1004B"/>
    <w:rsid w:val="00C83290"/>
    <w:rsid w:val="00C8348F"/>
    <w:rsid w:val="00D13197"/>
    <w:rsid w:val="00DE3FAC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57797"/>
  <w15:chartTrackingRefBased/>
  <w15:docId w15:val="{BAA650A9-FA7D-4420-9FEF-FA00F2C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7B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BB27B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BB27B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BB27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BB27BA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rsid w:val="00BB27B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B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راما بنت الشاطري المطيري</cp:lastModifiedBy>
  <cp:revision>10</cp:revision>
  <dcterms:created xsi:type="dcterms:W3CDTF">2018-09-15T11:48:00Z</dcterms:created>
  <dcterms:modified xsi:type="dcterms:W3CDTF">2021-01-21T16:25:00Z</dcterms:modified>
</cp:coreProperties>
</file>