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80E1" w14:textId="77777777" w:rsidR="00C67EF2" w:rsidRDefault="004478E5" w:rsidP="00C67EF2">
      <w:pPr>
        <w:bidi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87775" wp14:editId="1F8BB6BF">
                <wp:simplePos x="0" y="0"/>
                <wp:positionH relativeFrom="column">
                  <wp:posOffset>-489585</wp:posOffset>
                </wp:positionH>
                <wp:positionV relativeFrom="paragraph">
                  <wp:posOffset>-643890</wp:posOffset>
                </wp:positionV>
                <wp:extent cx="1983105" cy="1805305"/>
                <wp:effectExtent l="9525" t="9525" r="762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6DBF" w14:textId="77777777" w:rsidR="004478E5" w:rsidRDefault="004478E5" w:rsidP="004478E5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631E83">
                              <w:rPr>
                                <w:noProof/>
                              </w:rPr>
                              <w:drawing>
                                <wp:inline distT="0" distB="0" distL="0" distR="0" wp14:anchorId="6E1A32C5" wp14:editId="7E1AA294">
                                  <wp:extent cx="1790700" cy="830580"/>
                                  <wp:effectExtent l="0" t="0" r="0" b="7620"/>
                                  <wp:docPr id="3" name="Picture 3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83991" w14:textId="77777777" w:rsidR="004478E5" w:rsidRPr="00A5002A" w:rsidRDefault="004478E5" w:rsidP="004478E5">
                            <w:pP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002A"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الرياضيات الاكتوارية</w:t>
                            </w:r>
                            <w:r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والمالية</w:t>
                            </w:r>
                          </w:p>
                          <w:p w14:paraId="0F5528D9" w14:textId="77777777" w:rsidR="004478E5" w:rsidRPr="00173019" w:rsidRDefault="004478E5" w:rsidP="004478E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5002A">
                              <w:rPr>
                                <w:rFonts w:hint="cs"/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55pt;margin-top:-50.7pt;width:156.15pt;height:14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">
                <v:textbox style="mso-fit-shape-to-text:t">
                  <w:txbxContent>
                    <w:p w:rsidR="004478E5" w:rsidRDefault="004478E5" w:rsidP="004478E5">
                      <w:pPr>
                        <w:rPr>
                          <w:u w:val="single"/>
                          <w:rtl/>
                        </w:rPr>
                      </w:pPr>
                      <w:r w:rsidRPr="00631E83">
                        <w:rPr>
                          <w:noProof/>
                        </w:rPr>
                        <w:drawing>
                          <wp:inline distT="0" distB="0" distL="0" distR="0">
                            <wp:extent cx="1790700" cy="830580"/>
                            <wp:effectExtent l="0" t="0" r="0" b="7620"/>
                            <wp:docPr id="3" name="Picture 3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78E5" w:rsidRPr="00A5002A" w:rsidRDefault="004478E5" w:rsidP="004478E5">
                      <w:pPr>
                        <w:rPr>
                          <w:color w:val="262626"/>
                          <w:sz w:val="28"/>
                          <w:szCs w:val="28"/>
                          <w:u w:val="single"/>
                        </w:rPr>
                      </w:pPr>
                      <w:r w:rsidRPr="00A5002A"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الرياضيات الاكتوارية</w:t>
                      </w:r>
                      <w:r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والمالية</w:t>
                      </w:r>
                    </w:p>
                    <w:p w:rsidR="004478E5" w:rsidRPr="00173019" w:rsidRDefault="004478E5" w:rsidP="004478E5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5002A">
                        <w:rPr>
                          <w:rFonts w:hint="cs"/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14:paraId="676FD987" w14:textId="77777777" w:rsidR="005F71EA" w:rsidRDefault="00665B3A" w:rsidP="00C67EF2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67EF2">
        <w:rPr>
          <w:rFonts w:hint="cs"/>
          <w:b/>
          <w:bCs/>
          <w:sz w:val="32"/>
          <w:szCs w:val="32"/>
          <w:rtl/>
        </w:rPr>
        <w:t xml:space="preserve">499 </w:t>
      </w:r>
      <w:r>
        <w:rPr>
          <w:rFonts w:hint="cs"/>
          <w:b/>
          <w:bCs/>
          <w:sz w:val="32"/>
          <w:szCs w:val="32"/>
          <w:rtl/>
        </w:rPr>
        <w:t>ري</w:t>
      </w:r>
      <w:r w:rsidR="00BF23AD">
        <w:rPr>
          <w:rFonts w:hint="cs"/>
          <w:b/>
          <w:bCs/>
          <w:sz w:val="32"/>
          <w:szCs w:val="32"/>
          <w:rtl/>
        </w:rPr>
        <w:t>ك</w:t>
      </w:r>
    </w:p>
    <w:p w14:paraId="48F90D2C" w14:textId="77777777" w:rsidR="00007F9B" w:rsidRDefault="005F71EA" w:rsidP="00891A3C">
      <w:pPr>
        <w:jc w:val="center"/>
        <w:rPr>
          <w:b/>
          <w:bCs/>
          <w:sz w:val="32"/>
          <w:szCs w:val="32"/>
          <w:rtl/>
          <w:lang w:val="en-GB"/>
        </w:rPr>
      </w:pPr>
      <w:r w:rsidRPr="005F71EA">
        <w:rPr>
          <w:rFonts w:hint="cs"/>
          <w:b/>
          <w:bCs/>
          <w:sz w:val="32"/>
          <w:szCs w:val="32"/>
          <w:rtl/>
        </w:rPr>
        <w:t>معايير</w:t>
      </w:r>
      <w:r>
        <w:rPr>
          <w:rFonts w:hint="cs"/>
          <w:b/>
          <w:bCs/>
          <w:sz w:val="32"/>
          <w:szCs w:val="32"/>
          <w:rtl/>
        </w:rPr>
        <w:t xml:space="preserve"> تقييم</w:t>
      </w:r>
      <w:r w:rsidRPr="005F71EA">
        <w:rPr>
          <w:b/>
          <w:bCs/>
          <w:sz w:val="32"/>
          <w:szCs w:val="32"/>
          <w:rtl/>
        </w:rPr>
        <w:t xml:space="preserve"> </w:t>
      </w:r>
      <w:r w:rsidRPr="005F71EA">
        <w:rPr>
          <w:rFonts w:hint="cs"/>
          <w:b/>
          <w:bCs/>
          <w:sz w:val="32"/>
          <w:szCs w:val="32"/>
          <w:rtl/>
        </w:rPr>
        <w:t>الم</w:t>
      </w:r>
      <w:r w:rsidR="00D11EDA">
        <w:rPr>
          <w:rFonts w:hint="cs"/>
          <w:b/>
          <w:bCs/>
          <w:sz w:val="32"/>
          <w:szCs w:val="32"/>
          <w:rtl/>
        </w:rPr>
        <w:t>ُ</w:t>
      </w:r>
      <w:r w:rsidR="00DF6145">
        <w:rPr>
          <w:rFonts w:hint="cs"/>
          <w:b/>
          <w:bCs/>
          <w:sz w:val="32"/>
          <w:szCs w:val="32"/>
          <w:rtl/>
        </w:rPr>
        <w:t>ناقش</w:t>
      </w:r>
      <w:r w:rsidR="00DF6145">
        <w:rPr>
          <w:rFonts w:hint="cs"/>
          <w:b/>
          <w:bCs/>
          <w:sz w:val="32"/>
          <w:szCs w:val="32"/>
          <w:rtl/>
          <w:lang w:val="en-GB"/>
        </w:rPr>
        <w:t>/ة</w:t>
      </w:r>
    </w:p>
    <w:p w14:paraId="157B37DD" w14:textId="77777777" w:rsidR="00985E8E" w:rsidRPr="00985E8E" w:rsidRDefault="00985E8E" w:rsidP="00891A3C">
      <w:pPr>
        <w:jc w:val="center"/>
        <w:rPr>
          <w:b/>
          <w:bCs/>
          <w:sz w:val="28"/>
          <w:szCs w:val="28"/>
          <w:rtl/>
          <w:lang w:val="en-GB"/>
        </w:rPr>
      </w:pPr>
      <w:r w:rsidRPr="00985E8E">
        <w:rPr>
          <w:rFonts w:hint="cs"/>
          <w:b/>
          <w:bCs/>
          <w:sz w:val="28"/>
          <w:szCs w:val="28"/>
          <w:rtl/>
          <w:lang w:val="en-GB"/>
        </w:rPr>
        <w:t>(تمثل 20% من الدرجة النهائية)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</w:tblGrid>
      <w:tr w:rsidR="00B61ECA" w:rsidRPr="004A4FDF" w14:paraId="68D16D00" w14:textId="77777777" w:rsidTr="004A4FDF">
        <w:tc>
          <w:tcPr>
            <w:tcW w:w="5580" w:type="dxa"/>
            <w:shd w:val="clear" w:color="auto" w:fill="auto"/>
          </w:tcPr>
          <w:p w14:paraId="331ADBD3" w14:textId="77777777"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86FEC85" w14:textId="77777777" w:rsidR="00B61ECA" w:rsidRPr="004A4FDF" w:rsidRDefault="006E6349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5F71EA" w:rsidRPr="004A4FDF">
              <w:rPr>
                <w:rFonts w:hint="cs"/>
                <w:sz w:val="32"/>
                <w:szCs w:val="32"/>
                <w:rtl/>
              </w:rPr>
              <w:t>الم</w:t>
            </w:r>
            <w:r w:rsidR="00D11EDA">
              <w:rPr>
                <w:rFonts w:hint="cs"/>
                <w:sz w:val="32"/>
                <w:szCs w:val="32"/>
                <w:rtl/>
              </w:rPr>
              <w:t>ُ</w:t>
            </w:r>
            <w:r w:rsidR="00DF6145">
              <w:rPr>
                <w:rFonts w:hint="cs"/>
                <w:sz w:val="32"/>
                <w:szCs w:val="32"/>
                <w:rtl/>
              </w:rPr>
              <w:t>شرف/ة</w:t>
            </w:r>
          </w:p>
        </w:tc>
      </w:tr>
      <w:tr w:rsidR="00B61ECA" w:rsidRPr="004A4FDF" w14:paraId="635F41BA" w14:textId="77777777" w:rsidTr="004A4FDF">
        <w:tc>
          <w:tcPr>
            <w:tcW w:w="5580" w:type="dxa"/>
            <w:shd w:val="clear" w:color="auto" w:fill="auto"/>
          </w:tcPr>
          <w:p w14:paraId="454F8C2A" w14:textId="77777777"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7C10811" w14:textId="77777777" w:rsidR="00B61ECA" w:rsidRPr="004A4FDF" w:rsidRDefault="006E6349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اسم الم</w:t>
            </w:r>
            <w:r w:rsidR="00D11EDA">
              <w:rPr>
                <w:rFonts w:hint="cs"/>
                <w:sz w:val="32"/>
                <w:szCs w:val="32"/>
                <w:rtl/>
              </w:rPr>
              <w:t>ُ</w:t>
            </w:r>
            <w:r w:rsidR="00DF6145">
              <w:rPr>
                <w:rFonts w:hint="cs"/>
                <w:sz w:val="32"/>
                <w:szCs w:val="32"/>
                <w:rtl/>
              </w:rPr>
              <w:t>ناقش/ة</w:t>
            </w:r>
          </w:p>
        </w:tc>
      </w:tr>
      <w:tr w:rsidR="00B61ECA" w:rsidRPr="004A4FDF" w14:paraId="1C65806D" w14:textId="77777777" w:rsidTr="004A4FDF">
        <w:tc>
          <w:tcPr>
            <w:tcW w:w="5580" w:type="dxa"/>
            <w:shd w:val="clear" w:color="auto" w:fill="auto"/>
          </w:tcPr>
          <w:p w14:paraId="58695655" w14:textId="77777777" w:rsidR="00B61ECA" w:rsidRPr="004A4FDF" w:rsidRDefault="00B61ECA" w:rsidP="004A4F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5C21EBF2" w14:textId="77777777" w:rsidR="00B61ECA" w:rsidRPr="004A4FDF" w:rsidRDefault="00DF6145" w:rsidP="004A4F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الطالب/ة</w:t>
            </w:r>
          </w:p>
        </w:tc>
      </w:tr>
    </w:tbl>
    <w:p w14:paraId="7CFCA372" w14:textId="77777777" w:rsidR="00B61ECA" w:rsidRDefault="00B61ECA" w:rsidP="005F71EA">
      <w:pPr>
        <w:rPr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076"/>
        <w:gridCol w:w="5221"/>
        <w:gridCol w:w="918"/>
      </w:tblGrid>
      <w:tr w:rsidR="00007F9B" w:rsidRPr="004A4FDF" w14:paraId="1C61E75E" w14:textId="77777777" w:rsidTr="004A4FDF">
        <w:tc>
          <w:tcPr>
            <w:tcW w:w="2178" w:type="dxa"/>
            <w:shd w:val="clear" w:color="auto" w:fill="auto"/>
          </w:tcPr>
          <w:p w14:paraId="0317420E" w14:textId="77777777" w:rsidR="00007F9B" w:rsidRPr="00DF6145" w:rsidRDefault="00A14D08" w:rsidP="004A4FDF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الدرجة الم</w:t>
            </w:r>
            <w:r w:rsidR="00D11EDA" w:rsidRPr="00DF6145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ستحقة</w:t>
            </w:r>
          </w:p>
        </w:tc>
        <w:tc>
          <w:tcPr>
            <w:tcW w:w="1080" w:type="dxa"/>
            <w:shd w:val="clear" w:color="auto" w:fill="auto"/>
          </w:tcPr>
          <w:p w14:paraId="2E4DCD75" w14:textId="77777777" w:rsidR="00007F9B" w:rsidRPr="00DF6145" w:rsidRDefault="00007F9B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4D08" w:rsidRPr="00DF6145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79CFC816" w14:textId="77777777" w:rsidR="00007F9B" w:rsidRPr="00DF6145" w:rsidRDefault="00007F9B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 w:rsidR="00A14D08" w:rsidRPr="00DF6145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لم</w:t>
            </w:r>
            <w:r w:rsidR="00D11EDA" w:rsidRPr="00DF6145">
              <w:rPr>
                <w:rFonts w:hint="cs"/>
                <w:b/>
                <w:bCs/>
                <w:sz w:val="32"/>
                <w:szCs w:val="32"/>
                <w:rtl/>
              </w:rPr>
              <w:t>ِ</w:t>
            </w: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عيار</w:t>
            </w:r>
          </w:p>
        </w:tc>
        <w:tc>
          <w:tcPr>
            <w:tcW w:w="918" w:type="dxa"/>
            <w:shd w:val="clear" w:color="auto" w:fill="auto"/>
          </w:tcPr>
          <w:p w14:paraId="333BE8E2" w14:textId="77777777" w:rsidR="00007F9B" w:rsidRPr="00DF6145" w:rsidRDefault="00007F9B" w:rsidP="004A4FDF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rFonts w:hint="cs"/>
                <w:b/>
                <w:bCs/>
                <w:sz w:val="32"/>
                <w:szCs w:val="32"/>
                <w:rtl/>
              </w:rPr>
              <w:t>تسلسل</w:t>
            </w:r>
          </w:p>
        </w:tc>
      </w:tr>
      <w:tr w:rsidR="00007F9B" w:rsidRPr="004A4FDF" w14:paraId="6E1993B2" w14:textId="77777777" w:rsidTr="004A4FDF">
        <w:tc>
          <w:tcPr>
            <w:tcW w:w="2178" w:type="dxa"/>
            <w:shd w:val="clear" w:color="auto" w:fill="auto"/>
          </w:tcPr>
          <w:p w14:paraId="72F5BCA4" w14:textId="77777777"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852C1F5" w14:textId="77777777"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79E7C0DF" w14:textId="77777777"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تنظيم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ما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تكتب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بصورة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رتبة</w:t>
            </w:r>
          </w:p>
        </w:tc>
        <w:tc>
          <w:tcPr>
            <w:tcW w:w="918" w:type="dxa"/>
            <w:shd w:val="clear" w:color="auto" w:fill="auto"/>
          </w:tcPr>
          <w:p w14:paraId="4ADF284B" w14:textId="77777777" w:rsidR="00007F9B" w:rsidRPr="004A4FDF" w:rsidRDefault="00007F9B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E23EB3" w:rsidRPr="004A4FDF" w14:paraId="5CBD4AFF" w14:textId="77777777" w:rsidTr="004A4FDF">
        <w:tc>
          <w:tcPr>
            <w:tcW w:w="2178" w:type="dxa"/>
            <w:shd w:val="clear" w:color="auto" w:fill="auto"/>
          </w:tcPr>
          <w:p w14:paraId="6643F452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800D3EA" w14:textId="77777777"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32CEA7F4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إيصال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المعلومة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إلى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الآخرين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بوضوح</w:t>
            </w:r>
          </w:p>
        </w:tc>
        <w:tc>
          <w:tcPr>
            <w:tcW w:w="918" w:type="dxa"/>
            <w:shd w:val="clear" w:color="auto" w:fill="auto"/>
          </w:tcPr>
          <w:p w14:paraId="3D0DFD5A" w14:textId="77777777"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E23EB3" w:rsidRPr="004A4FDF" w14:paraId="70745F85" w14:textId="77777777" w:rsidTr="004A4FDF">
        <w:tc>
          <w:tcPr>
            <w:tcW w:w="2178" w:type="dxa"/>
            <w:shd w:val="clear" w:color="auto" w:fill="auto"/>
          </w:tcPr>
          <w:p w14:paraId="64F308A7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A9FDDB6" w14:textId="77777777"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4209704D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التزام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بالأمانة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14:paraId="7F260400" w14:textId="77777777"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E23EB3" w:rsidRPr="004A4FDF" w14:paraId="298C7E48" w14:textId="77777777" w:rsidTr="004A4FDF">
        <w:tc>
          <w:tcPr>
            <w:tcW w:w="2178" w:type="dxa"/>
            <w:shd w:val="clear" w:color="auto" w:fill="auto"/>
          </w:tcPr>
          <w:p w14:paraId="3B816455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DF2E3D2" w14:textId="77777777" w:rsidR="00E23EB3" w:rsidRDefault="00E23EB3" w:rsidP="00E23EB3">
            <w:pPr>
              <w:jc w:val="center"/>
            </w:pPr>
            <w:r w:rsidRPr="00F96950">
              <w:rPr>
                <w:sz w:val="32"/>
                <w:szCs w:val="32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1A1AF26B" w14:textId="77777777" w:rsidR="00E23EB3" w:rsidRPr="004A4FDF" w:rsidRDefault="00E23EB3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قدرة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="00DF6145">
              <w:rPr>
                <w:rFonts w:hint="cs"/>
                <w:sz w:val="28"/>
                <w:szCs w:val="28"/>
                <w:rtl/>
              </w:rPr>
              <w:t>الطالب</w:t>
            </w:r>
            <w:r w:rsidR="00DF6145">
              <w:rPr>
                <w:rFonts w:hint="cs"/>
                <w:sz w:val="32"/>
                <w:szCs w:val="32"/>
                <w:rtl/>
              </w:rPr>
              <w:t>/ة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على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الاجابة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والحوار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بمنطقية</w:t>
            </w:r>
          </w:p>
        </w:tc>
        <w:tc>
          <w:tcPr>
            <w:tcW w:w="918" w:type="dxa"/>
            <w:shd w:val="clear" w:color="auto" w:fill="auto"/>
          </w:tcPr>
          <w:p w14:paraId="16D2A18E" w14:textId="77777777" w:rsidR="00E23EB3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07F9B" w:rsidRPr="004A4FDF" w14:paraId="209A8D0E" w14:textId="77777777" w:rsidTr="004A4FDF">
        <w:tc>
          <w:tcPr>
            <w:tcW w:w="2178" w:type="dxa"/>
            <w:shd w:val="clear" w:color="auto" w:fill="auto"/>
          </w:tcPr>
          <w:p w14:paraId="0DD564C1" w14:textId="77777777"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E86F65C" w14:textId="77777777"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2AA614BE" w14:textId="77777777"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التمك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ك</w:t>
            </w:r>
            <w:r w:rsidR="00D11EDA">
              <w:rPr>
                <w:rFonts w:hint="cs"/>
                <w:sz w:val="28"/>
                <w:szCs w:val="28"/>
                <w:rtl/>
              </w:rPr>
              <w:t>ِ</w:t>
            </w:r>
            <w:r w:rsidRPr="004A4FDF">
              <w:rPr>
                <w:rFonts w:hint="cs"/>
                <w:sz w:val="28"/>
                <w:szCs w:val="28"/>
                <w:rtl/>
              </w:rPr>
              <w:t>تابة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البحث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بلغة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سليمة</w:t>
            </w:r>
          </w:p>
        </w:tc>
        <w:tc>
          <w:tcPr>
            <w:tcW w:w="918" w:type="dxa"/>
            <w:shd w:val="clear" w:color="auto" w:fill="auto"/>
          </w:tcPr>
          <w:p w14:paraId="40769763" w14:textId="77777777" w:rsidR="00007F9B" w:rsidRPr="004A4FDF" w:rsidRDefault="00007F9B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007F9B" w:rsidRPr="004A4FDF" w14:paraId="2C5D94E9" w14:textId="77777777" w:rsidTr="004A4FDF">
        <w:tc>
          <w:tcPr>
            <w:tcW w:w="2178" w:type="dxa"/>
            <w:shd w:val="clear" w:color="auto" w:fill="auto"/>
          </w:tcPr>
          <w:p w14:paraId="64220EA0" w14:textId="77777777" w:rsidR="00007F9B" w:rsidRPr="004A4FDF" w:rsidRDefault="00007F9B" w:rsidP="004A4FDF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9980757" w14:textId="77777777" w:rsidR="00007F9B" w:rsidRPr="004A4FDF" w:rsidRDefault="00E23EB3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285E47B5" w14:textId="77777777" w:rsidR="00007F9B" w:rsidRPr="004A4FDF" w:rsidRDefault="005F71EA" w:rsidP="004A4FDF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4A4FDF">
              <w:rPr>
                <w:rFonts w:hint="cs"/>
                <w:sz w:val="28"/>
                <w:szCs w:val="28"/>
                <w:rtl/>
              </w:rPr>
              <w:t>التمك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من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الم</w:t>
            </w:r>
            <w:r w:rsidR="00D11EDA">
              <w:rPr>
                <w:rFonts w:hint="cs"/>
                <w:sz w:val="28"/>
                <w:szCs w:val="28"/>
                <w:rtl/>
              </w:rPr>
              <w:t>ُ</w:t>
            </w:r>
            <w:r w:rsidRPr="004A4FDF">
              <w:rPr>
                <w:rFonts w:hint="cs"/>
                <w:sz w:val="28"/>
                <w:szCs w:val="28"/>
                <w:rtl/>
              </w:rPr>
              <w:t>صطلحات</w:t>
            </w:r>
            <w:r w:rsidRPr="004A4FDF">
              <w:rPr>
                <w:sz w:val="28"/>
                <w:szCs w:val="28"/>
                <w:rtl/>
              </w:rPr>
              <w:t xml:space="preserve"> </w:t>
            </w:r>
            <w:r w:rsidRPr="004A4FDF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14:paraId="43F1BFF3" w14:textId="77777777" w:rsidR="00007F9B" w:rsidRPr="004A4FDF" w:rsidRDefault="00891A3C" w:rsidP="004A4FDF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4A4FDF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891A3C" w:rsidRPr="004A4FDF" w14:paraId="321C3184" w14:textId="77777777" w:rsidTr="004A4FDF">
        <w:tc>
          <w:tcPr>
            <w:tcW w:w="2178" w:type="dxa"/>
            <w:shd w:val="clear" w:color="auto" w:fill="auto"/>
          </w:tcPr>
          <w:p w14:paraId="1D267B00" w14:textId="77777777"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84965FF" w14:textId="77777777" w:rsidR="00891A3C" w:rsidRPr="00DF6145" w:rsidRDefault="00E23EB3" w:rsidP="004A4FDF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F614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14:paraId="62DACDE9" w14:textId="77777777"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DF61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المجموع</w:t>
            </w:r>
          </w:p>
        </w:tc>
        <w:tc>
          <w:tcPr>
            <w:tcW w:w="918" w:type="dxa"/>
            <w:shd w:val="clear" w:color="auto" w:fill="auto"/>
          </w:tcPr>
          <w:p w14:paraId="7F1A6185" w14:textId="77777777" w:rsidR="00891A3C" w:rsidRPr="00DF6145" w:rsidRDefault="00891A3C" w:rsidP="004A4FDF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EA454B7" w14:textId="77777777" w:rsidR="00007F9B" w:rsidRPr="00A3268D" w:rsidRDefault="00007F9B" w:rsidP="00A3268D">
      <w:pPr>
        <w:rPr>
          <w:sz w:val="32"/>
          <w:szCs w:val="32"/>
          <w:rtl/>
        </w:rPr>
      </w:pPr>
    </w:p>
    <w:p w14:paraId="0152E06D" w14:textId="77777777" w:rsidR="00A3268D" w:rsidRPr="00A3268D" w:rsidRDefault="00A3268D" w:rsidP="00A3268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توقيع</w:t>
      </w:r>
      <w:r w:rsidRPr="00A3268D">
        <w:rPr>
          <w:rFonts w:hint="cs"/>
          <w:sz w:val="32"/>
          <w:szCs w:val="32"/>
          <w:rtl/>
        </w:rPr>
        <w:t xml:space="preserve"> الم</w:t>
      </w:r>
      <w:r w:rsidR="00D11EDA">
        <w:rPr>
          <w:rFonts w:hint="cs"/>
          <w:sz w:val="32"/>
          <w:szCs w:val="32"/>
          <w:rtl/>
        </w:rPr>
        <w:t>ُ</w:t>
      </w:r>
      <w:r w:rsidR="00DF6145">
        <w:rPr>
          <w:rFonts w:hint="cs"/>
          <w:sz w:val="32"/>
          <w:szCs w:val="32"/>
          <w:rtl/>
        </w:rPr>
        <w:t>ناقش/ة</w:t>
      </w:r>
      <w:r w:rsidRPr="00A3268D">
        <w:rPr>
          <w:rFonts w:hint="cs"/>
          <w:sz w:val="32"/>
          <w:szCs w:val="32"/>
          <w:rtl/>
        </w:rPr>
        <w:t xml:space="preserve"> : ........................</w:t>
      </w:r>
      <w:r>
        <w:rPr>
          <w:rFonts w:hint="cs"/>
          <w:sz w:val="32"/>
          <w:szCs w:val="32"/>
          <w:rtl/>
        </w:rPr>
        <w:t xml:space="preserve">...... </w:t>
      </w:r>
    </w:p>
    <w:sectPr w:rsidR="00A3268D" w:rsidRPr="00A3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9D09" w14:textId="77777777" w:rsidR="00D84130" w:rsidRDefault="00D84130" w:rsidP="00920BBB">
      <w:pPr>
        <w:spacing w:after="0" w:line="240" w:lineRule="auto"/>
      </w:pPr>
      <w:r>
        <w:separator/>
      </w:r>
    </w:p>
  </w:endnote>
  <w:endnote w:type="continuationSeparator" w:id="0">
    <w:p w14:paraId="32463CE9" w14:textId="77777777" w:rsidR="00D84130" w:rsidRDefault="00D84130" w:rsidP="009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F670" w14:textId="77777777" w:rsidR="00D84130" w:rsidRDefault="00D84130" w:rsidP="00920BBB">
      <w:pPr>
        <w:spacing w:after="0" w:line="240" w:lineRule="auto"/>
      </w:pPr>
      <w:r>
        <w:separator/>
      </w:r>
    </w:p>
  </w:footnote>
  <w:footnote w:type="continuationSeparator" w:id="0">
    <w:p w14:paraId="08BC5B68" w14:textId="77777777" w:rsidR="00D84130" w:rsidRDefault="00D84130" w:rsidP="0092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9B"/>
    <w:rsid w:val="00007F9B"/>
    <w:rsid w:val="00030824"/>
    <w:rsid w:val="00073894"/>
    <w:rsid w:val="001176F2"/>
    <w:rsid w:val="00152824"/>
    <w:rsid w:val="0015708E"/>
    <w:rsid w:val="00216EBA"/>
    <w:rsid w:val="00305346"/>
    <w:rsid w:val="00305E83"/>
    <w:rsid w:val="00400203"/>
    <w:rsid w:val="004478E5"/>
    <w:rsid w:val="0047340D"/>
    <w:rsid w:val="004A4FDF"/>
    <w:rsid w:val="004B4365"/>
    <w:rsid w:val="00534983"/>
    <w:rsid w:val="005C2EE3"/>
    <w:rsid w:val="005F369A"/>
    <w:rsid w:val="005F71EA"/>
    <w:rsid w:val="00665B3A"/>
    <w:rsid w:val="006815FD"/>
    <w:rsid w:val="006E6349"/>
    <w:rsid w:val="00716057"/>
    <w:rsid w:val="00886B2C"/>
    <w:rsid w:val="00891A3C"/>
    <w:rsid w:val="008D2FCF"/>
    <w:rsid w:val="00920BBB"/>
    <w:rsid w:val="00985E8E"/>
    <w:rsid w:val="009B6305"/>
    <w:rsid w:val="00A14D08"/>
    <w:rsid w:val="00A3268D"/>
    <w:rsid w:val="00B61ECA"/>
    <w:rsid w:val="00B8369C"/>
    <w:rsid w:val="00BF23AD"/>
    <w:rsid w:val="00C3725C"/>
    <w:rsid w:val="00C67EF2"/>
    <w:rsid w:val="00C907CD"/>
    <w:rsid w:val="00D11EDA"/>
    <w:rsid w:val="00D44863"/>
    <w:rsid w:val="00D84130"/>
    <w:rsid w:val="00DC11CE"/>
    <w:rsid w:val="00DD2D28"/>
    <w:rsid w:val="00DF6145"/>
    <w:rsid w:val="00E23EB3"/>
    <w:rsid w:val="00E74456"/>
    <w:rsid w:val="00EE6B18"/>
    <w:rsid w:val="00EF0AC6"/>
    <w:rsid w:val="00F62E10"/>
    <w:rsid w:val="00F92791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12BD"/>
  <w15:docId w15:val="{A12C6B4F-BFBE-4617-B66E-B2FF883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B"/>
  </w:style>
  <w:style w:type="paragraph" w:styleId="Footer">
    <w:name w:val="footer"/>
    <w:basedOn w:val="Normal"/>
    <w:link w:val="Foot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B"/>
  </w:style>
  <w:style w:type="paragraph" w:styleId="BalloonText">
    <w:name w:val="Balloon Text"/>
    <w:basedOn w:val="Normal"/>
    <w:link w:val="BalloonTextChar"/>
    <w:uiPriority w:val="99"/>
    <w:semiHidden/>
    <w:unhideWhenUsed/>
    <w:rsid w:val="007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Hanan Olayan</cp:lastModifiedBy>
  <cp:revision>2</cp:revision>
  <dcterms:created xsi:type="dcterms:W3CDTF">2020-09-14T08:55:00Z</dcterms:created>
  <dcterms:modified xsi:type="dcterms:W3CDTF">2020-09-14T08:55:00Z</dcterms:modified>
</cp:coreProperties>
</file>