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640A" w14:textId="5FA1DDD3" w:rsidR="00DC4ED5" w:rsidRDefault="00DC4ED5" w:rsidP="00097A4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90E7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2F65AEB" wp14:editId="1ACBBA36">
            <wp:simplePos x="0" y="0"/>
            <wp:positionH relativeFrom="column">
              <wp:posOffset>-57785</wp:posOffset>
            </wp:positionH>
            <wp:positionV relativeFrom="paragraph">
              <wp:posOffset>259080</wp:posOffset>
            </wp:positionV>
            <wp:extent cx="1021080" cy="563880"/>
            <wp:effectExtent l="0" t="0" r="0" b="0"/>
            <wp:wrapTight wrapText="bothSides">
              <wp:wrapPolygon edited="0">
                <wp:start x="0" y="0"/>
                <wp:lineTo x="0" y="21162"/>
                <wp:lineTo x="21358" y="21162"/>
                <wp:lineTo x="21358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بسم الله الرحمن الرحيم</w:t>
      </w:r>
    </w:p>
    <w:p w14:paraId="785A8F93" w14:textId="4F22D4BF" w:rsidR="00DC4ED5" w:rsidRDefault="00DC4ED5" w:rsidP="009A064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w:drawing>
          <wp:inline distT="0" distB="0" distL="0" distR="0" wp14:anchorId="4B79378D" wp14:editId="09A70751">
            <wp:extent cx="2072640" cy="423863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355" cy="4274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9E5C" w14:textId="27CEE898" w:rsidR="007E3CCC" w:rsidRDefault="008C11B1" w:rsidP="00BB2340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</w:rPr>
        <w:t>قسم علم  الحيوان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="00097A45">
        <w:rPr>
          <w:rFonts w:asciiTheme="majorBidi" w:hAnsiTheme="majorBidi" w:cstheme="majorBidi" w:hint="cs"/>
          <w:b/>
          <w:bCs/>
          <w:sz w:val="24"/>
          <w:szCs w:val="24"/>
          <w:rtl/>
        </w:rPr>
        <w:t>محتويات ومتطلبات مقرر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423 حين </w:t>
      </w:r>
      <w:r w:rsidR="00097A4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علم الاجنة الوصفي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2ساعة </w:t>
      </w:r>
      <w:r w:rsidR="00097A45">
        <w:rPr>
          <w:rFonts w:asciiTheme="majorBidi" w:hAnsiTheme="majorBidi" w:cstheme="majorBidi" w:hint="cs"/>
          <w:b/>
          <w:bCs/>
          <w:sz w:val="24"/>
          <w:szCs w:val="24"/>
          <w:rtl/>
        </w:rPr>
        <w:t>شعبة 32078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865D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097A45">
        <w:rPr>
          <w:rFonts w:asciiTheme="majorBidi" w:hAnsiTheme="majorBidi" w:cstheme="majorBidi" w:hint="cs"/>
          <w:sz w:val="24"/>
          <w:szCs w:val="24"/>
          <w:rtl/>
        </w:rPr>
        <w:t xml:space="preserve">كلية العلوم </w:t>
      </w:r>
    </w:p>
    <w:p w14:paraId="25A2CCDB" w14:textId="54D29CE5" w:rsidR="008C11B1" w:rsidRPr="007F440F" w:rsidRDefault="008C11B1" w:rsidP="00BB2340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الفصل الدراسي الاول 1447 هـ الموافق 2025م  النظري كل يوم احد من الساعة 10-11 قاعة 11-أ م 5 العملي 11-1 </w:t>
      </w:r>
    </w:p>
    <w:tbl>
      <w:tblPr>
        <w:tblpPr w:leftFromText="180" w:rightFromText="180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824"/>
        <w:gridCol w:w="1114"/>
      </w:tblGrid>
      <w:tr w:rsidR="009514E9" w:rsidRPr="006C70E2" w14:paraId="38993B9B" w14:textId="77777777" w:rsidTr="005865D3">
        <w:trPr>
          <w:trHeight w:val="819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EDB1" w14:textId="378A91A3" w:rsidR="009514E9" w:rsidRPr="006C70E2" w:rsidRDefault="00AE505F" w:rsidP="00BB234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مقرر 423 حين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509B" w14:textId="6C7FA641" w:rsidR="00A2163C" w:rsidRPr="00AE505F" w:rsidRDefault="00097A45" w:rsidP="00BB234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505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محتوبات ومتطلبات مقرر 423 حين علم الاجنة الوصفي</w:t>
            </w:r>
          </w:p>
          <w:p w14:paraId="430811B7" w14:textId="77777777" w:rsidR="00A2163C" w:rsidRPr="006C70E2" w:rsidRDefault="00A2163C" w:rsidP="00BB234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70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http://fac.ksu.edu.sa/ahimaidi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774B" w14:textId="77777777" w:rsidR="009514E9" w:rsidRPr="006C70E2" w:rsidRDefault="00B80DC0" w:rsidP="00BB234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C70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hours 2(1 +</w:t>
            </w:r>
            <w:r w:rsidR="009514E9" w:rsidRPr="006C70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1)</w:t>
            </w:r>
          </w:p>
        </w:tc>
      </w:tr>
      <w:tr w:rsidR="009514E9" w:rsidRPr="009514E9" w14:paraId="1ECAC9F6" w14:textId="77777777" w:rsidTr="005865D3">
        <w:trPr>
          <w:trHeight w:val="185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8E76" w14:textId="77777777" w:rsidR="009514E9" w:rsidRPr="009514E9" w:rsidRDefault="009514E9" w:rsidP="00BB23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4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Objective</w:t>
            </w:r>
            <w:r w:rsidRPr="009514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26F2" w14:textId="64405E88" w:rsidR="00AE505F" w:rsidRPr="00DC4ED5" w:rsidRDefault="00AE505F" w:rsidP="00BB2340">
            <w:pPr>
              <w:bidi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يهدف المقرر الى تزويد الطالبة  بمعلومات عن ال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مبادئ 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>ل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>ساسية للمراحل التي يمر بها الجنين أثناء تكوينه مثل: مراحل تكوي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>مشاج و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المناسل ثم مرحلة ا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>ل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خصاب والتفلج 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وتكوبن المفلجة او البلاستولة ثم علمية 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التبطين وتكروين الطبقات الجنينية الثالث ومرحلة التعضي وتكوين بعض 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الاع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ضاء 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</w:t>
            </w:r>
            <w:r w:rsidRPr="00AE505F">
              <w:rPr>
                <w:rFonts w:ascii="Times New Roman" w:hAnsi="Times New Roman" w:cs="Times New Roman"/>
                <w:sz w:val="24"/>
                <w:szCs w:val="24"/>
                <w:rtl/>
              </w:rPr>
              <w:t>ساسية</w:t>
            </w:r>
            <w:r w:rsidRP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في جنين البرمائيات وماقرنتها بجنين الطيور كمثال لتكون اجنة الفقاريات.</w:t>
            </w:r>
            <w:r w:rsidR="00C2074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والالمام ببعض مصطلاحات  علم الاجنة.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0934" w14:textId="77777777" w:rsidR="009514E9" w:rsidRPr="009514E9" w:rsidRDefault="009514E9" w:rsidP="00BB2340">
            <w:pPr>
              <w:spacing w:line="240" w:lineRule="auto"/>
              <w:rPr>
                <w:rFonts w:ascii="Times New Roman" w:hAnsi="Times New Roman" w:cs="Times New Roman"/>
                <w:rtl/>
              </w:rPr>
            </w:pPr>
            <w:r w:rsidRPr="009514E9">
              <w:rPr>
                <w:rFonts w:ascii="Times New Roman" w:hAnsi="Times New Roman" w:cs="Times New Roman"/>
                <w:b/>
                <w:bCs/>
              </w:rPr>
              <w:t> </w:t>
            </w:r>
            <w:r w:rsidR="007F440F" w:rsidRPr="007F440F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اهداف المقرر </w:t>
            </w:r>
          </w:p>
        </w:tc>
      </w:tr>
      <w:tr w:rsidR="008C11B1" w:rsidRPr="008C11B1" w14:paraId="5196DACB" w14:textId="77777777" w:rsidTr="005865D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6636" w14:textId="062A2646" w:rsidR="008C11B1" w:rsidRDefault="008C11B1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الاسبوع الاول</w:t>
            </w:r>
          </w:p>
          <w:p w14:paraId="17E3E57C" w14:textId="68B253CF" w:rsidR="008C11B1" w:rsidRPr="008C11B1" w:rsidRDefault="00AB31AD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C11B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662609" w:rsidRPr="008C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Aug. 2</w:t>
            </w:r>
            <w:r w:rsidRPr="008C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69ABE0F" w14:textId="77777777" w:rsidR="009514E9" w:rsidRPr="00DC4ED5" w:rsidRDefault="009514E9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0E47" w14:textId="29F037BB" w:rsidR="00F30B03" w:rsidRPr="00DC4ED5" w:rsidRDefault="008C11B1" w:rsidP="00BB2340">
            <w:pPr>
              <w:bidi/>
              <w:spacing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استعراض </w:t>
            </w:r>
            <w:r w:rsidR="00AE505F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محتوبات مقررعلم الاجنة الوصفي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وتوضيح اهداف المقرر ومتطلباته ومراجع المقرر النظري والعلمي</w:t>
            </w:r>
            <w:r w:rsidR="00F30B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/  </w:t>
            </w:r>
            <w:r w:rsidR="00F30B03"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فروع ومسميات علم الاجنة </w:t>
            </w:r>
            <w:r w:rsidR="00F30B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/</w:t>
            </w:r>
            <w:r w:rsidR="00F30B03"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لمحة تاريخية عن علم الأجنة الوصفي</w:t>
            </w:r>
            <w:r w:rsidR="00F30B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/</w:t>
            </w:r>
            <w:r w:rsidR="00F30B03"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>نظريات التكوين الجنيني</w:t>
            </w:r>
            <w:r w:rsidR="00F30B03" w:rsidRPr="00F30B0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8408" w14:textId="52E4828C" w:rsidR="008C11B1" w:rsidRPr="005865D3" w:rsidRDefault="008C11B1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865D3">
              <w:rPr>
                <w:rFonts w:ascii="Times New Roman" w:hAnsi="Times New Roman" w:cs="Times New Roman" w:hint="cs"/>
                <w:b/>
                <w:bCs/>
                <w:rtl/>
              </w:rPr>
              <w:t>المحاضرة</w:t>
            </w:r>
            <w:r w:rsidR="005865D3">
              <w:rPr>
                <w:rFonts w:ascii="Times New Roman" w:hAnsi="Times New Roman" w:cs="Times New Roman" w:hint="cs"/>
                <w:b/>
                <w:bCs/>
                <w:rtl/>
              </w:rPr>
              <w:t xml:space="preserve"> 1</w:t>
            </w:r>
            <w:r w:rsidRPr="005865D3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</w:p>
          <w:p w14:paraId="0A82A8EA" w14:textId="45E9993A" w:rsidR="006C70E2" w:rsidRPr="008C11B1" w:rsidRDefault="008C11B1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AB31AD" w:rsidRPr="008C1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/3/47</w:t>
            </w:r>
            <w:r w:rsidR="006C70E2" w:rsidRPr="008C1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609" w:rsidRPr="008C11B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C70E2" w:rsidRPr="008C11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915D1" w:rsidRPr="00DC4ED5" w14:paraId="267E23B1" w14:textId="77777777" w:rsidTr="005865D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5C9B" w14:textId="5468B632" w:rsidR="004915D1" w:rsidRPr="00DC4ED5" w:rsidRDefault="005865D3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الاسبوع الثاني </w:t>
            </w:r>
            <w:r w:rsidRPr="005865D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31 </w:t>
            </w:r>
            <w:r w:rsidRPr="00586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</w:t>
            </w:r>
            <w:r w:rsidR="004915D1" w:rsidRPr="00586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</w:t>
            </w:r>
            <w:r w:rsidR="00AB31AD" w:rsidRPr="00586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2609" w14:textId="7F9A146E" w:rsidR="00784C15" w:rsidRDefault="00784C15" w:rsidP="00BB2340">
            <w:pPr>
              <w:bidi/>
              <w:spacing w:line="240" w:lineRule="auto"/>
              <w:ind w:right="72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F5A8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المراحل  الاساسية التي يمر بها تكوين الجنين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                                          </w:t>
            </w:r>
            <w:r w:rsidRPr="00FF5A8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FF5A87">
              <w:rPr>
                <w:b/>
                <w:bCs/>
                <w:sz w:val="28"/>
                <w:szCs w:val="28"/>
                <w:u w:val="single"/>
                <w:rtl/>
              </w:rPr>
              <w:t>أولا:  تكوين الأمشاج :</w:t>
            </w:r>
            <w:r w:rsidRPr="00FF5A87">
              <w:rPr>
                <w:b/>
                <w:bCs/>
                <w:sz w:val="28"/>
                <w:szCs w:val="28"/>
                <w:u w:val="single"/>
              </w:rPr>
              <w:t>Gametogenesis</w:t>
            </w:r>
          </w:p>
          <w:p w14:paraId="454E96C7" w14:textId="716A3504" w:rsidR="00F30B03" w:rsidRPr="005865D3" w:rsidRDefault="00F30B03" w:rsidP="00BB2340">
            <w:pPr>
              <w:bidi/>
              <w:spacing w:line="240" w:lineRule="auto"/>
              <w:ind w:right="72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نش</w:t>
            </w:r>
            <w:r w:rsidR="00784C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ة </w:t>
            </w:r>
            <w:r w:rsidR="005865D3" w:rsidRPr="005865D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الخلايا التناسلية  الاولية وهجرتها الى المناسل وتكوين المناسل في الاجنة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1C6B" w14:textId="4DA67A70" w:rsidR="00AB31AD" w:rsidRDefault="005865D3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محاضرة 2 </w:t>
            </w:r>
            <w:r w:rsidRPr="00586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B31AD" w:rsidRPr="00586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/3/47</w:t>
            </w:r>
          </w:p>
        </w:tc>
      </w:tr>
      <w:tr w:rsidR="004915D1" w:rsidRPr="00DC4ED5" w14:paraId="43FCDDC7" w14:textId="77777777" w:rsidTr="005865D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86D8" w14:textId="47985A56" w:rsidR="00784C15" w:rsidRPr="00DC4ED5" w:rsidRDefault="005865D3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الاسبوع الثالث </w:t>
            </w:r>
            <w:r w:rsidRPr="00BF238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="00AB31AD" w:rsidRPr="00B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15D1" w:rsidRPr="00B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Sept.2</w:t>
            </w:r>
            <w:r w:rsidR="00AB31AD" w:rsidRPr="00B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EA81" w14:textId="6A9DEFFE" w:rsidR="00F30B03" w:rsidRPr="00F30B03" w:rsidRDefault="00F30B03" w:rsidP="00BB2340">
            <w:pPr>
              <w:bidi/>
              <w:spacing w:line="240" w:lineRule="auto"/>
              <w:ind w:right="720" w:hanging="360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F30B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تكوين </w:t>
            </w:r>
            <w:r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الأمشاج المذكرة وتركيب </w:t>
            </w:r>
            <w:r w:rsidRPr="00F30B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>الحيوان المنوي  تكوين الأمشاج المؤنثة وتركيب البويضات</w:t>
            </w:r>
            <w:r w:rsidRPr="00F30B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>علاقة الهرمونات بتكوين الأمشاج.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2F21" w14:textId="27F4240D" w:rsidR="004915D1" w:rsidRPr="005865D3" w:rsidRDefault="005865D3" w:rsidP="00BB2340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المحاضرة 3 </w:t>
            </w:r>
            <w:r w:rsidR="00AB31AD" w:rsidRPr="00BF238E">
              <w:rPr>
                <w:rFonts w:asciiTheme="majorBidi" w:hAnsiTheme="majorBidi" w:cstheme="majorBidi"/>
                <w:b/>
                <w:bCs/>
              </w:rPr>
              <w:t>1</w:t>
            </w:r>
            <w:r w:rsidRPr="00BF238E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  <w:r w:rsidR="00AB31AD" w:rsidRPr="00BF238E">
              <w:rPr>
                <w:rFonts w:asciiTheme="majorBidi" w:hAnsiTheme="majorBidi" w:cstheme="majorBidi"/>
                <w:b/>
                <w:bCs/>
              </w:rPr>
              <w:t>/3/47</w:t>
            </w:r>
            <w:r w:rsidR="004915D1" w:rsidRPr="00AB31A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</w:tc>
      </w:tr>
      <w:tr w:rsidR="004915D1" w:rsidRPr="00DC4ED5" w14:paraId="3A5132EA" w14:textId="77777777" w:rsidTr="00F30B03">
        <w:trPr>
          <w:trHeight w:val="112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E221" w14:textId="7BF8EE3A" w:rsidR="004915D1" w:rsidRPr="00BF238E" w:rsidRDefault="005865D3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الاسبوع </w:t>
            </w:r>
            <w:r w:rsidR="00BF238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الرابع </w:t>
            </w:r>
            <w:r w:rsidR="00AB31AD" w:rsidRPr="00B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F238E" w:rsidRPr="00BF238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4915D1" w:rsidRPr="00B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Sept. 2</w:t>
            </w:r>
            <w:r w:rsidR="00AB31AD" w:rsidRPr="00BF2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B2A8" w14:textId="4613B542" w:rsidR="00C2074A" w:rsidRDefault="00C2074A" w:rsidP="00BB2340">
            <w:pPr>
              <w:bidi/>
              <w:spacing w:line="240" w:lineRule="auto"/>
              <w:ind w:right="720" w:hanging="36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D1EAF">
              <w:rPr>
                <w:b/>
                <w:bCs/>
                <w:sz w:val="28"/>
                <w:szCs w:val="28"/>
                <w:u w:val="single"/>
                <w:rtl/>
              </w:rPr>
              <w:t xml:space="preserve">ثانيا- الإخصاب : </w:t>
            </w:r>
            <w:r w:rsidRPr="000D1EAF">
              <w:rPr>
                <w:b/>
                <w:bCs/>
                <w:sz w:val="28"/>
                <w:szCs w:val="28"/>
                <w:u w:val="single"/>
              </w:rPr>
              <w:t>Fertilization</w:t>
            </w:r>
          </w:p>
          <w:p w14:paraId="6D225CFC" w14:textId="37FFFA64" w:rsidR="00F30B03" w:rsidRPr="00F30B03" w:rsidRDefault="00BF238E" w:rsidP="00BB2340">
            <w:pPr>
              <w:bidi/>
              <w:spacing w:line="240" w:lineRule="auto"/>
              <w:ind w:right="720" w:hanging="36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30B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مرحلة الاخصاب وتكوين الزجوت</w:t>
            </w:r>
          </w:p>
          <w:p w14:paraId="1EA9D918" w14:textId="11B5904D" w:rsidR="004915D1" w:rsidRPr="00F30B03" w:rsidRDefault="00F30B03" w:rsidP="00BB2340">
            <w:pPr>
              <w:bidi/>
              <w:spacing w:line="240" w:lineRule="auto"/>
              <w:ind w:righ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المستقبلات على غشاء البويضة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/ </w:t>
            </w:r>
            <w:r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وتفاعل قمة المنية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/ </w:t>
            </w:r>
            <w:r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دور الحبيبات القشرية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>التغيرات الكيم</w:t>
            </w:r>
            <w:r w:rsidRPr="00F30B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</w:t>
            </w:r>
            <w:r w:rsidRPr="00F30B03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ائية </w:t>
            </w:r>
            <w:r w:rsidRPr="00F30B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اثناء الاخصاب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1DAC" w14:textId="4953D0FF" w:rsidR="004915D1" w:rsidRPr="006C70E2" w:rsidRDefault="005865D3" w:rsidP="00BB2340">
            <w:pPr>
              <w:spacing w:line="240" w:lineRule="auto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المحاضرة 4 </w:t>
            </w:r>
            <w:r w:rsidR="00BB5BD2">
              <w:rPr>
                <w:rFonts w:ascii="Times New Roman" w:hAnsi="Times New Roman" w:cs="Times New Roman" w:hint="cs"/>
                <w:b/>
                <w:bCs/>
                <w:rtl/>
              </w:rPr>
              <w:t>21</w:t>
            </w:r>
            <w:r w:rsidR="00AB31AD" w:rsidRPr="00BF238E">
              <w:rPr>
                <w:rFonts w:ascii="Times New Roman" w:hAnsi="Times New Roman" w:cs="Times New Roman"/>
                <w:b/>
                <w:bCs/>
              </w:rPr>
              <w:t>/3/47</w:t>
            </w:r>
            <w:r w:rsidR="004915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915D1" w:rsidRPr="00DC4ED5" w14:paraId="53CF6FE5" w14:textId="77777777" w:rsidTr="005865D3">
        <w:trPr>
          <w:trHeight w:val="51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1658" w14:textId="70D704AA" w:rsidR="004915D1" w:rsidRPr="00662609" w:rsidRDefault="00BF238E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38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الاسبوع الخامس</w:t>
            </w:r>
            <w:r w:rsidR="004915D1" w:rsidRPr="0066260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B5BD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E23FF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="004915D1" w:rsidRPr="00BB5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Sept.2</w:t>
            </w:r>
            <w:r w:rsidR="00AB31AD" w:rsidRPr="00BB5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1219" w14:textId="1D989AA8" w:rsidR="00C2074A" w:rsidRDefault="00C2074A" w:rsidP="00BB2340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D1EAF">
              <w:rPr>
                <w:b/>
                <w:bCs/>
                <w:sz w:val="28"/>
                <w:szCs w:val="28"/>
                <w:u w:val="single"/>
                <w:rtl/>
              </w:rPr>
              <w:t xml:space="preserve">ثالثا- التفلج:  </w:t>
            </w:r>
            <w:r w:rsidRPr="000D1EAF">
              <w:rPr>
                <w:b/>
                <w:bCs/>
                <w:sz w:val="28"/>
                <w:szCs w:val="28"/>
                <w:u w:val="single"/>
              </w:rPr>
              <w:t>Cleavage</w:t>
            </w:r>
          </w:p>
          <w:p w14:paraId="223517EB" w14:textId="5AFC4C2C" w:rsidR="00E23FF9" w:rsidRPr="00E23FF9" w:rsidRDefault="00F30B03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F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مرحلة التفلج في الاجنة وتكوين المفلجة وعمل الخرائط المصيرية </w:t>
            </w:r>
            <w:r w:rsidR="00E23FF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E23FF9" w:rsidRPr="00E23FF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أنواع التفلج </w:t>
            </w:r>
            <w:r w:rsidR="00E23FF9" w:rsidRPr="00E23FF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/ </w:t>
            </w:r>
            <w:r w:rsidR="00E23FF9" w:rsidRPr="00E23FF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التفلج في البرمائيات والطيور والثدييات  </w:t>
            </w:r>
            <w:r w:rsidR="00E23FF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/ </w:t>
            </w:r>
            <w:r w:rsidR="00E23FF9" w:rsidRPr="00E23FF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خرائط المصير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6610" w14:textId="33C59BFD" w:rsidR="004915D1" w:rsidRPr="00BB5BD2" w:rsidRDefault="00BB5BD2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B5BD2">
              <w:rPr>
                <w:rFonts w:ascii="Times New Roman" w:hAnsi="Times New Roman" w:cs="Times New Roman" w:hint="cs"/>
                <w:b/>
                <w:bCs/>
                <w:rtl/>
              </w:rPr>
              <w:t>محاضرة 5</w:t>
            </w:r>
            <w:r w:rsidR="004915D1" w:rsidRPr="00BB5B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15D1" w:rsidRPr="00BB5BD2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BB5BD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28</w:t>
            </w:r>
            <w:r w:rsidR="00AB31AD" w:rsidRPr="00BB5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/3/47</w:t>
            </w:r>
          </w:p>
        </w:tc>
      </w:tr>
      <w:tr w:rsidR="00E23FF9" w:rsidRPr="00DC4ED5" w14:paraId="7A515CAA" w14:textId="77777777" w:rsidTr="005865D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1F8D" w14:textId="77777777" w:rsidR="00E23FF9" w:rsidRDefault="00E23FF9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الاسبوع 6</w:t>
            </w:r>
          </w:p>
          <w:p w14:paraId="5804763D" w14:textId="0CB7C102" w:rsidR="00E23FF9" w:rsidRPr="00BB5BD2" w:rsidRDefault="00E23FF9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1CE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</w:rPr>
              <w:t>28/9/25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       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8F87" w14:textId="77777777" w:rsidR="00E23FF9" w:rsidRDefault="00E23FF9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rtl/>
              </w:rPr>
            </w:pPr>
            <w:r w:rsidRPr="004915D1">
              <w:rPr>
                <w:rFonts w:ascii="Times New Roman" w:hAnsi="Times New Roman" w:cs="Times New Roman"/>
                <w:b/>
                <w:bCs/>
                <w:color w:val="FF0000"/>
              </w:rPr>
              <w:t>First Mid Te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r</w:t>
            </w:r>
            <w:r w:rsidRPr="004915D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m Exam From </w:t>
            </w:r>
            <w:proofErr w:type="spellStart"/>
            <w:r w:rsidRPr="004915D1">
              <w:rPr>
                <w:rFonts w:ascii="Times New Roman" w:hAnsi="Times New Roman" w:cs="Times New Roman"/>
                <w:b/>
                <w:bCs/>
                <w:color w:val="FF0000"/>
              </w:rPr>
              <w:t>lectur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5-1</w:t>
            </w:r>
            <w:r w:rsidRPr="004915D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الاختبار الفصلي الاول من المحاضرة </w:t>
            </w:r>
          </w:p>
          <w:p w14:paraId="3E38D807" w14:textId="3CFD0DA6" w:rsidR="00E23FF9" w:rsidRPr="00E23FF9" w:rsidRDefault="00E23FF9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14</w:t>
            </w:r>
            <w:r w:rsidRPr="004915D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ربيع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الاخر</w:t>
            </w:r>
            <w:r w:rsidRPr="004915D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الموافق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Oct 12 </w:t>
            </w:r>
            <w:r w:rsidRPr="004915D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202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5</w:t>
            </w:r>
            <w:r w:rsidRPr="004915D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م</w:t>
            </w:r>
            <w:r w:rsidRPr="004915D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4915D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10 درجات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6487" w14:textId="7C272FBF" w:rsidR="00E23FF9" w:rsidRPr="00BB5BD2" w:rsidRDefault="00E23FF9" w:rsidP="00BB23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5BD2">
              <w:rPr>
                <w:rFonts w:ascii="Times New Roman" w:hAnsi="Times New Roman" w:cs="Times New Roman" w:hint="cs"/>
                <w:rtl/>
              </w:rPr>
              <w:t xml:space="preserve">المحاضرة </w:t>
            </w:r>
            <w:r>
              <w:rPr>
                <w:rFonts w:ascii="Times New Roman" w:hAnsi="Times New Roman" w:cs="Times New Roman" w:hint="cs"/>
                <w:rtl/>
              </w:rPr>
              <w:t xml:space="preserve">6 </w:t>
            </w:r>
            <w:r w:rsidR="007D5AB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cs"/>
                <w:rtl/>
              </w:rPr>
              <w:t>/4/1447</w:t>
            </w:r>
          </w:p>
        </w:tc>
      </w:tr>
      <w:tr w:rsidR="00E23FF9" w:rsidRPr="00DC4ED5" w14:paraId="5D5F384A" w14:textId="77777777" w:rsidTr="00FC2C80">
        <w:trPr>
          <w:trHeight w:val="34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CB40" w14:textId="57DF4249" w:rsidR="00E23FF9" w:rsidRDefault="00E23FF9" w:rsidP="00BB2340">
            <w:pPr>
              <w:shd w:val="clear" w:color="auto" w:fill="DDD9C3" w:themeFill="background2" w:themeFillShade="E6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lastRenderedPageBreak/>
              <w:t>الاسبوع 7</w:t>
            </w:r>
          </w:p>
          <w:p w14:paraId="6DF75437" w14:textId="76F58695" w:rsidR="00E23FF9" w:rsidRPr="00FC2C80" w:rsidRDefault="00E23FF9" w:rsidP="00BB2340">
            <w:pPr>
              <w:shd w:val="clear" w:color="auto" w:fill="DDD9C3" w:themeFill="background2" w:themeFillShade="E6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C80">
              <w:rPr>
                <w:rFonts w:ascii="Times New Roman" w:hAnsi="Times New Roman" w:cs="Times New Roman" w:hint="cs"/>
                <w:b/>
                <w:bCs/>
                <w:rtl/>
              </w:rPr>
              <w:t>5</w:t>
            </w:r>
            <w:r w:rsidRPr="00FC2C80">
              <w:rPr>
                <w:rFonts w:ascii="Times New Roman" w:hAnsi="Times New Roman" w:cs="Times New Roman"/>
                <w:b/>
                <w:bCs/>
              </w:rPr>
              <w:t xml:space="preserve"> Oct 25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796C" w14:textId="2AA15428" w:rsidR="00BF1CE5" w:rsidRPr="00BF1CE5" w:rsidRDefault="00BF1CE5" w:rsidP="00BB2340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رابعا - التبطين وتكوين الطبقات الجنينية الثلاث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في الاجنة</w:t>
            </w:r>
            <w:r w:rsidRPr="00BF1C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: </w:t>
            </w:r>
            <w:r w:rsidRPr="00BF1C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Gastrulation</w:t>
            </w:r>
          </w:p>
          <w:p w14:paraId="311B261A" w14:textId="7FF41374" w:rsidR="00E23FF9" w:rsidRPr="00BF1CE5" w:rsidRDefault="00BF1CE5" w:rsidP="00BB2340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D27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مرحلة التبطين وتكوين الطبفات الجنينية الثلاثة (الخارجية / المتوسطة والداخلية) </w:t>
            </w:r>
            <w:r w:rsidRPr="00E23FF9">
              <w:rPr>
                <w:rFonts w:ascii="Times New Roman" w:hAnsi="Times New Roman" w:cs="Times New Roman"/>
                <w:sz w:val="28"/>
                <w:szCs w:val="28"/>
                <w:rtl/>
              </w:rPr>
              <w:t>التبطين وتكوين المبطنة او الجاسترولة في البرمائيات</w:t>
            </w:r>
            <w:r w:rsidRPr="004D275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E23FF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-التبطين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6D0B" w14:textId="7546593D" w:rsidR="00E23FF9" w:rsidRDefault="00E23FF9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B5BD2"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المحاضرة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917C6C" w14:textId="21F3E9C7" w:rsidR="00E23FF9" w:rsidRPr="00FC2C80" w:rsidRDefault="00E23FF9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C2C80">
              <w:rPr>
                <w:rFonts w:ascii="Times New Roman" w:hAnsi="Times New Roman" w:cs="Times New Roman" w:hint="cs"/>
                <w:b/>
                <w:bCs/>
                <w:rtl/>
              </w:rPr>
              <w:t>1</w:t>
            </w:r>
            <w:r w:rsidR="007D5ABE">
              <w:rPr>
                <w:rFonts w:ascii="Times New Roman" w:hAnsi="Times New Roman" w:cs="Times New Roman"/>
                <w:b/>
                <w:bCs/>
              </w:rPr>
              <w:t>3</w:t>
            </w:r>
            <w:r w:rsidRPr="00FC2C80">
              <w:rPr>
                <w:rFonts w:ascii="Times New Roman" w:hAnsi="Times New Roman" w:cs="Times New Roman"/>
                <w:b/>
                <w:bCs/>
              </w:rPr>
              <w:t>/4/47</w:t>
            </w:r>
          </w:p>
        </w:tc>
      </w:tr>
      <w:tr w:rsidR="00E23FF9" w:rsidRPr="00DC4ED5" w14:paraId="3EE6DFD7" w14:textId="77777777" w:rsidTr="00BF1CE5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F7F1" w14:textId="77777777" w:rsidR="00E23FF9" w:rsidRPr="00BF1CE5" w:rsidRDefault="00E23FF9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F1CE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الاسبوع 8 </w:t>
            </w:r>
          </w:p>
          <w:p w14:paraId="28FF4EDE" w14:textId="51517B31" w:rsidR="00E23FF9" w:rsidRPr="00BF1CE5" w:rsidRDefault="00E23FF9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Oct. 2</w:t>
            </w:r>
            <w:r w:rsidRPr="00BF1CE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6846" w14:textId="6442B8CD" w:rsidR="00E23FF9" w:rsidRPr="00BF1CE5" w:rsidRDefault="00BF1CE5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E23FF9">
              <w:rPr>
                <w:rFonts w:ascii="Times New Roman" w:hAnsi="Times New Roman" w:cs="Times New Roman"/>
                <w:sz w:val="24"/>
                <w:szCs w:val="24"/>
                <w:rtl/>
              </w:rPr>
              <w:t>-التبطين وتكوين المبطنة او الجاسترولة في الطيور</w:t>
            </w:r>
            <w:r w:rsidRPr="00BF1CE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                              </w:t>
            </w:r>
            <w:r w:rsidRPr="00E23FF9">
              <w:rPr>
                <w:rFonts w:ascii="Times New Roman" w:hAnsi="Times New Roman" w:cs="Times New Roman"/>
                <w:sz w:val="24"/>
                <w:szCs w:val="24"/>
                <w:rtl/>
              </w:rPr>
              <w:t>-التبطين وتكوين المبطنة  او الجاسترولة في الثدييات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970E" w14:textId="2398118C" w:rsidR="00E23FF9" w:rsidRPr="00BF1CE5" w:rsidRDefault="00E23FF9" w:rsidP="00BB2340">
            <w:pPr>
              <w:spacing w:line="240" w:lineRule="auto"/>
              <w:rPr>
                <w:rFonts w:ascii="Times New Roman" w:hAnsi="Times New Roman" w:cs="Times New Roman"/>
                <w:rtl/>
              </w:rPr>
            </w:pPr>
            <w:r w:rsidRPr="00BF1CE5">
              <w:rPr>
                <w:rFonts w:ascii="Times New Roman" w:hAnsi="Times New Roman" w:cs="Times New Roman" w:hint="cs"/>
                <w:rtl/>
              </w:rPr>
              <w:t>المحاضرة 8</w:t>
            </w:r>
          </w:p>
          <w:p w14:paraId="308A262A" w14:textId="5B06A613" w:rsidR="00E23FF9" w:rsidRPr="00BF1CE5" w:rsidRDefault="00E23FF9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5">
              <w:rPr>
                <w:rFonts w:ascii="Times New Roman" w:hAnsi="Times New Roman" w:cs="Times New Roman" w:hint="cs"/>
                <w:rtl/>
              </w:rPr>
              <w:t>/4/1447</w:t>
            </w:r>
            <w:r w:rsidR="007D5ABE">
              <w:rPr>
                <w:rFonts w:ascii="Times New Roman" w:hAnsi="Times New Roman" w:cs="Times New Roman"/>
              </w:rPr>
              <w:t>20</w:t>
            </w:r>
          </w:p>
        </w:tc>
      </w:tr>
      <w:tr w:rsidR="00E23FF9" w:rsidRPr="00DC4ED5" w14:paraId="46D1C3BB" w14:textId="77777777" w:rsidTr="005865D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CA64" w14:textId="291F89BB" w:rsidR="00E23FF9" w:rsidRPr="007D5ABE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P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23FF9"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19 </w:t>
            </w:r>
            <w:r w:rsidR="00E23FF9"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Oct.2</w:t>
            </w:r>
            <w:r w:rsidR="00E23FF9" w:rsidRP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BFAB" w14:textId="77777777" w:rsidR="004D275B" w:rsidRDefault="004D275B" w:rsidP="00BB2340">
            <w:pPr>
              <w:bidi/>
              <w:spacing w:line="240" w:lineRule="auto"/>
              <w:jc w:val="center"/>
              <w:rPr>
                <w:sz w:val="28"/>
                <w:szCs w:val="28"/>
                <w:u w:val="single"/>
                <w:rtl/>
              </w:rPr>
            </w:pPr>
            <w:r w:rsidRPr="00FF5A87">
              <w:rPr>
                <w:b/>
                <w:bCs/>
                <w:sz w:val="28"/>
                <w:szCs w:val="28"/>
                <w:u w:val="single"/>
                <w:rtl/>
              </w:rPr>
              <w:t>خامسا -تكوين الأجهزة والأعضاء الجنينية</w:t>
            </w:r>
            <w:r w:rsidRPr="00FF5A87">
              <w:rPr>
                <w:b/>
                <w:bCs/>
                <w:sz w:val="28"/>
                <w:szCs w:val="28"/>
                <w:u w:val="single"/>
              </w:rPr>
              <w:t xml:space="preserve">Organogenesis : </w:t>
            </w:r>
            <w:r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</w:p>
          <w:p w14:paraId="75A41685" w14:textId="5579DFD0" w:rsidR="001C2C2B" w:rsidRPr="00BE61E0" w:rsidRDefault="004D275B" w:rsidP="00BE61E0">
            <w:pPr>
              <w:pStyle w:val="ListParagraph"/>
              <w:numPr>
                <w:ilvl w:val="0"/>
                <w:numId w:val="5"/>
              </w:num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E61E0">
              <w:rPr>
                <w:rFonts w:asciiTheme="majorBidi" w:hAnsiTheme="majorBidi" w:cstheme="majorBidi"/>
                <w:sz w:val="24"/>
                <w:szCs w:val="24"/>
                <w:rtl/>
              </w:rPr>
              <w:t>تكوين الأعضاء في أجنة البرمائيات:</w:t>
            </w:r>
            <w:r w:rsidR="00BB2340" w:rsidRPr="00BE61E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الجهاز العصبي  اوالانبوبة العصبية واعضاء الحس </w:t>
            </w:r>
            <w:r w:rsidR="00BE61E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/ </w:t>
            </w:r>
            <w:r w:rsidR="00BB2340" w:rsidRPr="00BE61E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الجهاز البولي والقلب </w:t>
            </w:r>
            <w:r w:rsidR="00BB2340" w:rsidRPr="00BE61E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/</w:t>
            </w:r>
            <w:r w:rsidR="00BB2340" w:rsidRPr="00BE61E0">
              <w:rPr>
                <w:rFonts w:asciiTheme="majorBidi" w:hAnsiTheme="majorBidi" w:cstheme="majorBidi"/>
                <w:sz w:val="24"/>
                <w:szCs w:val="24"/>
                <w:rtl/>
              </w:rPr>
              <w:t>القناة الهضمية والخياشيم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F55D" w14:textId="0121B4DF" w:rsidR="00E23FF9" w:rsidRPr="007D5ABE" w:rsidRDefault="007D5ABE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5AB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المحاضر 9 27</w:t>
            </w:r>
            <w:r w:rsidR="00E23FF9" w:rsidRPr="007D5ABE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ربيع الثاني</w:t>
            </w:r>
          </w:p>
        </w:tc>
      </w:tr>
      <w:tr w:rsidR="00E23FF9" w:rsidRPr="00DC4ED5" w14:paraId="3765E9A3" w14:textId="77777777" w:rsidTr="005865D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8CE3" w14:textId="21910D9C" w:rsidR="007D5ABE" w:rsidRPr="007D5ABE" w:rsidRDefault="007D5ABE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</w:p>
          <w:p w14:paraId="00E8C148" w14:textId="39F394F7" w:rsidR="00E23FF9" w:rsidRPr="007D5ABE" w:rsidRDefault="007D5ABE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26</w:t>
            </w:r>
            <w:r w:rsidR="00E23FF9"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 2</w:t>
            </w:r>
            <w:r w:rsidR="00E23FF9" w:rsidRP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67E4" w14:textId="22BA39AF" w:rsidR="00BB2340" w:rsidRPr="00BB2340" w:rsidRDefault="00BB2340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23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ب-التكوين الجنيني المبكر للزواحف و </w:t>
            </w:r>
            <w:r w:rsidRPr="00BE61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وا</w:t>
            </w:r>
            <w:r w:rsidRPr="00BB23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لطيور (الدجاج)</w:t>
            </w:r>
          </w:p>
          <w:p w14:paraId="27616507" w14:textId="77777777" w:rsidR="00BB2340" w:rsidRPr="00BB2340" w:rsidRDefault="00BB2340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0">
              <w:rPr>
                <w:rFonts w:ascii="Times New Roman" w:hAnsi="Times New Roman" w:cs="Times New Roman"/>
                <w:sz w:val="24"/>
                <w:szCs w:val="24"/>
                <w:rtl/>
              </w:rPr>
              <w:t>-التكويني الجنين حتى 24 ساعة من التحضين</w:t>
            </w:r>
          </w:p>
          <w:p w14:paraId="7C4B9D67" w14:textId="180683B7" w:rsidR="00E23FF9" w:rsidRPr="00BB2340" w:rsidRDefault="00BB2340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0">
              <w:rPr>
                <w:rFonts w:ascii="Times New Roman" w:hAnsi="Times New Roman" w:cs="Times New Roman"/>
                <w:sz w:val="24"/>
                <w:szCs w:val="24"/>
                <w:rtl/>
              </w:rPr>
              <w:t>- التكويني الجنين حتى 33 ساعة من التحضين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6A0D" w14:textId="77777777" w:rsidR="007D5ABE" w:rsidRPr="007D5ABE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</w:pPr>
            <w:r w:rsidRPr="007D5AB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المحاضرة 10</w:t>
            </w:r>
          </w:p>
          <w:p w14:paraId="7BE265BC" w14:textId="5D889AE5" w:rsidR="00E23FF9" w:rsidRPr="007D5ABE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D5ABE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5 </w:t>
            </w:r>
            <w:r w:rsidR="00E23FF9" w:rsidRPr="007D5ABE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ربيع الثاني</w:t>
            </w:r>
          </w:p>
        </w:tc>
      </w:tr>
      <w:tr w:rsidR="00E23FF9" w:rsidRPr="00DC4ED5" w14:paraId="4C2516E2" w14:textId="77777777" w:rsidTr="005865D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7CE3" w14:textId="7B06B9D9" w:rsidR="00E23FF9" w:rsidRPr="007D5ABE" w:rsidRDefault="00E23FF9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1</w:t>
            </w:r>
            <w:r w:rsid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5ABE" w:rsidRP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3 </w:t>
            </w:r>
            <w:r w:rsidR="007D5ABE"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Nov </w:t>
            </w:r>
            <w:r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</w:t>
            </w:r>
            <w:r w:rsidRP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  <w:p w14:paraId="19063432" w14:textId="77777777" w:rsidR="00E23FF9" w:rsidRPr="00DC4ED5" w:rsidRDefault="00E23FF9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6840" w14:textId="77777777" w:rsidR="00E23FF9" w:rsidRPr="00BE61E0" w:rsidRDefault="00BB2340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rtl/>
              </w:rPr>
            </w:pPr>
            <w:r w:rsidRPr="00BB234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</w:t>
            </w:r>
            <w:r w:rsidRPr="00BE61E0">
              <w:rPr>
                <w:rFonts w:ascii="Times New Roman" w:hAnsi="Times New Roman" w:cs="Times New Roman" w:hint="cs"/>
                <w:sz w:val="24"/>
                <w:szCs w:val="24"/>
                <w:u w:val="single"/>
                <w:rtl/>
              </w:rPr>
              <w:t>ابع تكوين الأعضاء المبكر لجنين الطيور</w:t>
            </w:r>
          </w:p>
          <w:p w14:paraId="7B2D3F74" w14:textId="4E093A8C" w:rsidR="00BB2340" w:rsidRPr="00BB2340" w:rsidRDefault="00BB2340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- التكويني الجنين حتى 48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-55</w:t>
            </w:r>
            <w:r w:rsidRPr="00BB2340">
              <w:rPr>
                <w:rFonts w:ascii="Times New Roman" w:hAnsi="Times New Roman" w:cs="Times New Roman"/>
                <w:sz w:val="24"/>
                <w:szCs w:val="24"/>
                <w:rtl/>
              </w:rPr>
              <w:t>ساعة من التحضين</w:t>
            </w:r>
          </w:p>
          <w:p w14:paraId="3D6F2054" w14:textId="11E84E0A" w:rsidR="00BB2340" w:rsidRPr="00BB2340" w:rsidRDefault="00BB2340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0">
              <w:rPr>
                <w:rFonts w:ascii="Times New Roman" w:hAnsi="Times New Roman" w:cs="Times New Roman"/>
                <w:sz w:val="24"/>
                <w:szCs w:val="24"/>
                <w:rtl/>
              </w:rPr>
              <w:t>-الأغشية الإضافية للأجنة الطيور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61C1" w14:textId="303E59B2" w:rsidR="00E23FF9" w:rsidRPr="007D5ABE" w:rsidRDefault="00E23FF9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/>
                <w:b/>
                <w:bCs/>
              </w:rPr>
              <w:t>Week11</w:t>
            </w:r>
            <w:r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5ABE">
              <w:rPr>
                <w:rFonts w:ascii="Times New Roman" w:hAnsi="Times New Roman" w:cs="Times New Roman" w:hint="cs"/>
                <w:b/>
                <w:bCs/>
                <w:rtl/>
              </w:rPr>
              <w:t>5جمادى1</w:t>
            </w:r>
            <w:r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3FF9" w:rsidRPr="00DC4ED5" w14:paraId="0AA2F804" w14:textId="77777777" w:rsidTr="005865D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B67A" w14:textId="5411C77E" w:rsidR="00E23FF9" w:rsidRDefault="00E23FF9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1</w:t>
            </w:r>
            <w:r w:rsid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7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D5ABE"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NOV. 2</w:t>
            </w:r>
            <w:r w:rsidRPr="007D5AB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31EF" w14:textId="1AA9DF94" w:rsidR="00BB2340" w:rsidRPr="00BB2340" w:rsidRDefault="00BB2340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23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ج- التكوين الجنيني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المبكر</w:t>
            </w:r>
            <w:r w:rsidRPr="00BB23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في الثدييات </w:t>
            </w:r>
          </w:p>
          <w:p w14:paraId="1B2C4D1B" w14:textId="01F2F1E2" w:rsidR="00BB2340" w:rsidRPr="00BB2340" w:rsidRDefault="00BB2340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0">
              <w:rPr>
                <w:rFonts w:ascii="Times New Roman" w:hAnsi="Times New Roman" w:cs="Times New Roman"/>
                <w:sz w:val="24"/>
                <w:szCs w:val="24"/>
                <w:rtl/>
              </w:rPr>
              <w:t>- التفلج وتكوين المبطنة  او الجاسترولة في الثدييات</w:t>
            </w:r>
          </w:p>
          <w:p w14:paraId="0AFE1873" w14:textId="51CD1A03" w:rsidR="00E23FF9" w:rsidRPr="00F0349A" w:rsidRDefault="00BB2340" w:rsidP="00BB23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2340">
              <w:rPr>
                <w:rFonts w:ascii="Times New Roman" w:hAnsi="Times New Roman" w:cs="Times New Roman"/>
                <w:sz w:val="24"/>
                <w:szCs w:val="24"/>
                <w:rtl/>
              </w:rPr>
              <w:t>- تعدد المواليد وتكوين التوائم في الثدييات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56D3" w14:textId="78BA6507" w:rsidR="007D5ABE" w:rsidRDefault="007D5ABE" w:rsidP="00BB2340">
            <w:pPr>
              <w:spacing w:line="240" w:lineRule="auto"/>
              <w:rPr>
                <w:rFonts w:ascii="Times New Roman" w:hAnsi="Times New Roman" w:cs="Times New Roman" w:hint="cs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محاضرة 12</w:t>
            </w:r>
          </w:p>
          <w:p w14:paraId="50FCBB1C" w14:textId="5A28CA36" w:rsidR="00E23FF9" w:rsidRDefault="00E23FF9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BE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12جمادى الاول</w:t>
            </w:r>
          </w:p>
        </w:tc>
      </w:tr>
      <w:tr w:rsidR="007D5ABE" w:rsidRPr="00DC4ED5" w14:paraId="781AC8A9" w14:textId="77777777" w:rsidTr="005865D3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0B6B" w14:textId="6C6C3EC9" w:rsidR="007D5ABE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 13</w:t>
            </w:r>
          </w:p>
          <w:p w14:paraId="49D3625B" w14:textId="491F166C" w:rsidR="007D5ABE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17</w:t>
            </w:r>
            <w:r>
              <w:rPr>
                <w:rFonts w:ascii="Times New Roman" w:hAnsi="Times New Roman" w:cs="Times New Roman"/>
                <w:b/>
                <w:bCs/>
              </w:rPr>
              <w:t>. Nov.2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6431" w14:textId="77777777" w:rsidR="007D5ABE" w:rsidRDefault="007D5ABE" w:rsidP="007D5A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الاختبار الفصلي الثاني من المحاضرة 6 الى المحاضرة 10 ( 10 درجات)</w:t>
            </w:r>
          </w:p>
          <w:p w14:paraId="4D711613" w14:textId="6D6F98D2" w:rsidR="007D5ABE" w:rsidRPr="009E4D7D" w:rsidRDefault="007D5ABE" w:rsidP="007D5A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Second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Mid </w:t>
            </w:r>
            <w:r w:rsidRPr="00241F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Term Exam (10 marks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   from Lecture 6-10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26AB" w14:textId="6AC9A8E1" w:rsidR="007D5ABE" w:rsidRDefault="007D5ABE" w:rsidP="007D5ABE">
            <w:pPr>
              <w:spacing w:line="240" w:lineRule="auto"/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محاضرة 13</w:t>
            </w:r>
          </w:p>
          <w:p w14:paraId="0668A8A7" w14:textId="7381C61C" w:rsidR="007D5ABE" w:rsidRPr="002E1D57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D5AB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19 جمادى ا </w:t>
            </w:r>
          </w:p>
        </w:tc>
      </w:tr>
      <w:tr w:rsidR="007D5ABE" w:rsidRPr="00DC4ED5" w14:paraId="39EA25C0" w14:textId="77777777" w:rsidTr="005865D3">
        <w:trPr>
          <w:trHeight w:val="7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45A5" w14:textId="04B44875" w:rsidR="007D5ABE" w:rsidRPr="009E4D7D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Pr="009E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47D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4D7D">
              <w:rPr>
                <w:rFonts w:ascii="Times New Roman" w:hAnsi="Times New Roman" w:cs="Times New Roman"/>
                <w:sz w:val="24"/>
                <w:szCs w:val="24"/>
              </w:rPr>
              <w:t xml:space="preserve"> Nov. 2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  <w:p w14:paraId="45EBB9E9" w14:textId="6337622D" w:rsidR="007D5ABE" w:rsidRPr="009E4D7D" w:rsidRDefault="007D5ABE" w:rsidP="007D5A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9537" w14:textId="77777777" w:rsidR="007D5ABE" w:rsidRDefault="007D5ABE" w:rsidP="007D5AB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rtl/>
              </w:rPr>
            </w:pPr>
            <w:r w:rsidRPr="00825985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 xml:space="preserve">اجازة الخريف من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  <w:t xml:space="preserve"> 3/الى 8 / 6/47</w:t>
            </w:r>
          </w:p>
          <w:p w14:paraId="7F48095D" w14:textId="47D75298" w:rsidR="007D5ABE" w:rsidRPr="00241F27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25985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One Week Vacation from 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23 to  29 Nov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33CB" w14:textId="5BA0AF4C" w:rsidR="007D5ABE" w:rsidRPr="007D5ABE" w:rsidRDefault="007D5ABE" w:rsidP="007D5ABE">
            <w:pPr>
              <w:spacing w:line="240" w:lineRule="auto"/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7D5ABE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المحاضرة 14</w:t>
            </w:r>
          </w:p>
          <w:p w14:paraId="4A5BAC34" w14:textId="2DAEE6EF" w:rsidR="007D5ABE" w:rsidRPr="009E4D7D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2</w:t>
            </w:r>
            <w:r w:rsidRPr="002E1D57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6 جمدى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 w:rsidRPr="002E1D5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D5ABE" w:rsidRPr="00DC4ED5" w14:paraId="39C77296" w14:textId="77777777" w:rsidTr="005865D3">
        <w:trPr>
          <w:trHeight w:val="7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D03D" w14:textId="760E958F" w:rsidR="007D5ABE" w:rsidRPr="00241F27" w:rsidRDefault="00D447DC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="007D5A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24 Nov. 2</w:t>
            </w:r>
            <w:r w:rsidR="007D5AB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758D" w14:textId="77777777" w:rsidR="007D5ABE" w:rsidRPr="00F173AB" w:rsidRDefault="007D5ABE" w:rsidP="007D5A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73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Term paper topic presentation (10 marks).</w:t>
            </w:r>
          </w:p>
          <w:p w14:paraId="5A1C60F7" w14:textId="50125E04" w:rsidR="007D5ABE" w:rsidRPr="00777C0E" w:rsidRDefault="007D5ABE" w:rsidP="007D5A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173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(Lab Exam week)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C45E" w14:textId="46FA5FBC" w:rsidR="00D447DC" w:rsidRPr="00D447DC" w:rsidRDefault="00D447DC" w:rsidP="007D5ABE">
            <w:pPr>
              <w:spacing w:line="240" w:lineRule="auto"/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D447D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محاضرة 15</w:t>
            </w:r>
          </w:p>
          <w:p w14:paraId="0DC0D566" w14:textId="7C7420A1" w:rsidR="007D5ABE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4جمادى2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D5ABE" w:rsidRPr="00DC4ED5" w14:paraId="3A5D00BA" w14:textId="77777777" w:rsidTr="005865D3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1CDE" w14:textId="3037C121" w:rsidR="007D5ABE" w:rsidRDefault="00D447DC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Week 1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6</w:t>
            </w:r>
          </w:p>
          <w:p w14:paraId="058F7DA5" w14:textId="7F715E94" w:rsidR="007D5ABE" w:rsidRPr="000F493C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1</w:t>
            </w:r>
            <w:r w:rsidRPr="000F49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DEC 2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5</w:t>
            </w: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D5E4" w14:textId="49D91A3E" w:rsidR="007D5ABE" w:rsidRPr="00D447DC" w:rsidRDefault="007D5ABE" w:rsidP="00D447D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F32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Final  exam (40 marks)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during  Weeks 17 to 19 Form 8 to 26 Dec.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بداية اختبارات الاعداد العام والنهائتية من تاربخ 7 -25جمادى الثاني 1446 هـ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7973" w14:textId="4214924A" w:rsidR="00D447DC" w:rsidRPr="00D447DC" w:rsidRDefault="007D5ABE" w:rsidP="00D447D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rtl/>
              </w:rPr>
            </w:pPr>
            <w:r w:rsidRPr="00825985">
              <w:rPr>
                <w:rFonts w:ascii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>10جمادى 2</w:t>
            </w:r>
          </w:p>
        </w:tc>
      </w:tr>
      <w:tr w:rsidR="007D5ABE" w:rsidRPr="00DC4ED5" w14:paraId="18031903" w14:textId="77777777" w:rsidTr="007D5ABE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A321" w14:textId="328790F4" w:rsidR="007D5ABE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77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Final exam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77F17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8-2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u w:val="single"/>
                <w:rtl/>
              </w:rPr>
              <w:t>5</w:t>
            </w:r>
            <w:r w:rsidRPr="00577F17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Dec.2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u w:val="single"/>
                <w:rtl/>
              </w:rPr>
              <w:t>5</w:t>
            </w:r>
          </w:p>
          <w:p w14:paraId="66B70EF0" w14:textId="77777777" w:rsidR="007D5ABE" w:rsidRPr="006F323F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4D6" w14:textId="4C0BFCBA" w:rsidR="007D5ABE" w:rsidRPr="006F323F" w:rsidRDefault="00D447DC" w:rsidP="00D447DC">
            <w:pPr>
              <w:spacing w:line="240" w:lineRule="auto"/>
              <w:jc w:val="both"/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u w:val="single"/>
                <w:rtl/>
              </w:rPr>
              <w:t xml:space="preserve"> الاختبارات النهائبة من اتريخ 8 الى 25 ديسمبر </w:t>
            </w: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Final exam week From 8 to </w:t>
            </w:r>
            <w:r w:rsidRPr="00577F17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-2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u w:val="single"/>
                <w:rtl/>
              </w:rPr>
              <w:t>5</w:t>
            </w:r>
            <w:r w:rsidRPr="00577F17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Dec.2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u w:val="single"/>
                <w:rtl/>
              </w:rPr>
              <w:t>5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u w:val="single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u w:val="single"/>
                <w:rtl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A216" w14:textId="4F0183CF" w:rsidR="007D5ABE" w:rsidRPr="00F0349A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4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47DC">
              <w:rPr>
                <w:rFonts w:ascii="Times New Roman" w:hAnsi="Times New Roman" w:cs="Times New Roman" w:hint="cs"/>
                <w:b/>
                <w:bCs/>
                <w:rtl/>
              </w:rPr>
              <w:t>الاختبارات النهائية</w:t>
            </w:r>
          </w:p>
        </w:tc>
      </w:tr>
      <w:tr w:rsidR="007D5ABE" w:rsidRPr="00DC4ED5" w14:paraId="1177B7D4" w14:textId="77777777" w:rsidTr="00C34FF1">
        <w:trPr>
          <w:trHeight w:val="1546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3499" w14:textId="77777777" w:rsidR="007D5ABE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Text book </w:t>
            </w:r>
            <w:r w:rsidRPr="00DC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References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</w:t>
            </w:r>
            <w:r w:rsidRPr="00DC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lab</w:t>
            </w:r>
            <w:r w:rsidRPr="00DC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C65A760" w14:textId="77777777" w:rsidR="007D5ABE" w:rsidRPr="00DC4ED5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9AC8" w14:textId="0024B7D1" w:rsidR="007D5ABE" w:rsidRPr="00577F17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site lecture home page: </w:t>
            </w:r>
            <w:hyperlink r:id="rId10" w:history="1">
              <w:r w:rsidRPr="00DC4ED5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http://fac.ksu.edu.sa/ahimaidi</w:t>
              </w:r>
            </w:hyperlink>
            <w:r w:rsidRPr="00DC4E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2-Text book: </w:t>
            </w:r>
            <w:r w:rsidRPr="00DC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Experimental Embryology:</w:t>
            </w:r>
            <w:r w:rsidRPr="00DC4ED5">
              <w:rPr>
                <w:rFonts w:ascii="Times New Roman" w:hAnsi="Times New Roman" w:cs="Times New Roman"/>
                <w:sz w:val="24"/>
                <w:szCs w:val="24"/>
              </w:rPr>
              <w:t xml:space="preserve"> by Ahmad Rashe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C4ED5">
              <w:rPr>
                <w:rFonts w:ascii="Times New Roman" w:hAnsi="Times New Roman" w:cs="Times New Roman"/>
                <w:sz w:val="24"/>
                <w:szCs w:val="24"/>
              </w:rPr>
              <w:t xml:space="preserve">Al Himaidi and Saleh Abdulaziz Karim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 Saud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D5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D5">
              <w:rPr>
                <w:rFonts w:ascii="Times New Roman" w:hAnsi="Times New Roman" w:cs="Times New Roman"/>
                <w:sz w:val="24"/>
                <w:szCs w:val="24"/>
              </w:rPr>
              <w:t>,2008.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3</w:t>
            </w:r>
            <w:r w:rsidRPr="00DC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-Developmental Biology "</w:t>
            </w:r>
            <w:r w:rsidRPr="00DC4ED5">
              <w:rPr>
                <w:rFonts w:ascii="Times New Roman" w:hAnsi="Times New Roman" w:cs="Times New Roman"/>
                <w:sz w:val="24"/>
                <w:szCs w:val="24"/>
              </w:rPr>
              <w:t xml:space="preserve">by Scott F. Gilbert 2014. 10th ed .Sinauer Association Inc. Sunderland </w:t>
            </w:r>
            <w:proofErr w:type="spellStart"/>
            <w:r w:rsidRPr="00DC4ED5">
              <w:rPr>
                <w:rFonts w:ascii="Times New Roman" w:hAnsi="Times New Roman" w:cs="Times New Roman"/>
                <w:sz w:val="24"/>
                <w:szCs w:val="24"/>
              </w:rPr>
              <w:t>Massachusetts's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book :Embryonic T</w:t>
            </w:r>
            <w:r w:rsidRPr="00EC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echnologies</w:t>
            </w:r>
            <w:r w:rsidRPr="00EC7275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EC7275">
              <w:rPr>
                <w:rFonts w:ascii="Times New Roman" w:hAnsi="Times New Roman" w:cs="Times New Roman"/>
              </w:rPr>
              <w:t>by  Ahmed Al Himaidi/ King Saud University Press/2012/1433H</w:t>
            </w:r>
          </w:p>
          <w:p w14:paraId="2250D13C" w14:textId="77777777" w:rsidR="007D5ABE" w:rsidRPr="00B80DC0" w:rsidRDefault="007D5ABE" w:rsidP="007D5A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082A4F4" w14:textId="593A124E" w:rsidR="009A0644" w:rsidRDefault="00C34FF1" w:rsidP="00BB2340">
      <w:pPr>
        <w:bidi/>
        <w:spacing w:line="240" w:lineRule="auto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A0F5EB0" wp14:editId="2E7B3102">
            <wp:extent cx="1704975" cy="1031875"/>
            <wp:effectExtent l="0" t="0" r="0" b="0"/>
            <wp:docPr id="28988643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93" cy="1069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1871DB98" wp14:editId="24A5B9DB">
            <wp:extent cx="1652905" cy="1048775"/>
            <wp:effectExtent l="0" t="0" r="0" b="0"/>
            <wp:docPr id="1132945257" name="صورة 1" descr="C:\Users\sa\Desktop\424 Zoo\مرجع كتاب الأجنة التجريبي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Desktop\424 Zoo\مرجع كتاب الأجنة التجريبي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59" cy="106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3AAE3C1" wp14:editId="1246D399">
            <wp:extent cx="1781175" cy="1080770"/>
            <wp:effectExtent l="0" t="0" r="0" b="0"/>
            <wp:docPr id="33410033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183" cy="110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2D81C" w14:textId="3483BFC3" w:rsidR="00A2003F" w:rsidRDefault="00BB2340" w:rsidP="00BB2340">
      <w:pPr>
        <w:spacing w:line="240" w:lineRule="auto"/>
        <w:jc w:val="right"/>
        <w:rPr>
          <w:rFonts w:ascii="Times New Roman" w:hAnsi="Times New Roman" w:cs="Times New Roman"/>
          <w:noProof/>
        </w:rPr>
      </w:pPr>
      <w:r w:rsidRPr="00F90E7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88E4FCD" wp14:editId="7703D14B">
            <wp:simplePos x="0" y="0"/>
            <wp:positionH relativeFrom="column">
              <wp:posOffset>23495</wp:posOffset>
            </wp:positionH>
            <wp:positionV relativeFrom="paragraph">
              <wp:posOffset>3810</wp:posOffset>
            </wp:positionV>
            <wp:extent cx="923925" cy="339725"/>
            <wp:effectExtent l="0" t="0" r="0" b="0"/>
            <wp:wrapTight wrapText="bothSides">
              <wp:wrapPolygon edited="0">
                <wp:start x="0" y="0"/>
                <wp:lineTo x="0" y="20591"/>
                <wp:lineTo x="21377" y="20591"/>
                <wp:lineTo x="21377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03F">
        <w:rPr>
          <w:noProof/>
          <w:rtl/>
        </w:rPr>
        <w:drawing>
          <wp:inline distT="0" distB="0" distL="0" distR="0" wp14:anchorId="35807B19" wp14:editId="15029673">
            <wp:extent cx="1636917" cy="266382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38" cy="275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51C1" w14:textId="00AD740A" w:rsidR="000A540D" w:rsidRPr="00BB2340" w:rsidRDefault="000A540D" w:rsidP="00BB2340">
      <w:pPr>
        <w:spacing w:line="240" w:lineRule="auto"/>
        <w:jc w:val="center"/>
        <w:rPr>
          <w:rFonts w:ascii="Times New Roman" w:hAnsi="Times New Roman" w:cs="Times New Roman"/>
        </w:rPr>
      </w:pPr>
      <w:r w:rsidRPr="00DF5A03">
        <w:rPr>
          <w:rFonts w:asciiTheme="majorBidi" w:hAnsiTheme="majorBidi" w:cstheme="majorBidi"/>
          <w:b/>
          <w:bCs/>
          <w:sz w:val="24"/>
          <w:szCs w:val="24"/>
        </w:rPr>
        <w:t>King Saud University / College of Science /Zoology Department</w:t>
      </w:r>
      <w:r w:rsidR="00BB2340">
        <w:rPr>
          <w:rFonts w:ascii="Times New Roman" w:hAnsi="Times New Roman" w:cs="Times New Roman" w:hint="cs"/>
          <w:rtl/>
        </w:rPr>
        <w:t xml:space="preserve">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Lab </w:t>
      </w:r>
      <w:r w:rsidRPr="005C2F55">
        <w:rPr>
          <w:rFonts w:asciiTheme="majorBidi" w:hAnsiTheme="majorBidi" w:cstheme="majorBidi"/>
          <w:b/>
          <w:bCs/>
          <w:sz w:val="28"/>
          <w:szCs w:val="28"/>
        </w:rPr>
        <w:t>Course content</w:t>
      </w:r>
      <w:r w:rsidR="00DC4ED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C4ED5" w:rsidRPr="000A540D">
        <w:rPr>
          <w:rFonts w:asciiTheme="majorBidi" w:hAnsiTheme="majorBidi" w:cstheme="majorBidi"/>
          <w:b/>
          <w:bCs/>
          <w:sz w:val="24"/>
          <w:szCs w:val="24"/>
        </w:rPr>
        <w:t>(Zoo 424)</w:t>
      </w:r>
      <w:r w:rsidRPr="005C2F55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5C2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40D">
        <w:rPr>
          <w:rFonts w:ascii="Times New Roman" w:hAnsi="Times New Roman" w:cs="Times New Roman"/>
          <w:b/>
          <w:bCs/>
          <w:sz w:val="24"/>
          <w:szCs w:val="24"/>
        </w:rPr>
        <w:t>Principles of</w:t>
      </w:r>
      <w:r w:rsidRPr="000A540D">
        <w:rPr>
          <w:rFonts w:asciiTheme="majorBidi" w:hAnsiTheme="majorBidi" w:cstheme="majorBidi"/>
          <w:b/>
          <w:bCs/>
          <w:sz w:val="24"/>
          <w:szCs w:val="24"/>
        </w:rPr>
        <w:t xml:space="preserve"> Experimental Embryology </w:t>
      </w:r>
      <w:r w:rsidR="00DC4ED5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0A540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C4ED5">
        <w:rPr>
          <w:rFonts w:asciiTheme="majorBidi" w:hAnsiTheme="majorBidi" w:cstheme="majorBidi"/>
          <w:b/>
          <w:bCs/>
          <w:sz w:val="24"/>
          <w:szCs w:val="24"/>
        </w:rPr>
        <w:t>hr.</w:t>
      </w:r>
      <w:r w:rsidRPr="000A540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97A52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086450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197A52">
        <w:rPr>
          <w:rFonts w:asciiTheme="majorBidi" w:hAnsiTheme="majorBidi" w:cstheme="majorBidi"/>
          <w:b/>
          <w:bCs/>
          <w:sz w:val="24"/>
          <w:szCs w:val="24"/>
        </w:rPr>
        <w:t xml:space="preserve"> Mon</w:t>
      </w:r>
      <w:r w:rsidR="00086450">
        <w:rPr>
          <w:rFonts w:asciiTheme="majorBidi" w:hAnsiTheme="majorBidi" w:cstheme="majorBidi"/>
          <w:b/>
          <w:bCs/>
          <w:sz w:val="24"/>
          <w:szCs w:val="24"/>
        </w:rPr>
        <w:t>day</w:t>
      </w:r>
      <w:r w:rsidR="00197A52">
        <w:rPr>
          <w:rFonts w:asciiTheme="majorBidi" w:hAnsiTheme="majorBidi" w:cstheme="majorBidi"/>
          <w:b/>
          <w:bCs/>
          <w:sz w:val="24"/>
          <w:szCs w:val="24"/>
        </w:rPr>
        <w:t>: 2-</w:t>
      </w:r>
      <w:r w:rsidR="0008645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4</w:t>
      </w:r>
      <w:r w:rsidR="00197A52">
        <w:rPr>
          <w:rFonts w:asciiTheme="majorBidi" w:hAnsiTheme="majorBidi" w:cstheme="majorBidi"/>
          <w:b/>
          <w:bCs/>
          <w:sz w:val="24"/>
          <w:szCs w:val="24"/>
        </w:rPr>
        <w:t>Lab no. 6</w:t>
      </w:r>
      <w:r w:rsidR="00086450">
        <w:rPr>
          <w:rFonts w:asciiTheme="majorBidi" w:hAnsiTheme="majorBidi" w:cstheme="majorBidi" w:hint="cs"/>
          <w:b/>
          <w:bCs/>
          <w:sz w:val="24"/>
          <w:szCs w:val="24"/>
          <w:rtl/>
        </w:rPr>
        <w:t>8</w:t>
      </w:r>
      <w:r w:rsidR="0008645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7A52">
        <w:rPr>
          <w:rFonts w:asciiTheme="majorBidi" w:hAnsiTheme="majorBidi" w:cstheme="majorBidi"/>
          <w:b/>
          <w:bCs/>
          <w:sz w:val="24"/>
          <w:szCs w:val="24"/>
        </w:rPr>
        <w:t>B1</w:t>
      </w:r>
      <w:r w:rsidR="0008645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904"/>
      </w:tblGrid>
      <w:tr w:rsidR="009514E9" w:rsidRPr="009514E9" w14:paraId="4CE536A4" w14:textId="77777777" w:rsidTr="000A540D">
        <w:tc>
          <w:tcPr>
            <w:tcW w:w="2204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19EE" w14:textId="77777777" w:rsidR="009514E9" w:rsidRPr="000A540D" w:rsidRDefault="005725F7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9514E9"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eek</w:t>
            </w:r>
            <w:r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091B"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.no</w:t>
            </w:r>
          </w:p>
        </w:tc>
        <w:tc>
          <w:tcPr>
            <w:tcW w:w="6904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7782" w14:textId="77777777" w:rsidR="005725F7" w:rsidRPr="000A540D" w:rsidRDefault="005725F7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Principles of Experimental embryology </w:t>
            </w:r>
          </w:p>
          <w:p w14:paraId="16C98AF9" w14:textId="77777777" w:rsidR="009514E9" w:rsidRPr="000A540D" w:rsidRDefault="005725F7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Zoo (424 ) </w:t>
            </w:r>
            <w:r w:rsidR="009514E9"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 content:</w:t>
            </w:r>
            <w:r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(2hr per lab</w:t>
            </w:r>
            <w:r w:rsid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 week</w:t>
            </w:r>
            <w:r w:rsidRPr="000A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514E9" w:rsidRPr="009514E9" w14:paraId="33C08E7C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16A9" w14:textId="77777777" w:rsidR="009514E9" w:rsidRPr="004E091B" w:rsidRDefault="005725F7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9514E9"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ractical</w:t>
            </w:r>
            <w:r w:rsidR="001A0957"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:I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0624" w14:textId="77777777" w:rsidR="009514E9" w:rsidRPr="004E091B" w:rsidRDefault="007B46D3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9514E9" w:rsidRPr="007B4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ools and devices</w:t>
            </w:r>
            <w:r w:rsidR="009514E9"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 used in </w:t>
            </w:r>
            <w:r w:rsidR="001A0957"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experimental </w:t>
            </w:r>
            <w:r w:rsidR="009514E9" w:rsidRPr="004E091B">
              <w:rPr>
                <w:rFonts w:ascii="Times New Roman" w:hAnsi="Times New Roman" w:cs="Times New Roman"/>
                <w:sz w:val="24"/>
                <w:szCs w:val="24"/>
              </w:rPr>
              <w:t>embryo</w:t>
            </w:r>
            <w:r w:rsidR="001A0957" w:rsidRPr="004E091B">
              <w:rPr>
                <w:rFonts w:ascii="Times New Roman" w:hAnsi="Times New Roman" w:cs="Times New Roman"/>
                <w:sz w:val="24"/>
                <w:szCs w:val="24"/>
              </w:rPr>
              <w:t>logy labs.</w:t>
            </w:r>
          </w:p>
        </w:tc>
      </w:tr>
      <w:tr w:rsidR="009514E9" w:rsidRPr="009514E9" w14:paraId="3D444F1B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0B1A" w14:textId="77777777" w:rsidR="009514E9" w:rsidRPr="004E091B" w:rsidRDefault="009514E9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</w:t>
            </w:r>
            <w:r w:rsidR="001A0957"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 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DF67" w14:textId="77777777" w:rsidR="009514E9" w:rsidRPr="004E091B" w:rsidRDefault="007B46D3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D3">
              <w:rPr>
                <w:rFonts w:ascii="Times New Roman" w:hAnsi="Times New Roman" w:cs="Times New Roman"/>
                <w:b/>
                <w:bCs/>
              </w:rPr>
              <w:t xml:space="preserve">Micro tube </w:t>
            </w:r>
            <w:r w:rsidR="0087335C" w:rsidRPr="007B46D3">
              <w:rPr>
                <w:rFonts w:ascii="Times New Roman" w:hAnsi="Times New Roman" w:cs="Times New Roman"/>
                <w:b/>
                <w:bCs/>
              </w:rPr>
              <w:t>preparation</w:t>
            </w:r>
            <w:r w:rsidR="0087335C" w:rsidRPr="007B46D3">
              <w:rPr>
                <w:rFonts w:ascii="Times New Roman" w:hAnsi="Times New Roman" w:cs="Times New Roman"/>
              </w:rPr>
              <w:t>: Hair</w:t>
            </w:r>
            <w:r w:rsidR="00A5705C">
              <w:rPr>
                <w:rFonts w:ascii="Times New Roman" w:hAnsi="Times New Roman" w:cs="Times New Roman"/>
                <w:sz w:val="24"/>
                <w:szCs w:val="24"/>
              </w:rPr>
              <w:t xml:space="preserve"> loop </w:t>
            </w:r>
            <w:r w:rsidR="0087335C">
              <w:rPr>
                <w:rFonts w:ascii="Times New Roman" w:hAnsi="Times New Roman" w:cs="Times New Roman"/>
                <w:sz w:val="24"/>
                <w:szCs w:val="24"/>
              </w:rPr>
              <w:t>and needles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4E9" w:rsidRPr="004E091B"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micro</w:t>
            </w:r>
            <w:r w:rsidR="009514E9"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35C" w:rsidRPr="004E091B">
              <w:rPr>
                <w:rFonts w:ascii="Times New Roman" w:hAnsi="Times New Roman" w:cs="Times New Roman"/>
                <w:sz w:val="24"/>
                <w:szCs w:val="24"/>
              </w:rPr>
              <w:t>tubes.</w:t>
            </w:r>
          </w:p>
        </w:tc>
      </w:tr>
      <w:tr w:rsidR="009514E9" w:rsidRPr="009514E9" w14:paraId="53D03098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8CBD" w14:textId="77777777" w:rsidR="009514E9" w:rsidRPr="004E091B" w:rsidRDefault="009514E9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  <w:r w:rsidR="001A0957"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 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DE89" w14:textId="77777777" w:rsidR="009514E9" w:rsidRPr="004E091B" w:rsidRDefault="009514E9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Activate the ovaries</w:t>
            </w:r>
            <w:r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 with hormones in the frog</w:t>
            </w:r>
            <w:r w:rsidR="00086DD3">
              <w:rPr>
                <w:rFonts w:ascii="Times New Roman" w:hAnsi="Times New Roman" w:cs="Times New Roman"/>
                <w:sz w:val="24"/>
                <w:szCs w:val="24"/>
              </w:rPr>
              <w:t xml:space="preserve"> and fertilization.</w:t>
            </w:r>
          </w:p>
        </w:tc>
      </w:tr>
      <w:tr w:rsidR="009514E9" w:rsidRPr="009514E9" w14:paraId="08E7E9E9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2210" w14:textId="77777777" w:rsidR="009514E9" w:rsidRPr="004E091B" w:rsidRDefault="009514E9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Practice </w:t>
            </w:r>
            <w:r w:rsidR="001A0957"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C0C4" w14:textId="77777777" w:rsidR="009514E9" w:rsidRPr="004E091B" w:rsidRDefault="001A0957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Superovulation of frog</w:t>
            </w:r>
            <w:r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14E9"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Activate ovaries </w:t>
            </w:r>
            <w:r w:rsidRPr="004E091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9514E9"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 the pitu</w:t>
            </w:r>
            <w:r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itary </w:t>
            </w:r>
            <w:r w:rsidR="0087335C" w:rsidRPr="004E091B">
              <w:rPr>
                <w:rFonts w:ascii="Times New Roman" w:hAnsi="Times New Roman" w:cs="Times New Roman"/>
                <w:sz w:val="24"/>
                <w:szCs w:val="24"/>
              </w:rPr>
              <w:t>gland.</w:t>
            </w:r>
          </w:p>
        </w:tc>
      </w:tr>
      <w:tr w:rsidR="00E36EDF" w:rsidRPr="009514E9" w14:paraId="6B1F67DB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46CB" w14:textId="77777777" w:rsidR="00E36EDF" w:rsidRPr="004E091B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 :V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A799" w14:textId="77777777" w:rsidR="00E36EDF" w:rsidRPr="00E36EDF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Chick embryo</w:t>
            </w:r>
            <w:r w:rsidRPr="00E36EDF">
              <w:rPr>
                <w:rFonts w:ascii="Times New Roman" w:hAnsi="Times New Roman" w:cs="Times New Roman"/>
                <w:sz w:val="24"/>
                <w:szCs w:val="24"/>
              </w:rPr>
              <w:t xml:space="preserve"> : Making  a window on chicken embryo </w:t>
            </w:r>
          </w:p>
        </w:tc>
      </w:tr>
      <w:tr w:rsidR="00E36EDF" w:rsidRPr="009514E9" w14:paraId="0D2D8AFE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1D24" w14:textId="77777777" w:rsidR="00E36EDF" w:rsidRPr="004E091B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 :VI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CD29" w14:textId="77777777" w:rsidR="00E36EDF" w:rsidRPr="00E36EDF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Shell cover</w:t>
            </w:r>
            <w:r w:rsidRPr="00E36EDF">
              <w:rPr>
                <w:rFonts w:ascii="Times New Roman" w:hAnsi="Times New Roman" w:cs="Times New Roman"/>
                <w:sz w:val="24"/>
                <w:szCs w:val="24"/>
              </w:rPr>
              <w:t xml:space="preserve"> chicken embryo development</w:t>
            </w:r>
          </w:p>
        </w:tc>
      </w:tr>
      <w:tr w:rsidR="00E36EDF" w:rsidRPr="009514E9" w14:paraId="6D2BF661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F7BC" w14:textId="77777777" w:rsidR="00E36EDF" w:rsidRPr="005C2F55" w:rsidRDefault="00E36EDF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 :VII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A961" w14:textId="77777777" w:rsidR="00E36EDF" w:rsidRPr="00E36EDF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Whole mount slide </w:t>
            </w:r>
            <w:r w:rsidRPr="00E36EDF">
              <w:rPr>
                <w:rFonts w:ascii="Times New Roman" w:hAnsi="Times New Roman" w:cs="Times New Roman"/>
                <w:sz w:val="24"/>
                <w:szCs w:val="24"/>
              </w:rPr>
              <w:t>of chicken embryo</w:t>
            </w:r>
          </w:p>
        </w:tc>
      </w:tr>
      <w:tr w:rsidR="00E36EDF" w:rsidRPr="009514E9" w14:paraId="6956AB0F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E917" w14:textId="77777777" w:rsidR="00E36EDF" w:rsidRPr="004E091B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Practice: VIII 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E8F4" w14:textId="77777777" w:rsidR="00E36EDF" w:rsidRPr="00E36EDF" w:rsidRDefault="0087335C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Teratology: Effect</w:t>
            </w:r>
            <w:r w:rsidR="00E36EDF" w:rsidRPr="00E3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D3">
              <w:rPr>
                <w:rFonts w:ascii="Times New Roman" w:hAnsi="Times New Roman" w:cs="Times New Roman"/>
                <w:sz w:val="24"/>
                <w:szCs w:val="24"/>
              </w:rPr>
              <w:t>of some factor affected embryos development.</w:t>
            </w:r>
          </w:p>
        </w:tc>
      </w:tr>
      <w:tr w:rsidR="00E36EDF" w:rsidRPr="009514E9" w14:paraId="392CCBEE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5729" w14:textId="77777777" w:rsidR="00E36EDF" w:rsidRPr="004E091B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Practical:  IX 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8B45" w14:textId="77777777" w:rsidR="00E36EDF" w:rsidRPr="00E36EDF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Reproductive Cycle</w:t>
            </w:r>
            <w:r w:rsidRPr="00E36EDF">
              <w:rPr>
                <w:rFonts w:ascii="Times New Roman" w:hAnsi="Times New Roman" w:cs="Times New Roman"/>
                <w:sz w:val="24"/>
                <w:szCs w:val="24"/>
              </w:rPr>
              <w:t xml:space="preserve"> :Vaginal smear </w:t>
            </w:r>
            <w:r w:rsidR="0087335C" w:rsidRPr="00E36EDF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r w:rsidRPr="00E36EDF">
              <w:rPr>
                <w:rFonts w:ascii="Times New Roman" w:hAnsi="Times New Roman" w:cs="Times New Roman"/>
                <w:sz w:val="24"/>
                <w:szCs w:val="24"/>
              </w:rPr>
              <w:t xml:space="preserve"> cycle detection </w:t>
            </w:r>
          </w:p>
        </w:tc>
      </w:tr>
      <w:tr w:rsidR="00E36EDF" w:rsidRPr="009514E9" w14:paraId="797580DA" w14:textId="77777777" w:rsidTr="008F2E91">
        <w:trPr>
          <w:trHeight w:val="658"/>
        </w:trPr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38AA" w14:textId="77777777" w:rsidR="00E36EDF" w:rsidRPr="004E091B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Practice:  X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8503" w14:textId="77777777" w:rsidR="00E36EDF" w:rsidRPr="00E36EDF" w:rsidRDefault="00E36EDF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E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 vitro</w:t>
            </w:r>
            <w:r w:rsidRPr="00E36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fertilization (IVF)</w:t>
            </w:r>
            <w:r w:rsidRPr="00E36ED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r w:rsidR="0087335C" w:rsidRPr="00E36EDF">
              <w:rPr>
                <w:rFonts w:ascii="Times New Roman" w:hAnsi="Times New Roman" w:cs="Times New Roman"/>
                <w:sz w:val="24"/>
                <w:szCs w:val="24"/>
              </w:rPr>
              <w:t>Superovulation</w:t>
            </w:r>
            <w:r w:rsidRPr="00E36ED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36E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vitro</w:t>
            </w:r>
            <w:r w:rsidRPr="00E36EDF">
              <w:rPr>
                <w:rFonts w:ascii="Times New Roman" w:hAnsi="Times New Roman" w:cs="Times New Roman"/>
                <w:sz w:val="24"/>
                <w:szCs w:val="24"/>
              </w:rPr>
              <w:t xml:space="preserve"> fertilization in mice.</w:t>
            </w:r>
            <w:r w:rsidR="00DD2B5A">
              <w:rPr>
                <w:rFonts w:ascii="Times New Roman" w:hAnsi="Times New Roman" w:cs="Times New Roman"/>
                <w:sz w:val="24"/>
                <w:szCs w:val="24"/>
              </w:rPr>
              <w:t>(Sperm and ova 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="00DD2B5A">
              <w:rPr>
                <w:rFonts w:ascii="Times New Roman" w:hAnsi="Times New Roman" w:cs="Times New Roman"/>
                <w:sz w:val="24"/>
                <w:szCs w:val="24"/>
              </w:rPr>
              <w:t>lection and )</w:t>
            </w:r>
            <w:r w:rsidR="008E3BD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8E3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Embryo</w:t>
            </w:r>
            <w:r w:rsidR="008E3BDB">
              <w:rPr>
                <w:rFonts w:ascii="Times New Roman" w:hAnsi="Times New Roman" w:cs="Times New Roman"/>
                <w:sz w:val="24"/>
                <w:szCs w:val="24"/>
              </w:rPr>
              <w:t xml:space="preserve"> culture</w:t>
            </w:r>
          </w:p>
        </w:tc>
      </w:tr>
      <w:tr w:rsidR="00DD2B5A" w:rsidRPr="00E36EDF" w14:paraId="6C617250" w14:textId="77777777" w:rsidTr="000A540D"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3750" w14:textId="77777777" w:rsidR="00DD2B5A" w:rsidRPr="004E091B" w:rsidRDefault="00DD2B5A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XI</w:t>
            </w:r>
          </w:p>
        </w:tc>
        <w:tc>
          <w:tcPr>
            <w:tcW w:w="6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C550" w14:textId="77777777" w:rsidR="00DD2B5A" w:rsidRPr="004E091B" w:rsidRDefault="00DD2B5A" w:rsidP="00BB23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Final Exam</w:t>
            </w:r>
            <w:r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2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9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marks) </w:t>
            </w:r>
            <w:r w:rsidR="00EC72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E091B">
              <w:rPr>
                <w:rFonts w:ascii="Times New Roman" w:hAnsi="Times New Roman" w:cs="Times New Roman"/>
                <w:sz w:val="24"/>
                <w:szCs w:val="24"/>
              </w:rPr>
              <w:t>eekly reports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E091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marks =</w:t>
            </w:r>
            <w:r w:rsidRPr="007B4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marks</w:t>
            </w:r>
          </w:p>
        </w:tc>
      </w:tr>
    </w:tbl>
    <w:p w14:paraId="716B689C" w14:textId="77777777" w:rsidR="004E091B" w:rsidRPr="00EC7275" w:rsidRDefault="004E091B" w:rsidP="00BB2340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921"/>
      </w:tblGrid>
      <w:tr w:rsidR="004E091B" w:rsidRPr="009514E9" w14:paraId="6CA64D56" w14:textId="77777777" w:rsidTr="00E745CD">
        <w:trPr>
          <w:trHeight w:val="548"/>
        </w:trPr>
        <w:tc>
          <w:tcPr>
            <w:tcW w:w="2088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2B1F" w14:textId="77777777" w:rsidR="004E091B" w:rsidRPr="005C2F55" w:rsidRDefault="004E091B" w:rsidP="00BB2340">
            <w:pPr>
              <w:shd w:val="clear" w:color="auto" w:fill="DDD9C3" w:themeFill="background2" w:themeFillShade="E6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2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</w:t>
            </w:r>
            <w:r w:rsidR="005C2F55" w:rsidRPr="00DD2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DD2B5A" w:rsidRPr="00DD2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book</w:t>
            </w:r>
          </w:p>
        </w:tc>
        <w:tc>
          <w:tcPr>
            <w:tcW w:w="6921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273E" w14:textId="77777777" w:rsidR="004E091B" w:rsidRPr="00EC7275" w:rsidRDefault="00EC7275" w:rsidP="00BB234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:Embryonic T</w:t>
            </w:r>
            <w:r w:rsidR="004E091B" w:rsidRPr="00EC7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echnologies</w:t>
            </w:r>
            <w:r w:rsidR="001424D9" w:rsidRPr="00EC7275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1424D9" w:rsidRPr="00EC7275">
              <w:rPr>
                <w:rFonts w:ascii="Times New Roman" w:hAnsi="Times New Roman" w:cs="Times New Roman"/>
              </w:rPr>
              <w:t>b</w:t>
            </w:r>
            <w:r w:rsidR="004E091B" w:rsidRPr="00EC7275">
              <w:rPr>
                <w:rFonts w:ascii="Times New Roman" w:hAnsi="Times New Roman" w:cs="Times New Roman"/>
              </w:rPr>
              <w:t xml:space="preserve">y  Ahmed Al Himaidi/ </w:t>
            </w:r>
            <w:r w:rsidR="001424D9" w:rsidRPr="00EC7275">
              <w:rPr>
                <w:rFonts w:ascii="Times New Roman" w:hAnsi="Times New Roman" w:cs="Times New Roman"/>
              </w:rPr>
              <w:t>King Saud University Press/2012/1433H.</w:t>
            </w:r>
          </w:p>
        </w:tc>
      </w:tr>
    </w:tbl>
    <w:p w14:paraId="42F1D7F3" w14:textId="42875CF5" w:rsidR="00A65B98" w:rsidRPr="00426350" w:rsidRDefault="00A65B98" w:rsidP="00D447DC">
      <w:pPr>
        <w:bidi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5B98" w:rsidRPr="00426350" w:rsidSect="00AD0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DB08" w14:textId="77777777" w:rsidR="009A2E96" w:rsidRDefault="009A2E96" w:rsidP="000A540D">
      <w:pPr>
        <w:spacing w:after="0" w:line="240" w:lineRule="auto"/>
      </w:pPr>
      <w:r>
        <w:separator/>
      </w:r>
    </w:p>
  </w:endnote>
  <w:endnote w:type="continuationSeparator" w:id="0">
    <w:p w14:paraId="17DC5157" w14:textId="77777777" w:rsidR="009A2E96" w:rsidRDefault="009A2E96" w:rsidP="000A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C138F" w14:textId="77777777" w:rsidR="009A2E96" w:rsidRDefault="009A2E96" w:rsidP="000A540D">
      <w:pPr>
        <w:spacing w:after="0" w:line="240" w:lineRule="auto"/>
      </w:pPr>
      <w:r>
        <w:separator/>
      </w:r>
    </w:p>
  </w:footnote>
  <w:footnote w:type="continuationSeparator" w:id="0">
    <w:p w14:paraId="721E12AC" w14:textId="77777777" w:rsidR="009A2E96" w:rsidRDefault="009A2E96" w:rsidP="000A5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F4E"/>
    <w:multiLevelType w:val="hybridMultilevel"/>
    <w:tmpl w:val="846A46AE"/>
    <w:lvl w:ilvl="0" w:tplc="EE549D64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E33549C"/>
    <w:multiLevelType w:val="hybridMultilevel"/>
    <w:tmpl w:val="C6540982"/>
    <w:lvl w:ilvl="0" w:tplc="93EE7CAE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3364B35"/>
    <w:multiLevelType w:val="hybridMultilevel"/>
    <w:tmpl w:val="84B47C24"/>
    <w:lvl w:ilvl="0" w:tplc="5136E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27EFA"/>
    <w:multiLevelType w:val="hybridMultilevel"/>
    <w:tmpl w:val="3F3E9AC4"/>
    <w:lvl w:ilvl="0" w:tplc="257AF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45F5A"/>
    <w:multiLevelType w:val="hybridMultilevel"/>
    <w:tmpl w:val="BE88E8C8"/>
    <w:lvl w:ilvl="0" w:tplc="422263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6931">
    <w:abstractNumId w:val="0"/>
  </w:num>
  <w:num w:numId="2" w16cid:durableId="1791586602">
    <w:abstractNumId w:val="2"/>
  </w:num>
  <w:num w:numId="3" w16cid:durableId="1807315879">
    <w:abstractNumId w:val="3"/>
  </w:num>
  <w:num w:numId="4" w16cid:durableId="584192078">
    <w:abstractNumId w:val="4"/>
  </w:num>
  <w:num w:numId="5" w16cid:durableId="71816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4E9"/>
    <w:rsid w:val="000330B6"/>
    <w:rsid w:val="00053E02"/>
    <w:rsid w:val="00086450"/>
    <w:rsid w:val="00086DD3"/>
    <w:rsid w:val="00091B94"/>
    <w:rsid w:val="00091E45"/>
    <w:rsid w:val="00097A45"/>
    <w:rsid w:val="000A4F25"/>
    <w:rsid w:val="000A540D"/>
    <w:rsid w:val="000A56F3"/>
    <w:rsid w:val="000D1BF9"/>
    <w:rsid w:val="000F493C"/>
    <w:rsid w:val="00116E72"/>
    <w:rsid w:val="001229CA"/>
    <w:rsid w:val="001260E1"/>
    <w:rsid w:val="001424D9"/>
    <w:rsid w:val="00151E5F"/>
    <w:rsid w:val="00153E0A"/>
    <w:rsid w:val="00161613"/>
    <w:rsid w:val="00197A52"/>
    <w:rsid w:val="001A0957"/>
    <w:rsid w:val="001C2C2B"/>
    <w:rsid w:val="00223488"/>
    <w:rsid w:val="00241F27"/>
    <w:rsid w:val="002A1077"/>
    <w:rsid w:val="002A266E"/>
    <w:rsid w:val="002A7269"/>
    <w:rsid w:val="002B48AC"/>
    <w:rsid w:val="002D165B"/>
    <w:rsid w:val="002E1D57"/>
    <w:rsid w:val="002E1E51"/>
    <w:rsid w:val="002E3314"/>
    <w:rsid w:val="00303C94"/>
    <w:rsid w:val="00353FDC"/>
    <w:rsid w:val="00362A8A"/>
    <w:rsid w:val="00377334"/>
    <w:rsid w:val="003A74DF"/>
    <w:rsid w:val="003B5958"/>
    <w:rsid w:val="00426350"/>
    <w:rsid w:val="00433D20"/>
    <w:rsid w:val="00474ED8"/>
    <w:rsid w:val="004915D1"/>
    <w:rsid w:val="004D275B"/>
    <w:rsid w:val="004E091B"/>
    <w:rsid w:val="004F1A4B"/>
    <w:rsid w:val="00517AE6"/>
    <w:rsid w:val="00567D11"/>
    <w:rsid w:val="005725F7"/>
    <w:rsid w:val="00572D0E"/>
    <w:rsid w:val="00577F17"/>
    <w:rsid w:val="005865D3"/>
    <w:rsid w:val="005A446C"/>
    <w:rsid w:val="005B19DF"/>
    <w:rsid w:val="005C2F55"/>
    <w:rsid w:val="00603737"/>
    <w:rsid w:val="00607CAC"/>
    <w:rsid w:val="00643865"/>
    <w:rsid w:val="00662609"/>
    <w:rsid w:val="006B7E7A"/>
    <w:rsid w:val="006C5A8E"/>
    <w:rsid w:val="006C70E2"/>
    <w:rsid w:val="006E61F8"/>
    <w:rsid w:val="006F323F"/>
    <w:rsid w:val="007372E2"/>
    <w:rsid w:val="00757B17"/>
    <w:rsid w:val="007721F0"/>
    <w:rsid w:val="00777C0E"/>
    <w:rsid w:val="00784C15"/>
    <w:rsid w:val="0079471A"/>
    <w:rsid w:val="007B46D3"/>
    <w:rsid w:val="007B7F78"/>
    <w:rsid w:val="007D393B"/>
    <w:rsid w:val="007D3F2D"/>
    <w:rsid w:val="007D5ABE"/>
    <w:rsid w:val="007D7C4C"/>
    <w:rsid w:val="007E02FC"/>
    <w:rsid w:val="007E3CCC"/>
    <w:rsid w:val="007F440F"/>
    <w:rsid w:val="00804304"/>
    <w:rsid w:val="00825985"/>
    <w:rsid w:val="008563EE"/>
    <w:rsid w:val="0087335C"/>
    <w:rsid w:val="008C11B1"/>
    <w:rsid w:val="008C7EAF"/>
    <w:rsid w:val="008D1AF0"/>
    <w:rsid w:val="008E3BDB"/>
    <w:rsid w:val="008F2E91"/>
    <w:rsid w:val="008F7A1D"/>
    <w:rsid w:val="0095080C"/>
    <w:rsid w:val="009514E9"/>
    <w:rsid w:val="00956965"/>
    <w:rsid w:val="009635AE"/>
    <w:rsid w:val="009745F1"/>
    <w:rsid w:val="0097781C"/>
    <w:rsid w:val="009A0644"/>
    <w:rsid w:val="009A1028"/>
    <w:rsid w:val="009A2E96"/>
    <w:rsid w:val="009A7426"/>
    <w:rsid w:val="009B61E1"/>
    <w:rsid w:val="009C1592"/>
    <w:rsid w:val="009C47FA"/>
    <w:rsid w:val="009D7BF1"/>
    <w:rsid w:val="009E0670"/>
    <w:rsid w:val="009E4D7D"/>
    <w:rsid w:val="00A00A82"/>
    <w:rsid w:val="00A06372"/>
    <w:rsid w:val="00A2003F"/>
    <w:rsid w:val="00A2163C"/>
    <w:rsid w:val="00A2411E"/>
    <w:rsid w:val="00A24D03"/>
    <w:rsid w:val="00A368C3"/>
    <w:rsid w:val="00A44119"/>
    <w:rsid w:val="00A5705C"/>
    <w:rsid w:val="00A65B98"/>
    <w:rsid w:val="00A822DC"/>
    <w:rsid w:val="00A93527"/>
    <w:rsid w:val="00AB31AD"/>
    <w:rsid w:val="00AC5A03"/>
    <w:rsid w:val="00AD038B"/>
    <w:rsid w:val="00AE1EBB"/>
    <w:rsid w:val="00AE505F"/>
    <w:rsid w:val="00AF1220"/>
    <w:rsid w:val="00B47422"/>
    <w:rsid w:val="00B55BCB"/>
    <w:rsid w:val="00B57119"/>
    <w:rsid w:val="00B80DC0"/>
    <w:rsid w:val="00B853CB"/>
    <w:rsid w:val="00BB2340"/>
    <w:rsid w:val="00BB5BD2"/>
    <w:rsid w:val="00BC1D53"/>
    <w:rsid w:val="00BE2B80"/>
    <w:rsid w:val="00BE61E0"/>
    <w:rsid w:val="00BF1CE5"/>
    <w:rsid w:val="00BF238E"/>
    <w:rsid w:val="00C2074A"/>
    <w:rsid w:val="00C34FF1"/>
    <w:rsid w:val="00C37150"/>
    <w:rsid w:val="00C46FCD"/>
    <w:rsid w:val="00C751FB"/>
    <w:rsid w:val="00C80684"/>
    <w:rsid w:val="00CF7C01"/>
    <w:rsid w:val="00D05EDD"/>
    <w:rsid w:val="00D14000"/>
    <w:rsid w:val="00D151AA"/>
    <w:rsid w:val="00D20797"/>
    <w:rsid w:val="00D33C5D"/>
    <w:rsid w:val="00D35EF3"/>
    <w:rsid w:val="00D447DC"/>
    <w:rsid w:val="00D63F14"/>
    <w:rsid w:val="00D96330"/>
    <w:rsid w:val="00DA4F6A"/>
    <w:rsid w:val="00DC4ED5"/>
    <w:rsid w:val="00DD0A64"/>
    <w:rsid w:val="00DD2B5A"/>
    <w:rsid w:val="00DF5A03"/>
    <w:rsid w:val="00E23FF9"/>
    <w:rsid w:val="00E25AFA"/>
    <w:rsid w:val="00E36EDF"/>
    <w:rsid w:val="00E745CD"/>
    <w:rsid w:val="00EA6A11"/>
    <w:rsid w:val="00EC2DAF"/>
    <w:rsid w:val="00EC7275"/>
    <w:rsid w:val="00EF6F5D"/>
    <w:rsid w:val="00F0349A"/>
    <w:rsid w:val="00F13F6C"/>
    <w:rsid w:val="00F173AB"/>
    <w:rsid w:val="00F21C4B"/>
    <w:rsid w:val="00F30359"/>
    <w:rsid w:val="00F30B03"/>
    <w:rsid w:val="00F4779D"/>
    <w:rsid w:val="00F53419"/>
    <w:rsid w:val="00F9194B"/>
    <w:rsid w:val="00FC2C80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3DC9"/>
  <w15:docId w15:val="{D079E1A2-D90D-4C8E-94E3-29B86DC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40D"/>
  </w:style>
  <w:style w:type="paragraph" w:styleId="Footer">
    <w:name w:val="footer"/>
    <w:basedOn w:val="Normal"/>
    <w:link w:val="FooterChar"/>
    <w:uiPriority w:val="99"/>
    <w:semiHidden/>
    <w:unhideWhenUsed/>
    <w:rsid w:val="000A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0D"/>
  </w:style>
  <w:style w:type="paragraph" w:styleId="BalloonText">
    <w:name w:val="Balloon Text"/>
    <w:basedOn w:val="Normal"/>
    <w:link w:val="BalloonTextChar"/>
    <w:uiPriority w:val="99"/>
    <w:semiHidden/>
    <w:unhideWhenUsed/>
    <w:rsid w:val="007D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ac.ksu.edu.sa/ahimai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1A6B-2390-49A1-913B-BB5C08BE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Ahmed Alhemedi</cp:lastModifiedBy>
  <cp:revision>81</cp:revision>
  <cp:lastPrinted>2022-12-05T04:25:00Z</cp:lastPrinted>
  <dcterms:created xsi:type="dcterms:W3CDTF">2013-01-25T19:15:00Z</dcterms:created>
  <dcterms:modified xsi:type="dcterms:W3CDTF">2025-08-23T18:53:00Z</dcterms:modified>
</cp:coreProperties>
</file>