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A6" w:rsidRDefault="009B0FA6" w:rsidP="009B0FA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rtl/>
        </w:rPr>
        <w:t>ميكروبيولوجيا المياه والصرف الصحي</w:t>
      </w:r>
    </w:p>
    <w:p w:rsidR="009B0FA6" w:rsidRDefault="009B0FA6" w:rsidP="009B0FA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344حدق</w:t>
      </w:r>
    </w:p>
    <w:p w:rsidR="009B0FA6" w:rsidRDefault="009B0FA6" w:rsidP="009B0FA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د. هند عبدالرحمن الشويمان</w:t>
      </w:r>
    </w:p>
    <w:p w:rsidR="009B0FA6" w:rsidRDefault="009B0FA6" w:rsidP="009B0FA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محا</w:t>
      </w:r>
      <w:r>
        <w:rPr>
          <w:rFonts w:ascii="Times New Roman" w:hAnsi="Times New Roman" w:cs="Times New Roman" w:hint="cs"/>
          <w:sz w:val="32"/>
          <w:szCs w:val="32"/>
          <w:rtl/>
        </w:rPr>
        <w:t>7</w:t>
      </w:r>
    </w:p>
    <w:p w:rsidR="009B0FA6" w:rsidRPr="00534120" w:rsidRDefault="009D6A63" w:rsidP="00534120">
      <w:pPr>
        <w:bidi/>
        <w:spacing w:line="360" w:lineRule="auto"/>
        <w:jc w:val="center"/>
        <w:rPr>
          <w:rFonts w:ascii="Times New Roman" w:hAnsi="Times New Roman" w:cs="Times New Roman"/>
          <w:sz w:val="40"/>
          <w:szCs w:val="40"/>
          <w:rtl/>
        </w:rPr>
      </w:pPr>
      <w:r w:rsidRPr="00534120">
        <w:rPr>
          <w:rFonts w:ascii="Times New Roman" w:hAnsi="Times New Roman" w:cs="Times New Roman" w:hint="cs"/>
          <w:sz w:val="40"/>
          <w:szCs w:val="40"/>
          <w:rtl/>
        </w:rPr>
        <w:t>ميكروبيولوجيا مياه الصرف الصحي (المجاري)</w:t>
      </w:r>
    </w:p>
    <w:p w:rsidR="009D6A63" w:rsidRPr="00534120" w:rsidRDefault="00534120" w:rsidP="00534120">
      <w:pPr>
        <w:bidi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34120">
        <w:rPr>
          <w:rFonts w:ascii="Times New Roman" w:hAnsi="Times New Roman" w:cs="Times New Roman"/>
          <w:sz w:val="40"/>
          <w:szCs w:val="40"/>
        </w:rPr>
        <w:t>Sewage Microbiology</w:t>
      </w:r>
    </w:p>
    <w:p w:rsidR="00A31BD0" w:rsidRDefault="008478DE" w:rsidP="00A31BD0">
      <w:pPr>
        <w:bidi/>
        <w:ind w:left="360"/>
        <w:rPr>
          <w:sz w:val="32"/>
          <w:szCs w:val="32"/>
          <w:rtl/>
        </w:rPr>
      </w:pPr>
      <w:r w:rsidRPr="00A31BD0">
        <w:rPr>
          <w:rFonts w:hint="cs"/>
          <w:sz w:val="32"/>
          <w:szCs w:val="32"/>
          <w:rtl/>
        </w:rPr>
        <w:t>هي المياه الناتجة  م</w:t>
      </w:r>
      <w:r w:rsidR="00A31BD0" w:rsidRPr="00A31BD0">
        <w:rPr>
          <w:rFonts w:hint="cs"/>
          <w:sz w:val="32"/>
          <w:szCs w:val="32"/>
          <w:rtl/>
        </w:rPr>
        <w:t xml:space="preserve">ن </w:t>
      </w:r>
      <w:r w:rsidR="00A31BD0">
        <w:rPr>
          <w:rFonts w:hint="cs"/>
          <w:sz w:val="32"/>
          <w:szCs w:val="32"/>
          <w:rtl/>
        </w:rPr>
        <w:t>:</w:t>
      </w:r>
    </w:p>
    <w:p w:rsidR="00A31BD0" w:rsidRDefault="00A31BD0" w:rsidP="00A31BD0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مياه مخلفات المنازل </w:t>
      </w:r>
    </w:p>
    <w:p w:rsidR="00A31BD0" w:rsidRDefault="001B680F" w:rsidP="00A31BD0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مياه مخلفات المصانع </w:t>
      </w:r>
    </w:p>
    <w:p w:rsidR="001B680F" w:rsidRDefault="001B680F" w:rsidP="001B680F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مياه مخلفات المزارع والحدائق</w:t>
      </w:r>
    </w:p>
    <w:p w:rsidR="001B680F" w:rsidRDefault="00B752BC" w:rsidP="001B680F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المياه الجوفيه والسطحية والجوية</w:t>
      </w:r>
    </w:p>
    <w:p w:rsidR="00B752BC" w:rsidRPr="00A31BD0" w:rsidRDefault="00AF6B69" w:rsidP="00B752BC">
      <w:pPr>
        <w:pStyle w:val="ListParagraph"/>
        <w:bidi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مخلفات المصانع تختلف بدرجة كبيرة جد</w:t>
      </w:r>
      <w:r w:rsidR="00B716D9">
        <w:rPr>
          <w:rFonts w:hint="cs"/>
          <w:sz w:val="32"/>
          <w:szCs w:val="32"/>
          <w:rtl/>
        </w:rPr>
        <w:t xml:space="preserve">ا في الكمية والتركيب , ليس فقط من موقع لموقع </w:t>
      </w:r>
      <w:r w:rsidR="00352F1B">
        <w:rPr>
          <w:rFonts w:hint="cs"/>
          <w:sz w:val="32"/>
          <w:szCs w:val="32"/>
          <w:rtl/>
        </w:rPr>
        <w:t xml:space="preserve">, ومن مصنع لآخر , بل ومن ساعة </w:t>
      </w:r>
    </w:p>
    <w:sectPr w:rsidR="00B752BC" w:rsidRPr="00A31BD0" w:rsidSect="009B0FA6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BD" w:rsidRDefault="003F10BD" w:rsidP="009B0FA6">
      <w:pPr>
        <w:spacing w:after="0" w:line="240" w:lineRule="auto"/>
      </w:pPr>
      <w:r>
        <w:separator/>
      </w:r>
    </w:p>
  </w:endnote>
  <w:endnote w:type="continuationSeparator" w:id="0">
    <w:p w:rsidR="003F10BD" w:rsidRDefault="003F10BD" w:rsidP="009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BD" w:rsidRDefault="003F10BD" w:rsidP="009B0FA6">
      <w:pPr>
        <w:spacing w:after="0" w:line="240" w:lineRule="auto"/>
      </w:pPr>
      <w:r>
        <w:separator/>
      </w:r>
    </w:p>
  </w:footnote>
  <w:footnote w:type="continuationSeparator" w:id="0">
    <w:p w:rsidR="003F10BD" w:rsidRDefault="003F10BD" w:rsidP="009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952977"/>
      <w:docPartObj>
        <w:docPartGallery w:val="Page Numbers (Top of Page)"/>
        <w:docPartUnique/>
      </w:docPartObj>
    </w:sdtPr>
    <w:sdtEndPr/>
    <w:sdtContent>
      <w:p w:rsidR="009B0FA6" w:rsidRDefault="009B0FA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FA6" w:rsidRDefault="009B0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433B"/>
    <w:multiLevelType w:val="hybridMultilevel"/>
    <w:tmpl w:val="E5ACAF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D4B4B"/>
    <w:multiLevelType w:val="hybridMultilevel"/>
    <w:tmpl w:val="611E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A6"/>
    <w:rsid w:val="0006557C"/>
    <w:rsid w:val="001B680F"/>
    <w:rsid w:val="00352F1B"/>
    <w:rsid w:val="0037716D"/>
    <w:rsid w:val="003F10BD"/>
    <w:rsid w:val="004E4C1B"/>
    <w:rsid w:val="00534120"/>
    <w:rsid w:val="00773D21"/>
    <w:rsid w:val="008478DE"/>
    <w:rsid w:val="00963312"/>
    <w:rsid w:val="009B0FA6"/>
    <w:rsid w:val="009D6A63"/>
    <w:rsid w:val="00A2750F"/>
    <w:rsid w:val="00A31BD0"/>
    <w:rsid w:val="00A50F42"/>
    <w:rsid w:val="00AF6B69"/>
    <w:rsid w:val="00B716D9"/>
    <w:rsid w:val="00B752BC"/>
    <w:rsid w:val="00D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3ECD8-E580-461F-B7F4-6ABFC8F5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A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FA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B0FA6"/>
  </w:style>
  <w:style w:type="paragraph" w:styleId="Footer">
    <w:name w:val="footer"/>
    <w:basedOn w:val="Normal"/>
    <w:link w:val="FooterChar"/>
    <w:uiPriority w:val="99"/>
    <w:unhideWhenUsed/>
    <w:rsid w:val="009B0FA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B0FA6"/>
  </w:style>
  <w:style w:type="paragraph" w:styleId="ListParagraph">
    <w:name w:val="List Paragraph"/>
    <w:basedOn w:val="Normal"/>
    <w:uiPriority w:val="34"/>
    <w:qFormat/>
    <w:rsid w:val="00A3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 Fatimah Alkhattaf</cp:lastModifiedBy>
  <cp:revision>2</cp:revision>
  <cp:lastPrinted>2018-02-04T18:33:00Z</cp:lastPrinted>
  <dcterms:created xsi:type="dcterms:W3CDTF">2019-08-31T00:07:00Z</dcterms:created>
  <dcterms:modified xsi:type="dcterms:W3CDTF">2019-08-31T00:07:00Z</dcterms:modified>
</cp:coreProperties>
</file>