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B41A2" w:rsidRDefault="000E0D48">
      <w:r>
        <w:fldChar w:fldCharType="begin"/>
      </w:r>
      <w:r>
        <w:instrText xml:space="preserve"> HYPERLINK "https://drive.google.com/file/d/1QgZqHlldnLZC9LeJzNocXSUBHOy71bbC/view?usp=sharing" \t "_blank" </w:instrText>
      </w:r>
      <w:r>
        <w:fldChar w:fldCharType="separate"/>
      </w:r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>https://drive.google.com/file/d/1QgZqHlldnLZC9LeJzNocXSUBHOy71bbC/view?usp=sharing</w:t>
      </w:r>
      <w:r>
        <w:fldChar w:fldCharType="end"/>
      </w:r>
      <w:bookmarkEnd w:id="0"/>
    </w:p>
    <w:sectPr w:rsidR="001B41A2" w:rsidSect="00161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E"/>
    <w:rsid w:val="000A10BE"/>
    <w:rsid w:val="000E0D48"/>
    <w:rsid w:val="00161A72"/>
    <w:rsid w:val="009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B9C37B-C809-4E3E-AFD8-D733D87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Toshiba-A</dc:creator>
  <cp:keywords/>
  <dc:description/>
  <cp:lastModifiedBy>Toshiba-A</cp:lastModifiedBy>
  <cp:revision>2</cp:revision>
  <dcterms:created xsi:type="dcterms:W3CDTF">2023-01-20T12:45:00Z</dcterms:created>
  <dcterms:modified xsi:type="dcterms:W3CDTF">2023-01-20T12:46:00Z</dcterms:modified>
</cp:coreProperties>
</file>