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AD6E" w14:textId="1A9A7393" w:rsidR="002C033B" w:rsidRDefault="002C033B" w:rsidP="002C033B">
      <w:pPr>
        <w:shd w:val="clear" w:color="auto" w:fill="E7E6E6" w:themeFill="background2"/>
        <w:jc w:val="center"/>
        <w:rPr>
          <w:b/>
          <w:bCs/>
          <w:color w:val="C45911" w:themeColor="accent2" w:themeShade="BF"/>
          <w:sz w:val="32"/>
          <w:szCs w:val="32"/>
          <w:rtl/>
        </w:rPr>
      </w:pPr>
      <w:r w:rsidRPr="002C033B"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تقارير عمل العروض لماده </w:t>
      </w:r>
      <w:r w:rsidR="00E33B60" w:rsidRPr="00DF3184">
        <w:rPr>
          <w:rFonts w:hint="cs"/>
          <w:b/>
          <w:bCs/>
          <w:color w:val="0070C0"/>
          <w:sz w:val="32"/>
          <w:szCs w:val="32"/>
          <w:rtl/>
        </w:rPr>
        <w:t>العلاج الاسري</w:t>
      </w:r>
      <w:r w:rsidRPr="00DF3184">
        <w:rPr>
          <w:rFonts w:hint="cs"/>
          <w:b/>
          <w:bCs/>
          <w:color w:val="0070C0"/>
          <w:sz w:val="32"/>
          <w:szCs w:val="32"/>
          <w:rtl/>
        </w:rPr>
        <w:t xml:space="preserve"> </w:t>
      </w:r>
      <w:r w:rsidRPr="002C033B">
        <w:rPr>
          <w:rFonts w:hint="cs"/>
          <w:b/>
          <w:bCs/>
          <w:color w:val="C45911" w:themeColor="accent2" w:themeShade="BF"/>
          <w:sz w:val="32"/>
          <w:szCs w:val="32"/>
          <w:rtl/>
        </w:rPr>
        <w:t>والتفاصيل للمواضيع وتحديد المحاور</w:t>
      </w:r>
    </w:p>
    <w:p w14:paraId="54E8F541" w14:textId="77777777" w:rsidR="002C033B" w:rsidRPr="002C033B" w:rsidRDefault="002C033B" w:rsidP="002C033B">
      <w:pPr>
        <w:shd w:val="clear" w:color="auto" w:fill="FFFFFF" w:themeFill="background1"/>
        <w:jc w:val="center"/>
        <w:rPr>
          <w:b/>
          <w:bCs/>
          <w:color w:val="C45911" w:themeColor="accent2" w:themeShade="BF"/>
          <w:sz w:val="32"/>
          <w:szCs w:val="32"/>
          <w:rtl/>
        </w:rPr>
      </w:pPr>
    </w:p>
    <w:p w14:paraId="0815A378" w14:textId="7183EB58" w:rsidR="009A5DA0" w:rsidRDefault="00577A61" w:rsidP="003B0C8B">
      <w:pPr>
        <w:shd w:val="clear" w:color="auto" w:fill="D5DCE4" w:themeFill="text2" w:themeFillTint="33"/>
        <w:jc w:val="both"/>
        <w:rPr>
          <w:rtl/>
        </w:rPr>
      </w:pPr>
      <w:r w:rsidRPr="00577A61">
        <w:rPr>
          <w:rFonts w:hint="cs"/>
          <w:b/>
          <w:bCs/>
          <w:rtl/>
        </w:rPr>
        <w:t>أولاً:</w:t>
      </w:r>
      <w:r>
        <w:rPr>
          <w:rFonts w:hint="cs"/>
          <w:rtl/>
        </w:rPr>
        <w:t xml:space="preserve"> </w:t>
      </w:r>
      <w:r w:rsidR="00BA2B9F">
        <w:rPr>
          <w:rFonts w:hint="cs"/>
          <w:rtl/>
        </w:rPr>
        <w:t xml:space="preserve">هذا تقسيمات العروض </w:t>
      </w:r>
      <w:r w:rsidR="00023831">
        <w:rPr>
          <w:rFonts w:hint="cs"/>
          <w:rtl/>
        </w:rPr>
        <w:t xml:space="preserve">لشعبة </w:t>
      </w:r>
      <w:r w:rsidR="003B0C8B">
        <w:rPr>
          <w:b/>
          <w:bCs/>
          <w:color w:val="FF0000"/>
          <w:sz w:val="30"/>
          <w:szCs w:val="28"/>
        </w:rPr>
        <w:t>52661</w:t>
      </w:r>
      <w:r w:rsidRPr="00577A61">
        <w:rPr>
          <w:rFonts w:hint="cs"/>
          <w:color w:val="C00000"/>
          <w:rtl/>
        </w:rPr>
        <w:t xml:space="preserve"> </w:t>
      </w:r>
      <w:r>
        <w:rPr>
          <w:rFonts w:hint="cs"/>
          <w:rtl/>
        </w:rPr>
        <w:t xml:space="preserve">مقرر </w:t>
      </w:r>
      <w:r w:rsidR="003B0C8B">
        <w:rPr>
          <w:rStyle w:val="a6"/>
          <w:rFonts w:ascii="Simplified Arabic" w:hAnsi="Simplified Arabic" w:cs="Simplified Arabic" w:hint="cs"/>
          <w:color w:val="C00000"/>
          <w:szCs w:val="24"/>
          <w:rtl/>
        </w:rPr>
        <w:t>العلاج الاسري</w:t>
      </w:r>
      <w:r w:rsidRPr="00577A61">
        <w:rPr>
          <w:rFonts w:hint="cs"/>
          <w:color w:val="C00000"/>
          <w:rtl/>
        </w:rPr>
        <w:t xml:space="preserve"> </w:t>
      </w:r>
      <w:r w:rsidR="00112F1A">
        <w:rPr>
          <w:rFonts w:hint="cs"/>
          <w:rtl/>
        </w:rPr>
        <w:t xml:space="preserve">مع </w:t>
      </w:r>
      <w:r w:rsidR="00112F1A" w:rsidRPr="00EE70B9">
        <w:rPr>
          <w:rFonts w:hint="cs"/>
          <w:u w:val="single"/>
          <w:rtl/>
        </w:rPr>
        <w:t>تحديد الموضوعات</w:t>
      </w:r>
      <w:r w:rsidR="00112F1A">
        <w:rPr>
          <w:rFonts w:hint="cs"/>
          <w:rtl/>
        </w:rPr>
        <w:t xml:space="preserve"> وإعطاء الحرية باختيار </w:t>
      </w:r>
      <w:r>
        <w:rPr>
          <w:rFonts w:hint="cs"/>
          <w:rtl/>
        </w:rPr>
        <w:t>المجموعة</w:t>
      </w:r>
      <w:r w:rsidR="00112F1A">
        <w:rPr>
          <w:rFonts w:hint="cs"/>
          <w:rtl/>
        </w:rPr>
        <w:t xml:space="preserve"> للعرض</w:t>
      </w:r>
      <w:r>
        <w:rPr>
          <w:rFonts w:hint="cs"/>
          <w:rtl/>
        </w:rPr>
        <w:t xml:space="preserve"> لكٍ</w:t>
      </w:r>
      <w:r w:rsidR="00112F1A">
        <w:rPr>
          <w:rFonts w:hint="cs"/>
          <w:rtl/>
        </w:rPr>
        <w:t xml:space="preserve"> يكون هناك أي تجاوزات او اعتراضات قبل العرض عليك ان تختاري زميلتك التي ستعمل معك في العرض</w:t>
      </w:r>
      <w:r>
        <w:rPr>
          <w:rFonts w:hint="cs"/>
          <w:rtl/>
        </w:rPr>
        <w:t>.</w:t>
      </w:r>
      <w:r w:rsidR="00112F1A">
        <w:rPr>
          <w:rFonts w:hint="cs"/>
          <w:rtl/>
        </w:rPr>
        <w:t xml:space="preserve"> </w:t>
      </w:r>
    </w:p>
    <w:p w14:paraId="412CF8CD" w14:textId="784AAB4B" w:rsidR="00112F1A" w:rsidRDefault="00112F1A" w:rsidP="00577A61">
      <w:pPr>
        <w:jc w:val="both"/>
        <w:rPr>
          <w:rtl/>
        </w:rPr>
      </w:pPr>
      <w:r w:rsidRPr="00577A61">
        <w:rPr>
          <w:rFonts w:hint="cs"/>
          <w:b/>
          <w:bCs/>
          <w:rtl/>
        </w:rPr>
        <w:t>ثانياً:</w:t>
      </w:r>
      <w:r>
        <w:rPr>
          <w:rFonts w:hint="cs"/>
          <w:rtl/>
        </w:rPr>
        <w:t xml:space="preserve"> الاجتهاد في تقديم الموضوع واختيار مرجعين فقط وتكون حديثة </w:t>
      </w:r>
      <w:r w:rsidR="00577A61">
        <w:rPr>
          <w:rFonts w:hint="cs"/>
          <w:rtl/>
        </w:rPr>
        <w:t>جداً</w:t>
      </w:r>
      <w:r w:rsidR="00DF3184">
        <w:rPr>
          <w:rFonts w:hint="cs"/>
          <w:rtl/>
        </w:rPr>
        <w:t xml:space="preserve">، المرجع الأول الخدمة الاجتماعية الاسرية لدكتور </w:t>
      </w:r>
      <w:r w:rsidR="0064043F">
        <w:rPr>
          <w:rFonts w:hint="cs"/>
          <w:rtl/>
        </w:rPr>
        <w:t>عبد الناص</w:t>
      </w:r>
      <w:r w:rsidR="0064043F">
        <w:rPr>
          <w:rFonts w:hint="eastAsia"/>
          <w:rtl/>
        </w:rPr>
        <w:t>ر</w:t>
      </w:r>
      <w:r w:rsidR="00DF3184">
        <w:rPr>
          <w:rFonts w:hint="cs"/>
          <w:rtl/>
        </w:rPr>
        <w:t xml:space="preserve"> عوض جبل والثاني من اختيارك </w:t>
      </w:r>
      <w:r w:rsidR="00E54E48">
        <w:rPr>
          <w:rFonts w:hint="cs"/>
          <w:rtl/>
        </w:rPr>
        <w:t>الشخصي.</w:t>
      </w:r>
    </w:p>
    <w:p w14:paraId="7551B1E0" w14:textId="77777777" w:rsidR="00112F1A" w:rsidRDefault="00577A61" w:rsidP="00577A61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ثالثاُ: </w:t>
      </w:r>
      <w:r w:rsidR="00112F1A">
        <w:rPr>
          <w:rFonts w:hint="cs"/>
          <w:rtl/>
        </w:rPr>
        <w:t xml:space="preserve">تقديم العرض فقط </w:t>
      </w:r>
      <w:r w:rsidR="00112F1A" w:rsidRPr="00E54E48">
        <w:rPr>
          <w:rFonts w:hint="cs"/>
          <w:b/>
          <w:bCs/>
          <w:rtl/>
        </w:rPr>
        <w:t xml:space="preserve">20 </w:t>
      </w:r>
      <w:r w:rsidRPr="00E54E48">
        <w:rPr>
          <w:rFonts w:hint="cs"/>
          <w:b/>
          <w:bCs/>
          <w:rtl/>
        </w:rPr>
        <w:t>شريحة</w:t>
      </w:r>
      <w:r w:rsidR="00112F1A">
        <w:rPr>
          <w:rFonts w:hint="cs"/>
          <w:rtl/>
        </w:rPr>
        <w:t xml:space="preserve"> ليست </w:t>
      </w:r>
      <w:r>
        <w:rPr>
          <w:rFonts w:hint="cs"/>
          <w:rtl/>
        </w:rPr>
        <w:t>أكثر</w:t>
      </w:r>
      <w:r w:rsidR="00112F1A">
        <w:rPr>
          <w:rFonts w:hint="cs"/>
          <w:rtl/>
        </w:rPr>
        <w:t xml:space="preserve"> وارجو ان تدرج أسماء المراجع في </w:t>
      </w:r>
      <w:r>
        <w:rPr>
          <w:rFonts w:hint="cs"/>
          <w:rtl/>
        </w:rPr>
        <w:t>أسفل</w:t>
      </w:r>
      <w:r w:rsidR="00112F1A">
        <w:rPr>
          <w:rFonts w:hint="cs"/>
          <w:rtl/>
        </w:rPr>
        <w:t xml:space="preserve"> كل </w:t>
      </w:r>
      <w:r>
        <w:rPr>
          <w:rFonts w:hint="cs"/>
          <w:rtl/>
        </w:rPr>
        <w:t>شريحة</w:t>
      </w:r>
      <w:r w:rsidR="00112F1A">
        <w:rPr>
          <w:rFonts w:hint="cs"/>
          <w:rtl/>
        </w:rPr>
        <w:t xml:space="preserve"> بشكل واضح</w:t>
      </w:r>
    </w:p>
    <w:p w14:paraId="5A21E3AC" w14:textId="460A2679" w:rsidR="00112F1A" w:rsidRDefault="00112F1A" w:rsidP="00577A61">
      <w:pPr>
        <w:jc w:val="both"/>
        <w:rPr>
          <w:rtl/>
        </w:rPr>
      </w:pPr>
      <w:r w:rsidRPr="00577A61">
        <w:rPr>
          <w:rFonts w:hint="cs"/>
          <w:b/>
          <w:bCs/>
          <w:rtl/>
        </w:rPr>
        <w:t>رابعاً:</w:t>
      </w:r>
      <w:r>
        <w:rPr>
          <w:rFonts w:hint="cs"/>
          <w:rtl/>
        </w:rPr>
        <w:t xml:space="preserve"> الاهتمام بشكل الشرائح المعروضة والمحتوى المقدم مع الاختصار في التقديم وعدم الاسترسال او الاطالة فقط معك 40 دقيقة لتقديم فكل طالبه لها </w:t>
      </w:r>
      <w:r w:rsidR="00DF3184">
        <w:rPr>
          <w:rFonts w:hint="cs"/>
          <w:rtl/>
        </w:rPr>
        <w:t>4</w:t>
      </w:r>
      <w:r>
        <w:rPr>
          <w:rFonts w:hint="cs"/>
          <w:rtl/>
        </w:rPr>
        <w:t xml:space="preserve">0 دقيقة فقط قدمي الموضوع بشكل جميل واستعدي قبل العرض </w:t>
      </w:r>
    </w:p>
    <w:p w14:paraId="61281CB7" w14:textId="77777777" w:rsidR="00112F1A" w:rsidRDefault="00577A61" w:rsidP="00577A61">
      <w:pPr>
        <w:jc w:val="both"/>
        <w:rPr>
          <w:rtl/>
        </w:rPr>
      </w:pPr>
      <w:r w:rsidRPr="00577A61">
        <w:rPr>
          <w:rFonts w:hint="cs"/>
          <w:b/>
          <w:bCs/>
          <w:rtl/>
        </w:rPr>
        <w:t>خامساً:</w:t>
      </w:r>
      <w:r>
        <w:rPr>
          <w:rFonts w:hint="cs"/>
          <w:rtl/>
        </w:rPr>
        <w:t xml:space="preserve"> هناك</w:t>
      </w:r>
      <w:r w:rsidR="00112F1A">
        <w:rPr>
          <w:rFonts w:hint="cs"/>
          <w:rtl/>
        </w:rPr>
        <w:t xml:space="preserve"> درجات إضافية تقديريه مني انا في حالة كان العرض على مستوى </w:t>
      </w:r>
      <w:r>
        <w:rPr>
          <w:rFonts w:hint="cs"/>
          <w:rtl/>
        </w:rPr>
        <w:t>متقدم.</w:t>
      </w:r>
    </w:p>
    <w:p w14:paraId="5AE29383" w14:textId="77777777" w:rsidR="00BA2B9F" w:rsidRDefault="00BA2B9F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2835"/>
        <w:gridCol w:w="2321"/>
        <w:gridCol w:w="2074"/>
      </w:tblGrid>
      <w:tr w:rsidR="001C3F36" w14:paraId="425556AE" w14:textId="77777777" w:rsidTr="00EE70B9">
        <w:tc>
          <w:tcPr>
            <w:tcW w:w="1066" w:type="dxa"/>
            <w:shd w:val="clear" w:color="auto" w:fill="D5DCE4" w:themeFill="text2" w:themeFillTint="33"/>
          </w:tcPr>
          <w:p w14:paraId="4141EC2B" w14:textId="77777777" w:rsidR="001C3F36" w:rsidRDefault="001C3F36" w:rsidP="00230C4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190E16D3" w14:textId="77777777" w:rsidR="001C3F36" w:rsidRDefault="001C3F36" w:rsidP="00230C4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موضوع العرض والتاريخ واليوم 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4C8E5107" w14:textId="77777777" w:rsidR="001C3F36" w:rsidRDefault="001C3F36" w:rsidP="00230C4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المجموعة ملاحظات للعرض </w:t>
            </w:r>
          </w:p>
          <w:p w14:paraId="0AC7521D" w14:textId="4AC48D0E" w:rsidR="001C3F36" w:rsidRDefault="001C3F36" w:rsidP="00230C4E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/</w:t>
            </w:r>
            <w:r w:rsidR="00E54632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 xml:space="preserve"> /1443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1BA5CA79" w14:textId="0530F6D1" w:rsidR="001C3F36" w:rsidRDefault="001C3F36" w:rsidP="00230C4E">
            <w:pPr>
              <w:rPr>
                <w:rtl/>
              </w:rPr>
            </w:pPr>
            <w:r>
              <w:rPr>
                <w:rFonts w:hint="cs"/>
                <w:rtl/>
              </w:rPr>
              <w:t>الدرجة (</w:t>
            </w:r>
            <w:r w:rsidR="00E54632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 xml:space="preserve">) </w:t>
            </w:r>
          </w:p>
        </w:tc>
      </w:tr>
      <w:tr w:rsidR="00E54E48" w14:paraId="563C630F" w14:textId="77777777" w:rsidTr="00230C4E">
        <w:trPr>
          <w:trHeight w:val="473"/>
        </w:trPr>
        <w:tc>
          <w:tcPr>
            <w:tcW w:w="1066" w:type="dxa"/>
            <w:vMerge w:val="restart"/>
          </w:tcPr>
          <w:p w14:paraId="5CF3A5BD" w14:textId="77777777" w:rsidR="00622621" w:rsidRDefault="00622621" w:rsidP="0062262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اروى </w:t>
            </w:r>
            <w:proofErr w:type="spellStart"/>
            <w:r>
              <w:rPr>
                <w:rFonts w:hint="cs"/>
                <w:rtl/>
              </w:rPr>
              <w:t>الصريحي</w:t>
            </w:r>
            <w:proofErr w:type="spellEnd"/>
          </w:p>
          <w:p w14:paraId="25360755" w14:textId="77777777" w:rsidR="00622621" w:rsidRDefault="00622621" w:rsidP="00622621">
            <w:pPr>
              <w:rPr>
                <w:rtl/>
              </w:rPr>
            </w:pPr>
            <w:r>
              <w:rPr>
                <w:rFonts w:hint="cs"/>
                <w:rtl/>
              </w:rPr>
              <w:t>فاطمة الغامدي</w:t>
            </w:r>
          </w:p>
          <w:p w14:paraId="5EEB1911" w14:textId="100A7DDC" w:rsidR="00622621" w:rsidRPr="00622621" w:rsidRDefault="00622621" w:rsidP="00622621">
            <w:pPr>
              <w:rPr>
                <w:rtl/>
              </w:rPr>
            </w:pPr>
          </w:p>
        </w:tc>
        <w:tc>
          <w:tcPr>
            <w:tcW w:w="2835" w:type="dxa"/>
            <w:vMerge w:val="restart"/>
          </w:tcPr>
          <w:p w14:paraId="7C2D826E" w14:textId="39320878" w:rsidR="00E54E48" w:rsidRPr="00E54E48" w:rsidRDefault="00E54E48" w:rsidP="00230C4E">
            <w:pPr>
              <w:jc w:val="both"/>
              <w:rPr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>العرض الاول</w:t>
            </w:r>
            <w:r w:rsidRPr="00E54E48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 w:rsidRPr="00E54E48">
              <w:rPr>
                <w:rFonts w:ascii="Calibri Light" w:eastAsia="+mj-ea" w:hint="cs"/>
                <w:b/>
                <w:bCs/>
                <w:color w:val="2E75B6"/>
                <w:kern w:val="24"/>
                <w:sz w:val="20"/>
                <w:szCs w:val="20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المفاهيم الاساسية</w:t>
            </w:r>
          </w:p>
          <w:p w14:paraId="78F1AD52" w14:textId="5191839E" w:rsidR="00E54E48" w:rsidRPr="00E54E48" w:rsidRDefault="00E54E48" w:rsidP="00230C4E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/>
                <w:color w:val="000000"/>
                <w:kern w:val="24"/>
                <w:sz w:val="20"/>
                <w:szCs w:val="20"/>
                <w:rtl/>
              </w:rPr>
              <w:t>-</w:t>
            </w: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مفهوم الفعالية -الاسرة-النزعات الزوجية</w:t>
            </w:r>
          </w:p>
          <w:p w14:paraId="25FDA6B3" w14:textId="76683066" w:rsidR="00E54E48" w:rsidRPr="00DF3184" w:rsidRDefault="00E54E48" w:rsidP="00DF3184">
            <w:pPr>
              <w:rPr>
                <w:rFonts w:ascii="Calibri Light" w:eastAsia="+mj-ea"/>
                <w:b/>
                <w:bCs/>
                <w:color w:val="000000"/>
                <w:kern w:val="24"/>
                <w:sz w:val="16"/>
                <w:szCs w:val="16"/>
                <w:u w:val="single"/>
                <w:rtl/>
              </w:rPr>
            </w:pP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-مفهوم العلاج الاسري والمقابلة الاسرية</w:t>
            </w:r>
            <w:r w:rsidRPr="00E54E48">
              <w:rPr>
                <w:rFonts w:ascii="Calibri Light" w:eastAsia="+mj-ea" w:hAnsi="Calibri Light" w:cs="+mj-cs"/>
                <w:color w:val="000000"/>
                <w:kern w:val="24"/>
                <w:sz w:val="20"/>
                <w:szCs w:val="20"/>
              </w:rPr>
              <w:br/>
            </w:r>
            <w:r w:rsidRPr="00E54E48">
              <w:rPr>
                <w:rFonts w:ascii="Calibri Light" w:eastAsia="+mj-ea" w:hAnsi="Calibri Light"/>
                <w:b/>
                <w:bCs/>
                <w:color w:val="000000"/>
                <w:kern w:val="24"/>
                <w:sz w:val="20"/>
                <w:szCs w:val="20"/>
                <w:rtl/>
              </w:rPr>
              <w:t>-</w:t>
            </w:r>
            <w:r w:rsidRPr="00E54E48">
              <w:rPr>
                <w:rFonts w:ascii="Calibri Light" w:eastAsia="+mj-ea" w:hAnsi="Calibri Light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مفهوم التوظيف الاسري</w:t>
            </w:r>
            <w:r w:rsidRPr="00E54E48">
              <w:rPr>
                <w:rFonts w:ascii="Calibri Light" w:eastAsia="+mj-ea" w:hAnsi="Calibri Light" w:cs="+mj-cs"/>
                <w:color w:val="000000"/>
                <w:kern w:val="24"/>
                <w:sz w:val="20"/>
                <w:szCs w:val="20"/>
              </w:rPr>
              <w:br/>
            </w:r>
            <w:r w:rsidRPr="00E54E48">
              <w:rPr>
                <w:rFonts w:ascii="Calibri Light" w:eastAsia="+mj-ea" w:hAnsi="Calibri Light"/>
                <w:color w:val="000000"/>
                <w:kern w:val="24"/>
                <w:sz w:val="20"/>
                <w:szCs w:val="20"/>
                <w:rtl/>
              </w:rPr>
              <w:t>-</w:t>
            </w: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مفهوم الطفولة</w:t>
            </w:r>
          </w:p>
        </w:tc>
        <w:tc>
          <w:tcPr>
            <w:tcW w:w="2321" w:type="dxa"/>
            <w:vMerge w:val="restart"/>
          </w:tcPr>
          <w:p w14:paraId="0EF0EC42" w14:textId="5A85BEF9" w:rsidR="00E54E48" w:rsidRPr="00E54E48" w:rsidRDefault="00E54E48" w:rsidP="00230C4E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الشرائح </w:t>
            </w:r>
            <w:r w:rsidRPr="00E54E48">
              <w:rPr>
                <w:rFonts w:hint="cs"/>
                <w:color w:val="7030A0"/>
                <w:rtl/>
              </w:rPr>
              <w:t xml:space="preserve">20 شرائح </w:t>
            </w:r>
            <w:r w:rsidRPr="00E54E48">
              <w:rPr>
                <w:rFonts w:hint="cs"/>
                <w:color w:val="7B7B7B" w:themeColor="accent3" w:themeShade="BF"/>
                <w:rtl/>
              </w:rPr>
              <w:t xml:space="preserve">لكل طالبه </w:t>
            </w:r>
          </w:p>
          <w:p w14:paraId="4BA4618A" w14:textId="77777777" w:rsidR="00E54E48" w:rsidRPr="00E54E48" w:rsidRDefault="00E54E48" w:rsidP="00230C4E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الوقت المتاح لشرح المجموعة ككل 40 دقيقة معك فقط </w:t>
            </w:r>
          </w:p>
          <w:p w14:paraId="7C3EC27F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ملخص مفيد </w:t>
            </w:r>
          </w:p>
        </w:tc>
        <w:tc>
          <w:tcPr>
            <w:tcW w:w="2074" w:type="dxa"/>
          </w:tcPr>
          <w:p w14:paraId="0EB87A66" w14:textId="57174D7E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</w:tr>
      <w:tr w:rsidR="00E54E48" w14:paraId="62C02546" w14:textId="77777777" w:rsidTr="00230C4E">
        <w:tc>
          <w:tcPr>
            <w:tcW w:w="1066" w:type="dxa"/>
            <w:vMerge/>
          </w:tcPr>
          <w:p w14:paraId="65B125A4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7FDF3B2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447ADBD0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384FA6D6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</w:tr>
      <w:tr w:rsidR="00E54E48" w14:paraId="49CAA357" w14:textId="77777777" w:rsidTr="00230C4E">
        <w:tc>
          <w:tcPr>
            <w:tcW w:w="1066" w:type="dxa"/>
            <w:vMerge/>
          </w:tcPr>
          <w:p w14:paraId="0062DDDA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6BE5AB7D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4F0DC8F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074A55CF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</w:tr>
      <w:tr w:rsidR="00E54E48" w14:paraId="2F74B0D3" w14:textId="77777777" w:rsidTr="00E54E48">
        <w:tc>
          <w:tcPr>
            <w:tcW w:w="1066" w:type="dxa"/>
            <w:vMerge/>
            <w:shd w:val="clear" w:color="auto" w:fill="auto"/>
          </w:tcPr>
          <w:p w14:paraId="7DE922D5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73EA4A99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7E3CCE48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7DC2A659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</w:tr>
      <w:tr w:rsidR="00E54E48" w14:paraId="7B6E97DC" w14:textId="77777777" w:rsidTr="00E54E48">
        <w:tc>
          <w:tcPr>
            <w:tcW w:w="1066" w:type="dxa"/>
            <w:vMerge/>
            <w:shd w:val="clear" w:color="auto" w:fill="auto"/>
          </w:tcPr>
          <w:p w14:paraId="2AB0584F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4A389761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7814456B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3CB80A44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</w:tr>
      <w:tr w:rsidR="00E54E48" w14:paraId="735A43EA" w14:textId="77777777" w:rsidTr="00E54E48">
        <w:tc>
          <w:tcPr>
            <w:tcW w:w="1066" w:type="dxa"/>
            <w:vMerge/>
            <w:shd w:val="clear" w:color="auto" w:fill="auto"/>
          </w:tcPr>
          <w:p w14:paraId="5CC4C5DC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03E77B57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2737A17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031FBB1F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</w:tr>
      <w:tr w:rsidR="00E54E48" w14:paraId="3C3A0513" w14:textId="77777777" w:rsidTr="00E54E48">
        <w:trPr>
          <w:trHeight w:val="58"/>
        </w:trPr>
        <w:tc>
          <w:tcPr>
            <w:tcW w:w="1066" w:type="dxa"/>
            <w:vMerge/>
            <w:shd w:val="clear" w:color="auto" w:fill="auto"/>
          </w:tcPr>
          <w:p w14:paraId="68EC55EE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4DA967D9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7701C83F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1A6BFF9E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</w:tr>
    </w:tbl>
    <w:p w14:paraId="1CC49600" w14:textId="77777777" w:rsidR="001C3F36" w:rsidRDefault="001C3F36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2835"/>
        <w:gridCol w:w="2321"/>
        <w:gridCol w:w="2074"/>
      </w:tblGrid>
      <w:tr w:rsidR="00BA2B9F" w14:paraId="1D0764D9" w14:textId="77777777" w:rsidTr="00EE70B9">
        <w:tc>
          <w:tcPr>
            <w:tcW w:w="1066" w:type="dxa"/>
            <w:shd w:val="clear" w:color="auto" w:fill="D5DCE4" w:themeFill="text2" w:themeFillTint="33"/>
          </w:tcPr>
          <w:p w14:paraId="3CBB5238" w14:textId="77777777" w:rsidR="00BA2B9F" w:rsidRDefault="00BA2B9F" w:rsidP="00754743">
            <w:pPr>
              <w:rPr>
                <w:rtl/>
              </w:rPr>
            </w:pPr>
            <w:bookmarkStart w:id="0" w:name="_Hlk94008287"/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794E0E79" w14:textId="77777777" w:rsidR="00BA2B9F" w:rsidRDefault="00BA2B9F" w:rsidP="007547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موضوع العرض والتاريخ واليوم 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428E39E2" w14:textId="77777777" w:rsidR="00BA2B9F" w:rsidRDefault="00BA2B9F" w:rsidP="00BA2B9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المجموعة </w:t>
            </w:r>
            <w:r w:rsidR="00B91B43">
              <w:rPr>
                <w:rFonts w:hint="cs"/>
                <w:rtl/>
              </w:rPr>
              <w:t>ملاحظات للعرض</w:t>
            </w:r>
            <w:r w:rsidR="007C538A">
              <w:rPr>
                <w:rFonts w:hint="cs"/>
                <w:rtl/>
              </w:rPr>
              <w:t xml:space="preserve"> </w:t>
            </w:r>
          </w:p>
          <w:p w14:paraId="654F6BBD" w14:textId="29FBE006" w:rsidR="007C538A" w:rsidRDefault="007C538A" w:rsidP="003A7CA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تاريخ </w:t>
            </w:r>
            <w:r w:rsidR="003A7CA2">
              <w:rPr>
                <w:rFonts w:hint="cs"/>
                <w:rtl/>
              </w:rPr>
              <w:t>العرض /</w:t>
            </w:r>
            <w:r w:rsidR="00E54632">
              <w:rPr>
                <w:rFonts w:hint="cs"/>
                <w:rtl/>
              </w:rPr>
              <w:t>6</w:t>
            </w:r>
            <w:r w:rsidR="003A7CA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/144</w:t>
            </w:r>
            <w:r w:rsidR="003A7CA2">
              <w:rPr>
                <w:rFonts w:hint="cs"/>
                <w:rtl/>
              </w:rPr>
              <w:t>3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32E52D4B" w14:textId="46B81126" w:rsidR="00BA2B9F" w:rsidRDefault="00BA2B9F" w:rsidP="003A7CA2">
            <w:pPr>
              <w:rPr>
                <w:rtl/>
              </w:rPr>
            </w:pPr>
            <w:r>
              <w:rPr>
                <w:rFonts w:hint="cs"/>
                <w:rtl/>
              </w:rPr>
              <w:t>الدرجة (</w:t>
            </w:r>
            <w:r w:rsidR="00E54632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 xml:space="preserve">) </w:t>
            </w:r>
          </w:p>
        </w:tc>
      </w:tr>
      <w:tr w:rsidR="00E54E48" w14:paraId="230EFEF1" w14:textId="77777777" w:rsidTr="00E54E48">
        <w:trPr>
          <w:trHeight w:val="473"/>
        </w:trPr>
        <w:tc>
          <w:tcPr>
            <w:tcW w:w="1066" w:type="dxa"/>
            <w:vMerge w:val="restart"/>
            <w:shd w:val="clear" w:color="auto" w:fill="auto"/>
          </w:tcPr>
          <w:p w14:paraId="7D8B12F8" w14:textId="77777777" w:rsidR="00574A08" w:rsidRDefault="00574A08" w:rsidP="00574A08">
            <w:pPr>
              <w:rPr>
                <w:rtl/>
              </w:rPr>
            </w:pPr>
            <w:r>
              <w:rPr>
                <w:rFonts w:hint="cs"/>
                <w:rtl/>
              </w:rPr>
              <w:t>شهد المطيري</w:t>
            </w:r>
          </w:p>
          <w:p w14:paraId="542B6DDA" w14:textId="77777777" w:rsidR="00574A08" w:rsidRDefault="00574A08" w:rsidP="00574A0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نغم </w:t>
            </w:r>
            <w:proofErr w:type="spellStart"/>
            <w:r>
              <w:rPr>
                <w:rFonts w:hint="cs"/>
                <w:rtl/>
              </w:rPr>
              <w:t>المونس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14:paraId="61EE11F5" w14:textId="4B3F3D9C" w:rsidR="00E54E48" w:rsidRDefault="00622621" w:rsidP="00574A0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فاتن الحرقان </w:t>
            </w:r>
          </w:p>
          <w:p w14:paraId="3FB4A110" w14:textId="13C55A60" w:rsidR="00622621" w:rsidRDefault="00622621" w:rsidP="00754743">
            <w:pPr>
              <w:rPr>
                <w:rtl/>
              </w:rPr>
            </w:pPr>
          </w:p>
        </w:tc>
        <w:tc>
          <w:tcPr>
            <w:tcW w:w="2835" w:type="dxa"/>
            <w:vMerge w:val="restart"/>
          </w:tcPr>
          <w:p w14:paraId="0F93C08D" w14:textId="5815B74D" w:rsidR="00E54E48" w:rsidRPr="00E54E48" w:rsidRDefault="00E54E48" w:rsidP="001C3F36">
            <w:pPr>
              <w:jc w:val="both"/>
              <w:rPr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>العرض الثاني</w:t>
            </w:r>
            <w:r w:rsidRPr="00E54E48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 w:rsidRPr="00E54E48">
              <w:rPr>
                <w:rFonts w:ascii="Calibri Light" w:eastAsia="+mj-ea" w:hint="cs"/>
                <w:b/>
                <w:bCs/>
                <w:color w:val="2E75B6"/>
                <w:kern w:val="24"/>
                <w:sz w:val="20"/>
                <w:szCs w:val="20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وظائف الاسرة والمشكلات الزوجية</w:t>
            </w:r>
          </w:p>
          <w:p w14:paraId="324E9D9E" w14:textId="5CDE9526" w:rsidR="00E54E48" w:rsidRPr="00E54E48" w:rsidRDefault="00E54E48" w:rsidP="003A7CA2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/>
                <w:color w:val="000000"/>
                <w:kern w:val="24"/>
                <w:sz w:val="20"/>
                <w:szCs w:val="20"/>
                <w:rtl/>
              </w:rPr>
              <w:t>-</w:t>
            </w: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ماهية المشكلة الاسرية </w:t>
            </w:r>
          </w:p>
          <w:p w14:paraId="4028EFF1" w14:textId="77777777" w:rsidR="00E54E48" w:rsidRPr="00E54E48" w:rsidRDefault="00E54E48" w:rsidP="003A7CA2">
            <w:pPr>
              <w:rPr>
                <w:rFonts w:ascii="Calibri Light" w:eastAsia="+mj-ea" w:hAnsi="Calibri Light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-وظائف الاسرة</w:t>
            </w:r>
            <w:r w:rsidRPr="00E54E48">
              <w:rPr>
                <w:rFonts w:ascii="Calibri Light" w:eastAsia="+mj-ea" w:hAnsi="Calibri Light" w:cs="+mj-cs"/>
                <w:color w:val="000000"/>
                <w:kern w:val="24"/>
                <w:sz w:val="20"/>
                <w:szCs w:val="20"/>
              </w:rPr>
              <w:br/>
            </w:r>
            <w:r w:rsidRPr="00E54E48">
              <w:rPr>
                <w:rFonts w:ascii="Calibri Light" w:eastAsia="+mj-ea" w:hAnsi="Calibri Light"/>
                <w:b/>
                <w:bCs/>
                <w:color w:val="000000"/>
                <w:kern w:val="24"/>
                <w:sz w:val="20"/>
                <w:szCs w:val="20"/>
                <w:rtl/>
              </w:rPr>
              <w:t>-</w:t>
            </w:r>
            <w:r w:rsidRPr="00E54E48">
              <w:rPr>
                <w:rFonts w:ascii="Calibri Light" w:eastAsia="+mj-ea" w:hAnsi="Calibri Light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تصنيفات المشكلات الاسرية </w:t>
            </w:r>
          </w:p>
          <w:p w14:paraId="0D017950" w14:textId="352904DF" w:rsidR="00E54E48" w:rsidRPr="00E54E48" w:rsidRDefault="00E54E48" w:rsidP="003A7CA2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/>
                <w:color w:val="000000"/>
                <w:kern w:val="24"/>
                <w:sz w:val="20"/>
                <w:szCs w:val="20"/>
                <w:rtl/>
              </w:rPr>
              <w:t>-</w:t>
            </w: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أسباب النزاعات الزواجية</w:t>
            </w:r>
          </w:p>
          <w:p w14:paraId="0C97AD69" w14:textId="178C2287" w:rsidR="00E54E48" w:rsidRPr="00E54E48" w:rsidRDefault="00E54E48" w:rsidP="00DF3184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 المراحل التي تمر بها المشكلة</w:t>
            </w:r>
          </w:p>
        </w:tc>
        <w:tc>
          <w:tcPr>
            <w:tcW w:w="2321" w:type="dxa"/>
            <w:vMerge w:val="restart"/>
          </w:tcPr>
          <w:p w14:paraId="31E4433A" w14:textId="440035A8" w:rsidR="00E54E48" w:rsidRPr="00E54E48" w:rsidRDefault="00E54E48" w:rsidP="003A7CA2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>الشرائح</w:t>
            </w:r>
            <w:r>
              <w:rPr>
                <w:rFonts w:hint="cs"/>
                <w:rtl/>
              </w:rPr>
              <w:t xml:space="preserve"> </w:t>
            </w:r>
            <w:r w:rsidRPr="00E54E48">
              <w:rPr>
                <w:rFonts w:hint="cs"/>
                <w:color w:val="7030A0"/>
                <w:rtl/>
              </w:rPr>
              <w:t>20 شرائح</w:t>
            </w:r>
            <w:r w:rsidRPr="00E54E48">
              <w:rPr>
                <w:rFonts w:hint="cs"/>
                <w:color w:val="7B7B7B" w:themeColor="accent3" w:themeShade="BF"/>
                <w:rtl/>
              </w:rPr>
              <w:t xml:space="preserve"> لكل طالبه </w:t>
            </w:r>
          </w:p>
          <w:p w14:paraId="1CF3D6BF" w14:textId="77777777" w:rsidR="00E54E48" w:rsidRPr="00E54E48" w:rsidRDefault="00E54E48" w:rsidP="003A7CA2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الوقت المتاح لشرح المجموعة ككل 40 دقيقة معك فقط </w:t>
            </w:r>
          </w:p>
          <w:p w14:paraId="51822C96" w14:textId="77777777" w:rsidR="00E54E48" w:rsidRDefault="00E54E48" w:rsidP="00754743">
            <w:pPr>
              <w:rPr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ملخص مفيد </w:t>
            </w:r>
          </w:p>
        </w:tc>
        <w:tc>
          <w:tcPr>
            <w:tcW w:w="2074" w:type="dxa"/>
          </w:tcPr>
          <w:p w14:paraId="09F5501C" w14:textId="3404B4FD" w:rsidR="00E54E48" w:rsidRDefault="00E54E48" w:rsidP="00754743">
            <w:pPr>
              <w:rPr>
                <w:rtl/>
              </w:rPr>
            </w:pPr>
          </w:p>
        </w:tc>
      </w:tr>
      <w:tr w:rsidR="00E54E48" w14:paraId="7CF7B014" w14:textId="77777777" w:rsidTr="00E54E48">
        <w:tc>
          <w:tcPr>
            <w:tcW w:w="1066" w:type="dxa"/>
            <w:vMerge/>
            <w:shd w:val="clear" w:color="auto" w:fill="auto"/>
          </w:tcPr>
          <w:p w14:paraId="115722F1" w14:textId="77777777" w:rsidR="00E54E48" w:rsidRDefault="00E54E48" w:rsidP="00335098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56E444A7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0E2A90FD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074" w:type="dxa"/>
          </w:tcPr>
          <w:p w14:paraId="1208F6FB" w14:textId="77777777" w:rsidR="00E54E48" w:rsidRDefault="00E54E48" w:rsidP="00754743">
            <w:pPr>
              <w:rPr>
                <w:rtl/>
              </w:rPr>
            </w:pPr>
          </w:p>
        </w:tc>
      </w:tr>
      <w:tr w:rsidR="00E54E48" w14:paraId="75AE0AE2" w14:textId="77777777" w:rsidTr="00E54E48">
        <w:tc>
          <w:tcPr>
            <w:tcW w:w="1066" w:type="dxa"/>
            <w:vMerge/>
            <w:shd w:val="clear" w:color="auto" w:fill="auto"/>
          </w:tcPr>
          <w:p w14:paraId="452AF89C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1C905091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676F809F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074" w:type="dxa"/>
          </w:tcPr>
          <w:p w14:paraId="3BA64B93" w14:textId="77777777" w:rsidR="00E54E48" w:rsidRDefault="00E54E48" w:rsidP="00754743">
            <w:pPr>
              <w:rPr>
                <w:rtl/>
              </w:rPr>
            </w:pPr>
          </w:p>
        </w:tc>
      </w:tr>
      <w:tr w:rsidR="00E54E48" w14:paraId="40D52A58" w14:textId="77777777" w:rsidTr="00E54E48">
        <w:tc>
          <w:tcPr>
            <w:tcW w:w="1066" w:type="dxa"/>
            <w:vMerge/>
            <w:shd w:val="clear" w:color="auto" w:fill="auto"/>
          </w:tcPr>
          <w:p w14:paraId="30E4810E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4937C0CA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7AEBE2E4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074" w:type="dxa"/>
          </w:tcPr>
          <w:p w14:paraId="466C390B" w14:textId="77777777" w:rsidR="00E54E48" w:rsidRDefault="00E54E48" w:rsidP="00754743">
            <w:pPr>
              <w:rPr>
                <w:rtl/>
              </w:rPr>
            </w:pPr>
          </w:p>
        </w:tc>
      </w:tr>
      <w:tr w:rsidR="00E54E48" w14:paraId="1D12704C" w14:textId="77777777" w:rsidTr="00E54E48">
        <w:tc>
          <w:tcPr>
            <w:tcW w:w="1066" w:type="dxa"/>
            <w:vMerge/>
            <w:shd w:val="clear" w:color="auto" w:fill="auto"/>
          </w:tcPr>
          <w:p w14:paraId="4CC65985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70651E34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72449764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074" w:type="dxa"/>
          </w:tcPr>
          <w:p w14:paraId="4C70C3C0" w14:textId="77777777" w:rsidR="00E54E48" w:rsidRDefault="00E54E48" w:rsidP="00754743">
            <w:pPr>
              <w:rPr>
                <w:rtl/>
              </w:rPr>
            </w:pPr>
          </w:p>
        </w:tc>
      </w:tr>
      <w:tr w:rsidR="00E54E48" w14:paraId="069EAEA9" w14:textId="77777777" w:rsidTr="00E54E48">
        <w:tc>
          <w:tcPr>
            <w:tcW w:w="1066" w:type="dxa"/>
            <w:vMerge/>
            <w:shd w:val="clear" w:color="auto" w:fill="auto"/>
          </w:tcPr>
          <w:p w14:paraId="676ADB63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096F659F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119A3385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074" w:type="dxa"/>
          </w:tcPr>
          <w:p w14:paraId="63B735FA" w14:textId="77777777" w:rsidR="00E54E48" w:rsidRDefault="00E54E48" w:rsidP="00754743">
            <w:pPr>
              <w:rPr>
                <w:rtl/>
              </w:rPr>
            </w:pPr>
          </w:p>
        </w:tc>
      </w:tr>
      <w:tr w:rsidR="00E54E48" w14:paraId="4D960F41" w14:textId="77777777" w:rsidTr="00E54E48">
        <w:trPr>
          <w:trHeight w:val="58"/>
        </w:trPr>
        <w:tc>
          <w:tcPr>
            <w:tcW w:w="1066" w:type="dxa"/>
            <w:vMerge/>
            <w:shd w:val="clear" w:color="auto" w:fill="auto"/>
          </w:tcPr>
          <w:p w14:paraId="109F4005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4867C340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4FBA5A5F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074" w:type="dxa"/>
          </w:tcPr>
          <w:p w14:paraId="3B29CC79" w14:textId="77777777" w:rsidR="00E54E48" w:rsidRDefault="00E54E48" w:rsidP="00754743">
            <w:pPr>
              <w:rPr>
                <w:rtl/>
              </w:rPr>
            </w:pPr>
          </w:p>
        </w:tc>
      </w:tr>
      <w:bookmarkEnd w:id="0"/>
    </w:tbl>
    <w:p w14:paraId="10D40D87" w14:textId="24E01716" w:rsidR="00BA2B9F" w:rsidRDefault="00BA2B9F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2835"/>
        <w:gridCol w:w="2321"/>
        <w:gridCol w:w="2074"/>
      </w:tblGrid>
      <w:tr w:rsidR="00741F41" w14:paraId="7B7A884B" w14:textId="77777777" w:rsidTr="00A24E63">
        <w:tc>
          <w:tcPr>
            <w:tcW w:w="1066" w:type="dxa"/>
            <w:shd w:val="clear" w:color="auto" w:fill="D5DCE4" w:themeFill="text2" w:themeFillTint="33"/>
          </w:tcPr>
          <w:p w14:paraId="61A1CCF9" w14:textId="77777777" w:rsidR="00741F41" w:rsidRDefault="00741F41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17415090" w14:textId="77777777" w:rsidR="00741F41" w:rsidRDefault="00741F41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موضوع العرض والتاريخ واليوم 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3FBC7190" w14:textId="77777777" w:rsidR="00741F41" w:rsidRDefault="00741F41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المجموعة ملاحظات للعرض </w:t>
            </w:r>
          </w:p>
          <w:p w14:paraId="3B5D8591" w14:textId="77777777" w:rsidR="00741F41" w:rsidRDefault="00741F41" w:rsidP="00A24E63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/6 /1443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0DD9E6DE" w14:textId="77777777" w:rsidR="00741F41" w:rsidRDefault="00741F41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الدرجة (10) </w:t>
            </w:r>
          </w:p>
        </w:tc>
      </w:tr>
      <w:tr w:rsidR="00E54E48" w14:paraId="59F91F75" w14:textId="77777777" w:rsidTr="00E54E48">
        <w:trPr>
          <w:trHeight w:val="473"/>
        </w:trPr>
        <w:tc>
          <w:tcPr>
            <w:tcW w:w="1066" w:type="dxa"/>
            <w:vMerge w:val="restart"/>
            <w:shd w:val="clear" w:color="auto" w:fill="auto"/>
          </w:tcPr>
          <w:p w14:paraId="1528C55B" w14:textId="77777777" w:rsidR="00574A08" w:rsidRDefault="00574A08" w:rsidP="00574A08">
            <w:pPr>
              <w:rPr>
                <w:rtl/>
              </w:rPr>
            </w:pPr>
            <w:r>
              <w:rPr>
                <w:rFonts w:hint="cs"/>
                <w:rtl/>
              </w:rPr>
              <w:t>سهام الشيباني</w:t>
            </w:r>
          </w:p>
          <w:p w14:paraId="5827FB8A" w14:textId="77777777" w:rsidR="00574A08" w:rsidRDefault="00574A08" w:rsidP="00574A0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نوف القحطاني </w:t>
            </w:r>
          </w:p>
          <w:p w14:paraId="1E711425" w14:textId="77777777" w:rsidR="00574A08" w:rsidRDefault="00574A08" w:rsidP="00574A08">
            <w:pPr>
              <w:rPr>
                <w:rtl/>
              </w:rPr>
            </w:pPr>
            <w:r>
              <w:rPr>
                <w:rFonts w:hint="cs"/>
                <w:rtl/>
              </w:rPr>
              <w:t>شهد الزامل</w:t>
            </w:r>
            <w:r>
              <w:rPr>
                <w:rFonts w:hint="cs"/>
                <w:rtl/>
              </w:rPr>
              <w:t xml:space="preserve"> </w:t>
            </w:r>
          </w:p>
          <w:p w14:paraId="26CBA78C" w14:textId="69082F06" w:rsidR="00622621" w:rsidRDefault="00622621" w:rsidP="00A24E63">
            <w:pPr>
              <w:rPr>
                <w:rtl/>
              </w:rPr>
            </w:pPr>
          </w:p>
        </w:tc>
        <w:tc>
          <w:tcPr>
            <w:tcW w:w="2835" w:type="dxa"/>
            <w:vMerge w:val="restart"/>
          </w:tcPr>
          <w:p w14:paraId="6DE77AE7" w14:textId="54E9836D" w:rsidR="00E54E48" w:rsidRPr="00E54E48" w:rsidRDefault="00E54E48" w:rsidP="00A24E63">
            <w:pPr>
              <w:jc w:val="both"/>
              <w:rPr>
                <w:sz w:val="18"/>
                <w:szCs w:val="18"/>
                <w:rtl/>
              </w:rPr>
            </w:pP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18"/>
                <w:szCs w:val="18"/>
                <w:rtl/>
              </w:rPr>
              <w:t>العرض الثالث</w:t>
            </w:r>
            <w:r w:rsidRPr="00E54E48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18"/>
                <w:szCs w:val="18"/>
              </w:rPr>
              <w:br/>
            </w:r>
            <w:r w:rsidRPr="00E54E48">
              <w:rPr>
                <w:rFonts w:ascii="Calibri Light" w:eastAsia="+mj-ea" w:hint="cs"/>
                <w:b/>
                <w:bCs/>
                <w:color w:val="2E75B6"/>
                <w:kern w:val="24"/>
                <w:sz w:val="18"/>
                <w:szCs w:val="1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التفكك الاسري</w:t>
            </w:r>
          </w:p>
          <w:p w14:paraId="6462CFF9" w14:textId="2F1323F9" w:rsidR="00E54E48" w:rsidRPr="00E54E48" w:rsidRDefault="00E54E48" w:rsidP="00A24E63">
            <w:pPr>
              <w:rPr>
                <w:rFonts w:ascii="Calibri Light" w:eastAsia="+mj-ea"/>
                <w:b/>
                <w:bCs/>
                <w:color w:val="000000"/>
                <w:kern w:val="24"/>
                <w:sz w:val="18"/>
                <w:szCs w:val="18"/>
                <w:rtl/>
              </w:rPr>
            </w:pPr>
            <w:r w:rsidRPr="00E54E48">
              <w:rPr>
                <w:rFonts w:ascii="Calibri Light" w:eastAsia="+mj-ea" w:hAnsi="Calibri Light"/>
                <w:color w:val="000000"/>
                <w:kern w:val="24"/>
                <w:sz w:val="18"/>
                <w:szCs w:val="18"/>
                <w:rtl/>
              </w:rPr>
              <w:t>-</w:t>
            </w: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 xml:space="preserve">مقدمة عن الحقوق الزوجية </w:t>
            </w:r>
          </w:p>
          <w:p w14:paraId="3DD17E91" w14:textId="747C3DFA" w:rsidR="00E54E48" w:rsidRPr="00E54E48" w:rsidRDefault="00E54E48" w:rsidP="00A24E63">
            <w:pPr>
              <w:rPr>
                <w:rFonts w:ascii="Calibri Light" w:eastAsia="+mj-ea" w:hAnsi="Calibri Light"/>
                <w:b/>
                <w:bCs/>
                <w:color w:val="000000"/>
                <w:kern w:val="24"/>
                <w:sz w:val="18"/>
                <w:szCs w:val="18"/>
                <w:rtl/>
              </w:rPr>
            </w:pP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 xml:space="preserve">-معنى التفكك وانماطه </w:t>
            </w:r>
            <w:r w:rsidRPr="00E54E48">
              <w:rPr>
                <w:rFonts w:ascii="Calibri Light" w:eastAsia="+mj-ea" w:hAnsi="Calibri Light" w:cs="+mj-cs"/>
                <w:color w:val="000000"/>
                <w:kern w:val="24"/>
                <w:sz w:val="18"/>
                <w:szCs w:val="18"/>
              </w:rPr>
              <w:br/>
            </w:r>
            <w:r w:rsidRPr="00E54E48">
              <w:rPr>
                <w:rFonts w:ascii="Calibri Light" w:eastAsia="+mj-ea" w:hAnsi="Calibri Light"/>
                <w:b/>
                <w:bCs/>
                <w:color w:val="000000"/>
                <w:kern w:val="24"/>
                <w:sz w:val="18"/>
                <w:szCs w:val="18"/>
                <w:rtl/>
              </w:rPr>
              <w:t>-</w:t>
            </w:r>
            <w:r w:rsidRPr="00E54E48">
              <w:rPr>
                <w:rFonts w:ascii="Calibri Light" w:eastAsia="+mj-ea" w:hAnsi="Calibri Light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 xml:space="preserve">عوامل التفكك الاسري </w:t>
            </w:r>
          </w:p>
          <w:p w14:paraId="28F144DD" w14:textId="508D844B" w:rsidR="00E54E48" w:rsidRPr="00E54E48" w:rsidRDefault="00E54E48" w:rsidP="00A24E63">
            <w:pPr>
              <w:rPr>
                <w:rFonts w:ascii="Calibri Light" w:eastAsia="+mj-ea"/>
                <w:b/>
                <w:bCs/>
                <w:color w:val="000000"/>
                <w:kern w:val="24"/>
                <w:sz w:val="18"/>
                <w:szCs w:val="18"/>
                <w:rtl/>
              </w:rPr>
            </w:pPr>
            <w:r w:rsidRPr="00E54E48">
              <w:rPr>
                <w:rFonts w:ascii="Calibri Light" w:eastAsia="+mj-ea" w:hAnsi="Calibri Light"/>
                <w:color w:val="000000"/>
                <w:kern w:val="24"/>
                <w:sz w:val="18"/>
                <w:szCs w:val="18"/>
                <w:rtl/>
              </w:rPr>
              <w:t>-</w:t>
            </w: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النزاعات الزواجية</w:t>
            </w:r>
          </w:p>
          <w:p w14:paraId="601903F7" w14:textId="2A0F5E11" w:rsidR="00E54E48" w:rsidRPr="00E54E48" w:rsidRDefault="00E54E48" w:rsidP="00A24E63">
            <w:pPr>
              <w:rPr>
                <w:rFonts w:ascii="Calibri Light" w:eastAsia="+mj-ea"/>
                <w:b/>
                <w:bCs/>
                <w:color w:val="000000"/>
                <w:kern w:val="24"/>
                <w:sz w:val="18"/>
                <w:szCs w:val="18"/>
                <w:rtl/>
              </w:rPr>
            </w:pP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 xml:space="preserve">-التنشئة الاجتماعية في الاسرية </w:t>
            </w:r>
          </w:p>
          <w:p w14:paraId="4A26881D" w14:textId="2171FD65" w:rsidR="00E54E48" w:rsidRPr="00E54E48" w:rsidRDefault="00E54E48" w:rsidP="008266E7">
            <w:pPr>
              <w:rPr>
                <w:sz w:val="18"/>
                <w:szCs w:val="18"/>
                <w:rtl/>
              </w:rPr>
            </w:pP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-دور الاخصائي الاجتماعي</w:t>
            </w:r>
          </w:p>
        </w:tc>
        <w:tc>
          <w:tcPr>
            <w:tcW w:w="2321" w:type="dxa"/>
            <w:vMerge w:val="restart"/>
          </w:tcPr>
          <w:p w14:paraId="43409594" w14:textId="77777777" w:rsidR="00E54E48" w:rsidRPr="00E54E48" w:rsidRDefault="00E54E48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الشرائح </w:t>
            </w:r>
            <w:r w:rsidRPr="00E54E48">
              <w:rPr>
                <w:rFonts w:hint="cs"/>
                <w:color w:val="7030A0"/>
                <w:rtl/>
              </w:rPr>
              <w:t xml:space="preserve">20 شرائح </w:t>
            </w:r>
            <w:r w:rsidRPr="00E54E48">
              <w:rPr>
                <w:rFonts w:hint="cs"/>
                <w:color w:val="7B7B7B" w:themeColor="accent3" w:themeShade="BF"/>
                <w:rtl/>
              </w:rPr>
              <w:t xml:space="preserve">لكل طالبه </w:t>
            </w:r>
          </w:p>
          <w:p w14:paraId="1FB72ED3" w14:textId="77777777" w:rsidR="00E54E48" w:rsidRPr="00E54E48" w:rsidRDefault="00E54E48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الوقت المتاح لشرح المجموعة ككل 40 دقيقة معك فقط </w:t>
            </w:r>
          </w:p>
          <w:p w14:paraId="518C293F" w14:textId="77777777" w:rsidR="00E54E48" w:rsidRDefault="00E54E48" w:rsidP="00A24E63">
            <w:pPr>
              <w:rPr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>ملخص مفيد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74" w:type="dxa"/>
          </w:tcPr>
          <w:p w14:paraId="09173280" w14:textId="77777777" w:rsidR="00E54E48" w:rsidRDefault="00E54E48" w:rsidP="00A24E63">
            <w:pPr>
              <w:rPr>
                <w:rtl/>
              </w:rPr>
            </w:pPr>
          </w:p>
        </w:tc>
      </w:tr>
      <w:tr w:rsidR="00E54E48" w14:paraId="337F9720" w14:textId="77777777" w:rsidTr="00E54E48">
        <w:tc>
          <w:tcPr>
            <w:tcW w:w="1066" w:type="dxa"/>
            <w:vMerge/>
            <w:shd w:val="clear" w:color="auto" w:fill="auto"/>
          </w:tcPr>
          <w:p w14:paraId="4538A5DE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294011BD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19F53C34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074" w:type="dxa"/>
          </w:tcPr>
          <w:p w14:paraId="701367BC" w14:textId="77777777" w:rsidR="00E54E48" w:rsidRDefault="00E54E48" w:rsidP="00A24E63">
            <w:pPr>
              <w:rPr>
                <w:rtl/>
              </w:rPr>
            </w:pPr>
          </w:p>
        </w:tc>
      </w:tr>
      <w:tr w:rsidR="00E54E48" w14:paraId="59FF96B6" w14:textId="77777777" w:rsidTr="00E54E48">
        <w:tc>
          <w:tcPr>
            <w:tcW w:w="1066" w:type="dxa"/>
            <w:vMerge/>
            <w:shd w:val="clear" w:color="auto" w:fill="auto"/>
          </w:tcPr>
          <w:p w14:paraId="40D57BF8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5901AEA9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309673DE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074" w:type="dxa"/>
          </w:tcPr>
          <w:p w14:paraId="16E7E9C3" w14:textId="77777777" w:rsidR="00E54E48" w:rsidRDefault="00E54E48" w:rsidP="00A24E63">
            <w:pPr>
              <w:rPr>
                <w:rtl/>
              </w:rPr>
            </w:pPr>
          </w:p>
        </w:tc>
      </w:tr>
      <w:tr w:rsidR="00E54E48" w14:paraId="107DCA43" w14:textId="77777777" w:rsidTr="00E54E48">
        <w:tc>
          <w:tcPr>
            <w:tcW w:w="1066" w:type="dxa"/>
            <w:vMerge/>
            <w:shd w:val="clear" w:color="auto" w:fill="auto"/>
          </w:tcPr>
          <w:p w14:paraId="3D4598C9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32033A9A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40EBE8C8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074" w:type="dxa"/>
          </w:tcPr>
          <w:p w14:paraId="354E1B65" w14:textId="77777777" w:rsidR="00E54E48" w:rsidRDefault="00E54E48" w:rsidP="00A24E63">
            <w:pPr>
              <w:rPr>
                <w:rtl/>
              </w:rPr>
            </w:pPr>
          </w:p>
        </w:tc>
      </w:tr>
      <w:tr w:rsidR="00E54E48" w14:paraId="12EED081" w14:textId="77777777" w:rsidTr="00E54E48">
        <w:tc>
          <w:tcPr>
            <w:tcW w:w="1066" w:type="dxa"/>
            <w:vMerge/>
            <w:shd w:val="clear" w:color="auto" w:fill="auto"/>
          </w:tcPr>
          <w:p w14:paraId="44C51447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57A7BA83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58AB21CF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074" w:type="dxa"/>
          </w:tcPr>
          <w:p w14:paraId="383CE375" w14:textId="77777777" w:rsidR="00E54E48" w:rsidRDefault="00E54E48" w:rsidP="00A24E63">
            <w:pPr>
              <w:rPr>
                <w:rtl/>
              </w:rPr>
            </w:pPr>
          </w:p>
        </w:tc>
      </w:tr>
      <w:tr w:rsidR="00E54E48" w14:paraId="6D0B5E67" w14:textId="77777777" w:rsidTr="00E54E48">
        <w:tc>
          <w:tcPr>
            <w:tcW w:w="1066" w:type="dxa"/>
            <w:vMerge/>
            <w:shd w:val="clear" w:color="auto" w:fill="auto"/>
          </w:tcPr>
          <w:p w14:paraId="6EC1A5E6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16065BDF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0CFF4279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074" w:type="dxa"/>
          </w:tcPr>
          <w:p w14:paraId="37A5C1DF" w14:textId="77777777" w:rsidR="00E54E48" w:rsidRDefault="00E54E48" w:rsidP="00A24E63">
            <w:pPr>
              <w:rPr>
                <w:rtl/>
              </w:rPr>
            </w:pPr>
          </w:p>
        </w:tc>
      </w:tr>
      <w:tr w:rsidR="00E54E48" w14:paraId="068D9E22" w14:textId="77777777" w:rsidTr="00E54E48">
        <w:tc>
          <w:tcPr>
            <w:tcW w:w="1066" w:type="dxa"/>
            <w:vMerge/>
            <w:shd w:val="clear" w:color="auto" w:fill="auto"/>
          </w:tcPr>
          <w:p w14:paraId="68317FD0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4E014C11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22D00B88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074" w:type="dxa"/>
          </w:tcPr>
          <w:p w14:paraId="225734B4" w14:textId="77777777" w:rsidR="00E54E48" w:rsidRDefault="00E54E48" w:rsidP="00A24E63">
            <w:pPr>
              <w:rPr>
                <w:rtl/>
              </w:rPr>
            </w:pPr>
          </w:p>
        </w:tc>
      </w:tr>
      <w:tr w:rsidR="00DA3853" w14:paraId="1243F619" w14:textId="77777777" w:rsidTr="00A24E63">
        <w:tc>
          <w:tcPr>
            <w:tcW w:w="1066" w:type="dxa"/>
            <w:shd w:val="clear" w:color="auto" w:fill="D5DCE4" w:themeFill="text2" w:themeFillTint="33"/>
          </w:tcPr>
          <w:p w14:paraId="65DBFD5B" w14:textId="77777777" w:rsidR="00DA3853" w:rsidRDefault="00DA3853" w:rsidP="00A24E63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الاسم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43937675" w14:textId="77777777" w:rsidR="00DA3853" w:rsidRDefault="00DA3853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موضوع العرض والتاريخ واليوم 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0B343DA6" w14:textId="77777777" w:rsidR="00DA3853" w:rsidRDefault="00DA3853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المجموعة ملاحظات للعرض </w:t>
            </w:r>
          </w:p>
          <w:p w14:paraId="6E2DC64B" w14:textId="09504241" w:rsidR="00DA3853" w:rsidRDefault="00DA3853" w:rsidP="00A24E63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/</w:t>
            </w:r>
            <w:r w:rsidR="000171C2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 xml:space="preserve"> /1443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6D1D25E7" w14:textId="77777777" w:rsidR="00DA3853" w:rsidRDefault="00DA3853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الدرجة (10) </w:t>
            </w:r>
          </w:p>
        </w:tc>
      </w:tr>
      <w:tr w:rsidR="00DA3853" w:rsidRPr="00DF3184" w14:paraId="6D30CA90" w14:textId="77777777" w:rsidTr="00A24E63">
        <w:trPr>
          <w:trHeight w:val="473"/>
        </w:trPr>
        <w:tc>
          <w:tcPr>
            <w:tcW w:w="1066" w:type="dxa"/>
            <w:vMerge w:val="restart"/>
          </w:tcPr>
          <w:p w14:paraId="76E272A5" w14:textId="77777777" w:rsidR="00574A08" w:rsidRDefault="00574A08" w:rsidP="00574A0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هاجر العنقري </w:t>
            </w:r>
          </w:p>
          <w:p w14:paraId="68551814" w14:textId="77777777" w:rsidR="00574A08" w:rsidRDefault="00574A08" w:rsidP="00574A08">
            <w:pPr>
              <w:rPr>
                <w:rtl/>
              </w:rPr>
            </w:pPr>
            <w:r>
              <w:rPr>
                <w:rFonts w:hint="cs"/>
                <w:rtl/>
              </w:rPr>
              <w:t>فتون الشويعر</w:t>
            </w:r>
          </w:p>
          <w:p w14:paraId="2389A616" w14:textId="77777777" w:rsidR="00574A08" w:rsidRDefault="00574A08" w:rsidP="00574A08">
            <w:pPr>
              <w:rPr>
                <w:rtl/>
              </w:rPr>
            </w:pPr>
            <w:r>
              <w:rPr>
                <w:rFonts w:hint="cs"/>
                <w:rtl/>
              </w:rPr>
              <w:t>مشاعل حشر</w:t>
            </w:r>
          </w:p>
          <w:p w14:paraId="5444D534" w14:textId="41F6D097" w:rsidR="00C96427" w:rsidRPr="00DF3184" w:rsidRDefault="00C96427" w:rsidP="00574A08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 w:val="restart"/>
          </w:tcPr>
          <w:p w14:paraId="6FB4079A" w14:textId="2D54DF7A" w:rsidR="00DA3853" w:rsidRPr="00E54E48" w:rsidRDefault="00DA3853" w:rsidP="00A24E63">
            <w:pPr>
              <w:jc w:val="both"/>
              <w:rPr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 xml:space="preserve">العرض </w:t>
            </w:r>
            <w:r w:rsidR="00636ED4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>الرابع</w:t>
            </w:r>
            <w:r w:rsidRPr="00E54E48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 w:rsidR="000534B2">
              <w:rPr>
                <w:rFonts w:ascii="Calibri Light" w:eastAsia="+mj-ea" w:hint="cs"/>
                <w:b/>
                <w:bCs/>
                <w:color w:val="2E75B6"/>
                <w:kern w:val="24"/>
                <w:sz w:val="20"/>
                <w:szCs w:val="20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الطلاق</w:t>
            </w:r>
          </w:p>
          <w:p w14:paraId="6894855F" w14:textId="6ACE41C7" w:rsidR="00DA3853" w:rsidRPr="00E54E48" w:rsidRDefault="00DA3853" w:rsidP="00A24E63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/>
                <w:color w:val="000000"/>
                <w:kern w:val="24"/>
                <w:sz w:val="20"/>
                <w:szCs w:val="20"/>
                <w:rtl/>
              </w:rPr>
              <w:t>-</w:t>
            </w:r>
            <w:r w:rsidR="000534B2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الجذور التاريخية</w:t>
            </w:r>
          </w:p>
          <w:p w14:paraId="39C51615" w14:textId="77A11544" w:rsidR="000534B2" w:rsidRDefault="00DA3853" w:rsidP="000534B2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</w:t>
            </w:r>
            <w:r w:rsidR="000534B2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بوادر الطلاق</w:t>
            </w:r>
            <w:r w:rsidRPr="00E54E48">
              <w:rPr>
                <w:rFonts w:ascii="Calibri Light" w:eastAsia="+mj-ea" w:hAnsi="Calibri Light" w:cs="+mj-cs"/>
                <w:color w:val="000000"/>
                <w:kern w:val="24"/>
                <w:sz w:val="20"/>
                <w:szCs w:val="20"/>
              </w:rPr>
              <w:br/>
            </w:r>
            <w:r w:rsidRPr="00E54E48">
              <w:rPr>
                <w:rFonts w:ascii="Calibri Light" w:eastAsia="+mj-ea" w:hAnsi="Calibri Light"/>
                <w:b/>
                <w:bCs/>
                <w:color w:val="000000"/>
                <w:kern w:val="24"/>
                <w:sz w:val="20"/>
                <w:szCs w:val="20"/>
                <w:rtl/>
              </w:rPr>
              <w:t>-</w:t>
            </w:r>
            <w:r w:rsidRPr="00E54E48">
              <w:rPr>
                <w:rFonts w:ascii="Calibri Light" w:eastAsia="+mj-ea" w:hAnsi="Calibri Light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م</w:t>
            </w:r>
            <w:r w:rsidR="000534B2">
              <w:rPr>
                <w:rFonts w:ascii="Calibri Light" w:eastAsia="+mj-ea" w:hAnsi="Calibri Light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راحل المعالجة </w:t>
            </w:r>
            <w:r w:rsidR="000534B2">
              <w:rPr>
                <w:rFonts w:ascii="Calibri Light" w:eastAsia="+mj-ea" w:hAnsi="Calibri Light"/>
                <w:b/>
                <w:bCs/>
                <w:color w:val="000000"/>
                <w:kern w:val="24"/>
                <w:sz w:val="20"/>
                <w:szCs w:val="20"/>
                <w:rtl/>
              </w:rPr>
              <w:t>–</w:t>
            </w:r>
            <w:r w:rsidR="000534B2">
              <w:rPr>
                <w:rFonts w:ascii="Calibri Light" w:eastAsia="+mj-ea" w:hAnsi="Calibri Light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مراحل الطلاق</w:t>
            </w:r>
            <w:r w:rsidRPr="00E54E48">
              <w:rPr>
                <w:rFonts w:ascii="Calibri Light" w:eastAsia="+mj-ea" w:hAnsi="Calibri Light" w:cs="+mj-cs"/>
                <w:color w:val="000000"/>
                <w:kern w:val="24"/>
                <w:sz w:val="20"/>
                <w:szCs w:val="20"/>
              </w:rPr>
              <w:br/>
            </w:r>
            <w:r w:rsidRPr="00E54E48">
              <w:rPr>
                <w:rFonts w:ascii="Calibri Light" w:eastAsia="+mj-ea" w:hAnsi="Calibri Light"/>
                <w:color w:val="000000"/>
                <w:kern w:val="24"/>
                <w:sz w:val="20"/>
                <w:szCs w:val="20"/>
                <w:rtl/>
              </w:rPr>
              <w:t>-</w:t>
            </w:r>
            <w:r w:rsidR="000534B2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المتغيرات الاجتماعية</w:t>
            </w:r>
          </w:p>
          <w:p w14:paraId="24CD730B" w14:textId="78D6D39C" w:rsidR="000534B2" w:rsidRPr="000534B2" w:rsidRDefault="000534B2" w:rsidP="000534B2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-احكام الطلاق -أسباب الطلاق-النتائج</w:t>
            </w:r>
          </w:p>
        </w:tc>
        <w:tc>
          <w:tcPr>
            <w:tcW w:w="2321" w:type="dxa"/>
            <w:vMerge w:val="restart"/>
          </w:tcPr>
          <w:p w14:paraId="78C32530" w14:textId="77777777" w:rsidR="00DA3853" w:rsidRPr="00E54E48" w:rsidRDefault="00DA3853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الشرائح </w:t>
            </w:r>
            <w:r w:rsidRPr="00E54E48">
              <w:rPr>
                <w:rFonts w:hint="cs"/>
                <w:color w:val="7030A0"/>
                <w:rtl/>
              </w:rPr>
              <w:t xml:space="preserve">20 شرائح </w:t>
            </w:r>
            <w:r w:rsidRPr="00E54E48">
              <w:rPr>
                <w:rFonts w:hint="cs"/>
                <w:color w:val="7B7B7B" w:themeColor="accent3" w:themeShade="BF"/>
                <w:rtl/>
              </w:rPr>
              <w:t xml:space="preserve">لكل طالبه </w:t>
            </w:r>
          </w:p>
          <w:p w14:paraId="7176AB7B" w14:textId="77777777" w:rsidR="00DA3853" w:rsidRPr="00E54E48" w:rsidRDefault="00DA3853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الوقت المتاح لشرح المجموعة ككل 40 دقيقة معك فقط </w:t>
            </w:r>
          </w:p>
          <w:p w14:paraId="709D7010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ملخص مفيد </w:t>
            </w:r>
          </w:p>
        </w:tc>
        <w:tc>
          <w:tcPr>
            <w:tcW w:w="2074" w:type="dxa"/>
          </w:tcPr>
          <w:p w14:paraId="62E102AE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</w:tr>
      <w:tr w:rsidR="00DA3853" w:rsidRPr="00DF3184" w14:paraId="134209B2" w14:textId="77777777" w:rsidTr="00A24E63">
        <w:tc>
          <w:tcPr>
            <w:tcW w:w="1066" w:type="dxa"/>
            <w:vMerge/>
          </w:tcPr>
          <w:p w14:paraId="03D7F219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0E6F5F42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1A626F7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3E31B037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</w:tr>
      <w:tr w:rsidR="00DA3853" w:rsidRPr="00DF3184" w14:paraId="63F3F314" w14:textId="77777777" w:rsidTr="00A24E63">
        <w:tc>
          <w:tcPr>
            <w:tcW w:w="1066" w:type="dxa"/>
            <w:vMerge/>
          </w:tcPr>
          <w:p w14:paraId="677AB1BA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69011205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91D47C5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2357375F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</w:tr>
      <w:tr w:rsidR="00DA3853" w:rsidRPr="00DF3184" w14:paraId="06D88720" w14:textId="77777777" w:rsidTr="00A24E63">
        <w:tc>
          <w:tcPr>
            <w:tcW w:w="1066" w:type="dxa"/>
            <w:vMerge/>
            <w:shd w:val="clear" w:color="auto" w:fill="auto"/>
          </w:tcPr>
          <w:p w14:paraId="20C12F9E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2E4C82B6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483F5071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3FFDCE1A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</w:tr>
      <w:tr w:rsidR="00DA3853" w:rsidRPr="00DF3184" w14:paraId="4E9E6BC5" w14:textId="77777777" w:rsidTr="00A24E63">
        <w:tc>
          <w:tcPr>
            <w:tcW w:w="1066" w:type="dxa"/>
            <w:vMerge/>
            <w:shd w:val="clear" w:color="auto" w:fill="auto"/>
          </w:tcPr>
          <w:p w14:paraId="3BC49BA2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00937ADC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34DCF7B4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1C178D8F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</w:tr>
      <w:tr w:rsidR="00DA3853" w:rsidRPr="00DF3184" w14:paraId="4A4710CE" w14:textId="77777777" w:rsidTr="00A24E63">
        <w:tc>
          <w:tcPr>
            <w:tcW w:w="1066" w:type="dxa"/>
            <w:vMerge/>
            <w:shd w:val="clear" w:color="auto" w:fill="auto"/>
          </w:tcPr>
          <w:p w14:paraId="2E994B55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49EBC71B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75423EBB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096D89AB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</w:tr>
      <w:tr w:rsidR="00DA3853" w:rsidRPr="00DF3184" w14:paraId="7EB0E873" w14:textId="77777777" w:rsidTr="00A24E63">
        <w:trPr>
          <w:trHeight w:val="58"/>
        </w:trPr>
        <w:tc>
          <w:tcPr>
            <w:tcW w:w="1066" w:type="dxa"/>
            <w:vMerge/>
            <w:shd w:val="clear" w:color="auto" w:fill="auto"/>
          </w:tcPr>
          <w:p w14:paraId="235C84B5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2F5BCD60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FE2A980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58D743B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</w:tr>
    </w:tbl>
    <w:p w14:paraId="43E2761E" w14:textId="4E7B1E7D" w:rsidR="00741F41" w:rsidRDefault="00741F41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2835"/>
        <w:gridCol w:w="2321"/>
        <w:gridCol w:w="2074"/>
      </w:tblGrid>
      <w:tr w:rsidR="00636ED4" w14:paraId="15C8C05B" w14:textId="77777777" w:rsidTr="00A24E63">
        <w:tc>
          <w:tcPr>
            <w:tcW w:w="1066" w:type="dxa"/>
            <w:shd w:val="clear" w:color="auto" w:fill="D5DCE4" w:themeFill="text2" w:themeFillTint="33"/>
          </w:tcPr>
          <w:p w14:paraId="0A3F0648" w14:textId="77777777" w:rsidR="00636ED4" w:rsidRDefault="00636ED4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2EE0A843" w14:textId="77777777" w:rsidR="00636ED4" w:rsidRDefault="00636ED4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موضوع العرض والتاريخ واليوم 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7BA3DD57" w14:textId="77777777" w:rsidR="00636ED4" w:rsidRDefault="00636ED4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المجموعة ملاحظات للعرض </w:t>
            </w:r>
          </w:p>
          <w:p w14:paraId="586F4BFD" w14:textId="178FADF3" w:rsidR="00636ED4" w:rsidRDefault="00636ED4" w:rsidP="00A24E63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/</w:t>
            </w:r>
            <w:r w:rsidR="000171C2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 xml:space="preserve"> /1443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40C30CA4" w14:textId="77777777" w:rsidR="00636ED4" w:rsidRDefault="00636ED4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الدرجة (10) </w:t>
            </w:r>
          </w:p>
        </w:tc>
      </w:tr>
      <w:tr w:rsidR="00636ED4" w:rsidRPr="00DF3184" w14:paraId="6FB473C8" w14:textId="77777777" w:rsidTr="00A24E63">
        <w:trPr>
          <w:trHeight w:val="473"/>
        </w:trPr>
        <w:tc>
          <w:tcPr>
            <w:tcW w:w="1066" w:type="dxa"/>
            <w:vMerge w:val="restart"/>
          </w:tcPr>
          <w:p w14:paraId="38494355" w14:textId="77777777" w:rsidR="00574A08" w:rsidRDefault="00574A08" w:rsidP="00574A08">
            <w:pPr>
              <w:rPr>
                <w:rtl/>
              </w:rPr>
            </w:pPr>
            <w:r>
              <w:rPr>
                <w:rFonts w:hint="cs"/>
                <w:rtl/>
              </w:rPr>
              <w:t>نوف الحربي</w:t>
            </w:r>
          </w:p>
          <w:p w14:paraId="6DA8D2BE" w14:textId="77777777" w:rsidR="00574A08" w:rsidRDefault="00574A08" w:rsidP="00574A0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اروى العنزي </w:t>
            </w:r>
          </w:p>
          <w:p w14:paraId="00A9AC14" w14:textId="77777777" w:rsidR="00574A08" w:rsidRPr="00C96427" w:rsidRDefault="00574A08" w:rsidP="00574A0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هياء </w:t>
            </w:r>
            <w:r w:rsidRPr="00C96427">
              <w:rPr>
                <w:rFonts w:hint="cs"/>
                <w:rtl/>
              </w:rPr>
              <w:t xml:space="preserve"> الغانم </w:t>
            </w:r>
          </w:p>
          <w:p w14:paraId="51880F31" w14:textId="1605F0DB" w:rsidR="00C96427" w:rsidRPr="00DF3184" w:rsidRDefault="00C96427" w:rsidP="00574A08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 w:val="restart"/>
          </w:tcPr>
          <w:p w14:paraId="6BBBA41D" w14:textId="6C45FB45" w:rsidR="00636ED4" w:rsidRPr="00E54E48" w:rsidRDefault="00636ED4" w:rsidP="00A24E63">
            <w:pPr>
              <w:jc w:val="both"/>
              <w:rPr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 xml:space="preserve">العرض </w:t>
            </w:r>
            <w:r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>الخامس</w:t>
            </w:r>
            <w:r w:rsidRPr="00E54E48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>
              <w:rPr>
                <w:rFonts w:ascii="Calibri Light" w:eastAsia="+mj-ea" w:hint="cs"/>
                <w:b/>
                <w:bCs/>
                <w:color w:val="2E75B6"/>
                <w:kern w:val="24"/>
                <w:sz w:val="20"/>
                <w:szCs w:val="20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الخلع</w:t>
            </w:r>
          </w:p>
          <w:p w14:paraId="126F5A9B" w14:textId="77777777" w:rsidR="00636ED4" w:rsidRPr="00636ED4" w:rsidRDefault="00636ED4" w:rsidP="00A24E63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-مقدمه -معنى الخلع -أسبابه </w:t>
            </w:r>
          </w:p>
          <w:p w14:paraId="30D2A7FC" w14:textId="4062B44F" w:rsidR="00636ED4" w:rsidRPr="00636ED4" w:rsidRDefault="00636ED4" w:rsidP="00A24E63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-شروط الخل</w:t>
            </w: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ع</w:t>
            </w: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والطلاق والاضرار</w:t>
            </w:r>
          </w:p>
          <w:p w14:paraId="519D3C1D" w14:textId="42174BEF" w:rsidR="00636ED4" w:rsidRPr="00636ED4" w:rsidRDefault="00636ED4" w:rsidP="00A24E63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</w:t>
            </w: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القانون والدعاوي</w:t>
            </w:r>
          </w:p>
          <w:p w14:paraId="504FD155" w14:textId="56D335D6" w:rsidR="00636ED4" w:rsidRPr="00636ED4" w:rsidRDefault="00636ED4" w:rsidP="00A24E63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-الخل</w:t>
            </w: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ع</w:t>
            </w: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في البحوث</w:t>
            </w:r>
          </w:p>
          <w:p w14:paraId="7B25007A" w14:textId="302F7537" w:rsidR="00636ED4" w:rsidRPr="00DF3184" w:rsidRDefault="00636ED4" w:rsidP="00A24E63">
            <w:pPr>
              <w:rPr>
                <w:rFonts w:ascii="Calibri Light" w:eastAsia="+mj-ea"/>
                <w:b/>
                <w:bCs/>
                <w:color w:val="000000"/>
                <w:kern w:val="24"/>
                <w:sz w:val="16"/>
                <w:szCs w:val="16"/>
                <w:u w:val="single"/>
                <w:rtl/>
              </w:rPr>
            </w:pP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-الضغوط الاسرية -نموذج تطبيقي حول الخ</w:t>
            </w: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لع</w:t>
            </w:r>
          </w:p>
        </w:tc>
        <w:tc>
          <w:tcPr>
            <w:tcW w:w="2321" w:type="dxa"/>
            <w:vMerge w:val="restart"/>
          </w:tcPr>
          <w:p w14:paraId="55904141" w14:textId="77777777" w:rsidR="00636ED4" w:rsidRPr="00E54E48" w:rsidRDefault="00636ED4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الشرائح </w:t>
            </w:r>
            <w:r w:rsidRPr="00E54E48">
              <w:rPr>
                <w:rFonts w:hint="cs"/>
                <w:color w:val="7030A0"/>
                <w:rtl/>
              </w:rPr>
              <w:t xml:space="preserve">20 شرائح </w:t>
            </w:r>
            <w:r w:rsidRPr="00E54E48">
              <w:rPr>
                <w:rFonts w:hint="cs"/>
                <w:color w:val="7B7B7B" w:themeColor="accent3" w:themeShade="BF"/>
                <w:rtl/>
              </w:rPr>
              <w:t xml:space="preserve">لكل طالبه </w:t>
            </w:r>
          </w:p>
          <w:p w14:paraId="1A243B0C" w14:textId="77777777" w:rsidR="00636ED4" w:rsidRPr="00E54E48" w:rsidRDefault="00636ED4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الوقت المتاح لشرح المجموعة ككل 40 دقيقة معك فقط </w:t>
            </w:r>
          </w:p>
          <w:p w14:paraId="7AFA0C6E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ملخص مفيد </w:t>
            </w:r>
          </w:p>
        </w:tc>
        <w:tc>
          <w:tcPr>
            <w:tcW w:w="2074" w:type="dxa"/>
          </w:tcPr>
          <w:p w14:paraId="65BBC654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</w:tr>
      <w:tr w:rsidR="00636ED4" w:rsidRPr="00DF3184" w14:paraId="4A014C62" w14:textId="77777777" w:rsidTr="00A24E63">
        <w:tc>
          <w:tcPr>
            <w:tcW w:w="1066" w:type="dxa"/>
            <w:vMerge/>
          </w:tcPr>
          <w:p w14:paraId="78CAB5BD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13AB1E0E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26ACC572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4D1F6F65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</w:tr>
      <w:tr w:rsidR="00636ED4" w:rsidRPr="00DF3184" w14:paraId="0CA37BD8" w14:textId="77777777" w:rsidTr="00A24E63">
        <w:tc>
          <w:tcPr>
            <w:tcW w:w="1066" w:type="dxa"/>
            <w:vMerge/>
          </w:tcPr>
          <w:p w14:paraId="2EDC2B83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4F7E073F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30E8E0BE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71029F3B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</w:tr>
      <w:tr w:rsidR="00636ED4" w:rsidRPr="00DF3184" w14:paraId="548B3B24" w14:textId="77777777" w:rsidTr="00A24E63">
        <w:tc>
          <w:tcPr>
            <w:tcW w:w="1066" w:type="dxa"/>
            <w:vMerge/>
            <w:shd w:val="clear" w:color="auto" w:fill="auto"/>
          </w:tcPr>
          <w:p w14:paraId="76D2C609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0F044CCC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3302D599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0EC91DDC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</w:tr>
      <w:tr w:rsidR="00636ED4" w:rsidRPr="00DF3184" w14:paraId="42444EE8" w14:textId="77777777" w:rsidTr="00A24E63">
        <w:tc>
          <w:tcPr>
            <w:tcW w:w="1066" w:type="dxa"/>
            <w:vMerge/>
            <w:shd w:val="clear" w:color="auto" w:fill="auto"/>
          </w:tcPr>
          <w:p w14:paraId="7C68B315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7AB391E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5EBB23EA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4C5DB70D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</w:tr>
      <w:tr w:rsidR="00636ED4" w:rsidRPr="00DF3184" w14:paraId="46259239" w14:textId="77777777" w:rsidTr="00A24E63">
        <w:tc>
          <w:tcPr>
            <w:tcW w:w="1066" w:type="dxa"/>
            <w:vMerge/>
            <w:shd w:val="clear" w:color="auto" w:fill="auto"/>
          </w:tcPr>
          <w:p w14:paraId="5193E44F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31AA9639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7851D548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76701D6B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</w:tr>
      <w:tr w:rsidR="00636ED4" w:rsidRPr="00DF3184" w14:paraId="18C181C7" w14:textId="77777777" w:rsidTr="00A24E63">
        <w:trPr>
          <w:trHeight w:val="58"/>
        </w:trPr>
        <w:tc>
          <w:tcPr>
            <w:tcW w:w="1066" w:type="dxa"/>
            <w:vMerge/>
            <w:shd w:val="clear" w:color="auto" w:fill="auto"/>
          </w:tcPr>
          <w:p w14:paraId="2A677464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DE8F871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4D8FF844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27343427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</w:tr>
    </w:tbl>
    <w:p w14:paraId="644D72EE" w14:textId="694EEA38" w:rsidR="00636ED4" w:rsidRDefault="00636ED4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2835"/>
        <w:gridCol w:w="2321"/>
        <w:gridCol w:w="2074"/>
      </w:tblGrid>
      <w:tr w:rsidR="00AA2E80" w14:paraId="596960D3" w14:textId="77777777" w:rsidTr="00A24E63">
        <w:tc>
          <w:tcPr>
            <w:tcW w:w="1066" w:type="dxa"/>
            <w:shd w:val="clear" w:color="auto" w:fill="D5DCE4" w:themeFill="text2" w:themeFillTint="33"/>
          </w:tcPr>
          <w:p w14:paraId="2354DE9D" w14:textId="77777777" w:rsidR="00AA2E80" w:rsidRDefault="00AA2E80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09ED054E" w14:textId="77777777" w:rsidR="00AA2E80" w:rsidRDefault="00AA2E80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موضوع العرض والتاريخ واليوم 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64F133C3" w14:textId="77777777" w:rsidR="00AA2E80" w:rsidRDefault="00AA2E80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المجموعة ملاحظات للعرض </w:t>
            </w:r>
          </w:p>
          <w:p w14:paraId="145BA30C" w14:textId="77777777" w:rsidR="00AA2E80" w:rsidRDefault="00AA2E80" w:rsidP="00A24E63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/7 /1443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1A8AC9B8" w14:textId="77777777" w:rsidR="00AA2E80" w:rsidRDefault="00AA2E80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الدرجة (10) </w:t>
            </w:r>
          </w:p>
        </w:tc>
      </w:tr>
      <w:tr w:rsidR="00AA2E80" w:rsidRPr="00DF3184" w14:paraId="1C3D03FA" w14:textId="77777777" w:rsidTr="00A24E63">
        <w:trPr>
          <w:trHeight w:val="473"/>
        </w:trPr>
        <w:tc>
          <w:tcPr>
            <w:tcW w:w="1066" w:type="dxa"/>
            <w:vMerge w:val="restart"/>
          </w:tcPr>
          <w:p w14:paraId="23D2FCD3" w14:textId="3698A984" w:rsidR="00574A08" w:rsidRDefault="00574A08" w:rsidP="00574A08">
            <w:pPr>
              <w:rPr>
                <w:rtl/>
              </w:rPr>
            </w:pPr>
            <w:r w:rsidRPr="00C96427">
              <w:rPr>
                <w:rFonts w:hint="cs"/>
                <w:rtl/>
              </w:rPr>
              <w:t xml:space="preserve">أطياف العمر </w:t>
            </w:r>
          </w:p>
          <w:p w14:paraId="78617A44" w14:textId="19AC037F" w:rsidR="00574A08" w:rsidRDefault="00574A08" w:rsidP="00574A08">
            <w:pPr>
              <w:rPr>
                <w:rtl/>
              </w:rPr>
            </w:pPr>
            <w:proofErr w:type="spellStart"/>
            <w:r w:rsidRPr="00C96427">
              <w:rPr>
                <w:rFonts w:hint="cs"/>
                <w:rtl/>
              </w:rPr>
              <w:t>ريناد</w:t>
            </w:r>
            <w:proofErr w:type="spellEnd"/>
            <w:r w:rsidRPr="00C96427">
              <w:rPr>
                <w:rFonts w:hint="cs"/>
                <w:rtl/>
              </w:rPr>
              <w:t xml:space="preserve"> القحطاني </w:t>
            </w:r>
          </w:p>
          <w:p w14:paraId="4E9C8AD9" w14:textId="77777777" w:rsidR="00574A08" w:rsidRDefault="00574A08" w:rsidP="00574A08">
            <w:pPr>
              <w:rPr>
                <w:rtl/>
              </w:rPr>
            </w:pPr>
            <w:r w:rsidRPr="00C96427">
              <w:rPr>
                <w:rFonts w:hint="cs"/>
                <w:rtl/>
              </w:rPr>
              <w:t>ساره الخرساني</w:t>
            </w:r>
          </w:p>
          <w:p w14:paraId="779F554F" w14:textId="77777777" w:rsidR="00574A08" w:rsidRDefault="00574A08" w:rsidP="00574A08">
            <w:pPr>
              <w:rPr>
                <w:rtl/>
              </w:rPr>
            </w:pPr>
          </w:p>
          <w:p w14:paraId="0488CC23" w14:textId="66878251" w:rsidR="00574A08" w:rsidRDefault="00574A08" w:rsidP="00574A0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مريم المطيري </w:t>
            </w:r>
          </w:p>
          <w:p w14:paraId="3AB45558" w14:textId="33ACF1C0" w:rsidR="00C96427" w:rsidRPr="00C96427" w:rsidRDefault="00C96427" w:rsidP="00574A08">
            <w:pPr>
              <w:rPr>
                <w:b/>
                <w:bCs/>
                <w:rtl/>
              </w:rPr>
            </w:pPr>
          </w:p>
        </w:tc>
        <w:tc>
          <w:tcPr>
            <w:tcW w:w="2835" w:type="dxa"/>
            <w:vMerge w:val="restart"/>
          </w:tcPr>
          <w:p w14:paraId="333AF0E1" w14:textId="55022077" w:rsidR="00AA2E80" w:rsidRPr="00E54E48" w:rsidRDefault="00AA2E80" w:rsidP="00A24E63">
            <w:pPr>
              <w:jc w:val="both"/>
              <w:rPr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 xml:space="preserve">العرض </w:t>
            </w:r>
            <w:r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>السادس</w:t>
            </w:r>
            <w:r w:rsidRPr="00E54E48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>
              <w:rPr>
                <w:rFonts w:ascii="Calibri Light" w:eastAsia="+mj-ea" w:hint="cs"/>
                <w:b/>
                <w:bCs/>
                <w:color w:val="2E75B6"/>
                <w:kern w:val="24"/>
                <w:sz w:val="20"/>
                <w:szCs w:val="20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نموذج العلاج الاسري</w:t>
            </w:r>
          </w:p>
          <w:p w14:paraId="375E9C24" w14:textId="77777777" w:rsidR="00AA2E80" w:rsidRDefault="00AA2E80" w:rsidP="00AA2E80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-م</w:t>
            </w: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نشاة العلاج الاسري -تعريفه</w:t>
            </w:r>
          </w:p>
          <w:p w14:paraId="09541145" w14:textId="71E67184" w:rsidR="00AA2E80" w:rsidRPr="00AA2E80" w:rsidRDefault="00AA2E80" w:rsidP="00AA2E80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AA2E80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-النظريات الأساسية- الأهداف</w:t>
            </w:r>
          </w:p>
          <w:p w14:paraId="46FD890C" w14:textId="73073A82" w:rsidR="00AA2E80" w:rsidRPr="00AA2E80" w:rsidRDefault="00AA2E80" w:rsidP="00AA2E80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AA2E80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-اهداف العلاج الاسري -استراتيجيات العلاج -</w:t>
            </w:r>
            <w:r w:rsidR="001060CD" w:rsidRPr="00AA2E80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مراحله</w:t>
            </w:r>
          </w:p>
          <w:p w14:paraId="785EC31C" w14:textId="77777777" w:rsidR="00AA2E80" w:rsidRPr="00AA2E80" w:rsidRDefault="00AA2E80" w:rsidP="00AA2E80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AA2E80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-أساليب العلاج وادور العلاج </w:t>
            </w:r>
          </w:p>
          <w:p w14:paraId="7BF159D7" w14:textId="1EAAF561" w:rsidR="00AA2E80" w:rsidRPr="00DF3184" w:rsidRDefault="00AA2E80" w:rsidP="00AA2E80">
            <w:pPr>
              <w:rPr>
                <w:rFonts w:ascii="Calibri Light" w:eastAsia="+mj-ea"/>
                <w:b/>
                <w:bCs/>
                <w:color w:val="000000"/>
                <w:kern w:val="24"/>
                <w:sz w:val="16"/>
                <w:szCs w:val="16"/>
                <w:u w:val="single"/>
                <w:rtl/>
              </w:rPr>
            </w:pPr>
            <w:r w:rsidRPr="00AA2E80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-المعوقات</w:t>
            </w:r>
          </w:p>
        </w:tc>
        <w:tc>
          <w:tcPr>
            <w:tcW w:w="2321" w:type="dxa"/>
            <w:vMerge w:val="restart"/>
          </w:tcPr>
          <w:p w14:paraId="75109360" w14:textId="77777777" w:rsidR="00AA2E80" w:rsidRPr="00E54E48" w:rsidRDefault="00AA2E80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الشرائح </w:t>
            </w:r>
            <w:r w:rsidRPr="00E54E48">
              <w:rPr>
                <w:rFonts w:hint="cs"/>
                <w:color w:val="7030A0"/>
                <w:rtl/>
              </w:rPr>
              <w:t xml:space="preserve">20 شرائح </w:t>
            </w:r>
            <w:r w:rsidRPr="00E54E48">
              <w:rPr>
                <w:rFonts w:hint="cs"/>
                <w:color w:val="7B7B7B" w:themeColor="accent3" w:themeShade="BF"/>
                <w:rtl/>
              </w:rPr>
              <w:t xml:space="preserve">لكل طالبه </w:t>
            </w:r>
          </w:p>
          <w:p w14:paraId="17F2B6E6" w14:textId="77777777" w:rsidR="00AA2E80" w:rsidRPr="00E54E48" w:rsidRDefault="00AA2E80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الوقت المتاح لشرح المجموعة ككل 40 دقيقة معك فقط </w:t>
            </w:r>
          </w:p>
          <w:p w14:paraId="555F541E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ملخص مفيد </w:t>
            </w:r>
          </w:p>
        </w:tc>
        <w:tc>
          <w:tcPr>
            <w:tcW w:w="2074" w:type="dxa"/>
          </w:tcPr>
          <w:p w14:paraId="452AF670" w14:textId="0CE2E74A" w:rsidR="00AA2E80" w:rsidRPr="00DF3184" w:rsidRDefault="006F2997" w:rsidP="00A24E6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يجب ان يكون هنا قائدة للعرض</w:t>
            </w:r>
          </w:p>
        </w:tc>
      </w:tr>
      <w:tr w:rsidR="00AA2E80" w:rsidRPr="00DF3184" w14:paraId="61A10592" w14:textId="77777777" w:rsidTr="00A24E63">
        <w:tc>
          <w:tcPr>
            <w:tcW w:w="1066" w:type="dxa"/>
            <w:vMerge/>
          </w:tcPr>
          <w:p w14:paraId="6BCE46C3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637DA8D7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6C31FA3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6A1A0C1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</w:tr>
      <w:tr w:rsidR="00AA2E80" w:rsidRPr="00DF3184" w14:paraId="6EE0BC4D" w14:textId="77777777" w:rsidTr="00A24E63">
        <w:tc>
          <w:tcPr>
            <w:tcW w:w="1066" w:type="dxa"/>
            <w:vMerge/>
          </w:tcPr>
          <w:p w14:paraId="795F9CBC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640CCB4F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59E08F02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16DB1C7E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</w:tr>
      <w:tr w:rsidR="00AA2E80" w:rsidRPr="00DF3184" w14:paraId="007C9D6F" w14:textId="77777777" w:rsidTr="00A24E63">
        <w:tc>
          <w:tcPr>
            <w:tcW w:w="1066" w:type="dxa"/>
            <w:vMerge/>
            <w:shd w:val="clear" w:color="auto" w:fill="auto"/>
          </w:tcPr>
          <w:p w14:paraId="3EA4CE75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3913B57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059E5479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261B4D99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</w:tr>
      <w:tr w:rsidR="00AA2E80" w:rsidRPr="00DF3184" w14:paraId="791AA506" w14:textId="77777777" w:rsidTr="00A24E63">
        <w:tc>
          <w:tcPr>
            <w:tcW w:w="1066" w:type="dxa"/>
            <w:vMerge/>
            <w:shd w:val="clear" w:color="auto" w:fill="auto"/>
          </w:tcPr>
          <w:p w14:paraId="47B05D4D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3F832BB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73BF1A7B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0567C5C4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</w:tr>
      <w:tr w:rsidR="00AA2E80" w:rsidRPr="00DF3184" w14:paraId="10ADF969" w14:textId="77777777" w:rsidTr="00A24E63">
        <w:tc>
          <w:tcPr>
            <w:tcW w:w="1066" w:type="dxa"/>
            <w:vMerge/>
            <w:shd w:val="clear" w:color="auto" w:fill="auto"/>
          </w:tcPr>
          <w:p w14:paraId="0E39D98F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C5BF886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4F5A01A6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4AFE1665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</w:tr>
      <w:tr w:rsidR="00AA2E80" w:rsidRPr="00DF3184" w14:paraId="016A8CF8" w14:textId="77777777" w:rsidTr="00A24E63">
        <w:trPr>
          <w:trHeight w:val="58"/>
        </w:trPr>
        <w:tc>
          <w:tcPr>
            <w:tcW w:w="1066" w:type="dxa"/>
            <w:vMerge/>
            <w:shd w:val="clear" w:color="auto" w:fill="auto"/>
          </w:tcPr>
          <w:p w14:paraId="7D45E704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7DBC754B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41ECAD5D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2FC3B103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</w:tr>
    </w:tbl>
    <w:p w14:paraId="6FAEC781" w14:textId="77777777" w:rsidR="00AA2E80" w:rsidRDefault="00AA2E80" w:rsidP="00AA2E80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2835"/>
        <w:gridCol w:w="2321"/>
        <w:gridCol w:w="2074"/>
      </w:tblGrid>
      <w:tr w:rsidR="006F2997" w14:paraId="2AF6FD69" w14:textId="77777777" w:rsidTr="00A24E63">
        <w:tc>
          <w:tcPr>
            <w:tcW w:w="1066" w:type="dxa"/>
            <w:shd w:val="clear" w:color="auto" w:fill="D5DCE4" w:themeFill="text2" w:themeFillTint="33"/>
          </w:tcPr>
          <w:p w14:paraId="77CFC04C" w14:textId="77777777" w:rsidR="006F2997" w:rsidRDefault="006F299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78110936" w14:textId="77777777" w:rsidR="006F2997" w:rsidRDefault="006F299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موضوع العرض والتاريخ واليوم 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409B4225" w14:textId="77777777" w:rsidR="006F2997" w:rsidRDefault="006F299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المجموعة ملاحظات للعرض </w:t>
            </w:r>
          </w:p>
          <w:p w14:paraId="1F456414" w14:textId="06F614AF" w:rsidR="006F2997" w:rsidRDefault="006F299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/</w:t>
            </w:r>
            <w:r w:rsidR="008266E7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 xml:space="preserve"> /1443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441D168D" w14:textId="77777777" w:rsidR="006F2997" w:rsidRDefault="006F299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الدرجة (10) </w:t>
            </w:r>
          </w:p>
        </w:tc>
      </w:tr>
      <w:tr w:rsidR="006F2997" w:rsidRPr="00DF3184" w14:paraId="6E65088C" w14:textId="77777777" w:rsidTr="00A24E63">
        <w:trPr>
          <w:trHeight w:val="473"/>
        </w:trPr>
        <w:tc>
          <w:tcPr>
            <w:tcW w:w="1066" w:type="dxa"/>
            <w:vMerge w:val="restart"/>
          </w:tcPr>
          <w:p w14:paraId="29F70928" w14:textId="77777777" w:rsidR="00574A08" w:rsidRDefault="00574A08" w:rsidP="00574A08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منال السبيعي </w:t>
            </w:r>
          </w:p>
          <w:p w14:paraId="5782E745" w14:textId="78713479" w:rsidR="00574A08" w:rsidRDefault="00574A08" w:rsidP="00574A0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ريم القحطاني</w:t>
            </w:r>
          </w:p>
          <w:p w14:paraId="606464FB" w14:textId="5ECC0AD6" w:rsidR="006B6908" w:rsidRPr="006B6908" w:rsidRDefault="006B6908" w:rsidP="00574A08">
            <w:pPr>
              <w:rPr>
                <w:rtl/>
              </w:rPr>
            </w:pPr>
          </w:p>
        </w:tc>
        <w:tc>
          <w:tcPr>
            <w:tcW w:w="2835" w:type="dxa"/>
            <w:vMerge w:val="restart"/>
          </w:tcPr>
          <w:p w14:paraId="0682E819" w14:textId="704C39A8" w:rsidR="006F2997" w:rsidRPr="00E54E48" w:rsidRDefault="006F2997" w:rsidP="00A24E63">
            <w:pPr>
              <w:jc w:val="both"/>
              <w:rPr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 xml:space="preserve">العرض </w:t>
            </w:r>
            <w:r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>السابع</w:t>
            </w:r>
            <w:r w:rsidRPr="00E54E48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 w:rsidR="007659C3">
              <w:rPr>
                <w:rFonts w:ascii="Calibri Light" w:eastAsia="+mj-ea" w:hint="cs"/>
                <w:b/>
                <w:bCs/>
                <w:color w:val="2E75B6"/>
                <w:kern w:val="24"/>
                <w:sz w:val="20"/>
                <w:szCs w:val="20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الاسرة والعلام</w:t>
            </w:r>
          </w:p>
          <w:p w14:paraId="1D66D3CC" w14:textId="10A715ED" w:rsidR="007659C3" w:rsidRDefault="006F2997" w:rsidP="007659C3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</w:t>
            </w:r>
            <w:r w:rsidR="007659C3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دور الاعلام في تدعيم النسق الاسري</w:t>
            </w:r>
          </w:p>
          <w:p w14:paraId="7500D845" w14:textId="2B18AE8E" w:rsidR="007659C3" w:rsidRDefault="007659C3" w:rsidP="007659C3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-أساليب الابتكارية</w:t>
            </w:r>
          </w:p>
          <w:p w14:paraId="57CFC7B7" w14:textId="166EF785" w:rsidR="007659C3" w:rsidRDefault="007659C3" w:rsidP="008266E7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-أساليب تنمية القدرات</w:t>
            </w:r>
            <w:r w:rsidR="008266E7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</w:t>
            </w:r>
            <w:r w:rsidR="00385175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منشطات</w:t>
            </w: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العملية</w:t>
            </w:r>
          </w:p>
          <w:p w14:paraId="268C3B36" w14:textId="7BE18045" w:rsidR="007659C3" w:rsidRDefault="007659C3" w:rsidP="007659C3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-بعض المعوقات الاسرية الابتكارية</w:t>
            </w:r>
          </w:p>
          <w:p w14:paraId="1502C151" w14:textId="37919216" w:rsidR="007659C3" w:rsidRDefault="007659C3" w:rsidP="007659C3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</w:t>
            </w:r>
            <w:r w:rsidR="00385175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مؤشرات</w:t>
            </w: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مقترحه </w:t>
            </w:r>
          </w:p>
          <w:p w14:paraId="61B7AB4A" w14:textId="4D74E93C" w:rsidR="007659C3" w:rsidRPr="007659C3" w:rsidRDefault="007659C3" w:rsidP="007659C3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-الخدمة الاجتماعية ووسائل الاعلام</w:t>
            </w:r>
          </w:p>
          <w:p w14:paraId="309BB942" w14:textId="374CCC81" w:rsidR="006F2997" w:rsidRPr="00DF3184" w:rsidRDefault="006F2997" w:rsidP="00A24E63">
            <w:pPr>
              <w:rPr>
                <w:rFonts w:ascii="Calibri Light" w:eastAsia="+mj-ea"/>
                <w:b/>
                <w:bCs/>
                <w:color w:val="000000"/>
                <w:kern w:val="24"/>
                <w:sz w:val="16"/>
                <w:szCs w:val="16"/>
                <w:u w:val="single"/>
                <w:rtl/>
              </w:rPr>
            </w:pPr>
          </w:p>
        </w:tc>
        <w:tc>
          <w:tcPr>
            <w:tcW w:w="2321" w:type="dxa"/>
            <w:vMerge w:val="restart"/>
          </w:tcPr>
          <w:p w14:paraId="611EF7C2" w14:textId="77777777" w:rsidR="006F2997" w:rsidRPr="00E54E48" w:rsidRDefault="006F2997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الشرائح </w:t>
            </w:r>
            <w:r w:rsidRPr="00E54E48">
              <w:rPr>
                <w:rFonts w:hint="cs"/>
                <w:color w:val="7030A0"/>
                <w:rtl/>
              </w:rPr>
              <w:t xml:space="preserve">20 شرائح </w:t>
            </w:r>
            <w:r w:rsidRPr="00E54E48">
              <w:rPr>
                <w:rFonts w:hint="cs"/>
                <w:color w:val="7B7B7B" w:themeColor="accent3" w:themeShade="BF"/>
                <w:rtl/>
              </w:rPr>
              <w:t xml:space="preserve">لكل طالبه </w:t>
            </w:r>
          </w:p>
          <w:p w14:paraId="7C13C50F" w14:textId="77777777" w:rsidR="006F2997" w:rsidRPr="00E54E48" w:rsidRDefault="006F2997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الوقت المتاح لشرح المجموعة ككل 40 دقيقة معك فقط </w:t>
            </w:r>
          </w:p>
          <w:p w14:paraId="1D7BCCC2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ملخص مفيد </w:t>
            </w:r>
          </w:p>
        </w:tc>
        <w:tc>
          <w:tcPr>
            <w:tcW w:w="2074" w:type="dxa"/>
          </w:tcPr>
          <w:p w14:paraId="316AEF24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</w:tr>
      <w:tr w:rsidR="006F2997" w:rsidRPr="00DF3184" w14:paraId="4C2DC476" w14:textId="77777777" w:rsidTr="00A24E63">
        <w:tc>
          <w:tcPr>
            <w:tcW w:w="1066" w:type="dxa"/>
            <w:vMerge/>
          </w:tcPr>
          <w:p w14:paraId="3505E636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3E5D6921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2096E3B8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57AABD52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</w:tr>
      <w:tr w:rsidR="006F2997" w:rsidRPr="00DF3184" w14:paraId="28EC2541" w14:textId="77777777" w:rsidTr="00A24E63">
        <w:tc>
          <w:tcPr>
            <w:tcW w:w="1066" w:type="dxa"/>
            <w:vMerge/>
          </w:tcPr>
          <w:p w14:paraId="12D6BC42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300FE33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824DCA4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93171EB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</w:tr>
      <w:tr w:rsidR="006F2997" w:rsidRPr="00DF3184" w14:paraId="7A642633" w14:textId="77777777" w:rsidTr="00A24E63">
        <w:tc>
          <w:tcPr>
            <w:tcW w:w="1066" w:type="dxa"/>
            <w:vMerge/>
            <w:shd w:val="clear" w:color="auto" w:fill="auto"/>
          </w:tcPr>
          <w:p w14:paraId="065E0323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FAB04FE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3EEB75B7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A0FC778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</w:tr>
      <w:tr w:rsidR="006F2997" w:rsidRPr="00DF3184" w14:paraId="26A659A8" w14:textId="77777777" w:rsidTr="00A24E63">
        <w:tc>
          <w:tcPr>
            <w:tcW w:w="1066" w:type="dxa"/>
            <w:vMerge/>
            <w:shd w:val="clear" w:color="auto" w:fill="auto"/>
          </w:tcPr>
          <w:p w14:paraId="6F1A6A09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6362D0AE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0EC9553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F29837E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</w:tr>
      <w:tr w:rsidR="006F2997" w:rsidRPr="00DF3184" w14:paraId="69E524ED" w14:textId="77777777" w:rsidTr="00A24E63">
        <w:tc>
          <w:tcPr>
            <w:tcW w:w="1066" w:type="dxa"/>
            <w:vMerge/>
            <w:shd w:val="clear" w:color="auto" w:fill="auto"/>
          </w:tcPr>
          <w:p w14:paraId="56CA56A0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2B6A14BD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1FAA5D9F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5D650C3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</w:tr>
      <w:tr w:rsidR="006F2997" w:rsidRPr="00DF3184" w14:paraId="6834AF48" w14:textId="77777777" w:rsidTr="00A24E63">
        <w:trPr>
          <w:trHeight w:val="58"/>
        </w:trPr>
        <w:tc>
          <w:tcPr>
            <w:tcW w:w="1066" w:type="dxa"/>
            <w:vMerge/>
            <w:shd w:val="clear" w:color="auto" w:fill="auto"/>
          </w:tcPr>
          <w:p w14:paraId="16C67B01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769A636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0B1A3F16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08F2DDD3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</w:tr>
    </w:tbl>
    <w:p w14:paraId="48354FDF" w14:textId="045075B6" w:rsidR="006F2997" w:rsidRDefault="006F2997" w:rsidP="006F2997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2835"/>
        <w:gridCol w:w="2321"/>
        <w:gridCol w:w="2074"/>
      </w:tblGrid>
      <w:tr w:rsidR="00385175" w14:paraId="258CBA24" w14:textId="77777777" w:rsidTr="00A24E63">
        <w:tc>
          <w:tcPr>
            <w:tcW w:w="1066" w:type="dxa"/>
            <w:shd w:val="clear" w:color="auto" w:fill="D5DCE4" w:themeFill="text2" w:themeFillTint="33"/>
          </w:tcPr>
          <w:p w14:paraId="7BAA90B5" w14:textId="77777777" w:rsidR="00385175" w:rsidRDefault="00385175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597E6923" w14:textId="77777777" w:rsidR="00385175" w:rsidRDefault="00385175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موضوع العرض والتاريخ واليوم 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61944771" w14:textId="77777777" w:rsidR="00385175" w:rsidRDefault="00385175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المجموعة ملاحظات للعرض </w:t>
            </w:r>
          </w:p>
          <w:p w14:paraId="1085B131" w14:textId="514EBAE4" w:rsidR="00385175" w:rsidRDefault="00385175" w:rsidP="00A24E63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/</w:t>
            </w:r>
            <w:r w:rsidR="008266E7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 xml:space="preserve"> /1443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73EB50EE" w14:textId="77777777" w:rsidR="00385175" w:rsidRDefault="00385175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الدرجة (10) </w:t>
            </w:r>
          </w:p>
        </w:tc>
      </w:tr>
      <w:tr w:rsidR="00385175" w:rsidRPr="00DF3184" w14:paraId="5F73BF5F" w14:textId="77777777" w:rsidTr="00A24E63">
        <w:trPr>
          <w:trHeight w:val="473"/>
        </w:trPr>
        <w:tc>
          <w:tcPr>
            <w:tcW w:w="1066" w:type="dxa"/>
            <w:vMerge w:val="restart"/>
          </w:tcPr>
          <w:p w14:paraId="566F0A7C" w14:textId="77777777" w:rsidR="00574A08" w:rsidRDefault="00574A08" w:rsidP="00574A0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ريم محمد القحطاني</w:t>
            </w:r>
          </w:p>
          <w:p w14:paraId="7CF22770" w14:textId="77777777" w:rsidR="00574A08" w:rsidRPr="00C96427" w:rsidRDefault="00574A08" w:rsidP="00574A08">
            <w:pPr>
              <w:rPr>
                <w:b/>
                <w:bCs/>
                <w:rtl/>
              </w:rPr>
            </w:pPr>
            <w:r w:rsidRPr="00C96427">
              <w:rPr>
                <w:rFonts w:hint="cs"/>
                <w:b/>
                <w:bCs/>
                <w:rtl/>
              </w:rPr>
              <w:t xml:space="preserve">شادن </w:t>
            </w:r>
            <w:proofErr w:type="spellStart"/>
            <w:r w:rsidRPr="00C96427">
              <w:rPr>
                <w:rFonts w:hint="cs"/>
                <w:b/>
                <w:bCs/>
                <w:rtl/>
              </w:rPr>
              <w:t>النجيدي</w:t>
            </w:r>
            <w:proofErr w:type="spellEnd"/>
          </w:p>
          <w:p w14:paraId="22CDBE56" w14:textId="50647590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 w:val="restart"/>
          </w:tcPr>
          <w:p w14:paraId="4A0BB91E" w14:textId="7A6D5749" w:rsidR="00385175" w:rsidRPr="00E54E48" w:rsidRDefault="00385175" w:rsidP="00A24E63">
            <w:pPr>
              <w:jc w:val="both"/>
              <w:rPr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 xml:space="preserve">العرض </w:t>
            </w:r>
            <w:r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>الثامن</w:t>
            </w:r>
            <w:r w:rsidRPr="00E54E48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>
              <w:rPr>
                <w:rFonts w:ascii="Calibri Light" w:eastAsia="+mj-ea" w:hint="cs"/>
                <w:b/>
                <w:bCs/>
                <w:color w:val="2E75B6"/>
                <w:kern w:val="24"/>
                <w:sz w:val="20"/>
                <w:szCs w:val="20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خصائص ومراحل الطفولة</w:t>
            </w:r>
          </w:p>
          <w:p w14:paraId="687FCBD7" w14:textId="77777777" w:rsidR="00385175" w:rsidRDefault="00385175" w:rsidP="00385175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</w:t>
            </w: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ماهية الطفولة ومعايير مرحلة الطفولة </w:t>
            </w:r>
          </w:p>
          <w:p w14:paraId="7202D450" w14:textId="77777777" w:rsidR="00385175" w:rsidRPr="00385175" w:rsidRDefault="00385175" w:rsidP="00385175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385175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-القواعد التي تحكم عملية النمو</w:t>
            </w:r>
          </w:p>
          <w:p w14:paraId="5DA838E3" w14:textId="144C8054" w:rsidR="00385175" w:rsidRPr="00DF3184" w:rsidRDefault="00385175" w:rsidP="00385175">
            <w:pPr>
              <w:rPr>
                <w:rFonts w:ascii="Calibri Light" w:eastAsia="+mj-ea"/>
                <w:b/>
                <w:bCs/>
                <w:color w:val="000000"/>
                <w:kern w:val="24"/>
                <w:sz w:val="16"/>
                <w:szCs w:val="16"/>
                <w:u w:val="single"/>
                <w:rtl/>
              </w:rPr>
            </w:pPr>
            <w:r w:rsidRPr="00385175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-مراحل نمو الاطفال</w:t>
            </w:r>
          </w:p>
        </w:tc>
        <w:tc>
          <w:tcPr>
            <w:tcW w:w="2321" w:type="dxa"/>
            <w:vMerge w:val="restart"/>
          </w:tcPr>
          <w:p w14:paraId="199B50C2" w14:textId="77777777" w:rsidR="00385175" w:rsidRPr="00E54E48" w:rsidRDefault="00385175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الشرائح </w:t>
            </w:r>
            <w:r w:rsidRPr="00E54E48">
              <w:rPr>
                <w:rFonts w:hint="cs"/>
                <w:color w:val="7030A0"/>
                <w:rtl/>
              </w:rPr>
              <w:t xml:space="preserve">20 شرائح </w:t>
            </w:r>
            <w:r w:rsidRPr="00E54E48">
              <w:rPr>
                <w:rFonts w:hint="cs"/>
                <w:color w:val="7B7B7B" w:themeColor="accent3" w:themeShade="BF"/>
                <w:rtl/>
              </w:rPr>
              <w:t xml:space="preserve">لكل طالبه </w:t>
            </w:r>
          </w:p>
          <w:p w14:paraId="7675D25A" w14:textId="77777777" w:rsidR="00385175" w:rsidRPr="00E54E48" w:rsidRDefault="00385175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الوقت المتاح لشرح المجموعة ككل 40 دقيقة معك فقط </w:t>
            </w:r>
          </w:p>
          <w:p w14:paraId="2113C986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ملخص مفيد </w:t>
            </w:r>
          </w:p>
        </w:tc>
        <w:tc>
          <w:tcPr>
            <w:tcW w:w="2074" w:type="dxa"/>
          </w:tcPr>
          <w:p w14:paraId="0F26D2DA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</w:tr>
      <w:tr w:rsidR="00385175" w:rsidRPr="00DF3184" w14:paraId="2D3E9CE4" w14:textId="77777777" w:rsidTr="00A24E63">
        <w:tc>
          <w:tcPr>
            <w:tcW w:w="1066" w:type="dxa"/>
            <w:vMerge/>
          </w:tcPr>
          <w:p w14:paraId="768198F8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64D64CCA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0C4CD467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7A7D1FEC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</w:tr>
      <w:tr w:rsidR="00385175" w:rsidRPr="00DF3184" w14:paraId="52B5ED9D" w14:textId="77777777" w:rsidTr="00A24E63">
        <w:tc>
          <w:tcPr>
            <w:tcW w:w="1066" w:type="dxa"/>
            <w:vMerge/>
          </w:tcPr>
          <w:p w14:paraId="5615AFEB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190AA317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481F5F3B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769524E9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</w:tr>
      <w:tr w:rsidR="00385175" w:rsidRPr="00DF3184" w14:paraId="6241DAA8" w14:textId="77777777" w:rsidTr="00A24E63">
        <w:tc>
          <w:tcPr>
            <w:tcW w:w="1066" w:type="dxa"/>
            <w:vMerge/>
            <w:shd w:val="clear" w:color="auto" w:fill="auto"/>
          </w:tcPr>
          <w:p w14:paraId="28697A53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71869745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53661918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0EDD7E45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</w:tr>
      <w:tr w:rsidR="00385175" w:rsidRPr="00DF3184" w14:paraId="60D7620E" w14:textId="77777777" w:rsidTr="00A24E63">
        <w:tc>
          <w:tcPr>
            <w:tcW w:w="1066" w:type="dxa"/>
            <w:vMerge/>
            <w:shd w:val="clear" w:color="auto" w:fill="auto"/>
          </w:tcPr>
          <w:p w14:paraId="136E44B6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084EC041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503231B0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30A90FFE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</w:tr>
      <w:tr w:rsidR="00385175" w:rsidRPr="00DF3184" w14:paraId="7E31B4C0" w14:textId="77777777" w:rsidTr="00A24E63">
        <w:tc>
          <w:tcPr>
            <w:tcW w:w="1066" w:type="dxa"/>
            <w:vMerge/>
            <w:shd w:val="clear" w:color="auto" w:fill="auto"/>
          </w:tcPr>
          <w:p w14:paraId="41D9AAAC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6755E6D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FB4628C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763584B9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</w:tr>
      <w:tr w:rsidR="00385175" w:rsidRPr="00DF3184" w14:paraId="74235F9D" w14:textId="77777777" w:rsidTr="00A24E63">
        <w:trPr>
          <w:trHeight w:val="58"/>
        </w:trPr>
        <w:tc>
          <w:tcPr>
            <w:tcW w:w="1066" w:type="dxa"/>
            <w:vMerge/>
            <w:shd w:val="clear" w:color="auto" w:fill="auto"/>
          </w:tcPr>
          <w:p w14:paraId="53F01A37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3D2AA28C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27AAA449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586D4CAD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</w:tr>
    </w:tbl>
    <w:p w14:paraId="0C17F0EA" w14:textId="77777777" w:rsidR="00385175" w:rsidRDefault="00385175" w:rsidP="00385175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2835"/>
        <w:gridCol w:w="2321"/>
        <w:gridCol w:w="2074"/>
      </w:tblGrid>
      <w:tr w:rsidR="00415F77" w14:paraId="57B49014" w14:textId="77777777" w:rsidTr="00A24E63">
        <w:tc>
          <w:tcPr>
            <w:tcW w:w="1066" w:type="dxa"/>
            <w:shd w:val="clear" w:color="auto" w:fill="D5DCE4" w:themeFill="text2" w:themeFillTint="33"/>
          </w:tcPr>
          <w:p w14:paraId="397D62FE" w14:textId="77777777" w:rsidR="00415F77" w:rsidRDefault="00415F7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1A4B7FFE" w14:textId="77777777" w:rsidR="00415F77" w:rsidRDefault="00415F7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موضوع العرض والتاريخ واليوم 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5D7A0552" w14:textId="77777777" w:rsidR="00415F77" w:rsidRDefault="00415F7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المجموعة ملاحظات للعرض </w:t>
            </w:r>
          </w:p>
          <w:p w14:paraId="2D2AF0A9" w14:textId="77777777" w:rsidR="00415F77" w:rsidRDefault="00415F7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/7 /1443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635F3D03" w14:textId="77777777" w:rsidR="00415F77" w:rsidRDefault="00415F7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الدرجة (10) </w:t>
            </w:r>
          </w:p>
        </w:tc>
      </w:tr>
      <w:tr w:rsidR="00415F77" w:rsidRPr="00DF3184" w14:paraId="488A4E71" w14:textId="77777777" w:rsidTr="00A24E63">
        <w:trPr>
          <w:trHeight w:val="473"/>
        </w:trPr>
        <w:tc>
          <w:tcPr>
            <w:tcW w:w="1066" w:type="dxa"/>
            <w:vMerge w:val="restart"/>
          </w:tcPr>
          <w:p w14:paraId="48D9B08A" w14:textId="77777777" w:rsidR="00574A08" w:rsidRDefault="00574A08" w:rsidP="00574A08">
            <w:pPr>
              <w:rPr>
                <w:rtl/>
              </w:rPr>
            </w:pPr>
            <w:r w:rsidRPr="00C96427">
              <w:rPr>
                <w:rFonts w:hint="cs"/>
                <w:b/>
                <w:bCs/>
                <w:rtl/>
              </w:rPr>
              <w:t>نهى العنزي</w:t>
            </w:r>
            <w:r>
              <w:rPr>
                <w:rFonts w:hint="cs"/>
                <w:rtl/>
              </w:rPr>
              <w:t xml:space="preserve"> </w:t>
            </w:r>
          </w:p>
          <w:p w14:paraId="6AF80465" w14:textId="63A194E3" w:rsidR="00574A08" w:rsidRDefault="00574A08" w:rsidP="00574A0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طيف العنزي </w:t>
            </w:r>
          </w:p>
          <w:p w14:paraId="45083000" w14:textId="38FF0196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 w:val="restart"/>
          </w:tcPr>
          <w:p w14:paraId="66263695" w14:textId="351777AE" w:rsidR="00415F77" w:rsidRPr="00E54E48" w:rsidRDefault="00415F77" w:rsidP="00A24E63">
            <w:pPr>
              <w:jc w:val="both"/>
              <w:rPr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 xml:space="preserve">العرض </w:t>
            </w:r>
            <w:r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>التاسع</w:t>
            </w:r>
            <w:r w:rsidRPr="00E54E48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>
              <w:rPr>
                <w:rFonts w:ascii="Calibri Light" w:eastAsia="+mj-ea" w:hint="cs"/>
                <w:b/>
                <w:bCs/>
                <w:color w:val="2E75B6"/>
                <w:kern w:val="24"/>
                <w:sz w:val="20"/>
                <w:szCs w:val="20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احتياجات ومشكلات الطفولة</w:t>
            </w:r>
          </w:p>
          <w:p w14:paraId="67DF5DA9" w14:textId="77777777" w:rsidR="00415F77" w:rsidRDefault="00415F77" w:rsidP="00415F77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</w:t>
            </w: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الحاجات الاقتصادية-النفسية-الاجتماعية</w:t>
            </w:r>
          </w:p>
          <w:p w14:paraId="37340F24" w14:textId="77777777" w:rsidR="00415F77" w:rsidRPr="00415F77" w:rsidRDefault="00415F77" w:rsidP="00415F77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415F77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-الحاجات التعليمية</w:t>
            </w:r>
          </w:p>
          <w:p w14:paraId="77950F16" w14:textId="77777777" w:rsidR="00415F77" w:rsidRPr="00415F77" w:rsidRDefault="00415F77" w:rsidP="00415F77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415F77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الحاجات التشريعية </w:t>
            </w:r>
          </w:p>
          <w:p w14:paraId="25810A18" w14:textId="1F3E5A0D" w:rsidR="00415F77" w:rsidRPr="00DF3184" w:rsidRDefault="00415F77" w:rsidP="00415F77">
            <w:pPr>
              <w:rPr>
                <w:rFonts w:ascii="Calibri Light" w:eastAsia="+mj-ea"/>
                <w:b/>
                <w:bCs/>
                <w:color w:val="000000"/>
                <w:kern w:val="24"/>
                <w:sz w:val="16"/>
                <w:szCs w:val="16"/>
                <w:u w:val="single"/>
                <w:rtl/>
              </w:rPr>
            </w:pPr>
            <w:r w:rsidRPr="00415F77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-مشكلات الطفولة</w:t>
            </w:r>
          </w:p>
        </w:tc>
        <w:tc>
          <w:tcPr>
            <w:tcW w:w="2321" w:type="dxa"/>
            <w:vMerge w:val="restart"/>
          </w:tcPr>
          <w:p w14:paraId="626D068B" w14:textId="77777777" w:rsidR="00415F77" w:rsidRPr="00E54E48" w:rsidRDefault="00415F77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الشرائح </w:t>
            </w:r>
            <w:r w:rsidRPr="00E54E48">
              <w:rPr>
                <w:rFonts w:hint="cs"/>
                <w:color w:val="7030A0"/>
                <w:rtl/>
              </w:rPr>
              <w:t xml:space="preserve">20 شرائح </w:t>
            </w:r>
            <w:r w:rsidRPr="00E54E48">
              <w:rPr>
                <w:rFonts w:hint="cs"/>
                <w:color w:val="7B7B7B" w:themeColor="accent3" w:themeShade="BF"/>
                <w:rtl/>
              </w:rPr>
              <w:t xml:space="preserve">لكل طالبه </w:t>
            </w:r>
          </w:p>
          <w:p w14:paraId="0BA0FBCF" w14:textId="77777777" w:rsidR="00415F77" w:rsidRPr="00E54E48" w:rsidRDefault="00415F77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الوقت المتاح لشرح المجموعة ككل 40 دقيقة معك فقط </w:t>
            </w:r>
          </w:p>
          <w:p w14:paraId="39E8EA99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ملخص مفيد </w:t>
            </w:r>
          </w:p>
        </w:tc>
        <w:tc>
          <w:tcPr>
            <w:tcW w:w="2074" w:type="dxa"/>
          </w:tcPr>
          <w:p w14:paraId="377CC47A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</w:tr>
      <w:tr w:rsidR="00415F77" w:rsidRPr="00DF3184" w14:paraId="50F9BD87" w14:textId="77777777" w:rsidTr="00A24E63">
        <w:tc>
          <w:tcPr>
            <w:tcW w:w="1066" w:type="dxa"/>
            <w:vMerge/>
          </w:tcPr>
          <w:p w14:paraId="7CF021E2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2350DD54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7047ADAA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08DE3DE9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</w:tr>
      <w:tr w:rsidR="00415F77" w:rsidRPr="00DF3184" w14:paraId="45C49CC1" w14:textId="77777777" w:rsidTr="00A24E63">
        <w:tc>
          <w:tcPr>
            <w:tcW w:w="1066" w:type="dxa"/>
            <w:vMerge/>
          </w:tcPr>
          <w:p w14:paraId="17E8D27D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9DFD535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7B033D40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4651A8C6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</w:tr>
      <w:tr w:rsidR="00415F77" w:rsidRPr="00DF3184" w14:paraId="3D3A25AC" w14:textId="77777777" w:rsidTr="00A24E63">
        <w:tc>
          <w:tcPr>
            <w:tcW w:w="1066" w:type="dxa"/>
            <w:vMerge/>
            <w:shd w:val="clear" w:color="auto" w:fill="auto"/>
          </w:tcPr>
          <w:p w14:paraId="22BE7660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7FD007AE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AC39100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B9E9154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</w:tr>
      <w:tr w:rsidR="00415F77" w:rsidRPr="00DF3184" w14:paraId="16B77B63" w14:textId="77777777" w:rsidTr="00A24E63">
        <w:tc>
          <w:tcPr>
            <w:tcW w:w="1066" w:type="dxa"/>
            <w:vMerge/>
            <w:shd w:val="clear" w:color="auto" w:fill="auto"/>
          </w:tcPr>
          <w:p w14:paraId="7AC40F86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4E9471ED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2FE380D1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45D1A519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</w:tr>
      <w:tr w:rsidR="00415F77" w:rsidRPr="00DF3184" w14:paraId="7B7940A3" w14:textId="77777777" w:rsidTr="00A24E63">
        <w:tc>
          <w:tcPr>
            <w:tcW w:w="1066" w:type="dxa"/>
            <w:vMerge/>
            <w:shd w:val="clear" w:color="auto" w:fill="auto"/>
          </w:tcPr>
          <w:p w14:paraId="18054D80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1E7AD462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93285DF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5246A6C9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</w:tr>
      <w:tr w:rsidR="00415F77" w:rsidRPr="00DF3184" w14:paraId="3A9F2789" w14:textId="77777777" w:rsidTr="00A24E63">
        <w:trPr>
          <w:trHeight w:val="58"/>
        </w:trPr>
        <w:tc>
          <w:tcPr>
            <w:tcW w:w="1066" w:type="dxa"/>
            <w:vMerge/>
            <w:shd w:val="clear" w:color="auto" w:fill="auto"/>
          </w:tcPr>
          <w:p w14:paraId="75B1A253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3AAD46C2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24805D04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B7D2271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</w:tr>
    </w:tbl>
    <w:p w14:paraId="1DC07739" w14:textId="77777777" w:rsidR="00385175" w:rsidRDefault="00385175" w:rsidP="006F2997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2835"/>
        <w:gridCol w:w="2321"/>
        <w:gridCol w:w="2074"/>
      </w:tblGrid>
      <w:tr w:rsidR="008A2277" w14:paraId="1CAA3794" w14:textId="77777777" w:rsidTr="00A24E63">
        <w:tc>
          <w:tcPr>
            <w:tcW w:w="1066" w:type="dxa"/>
            <w:shd w:val="clear" w:color="auto" w:fill="D5DCE4" w:themeFill="text2" w:themeFillTint="33"/>
          </w:tcPr>
          <w:p w14:paraId="749BF66E" w14:textId="77777777" w:rsidR="008A2277" w:rsidRDefault="008A227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1E49D96B" w14:textId="77777777" w:rsidR="008A2277" w:rsidRDefault="008A227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موضوع العرض والتاريخ واليوم 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1226904D" w14:textId="77777777" w:rsidR="008A2277" w:rsidRDefault="008A227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المجموعة ملاحظات للعرض </w:t>
            </w:r>
          </w:p>
          <w:p w14:paraId="6C7A96D0" w14:textId="77777777" w:rsidR="008A2277" w:rsidRDefault="008A227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/7 /1443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35F89649" w14:textId="77777777" w:rsidR="008A2277" w:rsidRDefault="008A227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الدرجة (10) </w:t>
            </w:r>
          </w:p>
        </w:tc>
      </w:tr>
      <w:tr w:rsidR="008A2277" w:rsidRPr="00DF3184" w14:paraId="7B9F5921" w14:textId="77777777" w:rsidTr="00A24E63">
        <w:trPr>
          <w:trHeight w:val="473"/>
        </w:trPr>
        <w:tc>
          <w:tcPr>
            <w:tcW w:w="1066" w:type="dxa"/>
            <w:vMerge w:val="restart"/>
          </w:tcPr>
          <w:p w14:paraId="3BDE6EA7" w14:textId="77777777" w:rsidR="00574A08" w:rsidRPr="006B6908" w:rsidRDefault="00574A08" w:rsidP="00574A08">
            <w:pPr>
              <w:rPr>
                <w:rtl/>
              </w:rPr>
            </w:pPr>
            <w:r w:rsidRPr="006B6908">
              <w:rPr>
                <w:rFonts w:hint="cs"/>
                <w:rtl/>
              </w:rPr>
              <w:t>حصة الشمري</w:t>
            </w:r>
          </w:p>
          <w:p w14:paraId="5F47D6E1" w14:textId="77777777" w:rsidR="00574A08" w:rsidRPr="006B6908" w:rsidRDefault="00574A08" w:rsidP="00574A08">
            <w:pPr>
              <w:rPr>
                <w:rtl/>
              </w:rPr>
            </w:pPr>
            <w:r w:rsidRPr="006B6908">
              <w:rPr>
                <w:rFonts w:hint="cs"/>
                <w:rtl/>
              </w:rPr>
              <w:t xml:space="preserve">رانيا العتيبي </w:t>
            </w:r>
          </w:p>
          <w:p w14:paraId="7F1657F9" w14:textId="29EC9D07" w:rsidR="008A2277" w:rsidRPr="008266E7" w:rsidRDefault="008A2277" w:rsidP="00A24E63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5" w:type="dxa"/>
            <w:vMerge w:val="restart"/>
          </w:tcPr>
          <w:p w14:paraId="1739F328" w14:textId="1E4006E4" w:rsidR="008A2277" w:rsidRPr="00E54E48" w:rsidRDefault="008A2277" w:rsidP="00A24E63">
            <w:pPr>
              <w:jc w:val="both"/>
              <w:rPr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 xml:space="preserve">العرض </w:t>
            </w:r>
            <w:r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>العاشر</w:t>
            </w:r>
            <w:r w:rsidRPr="00E54E48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>
              <w:rPr>
                <w:rFonts w:ascii="Calibri Light" w:eastAsia="+mj-ea" w:hint="cs"/>
                <w:b/>
                <w:bCs/>
                <w:color w:val="2E75B6"/>
                <w:kern w:val="24"/>
                <w:sz w:val="20"/>
                <w:szCs w:val="20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قضايا الاسرة المعاصرة</w:t>
            </w:r>
          </w:p>
          <w:p w14:paraId="3E059227" w14:textId="77777777" w:rsidR="008A2277" w:rsidRDefault="008A2277" w:rsidP="008A2277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</w:t>
            </w: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قضية العنف الاسرية</w:t>
            </w:r>
          </w:p>
          <w:p w14:paraId="5AD9A91F" w14:textId="77777777" w:rsidR="008A2277" w:rsidRPr="008A2277" w:rsidRDefault="008A2277" w:rsidP="008A2277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8A2277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-قضية التحرش الجنسي</w:t>
            </w:r>
          </w:p>
          <w:p w14:paraId="4B7C3679" w14:textId="6D3F5873" w:rsidR="008A2277" w:rsidRPr="00DF3184" w:rsidRDefault="008A2277" w:rsidP="008A2277">
            <w:pPr>
              <w:rPr>
                <w:rFonts w:ascii="Calibri Light" w:eastAsia="+mj-ea"/>
                <w:b/>
                <w:bCs/>
                <w:color w:val="000000"/>
                <w:kern w:val="24"/>
                <w:sz w:val="16"/>
                <w:szCs w:val="16"/>
                <w:u w:val="single"/>
                <w:rtl/>
              </w:rPr>
            </w:pPr>
            <w:r w:rsidRPr="008A2277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قضية تسوية المنازعات الاسرية</w:t>
            </w:r>
          </w:p>
        </w:tc>
        <w:tc>
          <w:tcPr>
            <w:tcW w:w="2321" w:type="dxa"/>
            <w:vMerge w:val="restart"/>
          </w:tcPr>
          <w:p w14:paraId="7742AE19" w14:textId="77777777" w:rsidR="008A2277" w:rsidRPr="00E54E48" w:rsidRDefault="008A2277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الشرائح </w:t>
            </w:r>
            <w:r w:rsidRPr="00E54E48">
              <w:rPr>
                <w:rFonts w:hint="cs"/>
                <w:color w:val="7030A0"/>
                <w:rtl/>
              </w:rPr>
              <w:t xml:space="preserve">20 شرائح </w:t>
            </w:r>
            <w:r w:rsidRPr="00E54E48">
              <w:rPr>
                <w:rFonts w:hint="cs"/>
                <w:color w:val="7B7B7B" w:themeColor="accent3" w:themeShade="BF"/>
                <w:rtl/>
              </w:rPr>
              <w:t xml:space="preserve">لكل طالبه </w:t>
            </w:r>
          </w:p>
          <w:p w14:paraId="541DF5BC" w14:textId="77777777" w:rsidR="008A2277" w:rsidRPr="00E54E48" w:rsidRDefault="008A2277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الوقت المتاح لشرح المجموعة ككل 40 دقيقة معك فقط </w:t>
            </w:r>
          </w:p>
          <w:p w14:paraId="1C69027E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ملخص مفيد </w:t>
            </w:r>
          </w:p>
        </w:tc>
        <w:tc>
          <w:tcPr>
            <w:tcW w:w="2074" w:type="dxa"/>
          </w:tcPr>
          <w:p w14:paraId="03916369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يجب ان يكون هنا قائدة للعرض</w:t>
            </w:r>
          </w:p>
        </w:tc>
      </w:tr>
      <w:tr w:rsidR="008A2277" w:rsidRPr="00DF3184" w14:paraId="1D0E4F87" w14:textId="77777777" w:rsidTr="00A24E63">
        <w:tc>
          <w:tcPr>
            <w:tcW w:w="1066" w:type="dxa"/>
            <w:vMerge/>
          </w:tcPr>
          <w:p w14:paraId="2B2B4AB7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36DE0E8C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7FE0CFF2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E9674DE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</w:tr>
      <w:tr w:rsidR="008A2277" w:rsidRPr="00DF3184" w14:paraId="667B9FD1" w14:textId="77777777" w:rsidTr="00A24E63">
        <w:tc>
          <w:tcPr>
            <w:tcW w:w="1066" w:type="dxa"/>
            <w:vMerge/>
          </w:tcPr>
          <w:p w14:paraId="490DB0A7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2D3EE2DE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0921D36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0779428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</w:tr>
      <w:tr w:rsidR="008A2277" w:rsidRPr="00DF3184" w14:paraId="6E9382A6" w14:textId="77777777" w:rsidTr="00A24E63">
        <w:tc>
          <w:tcPr>
            <w:tcW w:w="1066" w:type="dxa"/>
            <w:vMerge/>
            <w:shd w:val="clear" w:color="auto" w:fill="auto"/>
          </w:tcPr>
          <w:p w14:paraId="2FAEF43C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65DC7D6F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56C4EAC8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5B6FE43B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</w:tr>
      <w:tr w:rsidR="008A2277" w:rsidRPr="00DF3184" w14:paraId="0AB2E95D" w14:textId="77777777" w:rsidTr="00A24E63">
        <w:tc>
          <w:tcPr>
            <w:tcW w:w="1066" w:type="dxa"/>
            <w:vMerge/>
            <w:shd w:val="clear" w:color="auto" w:fill="auto"/>
          </w:tcPr>
          <w:p w14:paraId="2C0804A1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4AA664BC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C736EBD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236C3ED3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</w:tr>
      <w:tr w:rsidR="008A2277" w:rsidRPr="00DF3184" w14:paraId="6EF46409" w14:textId="77777777" w:rsidTr="00A24E63">
        <w:tc>
          <w:tcPr>
            <w:tcW w:w="1066" w:type="dxa"/>
            <w:vMerge/>
            <w:shd w:val="clear" w:color="auto" w:fill="auto"/>
          </w:tcPr>
          <w:p w14:paraId="0CAF5DEB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3EB2BEA3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A484AE1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726D8781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</w:tr>
      <w:tr w:rsidR="008A2277" w:rsidRPr="00DF3184" w14:paraId="292B8AFD" w14:textId="77777777" w:rsidTr="00A24E63">
        <w:trPr>
          <w:trHeight w:val="58"/>
        </w:trPr>
        <w:tc>
          <w:tcPr>
            <w:tcW w:w="1066" w:type="dxa"/>
            <w:vMerge/>
            <w:shd w:val="clear" w:color="auto" w:fill="auto"/>
          </w:tcPr>
          <w:p w14:paraId="30AE96FF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34E37381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14D2DE8D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78B09405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</w:tr>
    </w:tbl>
    <w:p w14:paraId="137C51A5" w14:textId="77777777" w:rsidR="00AA2E80" w:rsidRDefault="00AA2E80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2835"/>
        <w:gridCol w:w="2321"/>
        <w:gridCol w:w="2074"/>
      </w:tblGrid>
      <w:tr w:rsidR="00DB604B" w14:paraId="064C3A96" w14:textId="77777777" w:rsidTr="00A24E63">
        <w:tc>
          <w:tcPr>
            <w:tcW w:w="1066" w:type="dxa"/>
            <w:shd w:val="clear" w:color="auto" w:fill="D5DCE4" w:themeFill="text2" w:themeFillTint="33"/>
          </w:tcPr>
          <w:p w14:paraId="57C5FD1E" w14:textId="77777777" w:rsidR="00DB604B" w:rsidRDefault="00DB604B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618C5046" w14:textId="77777777" w:rsidR="00DB604B" w:rsidRDefault="00DB604B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موضوع العرض والتاريخ واليوم 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5EF0683E" w14:textId="77777777" w:rsidR="00DB604B" w:rsidRDefault="00DB604B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المجموعة ملاحظات للعرض </w:t>
            </w:r>
          </w:p>
          <w:p w14:paraId="47DBF20F" w14:textId="77777777" w:rsidR="00DB604B" w:rsidRDefault="00DB604B" w:rsidP="00A24E63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/7 /1443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5BE1F3A0" w14:textId="77777777" w:rsidR="00DB604B" w:rsidRDefault="00DB604B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الدرجة (10) </w:t>
            </w:r>
          </w:p>
        </w:tc>
      </w:tr>
      <w:tr w:rsidR="00DB604B" w:rsidRPr="00DF3184" w14:paraId="1268014F" w14:textId="77777777" w:rsidTr="00A24E63">
        <w:trPr>
          <w:trHeight w:val="473"/>
        </w:trPr>
        <w:tc>
          <w:tcPr>
            <w:tcW w:w="1066" w:type="dxa"/>
            <w:vMerge w:val="restart"/>
          </w:tcPr>
          <w:p w14:paraId="480B2CB8" w14:textId="77777777" w:rsidR="00DB604B" w:rsidRDefault="00574A08" w:rsidP="00A24E63">
            <w:pPr>
              <w:rPr>
                <w:sz w:val="16"/>
                <w:szCs w:val="16"/>
                <w:rtl/>
              </w:rPr>
            </w:pPr>
            <w:r w:rsidRPr="006B6908">
              <w:rPr>
                <w:rFonts w:hint="cs"/>
                <w:rtl/>
              </w:rPr>
              <w:t>رهف ال جرفين</w:t>
            </w:r>
          </w:p>
          <w:p w14:paraId="6FBF6310" w14:textId="77777777" w:rsidR="00574A08" w:rsidRDefault="00574A08" w:rsidP="00574A0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عبير الراشد </w:t>
            </w:r>
          </w:p>
          <w:p w14:paraId="357050D4" w14:textId="13448E13" w:rsidR="00574A08" w:rsidRPr="00DF3184" w:rsidRDefault="00574A08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 w:val="restart"/>
          </w:tcPr>
          <w:p w14:paraId="30D9A1AB" w14:textId="1714D5EC" w:rsidR="00DB604B" w:rsidRPr="00E54E48" w:rsidRDefault="00DB604B" w:rsidP="00A24E63">
            <w:pPr>
              <w:jc w:val="both"/>
              <w:rPr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 xml:space="preserve">العرض </w:t>
            </w:r>
            <w:r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>الحادي عشر</w:t>
            </w:r>
            <w:r w:rsidRPr="00E54E48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>
              <w:rPr>
                <w:rFonts w:ascii="Calibri Light" w:eastAsia="+mj-ea" w:hint="cs"/>
                <w:b/>
                <w:bCs/>
                <w:color w:val="2E75B6"/>
                <w:kern w:val="24"/>
                <w:sz w:val="20"/>
                <w:szCs w:val="20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الميثاق الأخلاقي والمهني للعاملين بجمعيات الزواج ورعاية الاسرة بالمملكة العربية السعودية</w:t>
            </w:r>
          </w:p>
          <w:p w14:paraId="281BEFFE" w14:textId="1D1F32DE" w:rsidR="00DB604B" w:rsidRPr="00DF3184" w:rsidRDefault="00DB604B" w:rsidP="00DB604B">
            <w:pPr>
              <w:rPr>
                <w:rFonts w:ascii="Calibri Light" w:eastAsia="+mj-ea"/>
                <w:b/>
                <w:bCs/>
                <w:color w:val="000000"/>
                <w:kern w:val="24"/>
                <w:sz w:val="16"/>
                <w:szCs w:val="16"/>
                <w:u w:val="single"/>
              </w:rPr>
            </w:pPr>
          </w:p>
          <w:p w14:paraId="59B21B8C" w14:textId="39C43409" w:rsidR="00DB604B" w:rsidRPr="00DF3184" w:rsidRDefault="00DB604B" w:rsidP="00A24E63">
            <w:pPr>
              <w:rPr>
                <w:rFonts w:ascii="Calibri Light" w:eastAsia="+mj-ea"/>
                <w:b/>
                <w:bCs/>
                <w:color w:val="000000"/>
                <w:kern w:val="24"/>
                <w:sz w:val="16"/>
                <w:szCs w:val="16"/>
                <w:u w:val="single"/>
                <w:rtl/>
              </w:rPr>
            </w:pPr>
          </w:p>
        </w:tc>
        <w:tc>
          <w:tcPr>
            <w:tcW w:w="2321" w:type="dxa"/>
            <w:vMerge w:val="restart"/>
          </w:tcPr>
          <w:p w14:paraId="20D7AA4B" w14:textId="77777777" w:rsidR="00DB604B" w:rsidRPr="00E54E48" w:rsidRDefault="00DB604B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الشرائح </w:t>
            </w:r>
            <w:r w:rsidRPr="00E54E48">
              <w:rPr>
                <w:rFonts w:hint="cs"/>
                <w:color w:val="7030A0"/>
                <w:rtl/>
              </w:rPr>
              <w:t xml:space="preserve">20 شرائح </w:t>
            </w:r>
            <w:r w:rsidRPr="00E54E48">
              <w:rPr>
                <w:rFonts w:hint="cs"/>
                <w:color w:val="7B7B7B" w:themeColor="accent3" w:themeShade="BF"/>
                <w:rtl/>
              </w:rPr>
              <w:t xml:space="preserve">لكل طالبه </w:t>
            </w:r>
          </w:p>
          <w:p w14:paraId="0CACD052" w14:textId="77777777" w:rsidR="00DB604B" w:rsidRPr="00E54E48" w:rsidRDefault="00DB604B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الوقت المتاح لشرح المجموعة ككل 40 دقيقة معك فقط </w:t>
            </w:r>
          </w:p>
          <w:p w14:paraId="5CC0A1CB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ملخص مفيد </w:t>
            </w:r>
          </w:p>
        </w:tc>
        <w:tc>
          <w:tcPr>
            <w:tcW w:w="2074" w:type="dxa"/>
          </w:tcPr>
          <w:p w14:paraId="650BD7F0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</w:tr>
      <w:tr w:rsidR="00DB604B" w:rsidRPr="00DF3184" w14:paraId="3E1AD4EA" w14:textId="77777777" w:rsidTr="00A24E63">
        <w:tc>
          <w:tcPr>
            <w:tcW w:w="1066" w:type="dxa"/>
            <w:vMerge/>
          </w:tcPr>
          <w:p w14:paraId="3B06F57D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15048252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9084952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7DF1BE34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</w:tr>
      <w:tr w:rsidR="00DB604B" w:rsidRPr="00DF3184" w14:paraId="3DAE2B31" w14:textId="77777777" w:rsidTr="00A24E63">
        <w:tc>
          <w:tcPr>
            <w:tcW w:w="1066" w:type="dxa"/>
            <w:vMerge/>
          </w:tcPr>
          <w:p w14:paraId="2666F0F2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63648E2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7B96DF30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5FD3384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</w:tr>
      <w:tr w:rsidR="00DB604B" w:rsidRPr="00DF3184" w14:paraId="2F4F29F2" w14:textId="77777777" w:rsidTr="00A24E63">
        <w:tc>
          <w:tcPr>
            <w:tcW w:w="1066" w:type="dxa"/>
            <w:vMerge/>
            <w:shd w:val="clear" w:color="auto" w:fill="auto"/>
          </w:tcPr>
          <w:p w14:paraId="5DBBC147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06F2AFC4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274DA60E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8E8353C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</w:tr>
      <w:tr w:rsidR="00DB604B" w:rsidRPr="00DF3184" w14:paraId="35C0B73E" w14:textId="77777777" w:rsidTr="00A24E63">
        <w:tc>
          <w:tcPr>
            <w:tcW w:w="1066" w:type="dxa"/>
            <w:vMerge/>
            <w:shd w:val="clear" w:color="auto" w:fill="auto"/>
          </w:tcPr>
          <w:p w14:paraId="0B08F904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7245C898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7A2D6D9F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3BD35716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</w:tr>
      <w:tr w:rsidR="00DB604B" w:rsidRPr="00DF3184" w14:paraId="210F722D" w14:textId="77777777" w:rsidTr="00A24E63">
        <w:tc>
          <w:tcPr>
            <w:tcW w:w="1066" w:type="dxa"/>
            <w:vMerge/>
            <w:shd w:val="clear" w:color="auto" w:fill="auto"/>
          </w:tcPr>
          <w:p w14:paraId="3D428D9B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3D3F431C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3EFE4DCE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3CFBC05D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</w:tr>
      <w:tr w:rsidR="00DB604B" w:rsidRPr="00DF3184" w14:paraId="0788106B" w14:textId="77777777" w:rsidTr="00A24E63">
        <w:trPr>
          <w:trHeight w:val="58"/>
        </w:trPr>
        <w:tc>
          <w:tcPr>
            <w:tcW w:w="1066" w:type="dxa"/>
            <w:vMerge/>
            <w:shd w:val="clear" w:color="auto" w:fill="auto"/>
          </w:tcPr>
          <w:p w14:paraId="689BD946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3DEB43B9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0591DC43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47BBB7D4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</w:tr>
    </w:tbl>
    <w:p w14:paraId="0A5ECEC0" w14:textId="722E5AC3" w:rsidR="00741F41" w:rsidRDefault="00741F41">
      <w:pPr>
        <w:rPr>
          <w:rtl/>
        </w:rPr>
      </w:pPr>
    </w:p>
    <w:p w14:paraId="775CE1D3" w14:textId="77777777" w:rsidR="00741F41" w:rsidRDefault="00741F41">
      <w:pPr>
        <w:rPr>
          <w:rtl/>
        </w:rPr>
      </w:pPr>
    </w:p>
    <w:p w14:paraId="0EECD137" w14:textId="0BC5F0A8" w:rsidR="002C033B" w:rsidRPr="002C033B" w:rsidRDefault="002C033B" w:rsidP="002C033B">
      <w:pPr>
        <w:shd w:val="clear" w:color="auto" w:fill="9CC2E5" w:themeFill="accent1" w:themeFillTint="99"/>
        <w:rPr>
          <w:b/>
          <w:bCs/>
          <w:color w:val="C00000"/>
          <w:sz w:val="36"/>
          <w:szCs w:val="36"/>
          <w:rtl/>
        </w:rPr>
      </w:pPr>
      <w:r w:rsidRPr="002C033B">
        <w:rPr>
          <w:rFonts w:hint="cs"/>
          <w:b/>
          <w:bCs/>
          <w:color w:val="C00000"/>
          <w:sz w:val="36"/>
          <w:szCs w:val="36"/>
          <w:rtl/>
        </w:rPr>
        <w:t xml:space="preserve">تكاليف القائدة في هذا التكليف </w:t>
      </w:r>
    </w:p>
    <w:p w14:paraId="2E22DC5C" w14:textId="31AE0518" w:rsidR="00E21A67" w:rsidRPr="00295744" w:rsidRDefault="00295744" w:rsidP="002C033B">
      <w:pPr>
        <w:rPr>
          <w:b/>
          <w:bCs/>
          <w:color w:val="C00000"/>
          <w:rtl/>
        </w:rPr>
      </w:pPr>
      <w:r w:rsidRPr="00295744">
        <w:rPr>
          <w:rFonts w:hint="cs"/>
          <w:b/>
          <w:bCs/>
          <w:color w:val="C00000"/>
          <w:rtl/>
        </w:rPr>
        <w:t xml:space="preserve">ارجو ارسال من </w:t>
      </w:r>
      <w:r w:rsidR="008747C1" w:rsidRPr="002C033B">
        <w:rPr>
          <w:rFonts w:hint="cs"/>
          <w:b/>
          <w:bCs/>
          <w:rtl/>
        </w:rPr>
        <w:t>القائدة</w:t>
      </w:r>
      <w:r w:rsidRPr="002C033B">
        <w:rPr>
          <w:rFonts w:hint="cs"/>
          <w:b/>
          <w:bCs/>
          <w:rtl/>
        </w:rPr>
        <w:t xml:space="preserve"> </w:t>
      </w:r>
      <w:r w:rsidR="000171C2">
        <w:rPr>
          <w:rFonts w:hint="cs"/>
          <w:b/>
          <w:bCs/>
          <w:rtl/>
        </w:rPr>
        <w:t>........</w:t>
      </w:r>
      <w:r w:rsidR="002C033B" w:rsidRPr="002C033B">
        <w:rPr>
          <w:rFonts w:hint="cs"/>
          <w:b/>
          <w:bCs/>
          <w:rtl/>
        </w:rPr>
        <w:t xml:space="preserve"> </w:t>
      </w:r>
      <w:r w:rsidRPr="00295744">
        <w:rPr>
          <w:rFonts w:hint="cs"/>
          <w:b/>
          <w:bCs/>
          <w:color w:val="C00000"/>
          <w:rtl/>
        </w:rPr>
        <w:t xml:space="preserve">كل أسبوع جدول العرض مستوفيه التنسيق المختلف وأسماء </w:t>
      </w:r>
      <w:r w:rsidR="00730A59" w:rsidRPr="00295744">
        <w:rPr>
          <w:rFonts w:hint="cs"/>
          <w:b/>
          <w:bCs/>
          <w:color w:val="C00000"/>
          <w:rtl/>
        </w:rPr>
        <w:t>المجموعة</w:t>
      </w:r>
      <w:r w:rsidRPr="00295744">
        <w:rPr>
          <w:rFonts w:hint="cs"/>
          <w:b/>
          <w:bCs/>
          <w:color w:val="C00000"/>
          <w:rtl/>
        </w:rPr>
        <w:t xml:space="preserve"> وتحديد الموضوع والتاريخ للعرض وارساله لي على الايميل </w:t>
      </w:r>
    </w:p>
    <w:p w14:paraId="0A6C83CD" w14:textId="77777777" w:rsidR="00CC1FD5" w:rsidRDefault="00CC1FD5" w:rsidP="00CC1FD5">
      <w:pPr>
        <w:shd w:val="clear" w:color="auto" w:fill="FFF2CC" w:themeFill="accent4" w:themeFillTint="33"/>
        <w:rPr>
          <w:rtl/>
        </w:rPr>
      </w:pPr>
      <w:r>
        <w:rPr>
          <w:rFonts w:hint="cs"/>
          <w:rtl/>
        </w:rPr>
        <w:t xml:space="preserve">نموذج تقييم العروض لطالبات بعد </w:t>
      </w:r>
      <w:r w:rsidR="00B02652">
        <w:rPr>
          <w:rFonts w:hint="cs"/>
          <w:rtl/>
        </w:rPr>
        <w:t>التقديم:</w:t>
      </w:r>
    </w:p>
    <w:p w14:paraId="000902CE" w14:textId="77777777" w:rsidR="00295744" w:rsidRDefault="00295744" w:rsidP="00CC1FD5">
      <w:pPr>
        <w:shd w:val="clear" w:color="auto" w:fill="FFF2CC" w:themeFill="accent4" w:themeFillTint="33"/>
        <w:rPr>
          <w:rtl/>
        </w:rPr>
      </w:pPr>
      <w:r>
        <w:rPr>
          <w:rFonts w:hint="cs"/>
          <w:rtl/>
        </w:rPr>
        <w:t xml:space="preserve">الموضوع ...................... تاريخ </w:t>
      </w:r>
      <w:r w:rsidR="00730A59">
        <w:rPr>
          <w:rFonts w:hint="cs"/>
          <w:rtl/>
        </w:rPr>
        <w:t>العرض:</w:t>
      </w:r>
    </w:p>
    <w:tbl>
      <w:tblPr>
        <w:tblStyle w:val="a3"/>
        <w:bidiVisual/>
        <w:tblW w:w="8833" w:type="dxa"/>
        <w:tblInd w:w="-532" w:type="dxa"/>
        <w:tblLook w:val="04A0" w:firstRow="1" w:lastRow="0" w:firstColumn="1" w:lastColumn="0" w:noHBand="0" w:noVBand="1"/>
      </w:tblPr>
      <w:tblGrid>
        <w:gridCol w:w="979"/>
        <w:gridCol w:w="890"/>
        <w:gridCol w:w="928"/>
        <w:gridCol w:w="838"/>
        <w:gridCol w:w="1087"/>
        <w:gridCol w:w="816"/>
        <w:gridCol w:w="993"/>
        <w:gridCol w:w="739"/>
        <w:gridCol w:w="712"/>
        <w:gridCol w:w="851"/>
      </w:tblGrid>
      <w:tr w:rsidR="00AF4FFE" w14:paraId="15E1E02F" w14:textId="77777777" w:rsidTr="00AF4FFE">
        <w:tc>
          <w:tcPr>
            <w:tcW w:w="979" w:type="dxa"/>
            <w:shd w:val="clear" w:color="auto" w:fill="FFE599" w:themeFill="accent4" w:themeFillTint="66"/>
          </w:tcPr>
          <w:p w14:paraId="74BD3634" w14:textId="77777777" w:rsidR="00AF4FFE" w:rsidRDefault="00AF4FFE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اسم الطالبة والرقم</w:t>
            </w:r>
          </w:p>
        </w:tc>
        <w:tc>
          <w:tcPr>
            <w:tcW w:w="890" w:type="dxa"/>
            <w:shd w:val="clear" w:color="auto" w:fill="FFE599" w:themeFill="accent4" w:themeFillTint="66"/>
          </w:tcPr>
          <w:p w14:paraId="19D570E4" w14:textId="77777777" w:rsidR="00AF4FFE" w:rsidRDefault="00AF4FFE" w:rsidP="00730A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حداثة المادة </w:t>
            </w:r>
            <w:r>
              <w:rPr>
                <w:rFonts w:hint="cs"/>
                <w:rtl/>
              </w:rPr>
              <w:lastRenderedPageBreak/>
              <w:t>العلمية وسلامتها ومناسبتها للموضوع (</w:t>
            </w:r>
            <w:r>
              <w:rPr>
                <w:rFonts w:hint="cs"/>
                <w:b/>
                <w:bCs/>
                <w:color w:val="FF0000"/>
                <w:rtl/>
              </w:rPr>
              <w:t>1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928" w:type="dxa"/>
            <w:shd w:val="clear" w:color="auto" w:fill="FFE599" w:themeFill="accent4" w:themeFillTint="66"/>
          </w:tcPr>
          <w:p w14:paraId="2C588FA7" w14:textId="77777777" w:rsidR="00AF4FFE" w:rsidRDefault="00AF4FFE" w:rsidP="00A838EE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التقديم</w:t>
            </w:r>
          </w:p>
          <w:p w14:paraId="5C8BD5AE" w14:textId="77777777" w:rsidR="00AF4FFE" w:rsidRDefault="00AF4FFE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والاستعداد</w:t>
            </w:r>
          </w:p>
          <w:p w14:paraId="7B915025" w14:textId="77777777" w:rsidR="00AF4FFE" w:rsidRDefault="00AF4FFE" w:rsidP="00A838EE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من </w:t>
            </w:r>
          </w:p>
          <w:p w14:paraId="10BC96C7" w14:textId="16E79BCC" w:rsidR="00AF4FFE" w:rsidRDefault="00AF4FFE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الطالبة (</w:t>
            </w:r>
            <w:r>
              <w:rPr>
                <w:rFonts w:hint="cs"/>
                <w:b/>
                <w:bCs/>
                <w:color w:val="FF0000"/>
                <w:rtl/>
              </w:rPr>
              <w:t>2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838" w:type="dxa"/>
            <w:shd w:val="clear" w:color="auto" w:fill="FFE599" w:themeFill="accent4" w:themeFillTint="66"/>
          </w:tcPr>
          <w:p w14:paraId="2DF1032C" w14:textId="0F9EE672" w:rsidR="00AF4FFE" w:rsidRDefault="00AF4FFE" w:rsidP="00730A5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تقديم امثلة </w:t>
            </w:r>
            <w:r>
              <w:rPr>
                <w:rFonts w:hint="cs"/>
                <w:rtl/>
              </w:rPr>
              <w:lastRenderedPageBreak/>
              <w:t>واقعية على الجزئية المقدمة (</w:t>
            </w:r>
            <w:r>
              <w:rPr>
                <w:rFonts w:hint="cs"/>
                <w:color w:val="FF0000"/>
                <w:rtl/>
              </w:rPr>
              <w:t>3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087" w:type="dxa"/>
            <w:shd w:val="clear" w:color="auto" w:fill="FFE599" w:themeFill="accent4" w:themeFillTint="66"/>
          </w:tcPr>
          <w:p w14:paraId="12136F47" w14:textId="77777777" w:rsidR="00AF4FFE" w:rsidRDefault="00AF4FFE" w:rsidP="00730A5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وطريقة المناقشة </w:t>
            </w:r>
            <w:r>
              <w:rPr>
                <w:rFonts w:hint="cs"/>
                <w:rtl/>
              </w:rPr>
              <w:lastRenderedPageBreak/>
              <w:t xml:space="preserve">والاجابة عل الاستفسارات </w:t>
            </w:r>
            <w:r>
              <w:rPr>
                <w:rtl/>
              </w:rPr>
              <w:t>(</w:t>
            </w:r>
            <w:r>
              <w:rPr>
                <w:rFonts w:hint="cs"/>
                <w:b/>
                <w:bCs/>
                <w:color w:val="FF0000"/>
                <w:rtl/>
              </w:rPr>
              <w:t>1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816" w:type="dxa"/>
            <w:shd w:val="clear" w:color="auto" w:fill="FFE599" w:themeFill="accent4" w:themeFillTint="66"/>
          </w:tcPr>
          <w:p w14:paraId="735B6ECF" w14:textId="77777777" w:rsidR="00AF4FFE" w:rsidRDefault="00AF4FFE" w:rsidP="00663CC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 xml:space="preserve">إضافة جديدة من </w:t>
            </w:r>
            <w:r>
              <w:rPr>
                <w:rFonts w:hint="cs"/>
                <w:sz w:val="20"/>
                <w:szCs w:val="20"/>
                <w:rtl/>
              </w:rPr>
              <w:lastRenderedPageBreak/>
              <w:t>مرجع جديد ومناقشته مع الزميلات</w:t>
            </w:r>
          </w:p>
          <w:p w14:paraId="13179DBB" w14:textId="5C9F98E4" w:rsidR="00AF4FFE" w:rsidRDefault="00AF4FFE" w:rsidP="00663CC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 </w:t>
            </w:r>
            <w:r w:rsidRPr="00AF4FFE">
              <w:rPr>
                <w:rFonts w:hint="cs"/>
                <w:color w:val="FF0000"/>
                <w:sz w:val="20"/>
                <w:szCs w:val="20"/>
                <w:rtl/>
              </w:rPr>
              <w:t>1</w:t>
            </w:r>
            <w:r>
              <w:rPr>
                <w:rFonts w:hint="cs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14:paraId="0EA0A46D" w14:textId="62A29AC0" w:rsidR="00AF4FFE" w:rsidRPr="004F696F" w:rsidRDefault="00AF4FFE" w:rsidP="00A838E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 xml:space="preserve">تنسيق الشكل العام </w:t>
            </w:r>
            <w:r>
              <w:rPr>
                <w:rFonts w:hint="cs"/>
                <w:sz w:val="20"/>
                <w:szCs w:val="20"/>
                <w:rtl/>
              </w:rPr>
              <w:lastRenderedPageBreak/>
              <w:t>للعرض بما يتناسب مع المجموعة ونوع الخط ومقاسة واللون (</w:t>
            </w:r>
            <w:r w:rsidRPr="00CC1FD5">
              <w:rPr>
                <w:rFonts w:hint="cs"/>
                <w:color w:val="FF0000"/>
                <w:sz w:val="20"/>
                <w:szCs w:val="20"/>
                <w:rtl/>
              </w:rPr>
              <w:t>1</w:t>
            </w:r>
            <w:r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739" w:type="dxa"/>
            <w:shd w:val="clear" w:color="auto" w:fill="FFE599" w:themeFill="accent4" w:themeFillTint="66"/>
          </w:tcPr>
          <w:p w14:paraId="2E60BB4C" w14:textId="77777777" w:rsidR="00AF4FFE" w:rsidRDefault="00AF4FFE" w:rsidP="00AF4FF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 xml:space="preserve">ارسال العرض </w:t>
            </w:r>
            <w:r>
              <w:rPr>
                <w:rFonts w:hint="cs"/>
                <w:sz w:val="20"/>
                <w:szCs w:val="20"/>
                <w:rtl/>
              </w:rPr>
              <w:lastRenderedPageBreak/>
              <w:t xml:space="preserve">على الايميل بصيغه </w:t>
            </w:r>
            <w:r w:rsidRPr="00663CC6">
              <w:rPr>
                <w:color w:val="538135" w:themeColor="accent6" w:themeShade="BF"/>
                <w:sz w:val="20"/>
                <w:szCs w:val="20"/>
              </w:rPr>
              <w:t>power point</w:t>
            </w:r>
          </w:p>
          <w:p w14:paraId="0C281EA4" w14:textId="4FFE0C4E" w:rsidR="00AF4FFE" w:rsidRPr="004F696F" w:rsidRDefault="00AF4FFE" w:rsidP="00AF4FF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وصيغة </w:t>
            </w:r>
            <w:proofErr w:type="spellStart"/>
            <w:r w:rsidRPr="00663CC6">
              <w:rPr>
                <w:color w:val="2F5496" w:themeColor="accent5" w:themeShade="BF"/>
                <w:sz w:val="20"/>
                <w:szCs w:val="20"/>
              </w:rPr>
              <w:t>bdf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(</w:t>
            </w:r>
            <w:r w:rsidRPr="00CC1FD5">
              <w:rPr>
                <w:rFonts w:hint="cs"/>
                <w:color w:val="FF0000"/>
                <w:sz w:val="20"/>
                <w:szCs w:val="20"/>
                <w:rtl/>
              </w:rPr>
              <w:t>1</w:t>
            </w:r>
            <w:r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712" w:type="dxa"/>
            <w:shd w:val="clear" w:color="auto" w:fill="FFE599" w:themeFill="accent4" w:themeFillTint="66"/>
          </w:tcPr>
          <w:p w14:paraId="43D0B4D3" w14:textId="714200DD" w:rsidR="00AF4FFE" w:rsidRPr="004F696F" w:rsidRDefault="00AF4FFE" w:rsidP="00A838EE">
            <w:pPr>
              <w:rPr>
                <w:sz w:val="20"/>
                <w:szCs w:val="20"/>
                <w:rtl/>
              </w:rPr>
            </w:pPr>
            <w:r w:rsidRPr="004F696F">
              <w:rPr>
                <w:rFonts w:hint="cs"/>
                <w:sz w:val="20"/>
                <w:szCs w:val="20"/>
                <w:rtl/>
              </w:rPr>
              <w:lastRenderedPageBreak/>
              <w:t xml:space="preserve">الابداع </w:t>
            </w:r>
          </w:p>
          <w:p w14:paraId="38B5EA94" w14:textId="77777777" w:rsidR="00AF4FFE" w:rsidRPr="004F696F" w:rsidRDefault="00AF4FFE" w:rsidP="00A838EE">
            <w:pPr>
              <w:rPr>
                <w:sz w:val="20"/>
                <w:szCs w:val="20"/>
                <w:rtl/>
              </w:rPr>
            </w:pPr>
            <w:r w:rsidRPr="004F696F">
              <w:rPr>
                <w:rFonts w:hint="cs"/>
                <w:sz w:val="20"/>
                <w:szCs w:val="20"/>
                <w:rtl/>
              </w:rPr>
              <w:t>التطوير</w:t>
            </w:r>
          </w:p>
          <w:p w14:paraId="781EF2E4" w14:textId="77777777" w:rsidR="00AF4FFE" w:rsidRDefault="00AF4FFE" w:rsidP="00A838EE">
            <w:pPr>
              <w:rPr>
                <w:sz w:val="20"/>
                <w:szCs w:val="20"/>
                <w:rtl/>
              </w:rPr>
            </w:pPr>
            <w:r w:rsidRPr="004F696F">
              <w:rPr>
                <w:rFonts w:hint="cs"/>
                <w:sz w:val="20"/>
                <w:szCs w:val="20"/>
                <w:rtl/>
              </w:rPr>
              <w:lastRenderedPageBreak/>
              <w:t xml:space="preserve">درجات إضافية </w:t>
            </w:r>
          </w:p>
          <w:p w14:paraId="35F50722" w14:textId="08C13BC7" w:rsidR="00AF4FFE" w:rsidRDefault="00AF4FFE" w:rsidP="00A838EE">
            <w:pPr>
              <w:rPr>
                <w:rtl/>
              </w:rPr>
            </w:pPr>
            <w:r w:rsidRPr="004F696F">
              <w:rPr>
                <w:rFonts w:hint="cs"/>
                <w:sz w:val="20"/>
                <w:szCs w:val="20"/>
                <w:rtl/>
              </w:rPr>
              <w:t>(</w:t>
            </w:r>
            <w:r w:rsidRPr="004F696F">
              <w:rPr>
                <w:rFonts w:hint="cs"/>
                <w:b/>
                <w:bCs/>
                <w:color w:val="92D050"/>
                <w:sz w:val="20"/>
                <w:szCs w:val="20"/>
                <w:rtl/>
              </w:rPr>
              <w:t>2</w:t>
            </w:r>
            <w:r w:rsidRPr="004F696F">
              <w:rPr>
                <w:rFonts w:hint="cs"/>
                <w:sz w:val="20"/>
                <w:szCs w:val="20"/>
                <w:rtl/>
              </w:rPr>
              <w:t>+)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141F7540" w14:textId="18C66379" w:rsidR="00AF4FFE" w:rsidRDefault="00AF4FFE" w:rsidP="00730A5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المجموع (</w:t>
            </w:r>
            <w:r>
              <w:rPr>
                <w:rFonts w:hint="cs"/>
                <w:b/>
                <w:bCs/>
                <w:color w:val="FF0000"/>
                <w:rtl/>
              </w:rPr>
              <w:t>10</w:t>
            </w:r>
            <w:r>
              <w:rPr>
                <w:rFonts w:hint="cs"/>
                <w:rtl/>
              </w:rPr>
              <w:t>)</w:t>
            </w:r>
          </w:p>
        </w:tc>
      </w:tr>
      <w:tr w:rsidR="00AF4FFE" w14:paraId="6A9E8F30" w14:textId="77777777" w:rsidTr="00AF4FFE">
        <w:tc>
          <w:tcPr>
            <w:tcW w:w="979" w:type="dxa"/>
            <w:shd w:val="clear" w:color="auto" w:fill="FFE599" w:themeFill="accent4" w:themeFillTint="66"/>
          </w:tcPr>
          <w:p w14:paraId="15622CF0" w14:textId="77777777" w:rsidR="00AF4FFE" w:rsidRDefault="00AF4FFE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</w:tc>
        <w:tc>
          <w:tcPr>
            <w:tcW w:w="890" w:type="dxa"/>
          </w:tcPr>
          <w:p w14:paraId="7262C010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928" w:type="dxa"/>
          </w:tcPr>
          <w:p w14:paraId="516F0D96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838" w:type="dxa"/>
          </w:tcPr>
          <w:p w14:paraId="2C69235D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1087" w:type="dxa"/>
          </w:tcPr>
          <w:p w14:paraId="587E6187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816" w:type="dxa"/>
          </w:tcPr>
          <w:p w14:paraId="150A59B9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993" w:type="dxa"/>
          </w:tcPr>
          <w:p w14:paraId="03706179" w14:textId="0C0ACA94" w:rsidR="00AF4FFE" w:rsidRDefault="00AF4FFE" w:rsidP="00A838EE">
            <w:pPr>
              <w:rPr>
                <w:rtl/>
              </w:rPr>
            </w:pPr>
          </w:p>
        </w:tc>
        <w:tc>
          <w:tcPr>
            <w:tcW w:w="739" w:type="dxa"/>
          </w:tcPr>
          <w:p w14:paraId="0CA979AC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712" w:type="dxa"/>
          </w:tcPr>
          <w:p w14:paraId="095801E1" w14:textId="7A2C32E5" w:rsidR="00AF4FFE" w:rsidRDefault="00AF4FFE" w:rsidP="00A838EE">
            <w:pPr>
              <w:rPr>
                <w:rtl/>
              </w:rPr>
            </w:pPr>
          </w:p>
        </w:tc>
        <w:tc>
          <w:tcPr>
            <w:tcW w:w="851" w:type="dxa"/>
          </w:tcPr>
          <w:p w14:paraId="104CBA95" w14:textId="77777777" w:rsidR="00AF4FFE" w:rsidRDefault="00AF4FFE" w:rsidP="00A838EE">
            <w:pPr>
              <w:rPr>
                <w:rtl/>
              </w:rPr>
            </w:pPr>
          </w:p>
        </w:tc>
      </w:tr>
      <w:tr w:rsidR="00AF4FFE" w14:paraId="32E9F13E" w14:textId="77777777" w:rsidTr="00AF4FFE">
        <w:tc>
          <w:tcPr>
            <w:tcW w:w="979" w:type="dxa"/>
            <w:shd w:val="clear" w:color="auto" w:fill="FFF2CC" w:themeFill="accent4" w:themeFillTint="33"/>
          </w:tcPr>
          <w:p w14:paraId="5FE812F5" w14:textId="77777777" w:rsidR="00AF4FFE" w:rsidRDefault="00AF4FFE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</w:tc>
        <w:tc>
          <w:tcPr>
            <w:tcW w:w="890" w:type="dxa"/>
            <w:shd w:val="clear" w:color="auto" w:fill="FFF2CC" w:themeFill="accent4" w:themeFillTint="33"/>
          </w:tcPr>
          <w:p w14:paraId="652C17C5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928" w:type="dxa"/>
            <w:shd w:val="clear" w:color="auto" w:fill="FFF2CC" w:themeFill="accent4" w:themeFillTint="33"/>
          </w:tcPr>
          <w:p w14:paraId="6798C771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838" w:type="dxa"/>
            <w:shd w:val="clear" w:color="auto" w:fill="FFF2CC" w:themeFill="accent4" w:themeFillTint="33"/>
          </w:tcPr>
          <w:p w14:paraId="6B2822F3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1087" w:type="dxa"/>
            <w:shd w:val="clear" w:color="auto" w:fill="FFF2CC" w:themeFill="accent4" w:themeFillTint="33"/>
          </w:tcPr>
          <w:p w14:paraId="7DD1A981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816" w:type="dxa"/>
            <w:shd w:val="clear" w:color="auto" w:fill="FFF2CC" w:themeFill="accent4" w:themeFillTint="33"/>
          </w:tcPr>
          <w:p w14:paraId="0A4E35C2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6F60A2FC" w14:textId="4920CC66" w:rsidR="00AF4FFE" w:rsidRDefault="00AF4FFE" w:rsidP="00A838EE">
            <w:pPr>
              <w:rPr>
                <w:rtl/>
              </w:rPr>
            </w:pPr>
          </w:p>
        </w:tc>
        <w:tc>
          <w:tcPr>
            <w:tcW w:w="739" w:type="dxa"/>
            <w:shd w:val="clear" w:color="auto" w:fill="FFF2CC" w:themeFill="accent4" w:themeFillTint="33"/>
          </w:tcPr>
          <w:p w14:paraId="08077CB1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712" w:type="dxa"/>
            <w:shd w:val="clear" w:color="auto" w:fill="FFF2CC" w:themeFill="accent4" w:themeFillTint="33"/>
          </w:tcPr>
          <w:p w14:paraId="695997C1" w14:textId="5CAD8656" w:rsidR="00AF4FFE" w:rsidRDefault="00AF4FFE" w:rsidP="00A838EE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D1FAAD8" w14:textId="77777777" w:rsidR="00AF4FFE" w:rsidRDefault="00AF4FFE" w:rsidP="00A838EE">
            <w:pPr>
              <w:rPr>
                <w:rtl/>
              </w:rPr>
            </w:pPr>
          </w:p>
        </w:tc>
      </w:tr>
      <w:tr w:rsidR="00AF4FFE" w14:paraId="0F775B32" w14:textId="77777777" w:rsidTr="00AF4FFE">
        <w:tc>
          <w:tcPr>
            <w:tcW w:w="979" w:type="dxa"/>
            <w:shd w:val="clear" w:color="auto" w:fill="FFE599" w:themeFill="accent4" w:themeFillTint="66"/>
          </w:tcPr>
          <w:p w14:paraId="53D8AA05" w14:textId="77777777" w:rsidR="00AF4FFE" w:rsidRDefault="00AF4FFE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الملاحظات</w:t>
            </w:r>
          </w:p>
        </w:tc>
        <w:tc>
          <w:tcPr>
            <w:tcW w:w="7854" w:type="dxa"/>
            <w:gridSpan w:val="9"/>
          </w:tcPr>
          <w:p w14:paraId="39FF5B22" w14:textId="224757E9" w:rsidR="00AF4FFE" w:rsidRDefault="00AF4FFE" w:rsidP="00A838EE">
            <w:pPr>
              <w:rPr>
                <w:rtl/>
              </w:rPr>
            </w:pPr>
          </w:p>
          <w:p w14:paraId="1457EE9D" w14:textId="77777777" w:rsidR="00AF4FFE" w:rsidRDefault="00AF4FFE" w:rsidP="00A838EE">
            <w:pPr>
              <w:rPr>
                <w:rtl/>
              </w:rPr>
            </w:pPr>
          </w:p>
          <w:p w14:paraId="0C69A68D" w14:textId="77777777" w:rsidR="00AF4FFE" w:rsidRDefault="00AF4FFE" w:rsidP="00A838EE">
            <w:pPr>
              <w:rPr>
                <w:rtl/>
              </w:rPr>
            </w:pPr>
          </w:p>
          <w:p w14:paraId="4C271476" w14:textId="77777777" w:rsidR="00AF4FFE" w:rsidRDefault="00AF4FFE" w:rsidP="00A838EE">
            <w:pPr>
              <w:rPr>
                <w:rtl/>
              </w:rPr>
            </w:pPr>
          </w:p>
          <w:p w14:paraId="1248D746" w14:textId="77777777" w:rsidR="00AF4FFE" w:rsidRDefault="00AF4FFE" w:rsidP="00A838EE">
            <w:pPr>
              <w:rPr>
                <w:rtl/>
              </w:rPr>
            </w:pPr>
          </w:p>
        </w:tc>
      </w:tr>
    </w:tbl>
    <w:p w14:paraId="70F23A91" w14:textId="77777777" w:rsidR="00CC1FD5" w:rsidRDefault="00CC1FD5" w:rsidP="00FF5884">
      <w:pPr>
        <w:rPr>
          <w:rtl/>
        </w:rPr>
      </w:pPr>
    </w:p>
    <w:p w14:paraId="17BDCFBA" w14:textId="58C102BC" w:rsidR="00FF5884" w:rsidRDefault="00FF5884" w:rsidP="008747C1">
      <w:pPr>
        <w:rPr>
          <w:rtl/>
        </w:rPr>
      </w:pPr>
      <w:r>
        <w:rPr>
          <w:rFonts w:hint="cs"/>
          <w:rtl/>
        </w:rPr>
        <w:t xml:space="preserve">مطلوب من قائده </w:t>
      </w:r>
      <w:r w:rsidRPr="00295744">
        <w:rPr>
          <w:rFonts w:hint="cs"/>
          <w:b/>
          <w:bCs/>
          <w:color w:val="C00000"/>
          <w:u w:val="single"/>
          <w:rtl/>
        </w:rPr>
        <w:t xml:space="preserve">الشعبة </w:t>
      </w:r>
      <w:r w:rsidR="00164662">
        <w:rPr>
          <w:rFonts w:hint="cs"/>
          <w:b/>
          <w:bCs/>
          <w:color w:val="C00000"/>
          <w:u w:val="single"/>
          <w:rtl/>
        </w:rPr>
        <w:t>.........</w:t>
      </w:r>
      <w:r w:rsidR="008747C1">
        <w:rPr>
          <w:rFonts w:hint="cs"/>
          <w:b/>
          <w:bCs/>
          <w:color w:val="C00000"/>
          <w:u w:val="single"/>
          <w:rtl/>
        </w:rPr>
        <w:t xml:space="preserve"> </w:t>
      </w:r>
      <w:r>
        <w:rPr>
          <w:rFonts w:hint="cs"/>
          <w:rtl/>
        </w:rPr>
        <w:t>في هذا ا</w:t>
      </w:r>
      <w:r w:rsidR="00730A59">
        <w:rPr>
          <w:rFonts w:hint="cs"/>
          <w:rtl/>
        </w:rPr>
        <w:t>لجدول هو تنسيق توزيع الطالبات ب</w:t>
      </w:r>
      <w:r>
        <w:rPr>
          <w:rFonts w:hint="cs"/>
          <w:rtl/>
        </w:rPr>
        <w:t xml:space="preserve">ما يتناسب مع رغباتهم بدون افراط او تفريط بمعنى بنفس الاعداد </w:t>
      </w:r>
      <w:r w:rsidR="004753C1">
        <w:rPr>
          <w:rFonts w:hint="cs"/>
          <w:rtl/>
        </w:rPr>
        <w:t>الموجودة</w:t>
      </w:r>
      <w:r>
        <w:rPr>
          <w:rFonts w:hint="cs"/>
          <w:rtl/>
        </w:rPr>
        <w:t xml:space="preserve"> ولكن التبديل وتوفير البديل بين الجدول فقط وليس تبديل المواضيع او تغيير عدد الطالبات في الجدول لا </w:t>
      </w:r>
    </w:p>
    <w:p w14:paraId="67D6E092" w14:textId="6104CA77" w:rsidR="00FF5884" w:rsidRDefault="00FF5884" w:rsidP="002C033B">
      <w:pPr>
        <w:rPr>
          <w:rtl/>
        </w:rPr>
      </w:pPr>
      <w:r>
        <w:rPr>
          <w:rFonts w:hint="cs"/>
          <w:rtl/>
        </w:rPr>
        <w:t xml:space="preserve">وأيضا مطلوب تنسيق الجدول بالألوان </w:t>
      </w:r>
      <w:r w:rsidR="004753C1">
        <w:rPr>
          <w:rFonts w:hint="cs"/>
          <w:rtl/>
        </w:rPr>
        <w:t>المبهجة</w:t>
      </w:r>
      <w:r>
        <w:rPr>
          <w:rFonts w:hint="cs"/>
          <w:rtl/>
        </w:rPr>
        <w:t xml:space="preserve"> والصور </w:t>
      </w:r>
      <w:r w:rsidR="002C033B">
        <w:rPr>
          <w:rFonts w:hint="cs"/>
          <w:rtl/>
        </w:rPr>
        <w:t>المناسبة،</w:t>
      </w:r>
      <w:r w:rsidR="00164662">
        <w:rPr>
          <w:rFonts w:hint="cs"/>
          <w:rtl/>
        </w:rPr>
        <w:t xml:space="preserve"> والعبارات المناسبة للموضوع العرض،</w:t>
      </w:r>
      <w:r w:rsidR="002C033B">
        <w:rPr>
          <w:rFonts w:hint="cs"/>
          <w:rtl/>
        </w:rPr>
        <w:t xml:space="preserve"> </w:t>
      </w:r>
      <w:r>
        <w:rPr>
          <w:rFonts w:hint="cs"/>
          <w:rtl/>
        </w:rPr>
        <w:t>أيضا ادراج الد</w:t>
      </w:r>
      <w:r w:rsidR="002C033B">
        <w:rPr>
          <w:rFonts w:hint="cs"/>
          <w:rtl/>
        </w:rPr>
        <w:t xml:space="preserve">رجات </w:t>
      </w:r>
      <w:r>
        <w:rPr>
          <w:rFonts w:hint="cs"/>
          <w:rtl/>
        </w:rPr>
        <w:t xml:space="preserve">بعد </w:t>
      </w:r>
      <w:r w:rsidR="002C033B">
        <w:rPr>
          <w:rFonts w:hint="cs"/>
          <w:rtl/>
        </w:rPr>
        <w:t>الرصد.</w:t>
      </w:r>
    </w:p>
    <w:p w14:paraId="39721E40" w14:textId="0FD82B5F" w:rsidR="00FF5884" w:rsidRDefault="00FF5884" w:rsidP="00FF5884">
      <w:pPr>
        <w:rPr>
          <w:rtl/>
        </w:rPr>
      </w:pPr>
      <w:r>
        <w:rPr>
          <w:rFonts w:hint="cs"/>
          <w:rtl/>
        </w:rPr>
        <w:t xml:space="preserve">أيضا اطلاع الطالبات على درجاتهن بعد الرصد النهائي لكل مجموعه واعطائهم الملاحظات المرسلة مني لهن </w:t>
      </w:r>
      <w:r w:rsidR="00164662">
        <w:rPr>
          <w:rFonts w:hint="cs"/>
          <w:rtl/>
        </w:rPr>
        <w:t>.</w:t>
      </w:r>
    </w:p>
    <w:p w14:paraId="69FF5597" w14:textId="690DBE41" w:rsidR="00FF5884" w:rsidRDefault="00FF5884" w:rsidP="002C033B">
      <w:pPr>
        <w:rPr>
          <w:rtl/>
        </w:rPr>
      </w:pPr>
      <w:r w:rsidRPr="00164662">
        <w:rPr>
          <w:rFonts w:hint="cs"/>
          <w:u w:val="single"/>
          <w:rtl/>
        </w:rPr>
        <w:t>كتابة تقرير</w:t>
      </w:r>
      <w:r w:rsidR="00164662" w:rsidRPr="00164662">
        <w:rPr>
          <w:rFonts w:hint="cs"/>
          <w:rtl/>
        </w:rPr>
        <w:t xml:space="preserve"> </w:t>
      </w:r>
      <w:r w:rsidR="00164662">
        <w:rPr>
          <w:rFonts w:hint="cs"/>
          <w:rtl/>
        </w:rPr>
        <w:t>من عدة سطور في</w:t>
      </w:r>
      <w:r>
        <w:rPr>
          <w:rFonts w:hint="cs"/>
          <w:rtl/>
        </w:rPr>
        <w:t xml:space="preserve"> </w:t>
      </w:r>
      <w:r w:rsidR="00164662">
        <w:rPr>
          <w:rFonts w:hint="cs"/>
          <w:rtl/>
        </w:rPr>
        <w:t xml:space="preserve">تويتر على الخاص </w:t>
      </w:r>
      <w:r w:rsidR="00164662" w:rsidRPr="00164662">
        <w:rPr>
          <w:color w:val="2E74B5" w:themeColor="accent1" w:themeShade="BF"/>
        </w:rPr>
        <w:t xml:space="preserve">alareem1 </w:t>
      </w:r>
      <w:r w:rsidR="00164662" w:rsidRPr="00164662">
        <w:rPr>
          <w:rFonts w:hint="cs"/>
          <w:color w:val="2E74B5" w:themeColor="accent1" w:themeShade="BF"/>
          <w:rtl/>
        </w:rPr>
        <w:t>@</w:t>
      </w:r>
      <w:r w:rsidR="00164662" w:rsidRPr="00164662">
        <w:rPr>
          <w:color w:val="2E74B5" w:themeColor="accent1" w:themeShade="BF"/>
        </w:rPr>
        <w:t xml:space="preserve"> </w:t>
      </w:r>
      <w:r w:rsidR="00164662">
        <w:t xml:space="preserve"> </w:t>
      </w:r>
      <w:r w:rsidR="00164662">
        <w:rPr>
          <w:rFonts w:hint="cs"/>
          <w:rtl/>
        </w:rPr>
        <w:t xml:space="preserve">من </w:t>
      </w:r>
      <w:proofErr w:type="spellStart"/>
      <w:r w:rsidR="00164662">
        <w:rPr>
          <w:rFonts w:hint="cs"/>
          <w:rtl/>
        </w:rPr>
        <w:t>القائده</w:t>
      </w:r>
      <w:proofErr w:type="spellEnd"/>
      <w:r>
        <w:rPr>
          <w:rFonts w:hint="cs"/>
          <w:rtl/>
        </w:rPr>
        <w:t xml:space="preserve"> عن </w:t>
      </w:r>
      <w:r w:rsidRPr="00164662">
        <w:rPr>
          <w:rFonts w:hint="cs"/>
          <w:color w:val="C00000"/>
          <w:highlight w:val="lightGray"/>
          <w:rtl/>
        </w:rPr>
        <w:t>السلبيات والايجابيات</w:t>
      </w:r>
      <w:r w:rsidR="00164662">
        <w:rPr>
          <w:rFonts w:hint="cs"/>
          <w:color w:val="C00000"/>
          <w:rtl/>
        </w:rPr>
        <w:t xml:space="preserve"> لكل طالبة في تقديم العرض </w:t>
      </w:r>
      <w:r w:rsidRPr="00164662">
        <w:rPr>
          <w:rFonts w:hint="cs"/>
          <w:color w:val="C00000"/>
          <w:rtl/>
        </w:rPr>
        <w:t xml:space="preserve"> </w:t>
      </w:r>
      <w:r>
        <w:rPr>
          <w:rFonts w:hint="cs"/>
          <w:rtl/>
        </w:rPr>
        <w:t xml:space="preserve">لهذا التكليف </w:t>
      </w:r>
      <w:r w:rsidR="00164662">
        <w:rPr>
          <w:rFonts w:hint="cs"/>
          <w:rtl/>
        </w:rPr>
        <w:t xml:space="preserve">شروط أخرى وهي </w:t>
      </w:r>
      <w:r>
        <w:rPr>
          <w:rFonts w:hint="cs"/>
          <w:rtl/>
        </w:rPr>
        <w:t xml:space="preserve">كتابة نبذه عما تم تقديم بشكل مختصر في بضع سطور </w:t>
      </w:r>
      <w:r w:rsidR="00164662">
        <w:rPr>
          <w:rFonts w:hint="cs"/>
          <w:rtl/>
        </w:rPr>
        <w:t xml:space="preserve">في برنامج الورد بشكل تسلسلي لا يتعدى الصفحتين من </w:t>
      </w:r>
      <w:r>
        <w:rPr>
          <w:rFonts w:hint="cs"/>
          <w:rtl/>
        </w:rPr>
        <w:t xml:space="preserve">قائده ويكون هذا </w:t>
      </w:r>
      <w:r w:rsidR="002C033B">
        <w:rPr>
          <w:rFonts w:hint="cs"/>
          <w:rtl/>
        </w:rPr>
        <w:t>التقرير لنيل</w:t>
      </w:r>
      <w:r>
        <w:rPr>
          <w:rFonts w:hint="cs"/>
          <w:rtl/>
        </w:rPr>
        <w:t xml:space="preserve"> الدرجات الخاصة </w:t>
      </w:r>
      <w:r w:rsidR="004753C1">
        <w:rPr>
          <w:rFonts w:hint="cs"/>
          <w:rtl/>
        </w:rPr>
        <w:t>بالقيادة</w:t>
      </w:r>
      <w:r w:rsidR="002C033B">
        <w:rPr>
          <w:rFonts w:hint="cs"/>
          <w:rtl/>
        </w:rPr>
        <w:t xml:space="preserve"> في هذا التكليف، </w:t>
      </w:r>
      <w:r w:rsidR="004753C1">
        <w:rPr>
          <w:rFonts w:hint="cs"/>
          <w:rtl/>
        </w:rPr>
        <w:t>أرساله</w:t>
      </w:r>
      <w:r>
        <w:rPr>
          <w:rFonts w:hint="cs"/>
          <w:rtl/>
        </w:rPr>
        <w:t xml:space="preserve"> لي على البريد الالكتروني </w:t>
      </w:r>
      <w:r w:rsidR="004753C1">
        <w:rPr>
          <w:rFonts w:hint="cs"/>
          <w:rtl/>
        </w:rPr>
        <w:t xml:space="preserve">بعد إنجازه بشكل </w:t>
      </w:r>
      <w:r w:rsidR="002C033B">
        <w:rPr>
          <w:rFonts w:hint="cs"/>
          <w:rtl/>
        </w:rPr>
        <w:t>عام</w:t>
      </w:r>
      <w:r w:rsidR="00164662">
        <w:rPr>
          <w:rFonts w:hint="cs"/>
          <w:rtl/>
        </w:rPr>
        <w:t>، بعد انتهاء العروض .</w:t>
      </w:r>
    </w:p>
    <w:p w14:paraId="0383619E" w14:textId="0A6A865F" w:rsidR="00FF5884" w:rsidRDefault="004753C1" w:rsidP="002C033B">
      <w:pPr>
        <w:rPr>
          <w:rtl/>
        </w:rPr>
      </w:pPr>
      <w:r>
        <w:rPr>
          <w:rFonts w:hint="cs"/>
          <w:rtl/>
        </w:rPr>
        <w:t xml:space="preserve">مراجعه عدد الشرائح بما يتناسب مع عدد الطالبات </w:t>
      </w:r>
      <w:r w:rsidR="00FC4459">
        <w:rPr>
          <w:rFonts w:hint="cs"/>
          <w:rtl/>
        </w:rPr>
        <w:t>20</w:t>
      </w:r>
      <w:r>
        <w:rPr>
          <w:rFonts w:hint="cs"/>
          <w:rtl/>
        </w:rPr>
        <w:t xml:space="preserve"> شرائح لكل طالبه ومراجعه التواريخ بما يتناسب مع المحاضرة الثاني للمجموعة الأول في الجدول الأول وكتابتها بالتواريخ الهجرية والميلادية والأيام</w:t>
      </w:r>
      <w:r w:rsidR="00FC4459">
        <w:rPr>
          <w:rFonts w:hint="cs"/>
          <w:rtl/>
        </w:rPr>
        <w:t>، والتأكد من الطالبات في ارسال العروض لي على الايميل.</w:t>
      </w:r>
    </w:p>
    <w:p w14:paraId="6244A31E" w14:textId="77777777" w:rsidR="002C033B" w:rsidRDefault="002C033B" w:rsidP="002C033B">
      <w:pPr>
        <w:rPr>
          <w:rtl/>
        </w:rPr>
      </w:pPr>
      <w:r>
        <w:rPr>
          <w:rFonts w:hint="cs"/>
          <w:rtl/>
        </w:rPr>
        <w:t xml:space="preserve">على القائدة </w:t>
      </w:r>
      <w:r w:rsidRPr="00FC4459">
        <w:rPr>
          <w:rFonts w:hint="cs"/>
          <w:color w:val="C00000"/>
          <w:u w:val="single"/>
          <w:rtl/>
        </w:rPr>
        <w:t>رصد الدرجة النهائية</w:t>
      </w:r>
      <w:r w:rsidRPr="00FC4459">
        <w:rPr>
          <w:rFonts w:hint="cs"/>
          <w:color w:val="C00000"/>
          <w:rtl/>
        </w:rPr>
        <w:t xml:space="preserve"> </w:t>
      </w:r>
      <w:r>
        <w:rPr>
          <w:rFonts w:hint="cs"/>
          <w:rtl/>
        </w:rPr>
        <w:t>كما ذكرنا وأيضا تقييم الزميلات من ناحية (درجه التقديم والاستعداد)، ومشاركتها هذا الشي من عملية التدريب والتعليم.</w:t>
      </w:r>
    </w:p>
    <w:p w14:paraId="7E32A2FE" w14:textId="41CA1047" w:rsidR="002C033B" w:rsidRDefault="00FC4459" w:rsidP="002C033B">
      <w:r>
        <w:rPr>
          <w:rFonts w:hint="cs"/>
          <w:rtl/>
        </w:rPr>
        <w:t>جمع جميع الجداول بعد التقييم والرصد والاعتماد مني في ملف واحد وإرساله في نهاية العرض بشكل مفصل بعد اطلاع الطالبات علية كتكليف أخير للعروض من القائدة.</w:t>
      </w:r>
    </w:p>
    <w:sectPr w:rsidR="002C033B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949"/>
    <w:multiLevelType w:val="hybridMultilevel"/>
    <w:tmpl w:val="C25A8216"/>
    <w:lvl w:ilvl="0" w:tplc="FF68E7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1B58"/>
    <w:multiLevelType w:val="singleLevel"/>
    <w:tmpl w:val="76D447BE"/>
    <w:lvl w:ilvl="0">
      <w:start w:val="1"/>
      <w:numFmt w:val="decimal"/>
      <w:lvlText w:val="%1- "/>
      <w:legacy w:legacy="1" w:legacySpace="0" w:legacyIndent="283"/>
      <w:lvlJc w:val="center"/>
      <w:pPr>
        <w:ind w:left="425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12EC2CBD"/>
    <w:multiLevelType w:val="hybridMultilevel"/>
    <w:tmpl w:val="1BBA18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150E7415"/>
    <w:multiLevelType w:val="singleLevel"/>
    <w:tmpl w:val="32287EE4"/>
    <w:lvl w:ilvl="0">
      <w:start w:val="1"/>
      <w:numFmt w:val="decimal"/>
      <w:lvlText w:val="%1)"/>
      <w:legacy w:legacy="1" w:legacySpace="0" w:legacyIndent="283"/>
      <w:lvlJc w:val="center"/>
      <w:pPr>
        <w:ind w:left="283" w:hanging="283"/>
      </w:pPr>
    </w:lvl>
  </w:abstractNum>
  <w:abstractNum w:abstractNumId="4" w15:restartNumberingAfterBreak="0">
    <w:nsid w:val="2AD43E84"/>
    <w:multiLevelType w:val="singleLevel"/>
    <w:tmpl w:val="44002D32"/>
    <w:lvl w:ilvl="0">
      <w:start w:val="1"/>
      <w:numFmt w:val="decimal"/>
      <w:lvlText w:val="%1."/>
      <w:legacy w:legacy="1" w:legacySpace="0" w:legacyIndent="283"/>
      <w:lvlJc w:val="left"/>
      <w:pPr>
        <w:ind w:hanging="283"/>
      </w:pPr>
      <w:rPr>
        <w:rFonts w:cs="Simplified Arabic"/>
      </w:rPr>
    </w:lvl>
  </w:abstractNum>
  <w:abstractNum w:abstractNumId="5" w15:restartNumberingAfterBreak="0">
    <w:nsid w:val="42B55277"/>
    <w:multiLevelType w:val="hybridMultilevel"/>
    <w:tmpl w:val="A20E6BB0"/>
    <w:lvl w:ilvl="0" w:tplc="3CF297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4669C"/>
    <w:multiLevelType w:val="singleLevel"/>
    <w:tmpl w:val="8A7C539E"/>
    <w:lvl w:ilvl="0">
      <w:start w:val="3"/>
      <w:numFmt w:val="decimal"/>
      <w:lvlText w:val="%1-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7B413EA5"/>
    <w:multiLevelType w:val="singleLevel"/>
    <w:tmpl w:val="18967C9C"/>
    <w:lvl w:ilvl="0">
      <w:start w:val="1"/>
      <w:numFmt w:val="decimal"/>
      <w:lvlText w:val="%1."/>
      <w:legacy w:legacy="1" w:legacySpace="0" w:legacyIndent="283"/>
      <w:lvlJc w:val="left"/>
      <w:pPr>
        <w:ind w:hanging="283"/>
      </w:pPr>
      <w:rPr>
        <w:rFonts w:cs="Simplified Arabic"/>
      </w:rPr>
    </w:lvl>
  </w:abstractNum>
  <w:num w:numId="1">
    <w:abstractNumId w:val="1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-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8A"/>
    <w:rsid w:val="000171C2"/>
    <w:rsid w:val="00023831"/>
    <w:rsid w:val="000534B2"/>
    <w:rsid w:val="000C5C09"/>
    <w:rsid w:val="001060CD"/>
    <w:rsid w:val="00112F1A"/>
    <w:rsid w:val="00157779"/>
    <w:rsid w:val="00164662"/>
    <w:rsid w:val="001C3F36"/>
    <w:rsid w:val="001C5561"/>
    <w:rsid w:val="001F1989"/>
    <w:rsid w:val="002539CE"/>
    <w:rsid w:val="00254AE7"/>
    <w:rsid w:val="00272DC3"/>
    <w:rsid w:val="00295744"/>
    <w:rsid w:val="002C033B"/>
    <w:rsid w:val="002D6A7E"/>
    <w:rsid w:val="002F0625"/>
    <w:rsid w:val="002F6050"/>
    <w:rsid w:val="00335098"/>
    <w:rsid w:val="00385175"/>
    <w:rsid w:val="003A7CA2"/>
    <w:rsid w:val="003B0C8B"/>
    <w:rsid w:val="003E5ED2"/>
    <w:rsid w:val="00415F77"/>
    <w:rsid w:val="0043034B"/>
    <w:rsid w:val="004753C1"/>
    <w:rsid w:val="004E17C9"/>
    <w:rsid w:val="00516A4D"/>
    <w:rsid w:val="00574A08"/>
    <w:rsid w:val="00577A61"/>
    <w:rsid w:val="00622621"/>
    <w:rsid w:val="00636ED4"/>
    <w:rsid w:val="0064043F"/>
    <w:rsid w:val="0065360A"/>
    <w:rsid w:val="00663CC6"/>
    <w:rsid w:val="006B6908"/>
    <w:rsid w:val="006C706E"/>
    <w:rsid w:val="006F2997"/>
    <w:rsid w:val="006F325B"/>
    <w:rsid w:val="006F4398"/>
    <w:rsid w:val="00730A59"/>
    <w:rsid w:val="00741F41"/>
    <w:rsid w:val="00751CC6"/>
    <w:rsid w:val="007659C3"/>
    <w:rsid w:val="007B6D58"/>
    <w:rsid w:val="007C538A"/>
    <w:rsid w:val="008266E7"/>
    <w:rsid w:val="00847FE2"/>
    <w:rsid w:val="008747C1"/>
    <w:rsid w:val="008A2277"/>
    <w:rsid w:val="008F0F6F"/>
    <w:rsid w:val="00953A93"/>
    <w:rsid w:val="009A5DA0"/>
    <w:rsid w:val="009E6154"/>
    <w:rsid w:val="00A17A25"/>
    <w:rsid w:val="00A9398A"/>
    <w:rsid w:val="00AA2E80"/>
    <w:rsid w:val="00AF4FFE"/>
    <w:rsid w:val="00B02652"/>
    <w:rsid w:val="00B35C7B"/>
    <w:rsid w:val="00B91B43"/>
    <w:rsid w:val="00BA2B9F"/>
    <w:rsid w:val="00C96427"/>
    <w:rsid w:val="00CC1FD5"/>
    <w:rsid w:val="00CE2852"/>
    <w:rsid w:val="00CF32B6"/>
    <w:rsid w:val="00D848E9"/>
    <w:rsid w:val="00DA3853"/>
    <w:rsid w:val="00DB604B"/>
    <w:rsid w:val="00DD428E"/>
    <w:rsid w:val="00DF3184"/>
    <w:rsid w:val="00E21A67"/>
    <w:rsid w:val="00E33B60"/>
    <w:rsid w:val="00E37841"/>
    <w:rsid w:val="00E54632"/>
    <w:rsid w:val="00E54E48"/>
    <w:rsid w:val="00EE70B9"/>
    <w:rsid w:val="00F955F8"/>
    <w:rsid w:val="00FC4459"/>
    <w:rsid w:val="00FF07EB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93F3E"/>
  <w15:chartTrackingRefBased/>
  <w15:docId w15:val="{2E9228AC-599A-4A29-BE15-82FE2B61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F0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F06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F06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semiHidden/>
    <w:rsid w:val="002F06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Char">
    <w:name w:val="العنوان 1 Char"/>
    <w:basedOn w:val="a0"/>
    <w:link w:val="1"/>
    <w:uiPriority w:val="9"/>
    <w:rsid w:val="002F06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Char">
    <w:name w:val="عنوان 4 Char"/>
    <w:basedOn w:val="a0"/>
    <w:link w:val="4"/>
    <w:uiPriority w:val="9"/>
    <w:semiHidden/>
    <w:rsid w:val="002F06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List Paragraph"/>
    <w:basedOn w:val="a"/>
    <w:uiPriority w:val="34"/>
    <w:qFormat/>
    <w:rsid w:val="007B6D58"/>
    <w:pPr>
      <w:ind w:left="720"/>
      <w:contextualSpacing/>
    </w:pPr>
  </w:style>
  <w:style w:type="character" w:styleId="a5">
    <w:name w:val="page number"/>
    <w:basedOn w:val="a0"/>
    <w:rsid w:val="00953A93"/>
  </w:style>
  <w:style w:type="character" w:styleId="a6">
    <w:name w:val="Strong"/>
    <w:qFormat/>
    <w:rsid w:val="00577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 al-ahmadi</cp:lastModifiedBy>
  <cp:revision>52</cp:revision>
  <dcterms:created xsi:type="dcterms:W3CDTF">2020-09-11T18:22:00Z</dcterms:created>
  <dcterms:modified xsi:type="dcterms:W3CDTF">2022-02-16T12:15:00Z</dcterms:modified>
</cp:coreProperties>
</file>