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BAD6E" w14:textId="1A9A7393" w:rsidR="002C033B" w:rsidRDefault="002C033B" w:rsidP="002C033B">
      <w:pPr>
        <w:shd w:val="clear" w:color="auto" w:fill="E7E6E6" w:themeFill="background2"/>
        <w:jc w:val="center"/>
        <w:rPr>
          <w:b/>
          <w:bCs/>
          <w:color w:val="C45911" w:themeColor="accent2" w:themeShade="BF"/>
          <w:sz w:val="32"/>
          <w:szCs w:val="32"/>
          <w:rtl/>
        </w:rPr>
      </w:pPr>
      <w:r w:rsidRPr="002C033B">
        <w:rPr>
          <w:rFonts w:hint="cs"/>
          <w:b/>
          <w:bCs/>
          <w:color w:val="C45911" w:themeColor="accent2" w:themeShade="BF"/>
          <w:sz w:val="32"/>
          <w:szCs w:val="32"/>
          <w:rtl/>
        </w:rPr>
        <w:t xml:space="preserve">تقارير عمل العروض لماده </w:t>
      </w:r>
      <w:r w:rsidR="00E33B60" w:rsidRPr="00DF3184">
        <w:rPr>
          <w:rFonts w:hint="cs"/>
          <w:b/>
          <w:bCs/>
          <w:color w:val="0070C0"/>
          <w:sz w:val="32"/>
          <w:szCs w:val="32"/>
          <w:rtl/>
        </w:rPr>
        <w:t>العلاج الاسري</w:t>
      </w:r>
      <w:r w:rsidRPr="00DF3184">
        <w:rPr>
          <w:rFonts w:hint="cs"/>
          <w:b/>
          <w:bCs/>
          <w:color w:val="0070C0"/>
          <w:sz w:val="32"/>
          <w:szCs w:val="32"/>
          <w:rtl/>
        </w:rPr>
        <w:t xml:space="preserve"> </w:t>
      </w:r>
      <w:r w:rsidRPr="002C033B">
        <w:rPr>
          <w:rFonts w:hint="cs"/>
          <w:b/>
          <w:bCs/>
          <w:color w:val="C45911" w:themeColor="accent2" w:themeShade="BF"/>
          <w:sz w:val="32"/>
          <w:szCs w:val="32"/>
          <w:rtl/>
        </w:rPr>
        <w:t>والتفاصيل للمواضيع وتحديد المحاور</w:t>
      </w:r>
    </w:p>
    <w:p w14:paraId="54E8F541" w14:textId="77777777" w:rsidR="002C033B" w:rsidRPr="002C033B" w:rsidRDefault="002C033B" w:rsidP="002C033B">
      <w:pPr>
        <w:shd w:val="clear" w:color="auto" w:fill="FFFFFF" w:themeFill="background1"/>
        <w:jc w:val="center"/>
        <w:rPr>
          <w:b/>
          <w:bCs/>
          <w:color w:val="C45911" w:themeColor="accent2" w:themeShade="BF"/>
          <w:sz w:val="32"/>
          <w:szCs w:val="32"/>
          <w:rtl/>
        </w:rPr>
      </w:pPr>
    </w:p>
    <w:p w14:paraId="0815A378" w14:textId="12F87910" w:rsidR="009A5DA0" w:rsidRDefault="00577A61" w:rsidP="00EE70B9">
      <w:pPr>
        <w:shd w:val="clear" w:color="auto" w:fill="D5DCE4" w:themeFill="text2" w:themeFillTint="33"/>
        <w:jc w:val="both"/>
        <w:rPr>
          <w:rtl/>
        </w:rPr>
      </w:pPr>
      <w:r w:rsidRPr="00577A61">
        <w:rPr>
          <w:rFonts w:hint="cs"/>
          <w:b/>
          <w:bCs/>
          <w:rtl/>
        </w:rPr>
        <w:t>أولاً:</w:t>
      </w:r>
      <w:r>
        <w:rPr>
          <w:rFonts w:hint="cs"/>
          <w:rtl/>
        </w:rPr>
        <w:t xml:space="preserve"> </w:t>
      </w:r>
      <w:r w:rsidR="00BA2B9F">
        <w:rPr>
          <w:rFonts w:hint="cs"/>
          <w:rtl/>
        </w:rPr>
        <w:t xml:space="preserve">هذا تقسيمات العروض </w:t>
      </w:r>
      <w:r w:rsidR="00023831">
        <w:rPr>
          <w:rFonts w:hint="cs"/>
          <w:rtl/>
        </w:rPr>
        <w:t xml:space="preserve">لشعبة </w:t>
      </w:r>
      <w:r w:rsidR="00E37841">
        <w:rPr>
          <w:b/>
          <w:bCs/>
          <w:color w:val="FF0000"/>
          <w:sz w:val="30"/>
          <w:szCs w:val="28"/>
        </w:rPr>
        <w:t>46920</w:t>
      </w:r>
      <w:r w:rsidRPr="00577A61">
        <w:rPr>
          <w:rFonts w:hint="cs"/>
          <w:color w:val="C00000"/>
          <w:rtl/>
        </w:rPr>
        <w:t xml:space="preserve"> </w:t>
      </w:r>
      <w:r>
        <w:rPr>
          <w:rFonts w:hint="cs"/>
          <w:rtl/>
        </w:rPr>
        <w:t xml:space="preserve">مقرر </w:t>
      </w:r>
      <w:r w:rsidRPr="00577A61">
        <w:rPr>
          <w:rStyle w:val="a6"/>
          <w:rFonts w:ascii="Simplified Arabic" w:hAnsi="Simplified Arabic" w:cs="Simplified Arabic"/>
          <w:color w:val="C00000"/>
          <w:szCs w:val="24"/>
          <w:highlight w:val="lightGray"/>
          <w:rtl/>
        </w:rPr>
        <w:t>إدارة المؤسسات الاجتماعية</w:t>
      </w:r>
      <w:r w:rsidRPr="00577A61">
        <w:rPr>
          <w:rFonts w:hint="cs"/>
          <w:color w:val="C00000"/>
          <w:rtl/>
        </w:rPr>
        <w:t xml:space="preserve"> </w:t>
      </w:r>
      <w:r w:rsidR="00112F1A">
        <w:rPr>
          <w:rFonts w:hint="cs"/>
          <w:rtl/>
        </w:rPr>
        <w:t xml:space="preserve">مع </w:t>
      </w:r>
      <w:r w:rsidR="00112F1A" w:rsidRPr="00EE70B9">
        <w:rPr>
          <w:rFonts w:hint="cs"/>
          <w:u w:val="single"/>
          <w:rtl/>
        </w:rPr>
        <w:t>تحديد الموضوعات</w:t>
      </w:r>
      <w:r w:rsidR="00112F1A">
        <w:rPr>
          <w:rFonts w:hint="cs"/>
          <w:rtl/>
        </w:rPr>
        <w:t xml:space="preserve"> وإعطاء الحرية باختيار </w:t>
      </w:r>
      <w:r>
        <w:rPr>
          <w:rFonts w:hint="cs"/>
          <w:rtl/>
        </w:rPr>
        <w:t>المجموعة</w:t>
      </w:r>
      <w:r w:rsidR="00112F1A">
        <w:rPr>
          <w:rFonts w:hint="cs"/>
          <w:rtl/>
        </w:rPr>
        <w:t xml:space="preserve"> للعرض</w:t>
      </w:r>
      <w:r>
        <w:rPr>
          <w:rFonts w:hint="cs"/>
          <w:rtl/>
        </w:rPr>
        <w:t xml:space="preserve"> لكٍ</w:t>
      </w:r>
      <w:r w:rsidR="00112F1A">
        <w:rPr>
          <w:rFonts w:hint="cs"/>
          <w:rtl/>
        </w:rPr>
        <w:t xml:space="preserve"> يكون هناك أي تجاوزات او اعتراضات قبل العرض عليك ان تختاري زميلتك التي ستعمل معك في العرض</w:t>
      </w:r>
      <w:r>
        <w:rPr>
          <w:rFonts w:hint="cs"/>
          <w:rtl/>
        </w:rPr>
        <w:t>.</w:t>
      </w:r>
      <w:r w:rsidR="00112F1A">
        <w:rPr>
          <w:rFonts w:hint="cs"/>
          <w:rtl/>
        </w:rPr>
        <w:t xml:space="preserve"> </w:t>
      </w:r>
    </w:p>
    <w:p w14:paraId="412CF8CD" w14:textId="784AAB4B" w:rsidR="00112F1A" w:rsidRDefault="00112F1A" w:rsidP="00577A61">
      <w:pPr>
        <w:jc w:val="both"/>
        <w:rPr>
          <w:rtl/>
        </w:rPr>
      </w:pPr>
      <w:r w:rsidRPr="00577A61">
        <w:rPr>
          <w:rFonts w:hint="cs"/>
          <w:b/>
          <w:bCs/>
          <w:rtl/>
        </w:rPr>
        <w:t>ثانياً:</w:t>
      </w:r>
      <w:r>
        <w:rPr>
          <w:rFonts w:hint="cs"/>
          <w:rtl/>
        </w:rPr>
        <w:t xml:space="preserve"> الاجتهاد في تقديم الموضوع واختيار مرجعين فقط وتكون حديثة </w:t>
      </w:r>
      <w:r w:rsidR="00577A61">
        <w:rPr>
          <w:rFonts w:hint="cs"/>
          <w:rtl/>
        </w:rPr>
        <w:t>جداً</w:t>
      </w:r>
      <w:r w:rsidR="00DF3184">
        <w:rPr>
          <w:rFonts w:hint="cs"/>
          <w:rtl/>
        </w:rPr>
        <w:t xml:space="preserve">، المرجع الأول الخدمة الاجتماعية الاسرية لدكتور </w:t>
      </w:r>
      <w:r w:rsidR="0064043F">
        <w:rPr>
          <w:rFonts w:hint="cs"/>
          <w:rtl/>
        </w:rPr>
        <w:t>عبد الناص</w:t>
      </w:r>
      <w:r w:rsidR="0064043F">
        <w:rPr>
          <w:rFonts w:hint="eastAsia"/>
          <w:rtl/>
        </w:rPr>
        <w:t>ر</w:t>
      </w:r>
      <w:r w:rsidR="00DF3184">
        <w:rPr>
          <w:rFonts w:hint="cs"/>
          <w:rtl/>
        </w:rPr>
        <w:t xml:space="preserve"> عوض جبل والثاني من اختيارك </w:t>
      </w:r>
      <w:r w:rsidR="00E54E48">
        <w:rPr>
          <w:rFonts w:hint="cs"/>
          <w:rtl/>
        </w:rPr>
        <w:t>الشخصي.</w:t>
      </w:r>
    </w:p>
    <w:p w14:paraId="7551B1E0" w14:textId="77777777" w:rsidR="00112F1A" w:rsidRDefault="00577A61" w:rsidP="00577A61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ثالثاُ: </w:t>
      </w:r>
      <w:r w:rsidR="00112F1A">
        <w:rPr>
          <w:rFonts w:hint="cs"/>
          <w:rtl/>
        </w:rPr>
        <w:t xml:space="preserve">تقديم العرض فقط </w:t>
      </w:r>
      <w:r w:rsidR="00112F1A" w:rsidRPr="00E54E48">
        <w:rPr>
          <w:rFonts w:hint="cs"/>
          <w:b/>
          <w:bCs/>
          <w:rtl/>
        </w:rPr>
        <w:t xml:space="preserve">20 </w:t>
      </w:r>
      <w:r w:rsidRPr="00E54E48">
        <w:rPr>
          <w:rFonts w:hint="cs"/>
          <w:b/>
          <w:bCs/>
          <w:rtl/>
        </w:rPr>
        <w:t>شريحة</w:t>
      </w:r>
      <w:r w:rsidR="00112F1A">
        <w:rPr>
          <w:rFonts w:hint="cs"/>
          <w:rtl/>
        </w:rPr>
        <w:t xml:space="preserve"> ليست </w:t>
      </w:r>
      <w:r>
        <w:rPr>
          <w:rFonts w:hint="cs"/>
          <w:rtl/>
        </w:rPr>
        <w:t>أكثر</w:t>
      </w:r>
      <w:r w:rsidR="00112F1A">
        <w:rPr>
          <w:rFonts w:hint="cs"/>
          <w:rtl/>
        </w:rPr>
        <w:t xml:space="preserve"> وارجو ان تدرج أسماء المراجع في </w:t>
      </w:r>
      <w:r>
        <w:rPr>
          <w:rFonts w:hint="cs"/>
          <w:rtl/>
        </w:rPr>
        <w:t>أسفل</w:t>
      </w:r>
      <w:r w:rsidR="00112F1A">
        <w:rPr>
          <w:rFonts w:hint="cs"/>
          <w:rtl/>
        </w:rPr>
        <w:t xml:space="preserve"> كل </w:t>
      </w:r>
      <w:r>
        <w:rPr>
          <w:rFonts w:hint="cs"/>
          <w:rtl/>
        </w:rPr>
        <w:t>شريحة</w:t>
      </w:r>
      <w:r w:rsidR="00112F1A">
        <w:rPr>
          <w:rFonts w:hint="cs"/>
          <w:rtl/>
        </w:rPr>
        <w:t xml:space="preserve"> بشكل واضح</w:t>
      </w:r>
    </w:p>
    <w:p w14:paraId="5A21E3AC" w14:textId="460A2679" w:rsidR="00112F1A" w:rsidRDefault="00112F1A" w:rsidP="00577A61">
      <w:pPr>
        <w:jc w:val="both"/>
        <w:rPr>
          <w:rtl/>
        </w:rPr>
      </w:pPr>
      <w:r w:rsidRPr="00577A61">
        <w:rPr>
          <w:rFonts w:hint="cs"/>
          <w:b/>
          <w:bCs/>
          <w:rtl/>
        </w:rPr>
        <w:t>رابعاً:</w:t>
      </w:r>
      <w:r>
        <w:rPr>
          <w:rFonts w:hint="cs"/>
          <w:rtl/>
        </w:rPr>
        <w:t xml:space="preserve"> الاهتمام بشكل الشرائح المعروضة والمحتوى المقدم مع الاختصار في التقديم وعدم الاسترسال او الاطالة فقط معك 40 دقيقة لتقديم فكل طالبه لها </w:t>
      </w:r>
      <w:r w:rsidR="00DF3184">
        <w:rPr>
          <w:rFonts w:hint="cs"/>
          <w:rtl/>
        </w:rPr>
        <w:t>4</w:t>
      </w:r>
      <w:r>
        <w:rPr>
          <w:rFonts w:hint="cs"/>
          <w:rtl/>
        </w:rPr>
        <w:t xml:space="preserve">0 دقيقة فقط قدمي الموضوع بشكل جميل واستعدي قبل العرض </w:t>
      </w:r>
    </w:p>
    <w:p w14:paraId="61281CB7" w14:textId="77777777" w:rsidR="00112F1A" w:rsidRDefault="00577A61" w:rsidP="00577A61">
      <w:pPr>
        <w:jc w:val="both"/>
        <w:rPr>
          <w:rtl/>
        </w:rPr>
      </w:pPr>
      <w:r w:rsidRPr="00577A61">
        <w:rPr>
          <w:rFonts w:hint="cs"/>
          <w:b/>
          <w:bCs/>
          <w:rtl/>
        </w:rPr>
        <w:t>خامساً:</w:t>
      </w:r>
      <w:r>
        <w:rPr>
          <w:rFonts w:hint="cs"/>
          <w:rtl/>
        </w:rPr>
        <w:t xml:space="preserve"> هناك</w:t>
      </w:r>
      <w:r w:rsidR="00112F1A">
        <w:rPr>
          <w:rFonts w:hint="cs"/>
          <w:rtl/>
        </w:rPr>
        <w:t xml:space="preserve"> درجات إضافية تقديريه مني انا في حالة كان العرض على مستوى </w:t>
      </w:r>
      <w:r>
        <w:rPr>
          <w:rFonts w:hint="cs"/>
          <w:rtl/>
        </w:rPr>
        <w:t>متقدم.</w:t>
      </w:r>
    </w:p>
    <w:p w14:paraId="5AE29383" w14:textId="77777777" w:rsidR="00BA2B9F" w:rsidRDefault="00BA2B9F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66"/>
        <w:gridCol w:w="2835"/>
        <w:gridCol w:w="2321"/>
        <w:gridCol w:w="2074"/>
      </w:tblGrid>
      <w:tr w:rsidR="001C3F36" w14:paraId="425556AE" w14:textId="77777777" w:rsidTr="00EE70B9">
        <w:tc>
          <w:tcPr>
            <w:tcW w:w="1066" w:type="dxa"/>
            <w:shd w:val="clear" w:color="auto" w:fill="D5DCE4" w:themeFill="text2" w:themeFillTint="33"/>
          </w:tcPr>
          <w:p w14:paraId="4141EC2B" w14:textId="77777777" w:rsidR="001C3F36" w:rsidRDefault="001C3F36" w:rsidP="00230C4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الاسم 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190E16D3" w14:textId="77777777" w:rsidR="001C3F36" w:rsidRDefault="001C3F36" w:rsidP="00230C4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موضوع العرض والتاريخ واليوم </w:t>
            </w:r>
          </w:p>
        </w:tc>
        <w:tc>
          <w:tcPr>
            <w:tcW w:w="2321" w:type="dxa"/>
            <w:shd w:val="clear" w:color="auto" w:fill="D5DCE4" w:themeFill="text2" w:themeFillTint="33"/>
          </w:tcPr>
          <w:p w14:paraId="4C8E5107" w14:textId="77777777" w:rsidR="001C3F36" w:rsidRDefault="001C3F36" w:rsidP="00230C4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رقم المجموعة ملاحظات للعرض </w:t>
            </w:r>
          </w:p>
          <w:p w14:paraId="0AC7521D" w14:textId="4AC48D0E" w:rsidR="001C3F36" w:rsidRDefault="001C3F36" w:rsidP="00230C4E">
            <w:pPr>
              <w:rPr>
                <w:rtl/>
              </w:rPr>
            </w:pPr>
            <w:r>
              <w:rPr>
                <w:rFonts w:hint="cs"/>
                <w:rtl/>
              </w:rPr>
              <w:t>تاريخ العرض /</w:t>
            </w:r>
            <w:r w:rsidR="00E54632">
              <w:rPr>
                <w:rFonts w:hint="cs"/>
                <w:rtl/>
              </w:rPr>
              <w:t>6</w:t>
            </w:r>
            <w:r>
              <w:rPr>
                <w:rFonts w:hint="cs"/>
                <w:rtl/>
              </w:rPr>
              <w:t xml:space="preserve"> /1443</w:t>
            </w:r>
          </w:p>
        </w:tc>
        <w:tc>
          <w:tcPr>
            <w:tcW w:w="2074" w:type="dxa"/>
            <w:shd w:val="clear" w:color="auto" w:fill="D5DCE4" w:themeFill="text2" w:themeFillTint="33"/>
          </w:tcPr>
          <w:p w14:paraId="1BA5CA79" w14:textId="0530F6D1" w:rsidR="001C3F36" w:rsidRDefault="001C3F36" w:rsidP="00230C4E">
            <w:pPr>
              <w:rPr>
                <w:rtl/>
              </w:rPr>
            </w:pPr>
            <w:r>
              <w:rPr>
                <w:rFonts w:hint="cs"/>
                <w:rtl/>
              </w:rPr>
              <w:t>الدرجة (</w:t>
            </w:r>
            <w:r w:rsidR="00E54632">
              <w:rPr>
                <w:rFonts w:hint="cs"/>
                <w:rtl/>
              </w:rPr>
              <w:t>10</w:t>
            </w:r>
            <w:r>
              <w:rPr>
                <w:rFonts w:hint="cs"/>
                <w:rtl/>
              </w:rPr>
              <w:t xml:space="preserve">) </w:t>
            </w:r>
          </w:p>
        </w:tc>
      </w:tr>
      <w:tr w:rsidR="00E54E48" w14:paraId="563C630F" w14:textId="77777777" w:rsidTr="00230C4E">
        <w:trPr>
          <w:trHeight w:val="473"/>
        </w:trPr>
        <w:tc>
          <w:tcPr>
            <w:tcW w:w="1066" w:type="dxa"/>
            <w:vMerge w:val="restart"/>
          </w:tcPr>
          <w:p w14:paraId="5EEB1911" w14:textId="5B4E6539" w:rsidR="00E54E48" w:rsidRPr="00DF3184" w:rsidRDefault="00E54E48" w:rsidP="00230C4E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 w:val="restart"/>
          </w:tcPr>
          <w:p w14:paraId="7C2D826E" w14:textId="39320878" w:rsidR="00E54E48" w:rsidRPr="00E54E48" w:rsidRDefault="00E54E48" w:rsidP="00230C4E">
            <w:pPr>
              <w:jc w:val="both"/>
              <w:rPr>
                <w:sz w:val="20"/>
                <w:szCs w:val="20"/>
                <w:rtl/>
              </w:rPr>
            </w:pPr>
            <w:r w:rsidRPr="00E54E48">
              <w:rPr>
                <w:rFonts w:ascii="Calibri Light" w:eastAsia="+mj-ea" w:hAnsi="Calibri Light" w:hint="cs"/>
                <w:b/>
                <w:bCs/>
                <w:color w:val="FF5050"/>
                <w:kern w:val="24"/>
                <w:sz w:val="20"/>
                <w:szCs w:val="20"/>
                <w:rtl/>
              </w:rPr>
              <w:t>العرض الاول</w:t>
            </w:r>
            <w:r w:rsidRPr="00E54E48">
              <w:rPr>
                <w:rFonts w:ascii="Calibri Light" w:eastAsia="+mj-ea" w:hAnsi="Calibri Light" w:cs="+mj-cs"/>
                <w:b/>
                <w:bCs/>
                <w:color w:val="000000"/>
                <w:kern w:val="24"/>
                <w:sz w:val="20"/>
                <w:szCs w:val="20"/>
              </w:rPr>
              <w:br/>
            </w:r>
            <w:r w:rsidRPr="00E54E48">
              <w:rPr>
                <w:rFonts w:ascii="Calibri Light" w:eastAsia="+mj-ea" w:hint="cs"/>
                <w:b/>
                <w:bCs/>
                <w:color w:val="2E75B6"/>
                <w:kern w:val="24"/>
                <w:sz w:val="20"/>
                <w:szCs w:val="20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المفاهيم الاساسية</w:t>
            </w:r>
          </w:p>
          <w:p w14:paraId="78F1AD52" w14:textId="5191839E" w:rsidR="00E54E48" w:rsidRPr="00E54E48" w:rsidRDefault="00E54E48" w:rsidP="00230C4E">
            <w:pPr>
              <w:rPr>
                <w:rFonts w:ascii="Calibri Light" w:eastAsia="+mj-ea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E54E48">
              <w:rPr>
                <w:rFonts w:ascii="Calibri Light" w:eastAsia="+mj-ea" w:hAnsi="Calibri Light"/>
                <w:color w:val="000000"/>
                <w:kern w:val="24"/>
                <w:sz w:val="20"/>
                <w:szCs w:val="20"/>
                <w:rtl/>
              </w:rPr>
              <w:t>-</w:t>
            </w:r>
            <w:r w:rsidRPr="00E54E48"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مفهوم الفعالية -الاسرة-النزعات الزوجية</w:t>
            </w:r>
          </w:p>
          <w:p w14:paraId="25FDA6B3" w14:textId="76683066" w:rsidR="00E54E48" w:rsidRPr="00DF3184" w:rsidRDefault="00E54E48" w:rsidP="00DF3184">
            <w:pPr>
              <w:rPr>
                <w:rFonts w:ascii="Calibri Light" w:eastAsia="+mj-ea"/>
                <w:b/>
                <w:bCs/>
                <w:color w:val="000000"/>
                <w:kern w:val="24"/>
                <w:sz w:val="16"/>
                <w:szCs w:val="16"/>
                <w:u w:val="single"/>
                <w:rtl/>
              </w:rPr>
            </w:pPr>
            <w:r w:rsidRPr="00E54E48"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-مفهوم العلاج الاسري والمقابلة الاسرية</w:t>
            </w:r>
            <w:r w:rsidRPr="00E54E48">
              <w:rPr>
                <w:rFonts w:ascii="Calibri Light" w:eastAsia="+mj-ea" w:hAnsi="Calibri Light" w:cs="+mj-cs"/>
                <w:color w:val="000000"/>
                <w:kern w:val="24"/>
                <w:sz w:val="20"/>
                <w:szCs w:val="20"/>
              </w:rPr>
              <w:br/>
            </w:r>
            <w:r w:rsidRPr="00E54E48">
              <w:rPr>
                <w:rFonts w:ascii="Calibri Light" w:eastAsia="+mj-ea" w:hAnsi="Calibri Light"/>
                <w:b/>
                <w:bCs/>
                <w:color w:val="000000"/>
                <w:kern w:val="24"/>
                <w:sz w:val="20"/>
                <w:szCs w:val="20"/>
                <w:rtl/>
              </w:rPr>
              <w:t>-</w:t>
            </w:r>
            <w:r w:rsidRPr="00E54E48">
              <w:rPr>
                <w:rFonts w:ascii="Calibri Light" w:eastAsia="+mj-ea" w:hAnsi="Calibri Light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مفهوم التوظيف الاسري</w:t>
            </w:r>
            <w:r w:rsidRPr="00E54E48">
              <w:rPr>
                <w:rFonts w:ascii="Calibri Light" w:eastAsia="+mj-ea" w:hAnsi="Calibri Light" w:cs="+mj-cs"/>
                <w:color w:val="000000"/>
                <w:kern w:val="24"/>
                <w:sz w:val="20"/>
                <w:szCs w:val="20"/>
              </w:rPr>
              <w:br/>
            </w:r>
            <w:r w:rsidRPr="00E54E48">
              <w:rPr>
                <w:rFonts w:ascii="Calibri Light" w:eastAsia="+mj-ea" w:hAnsi="Calibri Light"/>
                <w:color w:val="000000"/>
                <w:kern w:val="24"/>
                <w:sz w:val="20"/>
                <w:szCs w:val="20"/>
                <w:rtl/>
              </w:rPr>
              <w:t>-</w:t>
            </w:r>
            <w:r w:rsidRPr="00E54E48"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مفهوم الطفولة</w:t>
            </w:r>
          </w:p>
        </w:tc>
        <w:tc>
          <w:tcPr>
            <w:tcW w:w="2321" w:type="dxa"/>
            <w:vMerge w:val="restart"/>
          </w:tcPr>
          <w:p w14:paraId="0EF0EC42" w14:textId="5A85BEF9" w:rsidR="00E54E48" w:rsidRPr="00E54E48" w:rsidRDefault="00E54E48" w:rsidP="00230C4E">
            <w:pPr>
              <w:rPr>
                <w:color w:val="7B7B7B" w:themeColor="accent3" w:themeShade="BF"/>
                <w:rtl/>
              </w:rPr>
            </w:pPr>
            <w:r w:rsidRPr="00E54E48">
              <w:rPr>
                <w:rFonts w:hint="cs"/>
                <w:color w:val="7B7B7B" w:themeColor="accent3" w:themeShade="BF"/>
                <w:rtl/>
              </w:rPr>
              <w:t xml:space="preserve">الشرائح </w:t>
            </w:r>
            <w:r w:rsidRPr="00E54E48">
              <w:rPr>
                <w:rFonts w:hint="cs"/>
                <w:color w:val="7030A0"/>
                <w:rtl/>
              </w:rPr>
              <w:t xml:space="preserve">20 شرائح </w:t>
            </w:r>
            <w:r w:rsidRPr="00E54E48">
              <w:rPr>
                <w:rFonts w:hint="cs"/>
                <w:color w:val="7B7B7B" w:themeColor="accent3" w:themeShade="BF"/>
                <w:rtl/>
              </w:rPr>
              <w:t xml:space="preserve">لكل طالبه </w:t>
            </w:r>
          </w:p>
          <w:p w14:paraId="4BA4618A" w14:textId="77777777" w:rsidR="00E54E48" w:rsidRPr="00E54E48" w:rsidRDefault="00E54E48" w:rsidP="00230C4E">
            <w:pPr>
              <w:rPr>
                <w:color w:val="7B7B7B" w:themeColor="accent3" w:themeShade="BF"/>
                <w:rtl/>
              </w:rPr>
            </w:pPr>
            <w:r w:rsidRPr="00E54E48">
              <w:rPr>
                <w:rFonts w:hint="cs"/>
                <w:color w:val="7B7B7B" w:themeColor="accent3" w:themeShade="BF"/>
                <w:rtl/>
              </w:rPr>
              <w:t xml:space="preserve">الوقت المتاح لشرح المجموعة ككل 40 دقيقة معك فقط </w:t>
            </w:r>
          </w:p>
          <w:p w14:paraId="7C3EC27F" w14:textId="77777777" w:rsidR="00E54E48" w:rsidRPr="00DF3184" w:rsidRDefault="00E54E48" w:rsidP="00230C4E">
            <w:pPr>
              <w:rPr>
                <w:sz w:val="16"/>
                <w:szCs w:val="16"/>
                <w:rtl/>
              </w:rPr>
            </w:pPr>
            <w:r w:rsidRPr="00E54E48">
              <w:rPr>
                <w:rFonts w:hint="cs"/>
                <w:color w:val="7B7B7B" w:themeColor="accent3" w:themeShade="BF"/>
                <w:rtl/>
              </w:rPr>
              <w:t xml:space="preserve">ملخص مفيد </w:t>
            </w:r>
          </w:p>
        </w:tc>
        <w:tc>
          <w:tcPr>
            <w:tcW w:w="2074" w:type="dxa"/>
          </w:tcPr>
          <w:p w14:paraId="0EB87A66" w14:textId="57174D7E" w:rsidR="00E54E48" w:rsidRPr="00DF3184" w:rsidRDefault="00E54E48" w:rsidP="00230C4E">
            <w:pPr>
              <w:rPr>
                <w:sz w:val="16"/>
                <w:szCs w:val="16"/>
                <w:rtl/>
              </w:rPr>
            </w:pPr>
          </w:p>
        </w:tc>
      </w:tr>
      <w:tr w:rsidR="00E54E48" w14:paraId="62C02546" w14:textId="77777777" w:rsidTr="00230C4E">
        <w:tc>
          <w:tcPr>
            <w:tcW w:w="1066" w:type="dxa"/>
            <w:vMerge/>
          </w:tcPr>
          <w:p w14:paraId="65B125A4" w14:textId="77777777" w:rsidR="00E54E48" w:rsidRPr="00DF3184" w:rsidRDefault="00E54E48" w:rsidP="00230C4E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57FDF3B2" w14:textId="77777777" w:rsidR="00E54E48" w:rsidRPr="00DF3184" w:rsidRDefault="00E54E48" w:rsidP="00230C4E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447ADBD0" w14:textId="77777777" w:rsidR="00E54E48" w:rsidRPr="00DF3184" w:rsidRDefault="00E54E48" w:rsidP="00230C4E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384FA6D6" w14:textId="77777777" w:rsidR="00E54E48" w:rsidRPr="00DF3184" w:rsidRDefault="00E54E48" w:rsidP="00230C4E">
            <w:pPr>
              <w:rPr>
                <w:sz w:val="16"/>
                <w:szCs w:val="16"/>
                <w:rtl/>
              </w:rPr>
            </w:pPr>
          </w:p>
        </w:tc>
      </w:tr>
      <w:tr w:rsidR="00E54E48" w14:paraId="49CAA357" w14:textId="77777777" w:rsidTr="00230C4E">
        <w:tc>
          <w:tcPr>
            <w:tcW w:w="1066" w:type="dxa"/>
            <w:vMerge/>
          </w:tcPr>
          <w:p w14:paraId="0062DDDA" w14:textId="77777777" w:rsidR="00E54E48" w:rsidRPr="00DF3184" w:rsidRDefault="00E54E48" w:rsidP="00230C4E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6BE5AB7D" w14:textId="77777777" w:rsidR="00E54E48" w:rsidRPr="00DF3184" w:rsidRDefault="00E54E48" w:rsidP="00230C4E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64F0DC8F" w14:textId="77777777" w:rsidR="00E54E48" w:rsidRPr="00DF3184" w:rsidRDefault="00E54E48" w:rsidP="00230C4E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074A55CF" w14:textId="77777777" w:rsidR="00E54E48" w:rsidRPr="00DF3184" w:rsidRDefault="00E54E48" w:rsidP="00230C4E">
            <w:pPr>
              <w:rPr>
                <w:sz w:val="16"/>
                <w:szCs w:val="16"/>
                <w:rtl/>
              </w:rPr>
            </w:pPr>
          </w:p>
        </w:tc>
      </w:tr>
      <w:tr w:rsidR="00E54E48" w14:paraId="2F74B0D3" w14:textId="77777777" w:rsidTr="00E54E48">
        <w:tc>
          <w:tcPr>
            <w:tcW w:w="1066" w:type="dxa"/>
            <w:vMerge/>
            <w:shd w:val="clear" w:color="auto" w:fill="auto"/>
          </w:tcPr>
          <w:p w14:paraId="7DE922D5" w14:textId="77777777" w:rsidR="00E54E48" w:rsidRPr="00DF3184" w:rsidRDefault="00E54E48" w:rsidP="00230C4E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73EA4A99" w14:textId="77777777" w:rsidR="00E54E48" w:rsidRPr="00DF3184" w:rsidRDefault="00E54E48" w:rsidP="00230C4E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7E3CCE48" w14:textId="77777777" w:rsidR="00E54E48" w:rsidRPr="00DF3184" w:rsidRDefault="00E54E48" w:rsidP="00230C4E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7DC2A659" w14:textId="77777777" w:rsidR="00E54E48" w:rsidRPr="00DF3184" w:rsidRDefault="00E54E48" w:rsidP="00230C4E">
            <w:pPr>
              <w:rPr>
                <w:sz w:val="16"/>
                <w:szCs w:val="16"/>
                <w:rtl/>
              </w:rPr>
            </w:pPr>
          </w:p>
        </w:tc>
      </w:tr>
      <w:tr w:rsidR="00E54E48" w14:paraId="7B6E97DC" w14:textId="77777777" w:rsidTr="00E54E48">
        <w:tc>
          <w:tcPr>
            <w:tcW w:w="1066" w:type="dxa"/>
            <w:vMerge/>
            <w:shd w:val="clear" w:color="auto" w:fill="auto"/>
          </w:tcPr>
          <w:p w14:paraId="2AB0584F" w14:textId="77777777" w:rsidR="00E54E48" w:rsidRPr="00DF3184" w:rsidRDefault="00E54E48" w:rsidP="00230C4E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4A389761" w14:textId="77777777" w:rsidR="00E54E48" w:rsidRPr="00DF3184" w:rsidRDefault="00E54E48" w:rsidP="00230C4E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7814456B" w14:textId="77777777" w:rsidR="00E54E48" w:rsidRPr="00DF3184" w:rsidRDefault="00E54E48" w:rsidP="00230C4E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3CB80A44" w14:textId="77777777" w:rsidR="00E54E48" w:rsidRPr="00DF3184" w:rsidRDefault="00E54E48" w:rsidP="00230C4E">
            <w:pPr>
              <w:rPr>
                <w:sz w:val="16"/>
                <w:szCs w:val="16"/>
                <w:rtl/>
              </w:rPr>
            </w:pPr>
          </w:p>
        </w:tc>
      </w:tr>
      <w:tr w:rsidR="00E54E48" w14:paraId="735A43EA" w14:textId="77777777" w:rsidTr="00E54E48">
        <w:tc>
          <w:tcPr>
            <w:tcW w:w="1066" w:type="dxa"/>
            <w:vMerge/>
            <w:shd w:val="clear" w:color="auto" w:fill="auto"/>
          </w:tcPr>
          <w:p w14:paraId="5CC4C5DC" w14:textId="77777777" w:rsidR="00E54E48" w:rsidRPr="00DF3184" w:rsidRDefault="00E54E48" w:rsidP="00230C4E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03E77B57" w14:textId="77777777" w:rsidR="00E54E48" w:rsidRPr="00DF3184" w:rsidRDefault="00E54E48" w:rsidP="00230C4E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62737A17" w14:textId="77777777" w:rsidR="00E54E48" w:rsidRPr="00DF3184" w:rsidRDefault="00E54E48" w:rsidP="00230C4E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031FBB1F" w14:textId="77777777" w:rsidR="00E54E48" w:rsidRPr="00DF3184" w:rsidRDefault="00E54E48" w:rsidP="00230C4E">
            <w:pPr>
              <w:rPr>
                <w:sz w:val="16"/>
                <w:szCs w:val="16"/>
                <w:rtl/>
              </w:rPr>
            </w:pPr>
          </w:p>
        </w:tc>
      </w:tr>
      <w:tr w:rsidR="00E54E48" w14:paraId="3C3A0513" w14:textId="77777777" w:rsidTr="00E54E48">
        <w:trPr>
          <w:trHeight w:val="58"/>
        </w:trPr>
        <w:tc>
          <w:tcPr>
            <w:tcW w:w="1066" w:type="dxa"/>
            <w:vMerge/>
            <w:shd w:val="clear" w:color="auto" w:fill="auto"/>
          </w:tcPr>
          <w:p w14:paraId="68EC55EE" w14:textId="77777777" w:rsidR="00E54E48" w:rsidRPr="00DF3184" w:rsidRDefault="00E54E48" w:rsidP="00230C4E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4DA967D9" w14:textId="77777777" w:rsidR="00E54E48" w:rsidRPr="00DF3184" w:rsidRDefault="00E54E48" w:rsidP="00230C4E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7701C83F" w14:textId="77777777" w:rsidR="00E54E48" w:rsidRPr="00DF3184" w:rsidRDefault="00E54E48" w:rsidP="00230C4E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1A6BFF9E" w14:textId="77777777" w:rsidR="00E54E48" w:rsidRPr="00DF3184" w:rsidRDefault="00E54E48" w:rsidP="00230C4E">
            <w:pPr>
              <w:rPr>
                <w:sz w:val="16"/>
                <w:szCs w:val="16"/>
                <w:rtl/>
              </w:rPr>
            </w:pPr>
          </w:p>
        </w:tc>
      </w:tr>
    </w:tbl>
    <w:p w14:paraId="1CC49600" w14:textId="77777777" w:rsidR="001C3F36" w:rsidRDefault="001C3F36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66"/>
        <w:gridCol w:w="2835"/>
        <w:gridCol w:w="2321"/>
        <w:gridCol w:w="2074"/>
      </w:tblGrid>
      <w:tr w:rsidR="00BA2B9F" w14:paraId="1D0764D9" w14:textId="77777777" w:rsidTr="00EE70B9">
        <w:tc>
          <w:tcPr>
            <w:tcW w:w="1066" w:type="dxa"/>
            <w:shd w:val="clear" w:color="auto" w:fill="D5DCE4" w:themeFill="text2" w:themeFillTint="33"/>
          </w:tcPr>
          <w:p w14:paraId="3CBB5238" w14:textId="77777777" w:rsidR="00BA2B9F" w:rsidRDefault="00BA2B9F" w:rsidP="00754743">
            <w:pPr>
              <w:rPr>
                <w:rtl/>
              </w:rPr>
            </w:pPr>
            <w:bookmarkStart w:id="0" w:name="_Hlk94008287"/>
            <w:r>
              <w:rPr>
                <w:rFonts w:hint="cs"/>
                <w:rtl/>
              </w:rPr>
              <w:t xml:space="preserve">الاسم 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794E0E79" w14:textId="77777777" w:rsidR="00BA2B9F" w:rsidRDefault="00BA2B9F" w:rsidP="0075474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موضوع العرض والتاريخ واليوم </w:t>
            </w:r>
          </w:p>
        </w:tc>
        <w:tc>
          <w:tcPr>
            <w:tcW w:w="2321" w:type="dxa"/>
            <w:shd w:val="clear" w:color="auto" w:fill="D5DCE4" w:themeFill="text2" w:themeFillTint="33"/>
          </w:tcPr>
          <w:p w14:paraId="428E39E2" w14:textId="77777777" w:rsidR="00BA2B9F" w:rsidRDefault="00BA2B9F" w:rsidP="00BA2B9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رقم المجموعة </w:t>
            </w:r>
            <w:r w:rsidR="00B91B43">
              <w:rPr>
                <w:rFonts w:hint="cs"/>
                <w:rtl/>
              </w:rPr>
              <w:t>ملاحظات للعرض</w:t>
            </w:r>
            <w:r w:rsidR="007C538A">
              <w:rPr>
                <w:rFonts w:hint="cs"/>
                <w:rtl/>
              </w:rPr>
              <w:t xml:space="preserve"> </w:t>
            </w:r>
          </w:p>
          <w:p w14:paraId="654F6BBD" w14:textId="29FBE006" w:rsidR="007C538A" w:rsidRDefault="007C538A" w:rsidP="003A7CA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 </w:t>
            </w:r>
            <w:r w:rsidR="003A7CA2">
              <w:rPr>
                <w:rFonts w:hint="cs"/>
                <w:rtl/>
              </w:rPr>
              <w:t>العرض /</w:t>
            </w:r>
            <w:r w:rsidR="00E54632">
              <w:rPr>
                <w:rFonts w:hint="cs"/>
                <w:rtl/>
              </w:rPr>
              <w:t>6</w:t>
            </w:r>
            <w:r w:rsidR="003A7CA2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/144</w:t>
            </w:r>
            <w:r w:rsidR="003A7CA2">
              <w:rPr>
                <w:rFonts w:hint="cs"/>
                <w:rtl/>
              </w:rPr>
              <w:t>3</w:t>
            </w:r>
          </w:p>
        </w:tc>
        <w:tc>
          <w:tcPr>
            <w:tcW w:w="2074" w:type="dxa"/>
            <w:shd w:val="clear" w:color="auto" w:fill="D5DCE4" w:themeFill="text2" w:themeFillTint="33"/>
          </w:tcPr>
          <w:p w14:paraId="32E52D4B" w14:textId="46B81126" w:rsidR="00BA2B9F" w:rsidRDefault="00BA2B9F" w:rsidP="003A7CA2">
            <w:pPr>
              <w:rPr>
                <w:rtl/>
              </w:rPr>
            </w:pPr>
            <w:r>
              <w:rPr>
                <w:rFonts w:hint="cs"/>
                <w:rtl/>
              </w:rPr>
              <w:t>الدرجة (</w:t>
            </w:r>
            <w:r w:rsidR="00E54632">
              <w:rPr>
                <w:rFonts w:hint="cs"/>
                <w:rtl/>
              </w:rPr>
              <w:t>10</w:t>
            </w:r>
            <w:r>
              <w:rPr>
                <w:rFonts w:hint="cs"/>
                <w:rtl/>
              </w:rPr>
              <w:t xml:space="preserve">) </w:t>
            </w:r>
          </w:p>
        </w:tc>
      </w:tr>
      <w:tr w:rsidR="00E54E48" w14:paraId="230EFEF1" w14:textId="77777777" w:rsidTr="00E54E48">
        <w:trPr>
          <w:trHeight w:val="473"/>
        </w:trPr>
        <w:tc>
          <w:tcPr>
            <w:tcW w:w="1066" w:type="dxa"/>
            <w:vMerge w:val="restart"/>
            <w:shd w:val="clear" w:color="auto" w:fill="auto"/>
          </w:tcPr>
          <w:p w14:paraId="3FB4A110" w14:textId="698E3277" w:rsidR="00E54E48" w:rsidRDefault="00E54E48" w:rsidP="00754743">
            <w:pPr>
              <w:rPr>
                <w:rtl/>
              </w:rPr>
            </w:pPr>
          </w:p>
        </w:tc>
        <w:tc>
          <w:tcPr>
            <w:tcW w:w="2835" w:type="dxa"/>
            <w:vMerge w:val="restart"/>
          </w:tcPr>
          <w:p w14:paraId="0F93C08D" w14:textId="5815B74D" w:rsidR="00E54E48" w:rsidRPr="00E54E48" w:rsidRDefault="00E54E48" w:rsidP="001C3F36">
            <w:pPr>
              <w:jc w:val="both"/>
              <w:rPr>
                <w:sz w:val="20"/>
                <w:szCs w:val="20"/>
                <w:rtl/>
              </w:rPr>
            </w:pPr>
            <w:r w:rsidRPr="00E54E48">
              <w:rPr>
                <w:rFonts w:ascii="Calibri Light" w:eastAsia="+mj-ea" w:hAnsi="Calibri Light" w:hint="cs"/>
                <w:b/>
                <w:bCs/>
                <w:color w:val="FF5050"/>
                <w:kern w:val="24"/>
                <w:sz w:val="20"/>
                <w:szCs w:val="20"/>
                <w:rtl/>
              </w:rPr>
              <w:t>العرض الثاني</w:t>
            </w:r>
            <w:r w:rsidRPr="00E54E48">
              <w:rPr>
                <w:rFonts w:ascii="Calibri Light" w:eastAsia="+mj-ea" w:hAnsi="Calibri Light" w:cs="+mj-cs"/>
                <w:b/>
                <w:bCs/>
                <w:color w:val="000000"/>
                <w:kern w:val="24"/>
                <w:sz w:val="20"/>
                <w:szCs w:val="20"/>
              </w:rPr>
              <w:br/>
            </w:r>
            <w:r w:rsidRPr="00E54E48">
              <w:rPr>
                <w:rFonts w:ascii="Calibri Light" w:eastAsia="+mj-ea" w:hint="cs"/>
                <w:b/>
                <w:bCs/>
                <w:color w:val="2E75B6"/>
                <w:kern w:val="24"/>
                <w:sz w:val="20"/>
                <w:szCs w:val="20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وظائف الاسرة والمشكلات الزوجية</w:t>
            </w:r>
          </w:p>
          <w:p w14:paraId="324E9D9E" w14:textId="5CDE9526" w:rsidR="00E54E48" w:rsidRPr="00E54E48" w:rsidRDefault="00E54E48" w:rsidP="003A7CA2">
            <w:pPr>
              <w:rPr>
                <w:rFonts w:ascii="Calibri Light" w:eastAsia="+mj-ea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E54E48">
              <w:rPr>
                <w:rFonts w:ascii="Calibri Light" w:eastAsia="+mj-ea" w:hAnsi="Calibri Light"/>
                <w:color w:val="000000"/>
                <w:kern w:val="24"/>
                <w:sz w:val="20"/>
                <w:szCs w:val="20"/>
                <w:rtl/>
              </w:rPr>
              <w:t>-</w:t>
            </w:r>
            <w:r w:rsidRPr="00E54E48"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ماهية المشكلة الاسرية </w:t>
            </w:r>
          </w:p>
          <w:p w14:paraId="4028EFF1" w14:textId="77777777" w:rsidR="00E54E48" w:rsidRPr="00E54E48" w:rsidRDefault="00E54E48" w:rsidP="003A7CA2">
            <w:pPr>
              <w:rPr>
                <w:rFonts w:ascii="Calibri Light" w:eastAsia="+mj-ea" w:hAnsi="Calibri Light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E54E48"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-وظائف الاسرة</w:t>
            </w:r>
            <w:r w:rsidRPr="00E54E48">
              <w:rPr>
                <w:rFonts w:ascii="Calibri Light" w:eastAsia="+mj-ea" w:hAnsi="Calibri Light" w:cs="+mj-cs"/>
                <w:color w:val="000000"/>
                <w:kern w:val="24"/>
                <w:sz w:val="20"/>
                <w:szCs w:val="20"/>
              </w:rPr>
              <w:br/>
            </w:r>
            <w:r w:rsidRPr="00E54E48">
              <w:rPr>
                <w:rFonts w:ascii="Calibri Light" w:eastAsia="+mj-ea" w:hAnsi="Calibri Light"/>
                <w:b/>
                <w:bCs/>
                <w:color w:val="000000"/>
                <w:kern w:val="24"/>
                <w:sz w:val="20"/>
                <w:szCs w:val="20"/>
                <w:rtl/>
              </w:rPr>
              <w:t>-</w:t>
            </w:r>
            <w:r w:rsidRPr="00E54E48">
              <w:rPr>
                <w:rFonts w:ascii="Calibri Light" w:eastAsia="+mj-ea" w:hAnsi="Calibri Light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تصنيفات المشكلات الاسرية </w:t>
            </w:r>
          </w:p>
          <w:p w14:paraId="0D017950" w14:textId="352904DF" w:rsidR="00E54E48" w:rsidRPr="00E54E48" w:rsidRDefault="00E54E48" w:rsidP="003A7CA2">
            <w:pPr>
              <w:rPr>
                <w:rFonts w:ascii="Calibri Light" w:eastAsia="+mj-ea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E54E48">
              <w:rPr>
                <w:rFonts w:ascii="Calibri Light" w:eastAsia="+mj-ea" w:hAnsi="Calibri Light"/>
                <w:color w:val="000000"/>
                <w:kern w:val="24"/>
                <w:sz w:val="20"/>
                <w:szCs w:val="20"/>
                <w:rtl/>
              </w:rPr>
              <w:t>-</w:t>
            </w:r>
            <w:r w:rsidRPr="00E54E48"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أسباب النزاعات الزواجية</w:t>
            </w:r>
          </w:p>
          <w:p w14:paraId="0C97AD69" w14:textId="178C2287" w:rsidR="00E54E48" w:rsidRPr="00E54E48" w:rsidRDefault="00E54E48" w:rsidP="00DF3184">
            <w:pPr>
              <w:rPr>
                <w:rFonts w:ascii="Calibri Light" w:eastAsia="+mj-ea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E54E48"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- المراحل التي تمر بها المشكلة</w:t>
            </w:r>
          </w:p>
        </w:tc>
        <w:tc>
          <w:tcPr>
            <w:tcW w:w="2321" w:type="dxa"/>
            <w:vMerge w:val="restart"/>
          </w:tcPr>
          <w:p w14:paraId="31E4433A" w14:textId="440035A8" w:rsidR="00E54E48" w:rsidRPr="00E54E48" w:rsidRDefault="00E54E48" w:rsidP="003A7CA2">
            <w:pPr>
              <w:rPr>
                <w:color w:val="7B7B7B" w:themeColor="accent3" w:themeShade="BF"/>
                <w:rtl/>
              </w:rPr>
            </w:pPr>
            <w:r w:rsidRPr="00E54E48">
              <w:rPr>
                <w:rFonts w:hint="cs"/>
                <w:color w:val="7B7B7B" w:themeColor="accent3" w:themeShade="BF"/>
                <w:rtl/>
              </w:rPr>
              <w:t>الشرائح</w:t>
            </w:r>
            <w:r>
              <w:rPr>
                <w:rFonts w:hint="cs"/>
                <w:rtl/>
              </w:rPr>
              <w:t xml:space="preserve"> </w:t>
            </w:r>
            <w:r w:rsidRPr="00E54E48">
              <w:rPr>
                <w:rFonts w:hint="cs"/>
                <w:color w:val="7030A0"/>
                <w:rtl/>
              </w:rPr>
              <w:t>20 شرائح</w:t>
            </w:r>
            <w:r w:rsidRPr="00E54E48">
              <w:rPr>
                <w:rFonts w:hint="cs"/>
                <w:color w:val="7B7B7B" w:themeColor="accent3" w:themeShade="BF"/>
                <w:rtl/>
              </w:rPr>
              <w:t xml:space="preserve"> لكل طالبه </w:t>
            </w:r>
          </w:p>
          <w:p w14:paraId="1CF3D6BF" w14:textId="77777777" w:rsidR="00E54E48" w:rsidRPr="00E54E48" w:rsidRDefault="00E54E48" w:rsidP="003A7CA2">
            <w:pPr>
              <w:rPr>
                <w:color w:val="7B7B7B" w:themeColor="accent3" w:themeShade="BF"/>
                <w:rtl/>
              </w:rPr>
            </w:pPr>
            <w:r w:rsidRPr="00E54E48">
              <w:rPr>
                <w:rFonts w:hint="cs"/>
                <w:color w:val="7B7B7B" w:themeColor="accent3" w:themeShade="BF"/>
                <w:rtl/>
              </w:rPr>
              <w:t xml:space="preserve">الوقت المتاح لشرح المجموعة ككل 40 دقيقة معك فقط </w:t>
            </w:r>
          </w:p>
          <w:p w14:paraId="51822C96" w14:textId="77777777" w:rsidR="00E54E48" w:rsidRDefault="00E54E48" w:rsidP="00754743">
            <w:pPr>
              <w:rPr>
                <w:rtl/>
              </w:rPr>
            </w:pPr>
            <w:r w:rsidRPr="00E54E48">
              <w:rPr>
                <w:rFonts w:hint="cs"/>
                <w:color w:val="7B7B7B" w:themeColor="accent3" w:themeShade="BF"/>
                <w:rtl/>
              </w:rPr>
              <w:t xml:space="preserve">ملخص مفيد </w:t>
            </w:r>
          </w:p>
        </w:tc>
        <w:tc>
          <w:tcPr>
            <w:tcW w:w="2074" w:type="dxa"/>
          </w:tcPr>
          <w:p w14:paraId="09F5501C" w14:textId="3404B4FD" w:rsidR="00E54E48" w:rsidRDefault="00E54E48" w:rsidP="00754743">
            <w:pPr>
              <w:rPr>
                <w:rtl/>
              </w:rPr>
            </w:pPr>
          </w:p>
        </w:tc>
      </w:tr>
      <w:tr w:rsidR="00E54E48" w14:paraId="7CF7B014" w14:textId="77777777" w:rsidTr="00E54E48">
        <w:tc>
          <w:tcPr>
            <w:tcW w:w="1066" w:type="dxa"/>
            <w:vMerge/>
            <w:shd w:val="clear" w:color="auto" w:fill="auto"/>
          </w:tcPr>
          <w:p w14:paraId="115722F1" w14:textId="77777777" w:rsidR="00E54E48" w:rsidRDefault="00E54E48" w:rsidP="00335098">
            <w:pPr>
              <w:rPr>
                <w:rtl/>
              </w:rPr>
            </w:pPr>
          </w:p>
        </w:tc>
        <w:tc>
          <w:tcPr>
            <w:tcW w:w="2835" w:type="dxa"/>
            <w:vMerge/>
          </w:tcPr>
          <w:p w14:paraId="56E444A7" w14:textId="77777777" w:rsidR="00E54E48" w:rsidRDefault="00E54E48" w:rsidP="00754743">
            <w:pPr>
              <w:rPr>
                <w:rtl/>
              </w:rPr>
            </w:pPr>
          </w:p>
        </w:tc>
        <w:tc>
          <w:tcPr>
            <w:tcW w:w="2321" w:type="dxa"/>
            <w:vMerge/>
          </w:tcPr>
          <w:p w14:paraId="0E2A90FD" w14:textId="77777777" w:rsidR="00E54E48" w:rsidRDefault="00E54E48" w:rsidP="00754743">
            <w:pPr>
              <w:rPr>
                <w:rtl/>
              </w:rPr>
            </w:pPr>
          </w:p>
        </w:tc>
        <w:tc>
          <w:tcPr>
            <w:tcW w:w="2074" w:type="dxa"/>
          </w:tcPr>
          <w:p w14:paraId="1208F6FB" w14:textId="77777777" w:rsidR="00E54E48" w:rsidRDefault="00E54E48" w:rsidP="00754743">
            <w:pPr>
              <w:rPr>
                <w:rtl/>
              </w:rPr>
            </w:pPr>
          </w:p>
        </w:tc>
      </w:tr>
      <w:tr w:rsidR="00E54E48" w14:paraId="75AE0AE2" w14:textId="77777777" w:rsidTr="00E54E48">
        <w:tc>
          <w:tcPr>
            <w:tcW w:w="1066" w:type="dxa"/>
            <w:vMerge/>
            <w:shd w:val="clear" w:color="auto" w:fill="auto"/>
          </w:tcPr>
          <w:p w14:paraId="452AF89C" w14:textId="77777777" w:rsidR="00E54E48" w:rsidRDefault="00E54E48" w:rsidP="00754743">
            <w:pPr>
              <w:rPr>
                <w:rtl/>
              </w:rPr>
            </w:pPr>
          </w:p>
        </w:tc>
        <w:tc>
          <w:tcPr>
            <w:tcW w:w="2835" w:type="dxa"/>
            <w:vMerge/>
          </w:tcPr>
          <w:p w14:paraId="1C905091" w14:textId="77777777" w:rsidR="00E54E48" w:rsidRDefault="00E54E48" w:rsidP="00754743">
            <w:pPr>
              <w:rPr>
                <w:rtl/>
              </w:rPr>
            </w:pPr>
          </w:p>
        </w:tc>
        <w:tc>
          <w:tcPr>
            <w:tcW w:w="2321" w:type="dxa"/>
            <w:vMerge/>
          </w:tcPr>
          <w:p w14:paraId="676F809F" w14:textId="77777777" w:rsidR="00E54E48" w:rsidRDefault="00E54E48" w:rsidP="00754743">
            <w:pPr>
              <w:rPr>
                <w:rtl/>
              </w:rPr>
            </w:pPr>
          </w:p>
        </w:tc>
        <w:tc>
          <w:tcPr>
            <w:tcW w:w="2074" w:type="dxa"/>
          </w:tcPr>
          <w:p w14:paraId="3BA64B93" w14:textId="77777777" w:rsidR="00E54E48" w:rsidRDefault="00E54E48" w:rsidP="00754743">
            <w:pPr>
              <w:rPr>
                <w:rtl/>
              </w:rPr>
            </w:pPr>
          </w:p>
        </w:tc>
      </w:tr>
      <w:tr w:rsidR="00E54E48" w14:paraId="40D52A58" w14:textId="77777777" w:rsidTr="00E54E48">
        <w:tc>
          <w:tcPr>
            <w:tcW w:w="1066" w:type="dxa"/>
            <w:vMerge/>
            <w:shd w:val="clear" w:color="auto" w:fill="auto"/>
          </w:tcPr>
          <w:p w14:paraId="30E4810E" w14:textId="77777777" w:rsidR="00E54E48" w:rsidRDefault="00E54E48" w:rsidP="00754743">
            <w:pPr>
              <w:rPr>
                <w:rtl/>
              </w:rPr>
            </w:pPr>
          </w:p>
        </w:tc>
        <w:tc>
          <w:tcPr>
            <w:tcW w:w="2835" w:type="dxa"/>
            <w:vMerge/>
          </w:tcPr>
          <w:p w14:paraId="4937C0CA" w14:textId="77777777" w:rsidR="00E54E48" w:rsidRDefault="00E54E48" w:rsidP="00754743">
            <w:pPr>
              <w:rPr>
                <w:rtl/>
              </w:rPr>
            </w:pPr>
          </w:p>
        </w:tc>
        <w:tc>
          <w:tcPr>
            <w:tcW w:w="2321" w:type="dxa"/>
            <w:vMerge/>
          </w:tcPr>
          <w:p w14:paraId="7AEBE2E4" w14:textId="77777777" w:rsidR="00E54E48" w:rsidRDefault="00E54E48" w:rsidP="00754743">
            <w:pPr>
              <w:rPr>
                <w:rtl/>
              </w:rPr>
            </w:pPr>
          </w:p>
        </w:tc>
        <w:tc>
          <w:tcPr>
            <w:tcW w:w="2074" w:type="dxa"/>
          </w:tcPr>
          <w:p w14:paraId="466C390B" w14:textId="77777777" w:rsidR="00E54E48" w:rsidRDefault="00E54E48" w:rsidP="00754743">
            <w:pPr>
              <w:rPr>
                <w:rtl/>
              </w:rPr>
            </w:pPr>
          </w:p>
        </w:tc>
      </w:tr>
      <w:tr w:rsidR="00E54E48" w14:paraId="1D12704C" w14:textId="77777777" w:rsidTr="00E54E48">
        <w:tc>
          <w:tcPr>
            <w:tcW w:w="1066" w:type="dxa"/>
            <w:vMerge/>
            <w:shd w:val="clear" w:color="auto" w:fill="auto"/>
          </w:tcPr>
          <w:p w14:paraId="4CC65985" w14:textId="77777777" w:rsidR="00E54E48" w:rsidRDefault="00E54E48" w:rsidP="00754743">
            <w:pPr>
              <w:rPr>
                <w:rtl/>
              </w:rPr>
            </w:pPr>
          </w:p>
        </w:tc>
        <w:tc>
          <w:tcPr>
            <w:tcW w:w="2835" w:type="dxa"/>
            <w:vMerge/>
          </w:tcPr>
          <w:p w14:paraId="70651E34" w14:textId="77777777" w:rsidR="00E54E48" w:rsidRDefault="00E54E48" w:rsidP="00754743">
            <w:pPr>
              <w:rPr>
                <w:rtl/>
              </w:rPr>
            </w:pPr>
          </w:p>
        </w:tc>
        <w:tc>
          <w:tcPr>
            <w:tcW w:w="2321" w:type="dxa"/>
            <w:vMerge/>
          </w:tcPr>
          <w:p w14:paraId="72449764" w14:textId="77777777" w:rsidR="00E54E48" w:rsidRDefault="00E54E48" w:rsidP="00754743">
            <w:pPr>
              <w:rPr>
                <w:rtl/>
              </w:rPr>
            </w:pPr>
          </w:p>
        </w:tc>
        <w:tc>
          <w:tcPr>
            <w:tcW w:w="2074" w:type="dxa"/>
          </w:tcPr>
          <w:p w14:paraId="4C70C3C0" w14:textId="77777777" w:rsidR="00E54E48" w:rsidRDefault="00E54E48" w:rsidP="00754743">
            <w:pPr>
              <w:rPr>
                <w:rtl/>
              </w:rPr>
            </w:pPr>
          </w:p>
        </w:tc>
      </w:tr>
      <w:tr w:rsidR="00E54E48" w14:paraId="069EAEA9" w14:textId="77777777" w:rsidTr="00E54E48">
        <w:tc>
          <w:tcPr>
            <w:tcW w:w="1066" w:type="dxa"/>
            <w:vMerge/>
            <w:shd w:val="clear" w:color="auto" w:fill="auto"/>
          </w:tcPr>
          <w:p w14:paraId="676ADB63" w14:textId="77777777" w:rsidR="00E54E48" w:rsidRDefault="00E54E48" w:rsidP="00754743">
            <w:pPr>
              <w:rPr>
                <w:rtl/>
              </w:rPr>
            </w:pPr>
          </w:p>
        </w:tc>
        <w:tc>
          <w:tcPr>
            <w:tcW w:w="2835" w:type="dxa"/>
            <w:vMerge/>
          </w:tcPr>
          <w:p w14:paraId="096F659F" w14:textId="77777777" w:rsidR="00E54E48" w:rsidRDefault="00E54E48" w:rsidP="00754743">
            <w:pPr>
              <w:rPr>
                <w:rtl/>
              </w:rPr>
            </w:pPr>
          </w:p>
        </w:tc>
        <w:tc>
          <w:tcPr>
            <w:tcW w:w="2321" w:type="dxa"/>
            <w:vMerge/>
          </w:tcPr>
          <w:p w14:paraId="119A3385" w14:textId="77777777" w:rsidR="00E54E48" w:rsidRDefault="00E54E48" w:rsidP="00754743">
            <w:pPr>
              <w:rPr>
                <w:rtl/>
              </w:rPr>
            </w:pPr>
          </w:p>
        </w:tc>
        <w:tc>
          <w:tcPr>
            <w:tcW w:w="2074" w:type="dxa"/>
          </w:tcPr>
          <w:p w14:paraId="63B735FA" w14:textId="77777777" w:rsidR="00E54E48" w:rsidRDefault="00E54E48" w:rsidP="00754743">
            <w:pPr>
              <w:rPr>
                <w:rtl/>
              </w:rPr>
            </w:pPr>
          </w:p>
        </w:tc>
      </w:tr>
      <w:tr w:rsidR="00E54E48" w14:paraId="4D960F41" w14:textId="77777777" w:rsidTr="00E54E48">
        <w:trPr>
          <w:trHeight w:val="58"/>
        </w:trPr>
        <w:tc>
          <w:tcPr>
            <w:tcW w:w="1066" w:type="dxa"/>
            <w:vMerge/>
            <w:shd w:val="clear" w:color="auto" w:fill="auto"/>
          </w:tcPr>
          <w:p w14:paraId="109F4005" w14:textId="77777777" w:rsidR="00E54E48" w:rsidRDefault="00E54E48" w:rsidP="00754743">
            <w:pPr>
              <w:rPr>
                <w:rtl/>
              </w:rPr>
            </w:pPr>
          </w:p>
        </w:tc>
        <w:tc>
          <w:tcPr>
            <w:tcW w:w="2835" w:type="dxa"/>
            <w:vMerge/>
          </w:tcPr>
          <w:p w14:paraId="4867C340" w14:textId="77777777" w:rsidR="00E54E48" w:rsidRDefault="00E54E48" w:rsidP="00754743">
            <w:pPr>
              <w:rPr>
                <w:rtl/>
              </w:rPr>
            </w:pPr>
          </w:p>
        </w:tc>
        <w:tc>
          <w:tcPr>
            <w:tcW w:w="2321" w:type="dxa"/>
            <w:vMerge/>
          </w:tcPr>
          <w:p w14:paraId="4FBA5A5F" w14:textId="77777777" w:rsidR="00E54E48" w:rsidRDefault="00E54E48" w:rsidP="00754743">
            <w:pPr>
              <w:rPr>
                <w:rtl/>
              </w:rPr>
            </w:pPr>
          </w:p>
        </w:tc>
        <w:tc>
          <w:tcPr>
            <w:tcW w:w="2074" w:type="dxa"/>
          </w:tcPr>
          <w:p w14:paraId="3B29CC79" w14:textId="77777777" w:rsidR="00E54E48" w:rsidRDefault="00E54E48" w:rsidP="00754743">
            <w:pPr>
              <w:rPr>
                <w:rtl/>
              </w:rPr>
            </w:pPr>
          </w:p>
        </w:tc>
      </w:tr>
      <w:bookmarkEnd w:id="0"/>
    </w:tbl>
    <w:p w14:paraId="10D40D87" w14:textId="24E01716" w:rsidR="00BA2B9F" w:rsidRDefault="00BA2B9F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66"/>
        <w:gridCol w:w="2835"/>
        <w:gridCol w:w="2321"/>
        <w:gridCol w:w="2074"/>
      </w:tblGrid>
      <w:tr w:rsidR="00741F41" w14:paraId="7B7A884B" w14:textId="77777777" w:rsidTr="00A24E63">
        <w:tc>
          <w:tcPr>
            <w:tcW w:w="1066" w:type="dxa"/>
            <w:shd w:val="clear" w:color="auto" w:fill="D5DCE4" w:themeFill="text2" w:themeFillTint="33"/>
          </w:tcPr>
          <w:p w14:paraId="61A1CCF9" w14:textId="77777777" w:rsidR="00741F41" w:rsidRDefault="00741F41" w:rsidP="00A24E6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الاسم 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17415090" w14:textId="77777777" w:rsidR="00741F41" w:rsidRDefault="00741F41" w:rsidP="00A24E6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موضوع العرض والتاريخ واليوم </w:t>
            </w:r>
          </w:p>
        </w:tc>
        <w:tc>
          <w:tcPr>
            <w:tcW w:w="2321" w:type="dxa"/>
            <w:shd w:val="clear" w:color="auto" w:fill="D5DCE4" w:themeFill="text2" w:themeFillTint="33"/>
          </w:tcPr>
          <w:p w14:paraId="3FBC7190" w14:textId="77777777" w:rsidR="00741F41" w:rsidRDefault="00741F41" w:rsidP="00A24E6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رقم المجموعة ملاحظات للعرض </w:t>
            </w:r>
          </w:p>
          <w:p w14:paraId="3B5D8591" w14:textId="77777777" w:rsidR="00741F41" w:rsidRDefault="00741F41" w:rsidP="00A24E63">
            <w:pPr>
              <w:rPr>
                <w:rtl/>
              </w:rPr>
            </w:pPr>
            <w:r>
              <w:rPr>
                <w:rFonts w:hint="cs"/>
                <w:rtl/>
              </w:rPr>
              <w:t>تاريخ العرض /6 /1443</w:t>
            </w:r>
          </w:p>
        </w:tc>
        <w:tc>
          <w:tcPr>
            <w:tcW w:w="2074" w:type="dxa"/>
            <w:shd w:val="clear" w:color="auto" w:fill="D5DCE4" w:themeFill="text2" w:themeFillTint="33"/>
          </w:tcPr>
          <w:p w14:paraId="0DD9E6DE" w14:textId="77777777" w:rsidR="00741F41" w:rsidRDefault="00741F41" w:rsidP="00A24E6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الدرجة (10) </w:t>
            </w:r>
          </w:p>
        </w:tc>
      </w:tr>
      <w:tr w:rsidR="00E54E48" w14:paraId="59F91F75" w14:textId="77777777" w:rsidTr="00E54E48">
        <w:trPr>
          <w:trHeight w:val="473"/>
        </w:trPr>
        <w:tc>
          <w:tcPr>
            <w:tcW w:w="1066" w:type="dxa"/>
            <w:vMerge w:val="restart"/>
            <w:shd w:val="clear" w:color="auto" w:fill="auto"/>
          </w:tcPr>
          <w:p w14:paraId="26CBA78C" w14:textId="0F32FB9D" w:rsidR="00E54E48" w:rsidRDefault="00E54E48" w:rsidP="00A24E63">
            <w:pPr>
              <w:rPr>
                <w:rtl/>
              </w:rPr>
            </w:pPr>
          </w:p>
        </w:tc>
        <w:tc>
          <w:tcPr>
            <w:tcW w:w="2835" w:type="dxa"/>
            <w:vMerge w:val="restart"/>
          </w:tcPr>
          <w:p w14:paraId="6DE77AE7" w14:textId="54E9836D" w:rsidR="00E54E48" w:rsidRPr="00E54E48" w:rsidRDefault="00E54E48" w:rsidP="00A24E63">
            <w:pPr>
              <w:jc w:val="both"/>
              <w:rPr>
                <w:sz w:val="18"/>
                <w:szCs w:val="18"/>
                <w:rtl/>
              </w:rPr>
            </w:pPr>
            <w:r w:rsidRPr="00E54E48">
              <w:rPr>
                <w:rFonts w:ascii="Calibri Light" w:eastAsia="+mj-ea" w:hAnsi="Calibri Light" w:hint="cs"/>
                <w:b/>
                <w:bCs/>
                <w:color w:val="FF5050"/>
                <w:kern w:val="24"/>
                <w:sz w:val="18"/>
                <w:szCs w:val="18"/>
                <w:rtl/>
              </w:rPr>
              <w:t>العرض الثالث</w:t>
            </w:r>
            <w:r w:rsidRPr="00E54E48">
              <w:rPr>
                <w:rFonts w:ascii="Calibri Light" w:eastAsia="+mj-ea" w:hAnsi="Calibri Light" w:cs="+mj-cs"/>
                <w:b/>
                <w:bCs/>
                <w:color w:val="000000"/>
                <w:kern w:val="24"/>
                <w:sz w:val="18"/>
                <w:szCs w:val="18"/>
              </w:rPr>
              <w:br/>
            </w:r>
            <w:r w:rsidRPr="00E54E48">
              <w:rPr>
                <w:rFonts w:ascii="Calibri Light" w:eastAsia="+mj-ea" w:hint="cs"/>
                <w:b/>
                <w:bCs/>
                <w:color w:val="2E75B6"/>
                <w:kern w:val="24"/>
                <w:sz w:val="18"/>
                <w:szCs w:val="1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التفكك الاسري</w:t>
            </w:r>
          </w:p>
          <w:p w14:paraId="6462CFF9" w14:textId="2F1323F9" w:rsidR="00E54E48" w:rsidRPr="00E54E48" w:rsidRDefault="00E54E48" w:rsidP="00A24E63">
            <w:pPr>
              <w:rPr>
                <w:rFonts w:ascii="Calibri Light" w:eastAsia="+mj-ea"/>
                <w:b/>
                <w:bCs/>
                <w:color w:val="000000"/>
                <w:kern w:val="24"/>
                <w:sz w:val="18"/>
                <w:szCs w:val="18"/>
                <w:rtl/>
              </w:rPr>
            </w:pPr>
            <w:r w:rsidRPr="00E54E48">
              <w:rPr>
                <w:rFonts w:ascii="Calibri Light" w:eastAsia="+mj-ea" w:hAnsi="Calibri Light"/>
                <w:color w:val="000000"/>
                <w:kern w:val="24"/>
                <w:sz w:val="18"/>
                <w:szCs w:val="18"/>
                <w:rtl/>
              </w:rPr>
              <w:t>-</w:t>
            </w:r>
            <w:r w:rsidRPr="00E54E48">
              <w:rPr>
                <w:rFonts w:ascii="Calibri Light" w:eastAsia="+mj-ea" w:hint="cs"/>
                <w:b/>
                <w:bCs/>
                <w:color w:val="000000"/>
                <w:kern w:val="24"/>
                <w:sz w:val="18"/>
                <w:szCs w:val="18"/>
                <w:rtl/>
              </w:rPr>
              <w:t xml:space="preserve">مقدمة عن الحقوق الزوجية </w:t>
            </w:r>
          </w:p>
          <w:p w14:paraId="3DD17E91" w14:textId="747C3DFA" w:rsidR="00E54E48" w:rsidRPr="00E54E48" w:rsidRDefault="00E54E48" w:rsidP="00A24E63">
            <w:pPr>
              <w:rPr>
                <w:rFonts w:ascii="Calibri Light" w:eastAsia="+mj-ea" w:hAnsi="Calibri Light"/>
                <w:b/>
                <w:bCs/>
                <w:color w:val="000000"/>
                <w:kern w:val="24"/>
                <w:sz w:val="18"/>
                <w:szCs w:val="18"/>
                <w:rtl/>
              </w:rPr>
            </w:pPr>
            <w:r w:rsidRPr="00E54E48">
              <w:rPr>
                <w:rFonts w:ascii="Calibri Light" w:eastAsia="+mj-ea" w:hint="cs"/>
                <w:b/>
                <w:bCs/>
                <w:color w:val="000000"/>
                <w:kern w:val="24"/>
                <w:sz w:val="18"/>
                <w:szCs w:val="18"/>
                <w:rtl/>
              </w:rPr>
              <w:t xml:space="preserve">-معنى التفكك وانماطه </w:t>
            </w:r>
            <w:r w:rsidRPr="00E54E48">
              <w:rPr>
                <w:rFonts w:ascii="Calibri Light" w:eastAsia="+mj-ea" w:hAnsi="Calibri Light" w:cs="+mj-cs"/>
                <w:color w:val="000000"/>
                <w:kern w:val="24"/>
                <w:sz w:val="18"/>
                <w:szCs w:val="18"/>
              </w:rPr>
              <w:br/>
            </w:r>
            <w:r w:rsidRPr="00E54E48">
              <w:rPr>
                <w:rFonts w:ascii="Calibri Light" w:eastAsia="+mj-ea" w:hAnsi="Calibri Light"/>
                <w:b/>
                <w:bCs/>
                <w:color w:val="000000"/>
                <w:kern w:val="24"/>
                <w:sz w:val="18"/>
                <w:szCs w:val="18"/>
                <w:rtl/>
              </w:rPr>
              <w:t>-</w:t>
            </w:r>
            <w:r w:rsidRPr="00E54E48">
              <w:rPr>
                <w:rFonts w:ascii="Calibri Light" w:eastAsia="+mj-ea" w:hAnsi="Calibri Light" w:hint="cs"/>
                <w:b/>
                <w:bCs/>
                <w:color w:val="000000"/>
                <w:kern w:val="24"/>
                <w:sz w:val="18"/>
                <w:szCs w:val="18"/>
                <w:rtl/>
              </w:rPr>
              <w:t xml:space="preserve">عوامل التفكك الاسري </w:t>
            </w:r>
          </w:p>
          <w:p w14:paraId="28F144DD" w14:textId="508D844B" w:rsidR="00E54E48" w:rsidRPr="00E54E48" w:rsidRDefault="00E54E48" w:rsidP="00A24E63">
            <w:pPr>
              <w:rPr>
                <w:rFonts w:ascii="Calibri Light" w:eastAsia="+mj-ea"/>
                <w:b/>
                <w:bCs/>
                <w:color w:val="000000"/>
                <w:kern w:val="24"/>
                <w:sz w:val="18"/>
                <w:szCs w:val="18"/>
                <w:rtl/>
              </w:rPr>
            </w:pPr>
            <w:r w:rsidRPr="00E54E48">
              <w:rPr>
                <w:rFonts w:ascii="Calibri Light" w:eastAsia="+mj-ea" w:hAnsi="Calibri Light"/>
                <w:color w:val="000000"/>
                <w:kern w:val="24"/>
                <w:sz w:val="18"/>
                <w:szCs w:val="18"/>
                <w:rtl/>
              </w:rPr>
              <w:t>-</w:t>
            </w:r>
            <w:r w:rsidRPr="00E54E48">
              <w:rPr>
                <w:rFonts w:ascii="Calibri Light" w:eastAsia="+mj-ea" w:hint="cs"/>
                <w:b/>
                <w:bCs/>
                <w:color w:val="000000"/>
                <w:kern w:val="24"/>
                <w:sz w:val="18"/>
                <w:szCs w:val="18"/>
                <w:rtl/>
              </w:rPr>
              <w:t>النزاعات الزواجية</w:t>
            </w:r>
          </w:p>
          <w:p w14:paraId="601903F7" w14:textId="2A0F5E11" w:rsidR="00E54E48" w:rsidRPr="00E54E48" w:rsidRDefault="00E54E48" w:rsidP="00A24E63">
            <w:pPr>
              <w:rPr>
                <w:rFonts w:ascii="Calibri Light" w:eastAsia="+mj-ea"/>
                <w:b/>
                <w:bCs/>
                <w:color w:val="000000"/>
                <w:kern w:val="24"/>
                <w:sz w:val="18"/>
                <w:szCs w:val="18"/>
                <w:rtl/>
              </w:rPr>
            </w:pPr>
            <w:r w:rsidRPr="00E54E48">
              <w:rPr>
                <w:rFonts w:ascii="Calibri Light" w:eastAsia="+mj-ea" w:hint="cs"/>
                <w:b/>
                <w:bCs/>
                <w:color w:val="000000"/>
                <w:kern w:val="24"/>
                <w:sz w:val="18"/>
                <w:szCs w:val="18"/>
                <w:rtl/>
              </w:rPr>
              <w:t xml:space="preserve">-التنشئة الاجتماعية في الاسرية </w:t>
            </w:r>
          </w:p>
          <w:p w14:paraId="4A26881D" w14:textId="2171FD65" w:rsidR="00E54E48" w:rsidRPr="00E54E48" w:rsidRDefault="00E54E48" w:rsidP="008266E7">
            <w:pPr>
              <w:rPr>
                <w:sz w:val="18"/>
                <w:szCs w:val="18"/>
                <w:rtl/>
              </w:rPr>
            </w:pPr>
            <w:r w:rsidRPr="00E54E48">
              <w:rPr>
                <w:rFonts w:ascii="Calibri Light" w:eastAsia="+mj-ea" w:hint="cs"/>
                <w:b/>
                <w:bCs/>
                <w:color w:val="000000"/>
                <w:kern w:val="24"/>
                <w:sz w:val="18"/>
                <w:szCs w:val="18"/>
                <w:rtl/>
              </w:rPr>
              <w:t>-دور الاخصائي الاجتماعي</w:t>
            </w:r>
          </w:p>
        </w:tc>
        <w:tc>
          <w:tcPr>
            <w:tcW w:w="2321" w:type="dxa"/>
            <w:vMerge w:val="restart"/>
          </w:tcPr>
          <w:p w14:paraId="43409594" w14:textId="77777777" w:rsidR="00E54E48" w:rsidRPr="00E54E48" w:rsidRDefault="00E54E48" w:rsidP="00A24E63">
            <w:pPr>
              <w:rPr>
                <w:color w:val="7B7B7B" w:themeColor="accent3" w:themeShade="BF"/>
                <w:rtl/>
              </w:rPr>
            </w:pPr>
            <w:r w:rsidRPr="00E54E48">
              <w:rPr>
                <w:rFonts w:hint="cs"/>
                <w:color w:val="7B7B7B" w:themeColor="accent3" w:themeShade="BF"/>
                <w:rtl/>
              </w:rPr>
              <w:t xml:space="preserve">الشرائح </w:t>
            </w:r>
            <w:r w:rsidRPr="00E54E48">
              <w:rPr>
                <w:rFonts w:hint="cs"/>
                <w:color w:val="7030A0"/>
                <w:rtl/>
              </w:rPr>
              <w:t xml:space="preserve">20 شرائح </w:t>
            </w:r>
            <w:r w:rsidRPr="00E54E48">
              <w:rPr>
                <w:rFonts w:hint="cs"/>
                <w:color w:val="7B7B7B" w:themeColor="accent3" w:themeShade="BF"/>
                <w:rtl/>
              </w:rPr>
              <w:t xml:space="preserve">لكل طالبه </w:t>
            </w:r>
          </w:p>
          <w:p w14:paraId="1FB72ED3" w14:textId="77777777" w:rsidR="00E54E48" w:rsidRPr="00E54E48" w:rsidRDefault="00E54E48" w:rsidP="00A24E63">
            <w:pPr>
              <w:rPr>
                <w:color w:val="7B7B7B" w:themeColor="accent3" w:themeShade="BF"/>
                <w:rtl/>
              </w:rPr>
            </w:pPr>
            <w:r w:rsidRPr="00E54E48">
              <w:rPr>
                <w:rFonts w:hint="cs"/>
                <w:color w:val="7B7B7B" w:themeColor="accent3" w:themeShade="BF"/>
                <w:rtl/>
              </w:rPr>
              <w:t xml:space="preserve">الوقت المتاح لشرح المجموعة ككل 40 دقيقة معك فقط </w:t>
            </w:r>
          </w:p>
          <w:p w14:paraId="518C293F" w14:textId="77777777" w:rsidR="00E54E48" w:rsidRDefault="00E54E48" w:rsidP="00A24E63">
            <w:pPr>
              <w:rPr>
                <w:rtl/>
              </w:rPr>
            </w:pPr>
            <w:r w:rsidRPr="00E54E48">
              <w:rPr>
                <w:rFonts w:hint="cs"/>
                <w:color w:val="7B7B7B" w:themeColor="accent3" w:themeShade="BF"/>
                <w:rtl/>
              </w:rPr>
              <w:t>ملخص مفيد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074" w:type="dxa"/>
          </w:tcPr>
          <w:p w14:paraId="09173280" w14:textId="77777777" w:rsidR="00E54E48" w:rsidRDefault="00E54E48" w:rsidP="00A24E63">
            <w:pPr>
              <w:rPr>
                <w:rtl/>
              </w:rPr>
            </w:pPr>
          </w:p>
        </w:tc>
      </w:tr>
      <w:tr w:rsidR="00E54E48" w14:paraId="337F9720" w14:textId="77777777" w:rsidTr="00E54E48">
        <w:tc>
          <w:tcPr>
            <w:tcW w:w="1066" w:type="dxa"/>
            <w:vMerge/>
            <w:shd w:val="clear" w:color="auto" w:fill="auto"/>
          </w:tcPr>
          <w:p w14:paraId="4538A5DE" w14:textId="77777777" w:rsidR="00E54E48" w:rsidRDefault="00E54E48" w:rsidP="00A24E63">
            <w:pPr>
              <w:rPr>
                <w:rtl/>
              </w:rPr>
            </w:pPr>
          </w:p>
        </w:tc>
        <w:tc>
          <w:tcPr>
            <w:tcW w:w="2835" w:type="dxa"/>
            <w:vMerge/>
          </w:tcPr>
          <w:p w14:paraId="294011BD" w14:textId="77777777" w:rsidR="00E54E48" w:rsidRDefault="00E54E48" w:rsidP="00A24E63">
            <w:pPr>
              <w:rPr>
                <w:rtl/>
              </w:rPr>
            </w:pPr>
          </w:p>
        </w:tc>
        <w:tc>
          <w:tcPr>
            <w:tcW w:w="2321" w:type="dxa"/>
            <w:vMerge/>
          </w:tcPr>
          <w:p w14:paraId="19F53C34" w14:textId="77777777" w:rsidR="00E54E48" w:rsidRDefault="00E54E48" w:rsidP="00A24E63">
            <w:pPr>
              <w:rPr>
                <w:rtl/>
              </w:rPr>
            </w:pPr>
          </w:p>
        </w:tc>
        <w:tc>
          <w:tcPr>
            <w:tcW w:w="2074" w:type="dxa"/>
          </w:tcPr>
          <w:p w14:paraId="701367BC" w14:textId="77777777" w:rsidR="00E54E48" w:rsidRDefault="00E54E48" w:rsidP="00A24E63">
            <w:pPr>
              <w:rPr>
                <w:rtl/>
              </w:rPr>
            </w:pPr>
          </w:p>
        </w:tc>
      </w:tr>
      <w:tr w:rsidR="00E54E48" w14:paraId="59FF96B6" w14:textId="77777777" w:rsidTr="00E54E48">
        <w:tc>
          <w:tcPr>
            <w:tcW w:w="1066" w:type="dxa"/>
            <w:vMerge/>
            <w:shd w:val="clear" w:color="auto" w:fill="auto"/>
          </w:tcPr>
          <w:p w14:paraId="40D57BF8" w14:textId="77777777" w:rsidR="00E54E48" w:rsidRDefault="00E54E48" w:rsidP="00A24E63">
            <w:pPr>
              <w:rPr>
                <w:rtl/>
              </w:rPr>
            </w:pPr>
          </w:p>
        </w:tc>
        <w:tc>
          <w:tcPr>
            <w:tcW w:w="2835" w:type="dxa"/>
            <w:vMerge/>
          </w:tcPr>
          <w:p w14:paraId="5901AEA9" w14:textId="77777777" w:rsidR="00E54E48" w:rsidRDefault="00E54E48" w:rsidP="00A24E63">
            <w:pPr>
              <w:rPr>
                <w:rtl/>
              </w:rPr>
            </w:pPr>
          </w:p>
        </w:tc>
        <w:tc>
          <w:tcPr>
            <w:tcW w:w="2321" w:type="dxa"/>
            <w:vMerge/>
          </w:tcPr>
          <w:p w14:paraId="309673DE" w14:textId="77777777" w:rsidR="00E54E48" w:rsidRDefault="00E54E48" w:rsidP="00A24E63">
            <w:pPr>
              <w:rPr>
                <w:rtl/>
              </w:rPr>
            </w:pPr>
          </w:p>
        </w:tc>
        <w:tc>
          <w:tcPr>
            <w:tcW w:w="2074" w:type="dxa"/>
          </w:tcPr>
          <w:p w14:paraId="16E7E9C3" w14:textId="77777777" w:rsidR="00E54E48" w:rsidRDefault="00E54E48" w:rsidP="00A24E63">
            <w:pPr>
              <w:rPr>
                <w:rtl/>
              </w:rPr>
            </w:pPr>
          </w:p>
        </w:tc>
      </w:tr>
      <w:tr w:rsidR="00E54E48" w14:paraId="107DCA43" w14:textId="77777777" w:rsidTr="00E54E48">
        <w:tc>
          <w:tcPr>
            <w:tcW w:w="1066" w:type="dxa"/>
            <w:vMerge/>
            <w:shd w:val="clear" w:color="auto" w:fill="auto"/>
          </w:tcPr>
          <w:p w14:paraId="3D4598C9" w14:textId="77777777" w:rsidR="00E54E48" w:rsidRDefault="00E54E48" w:rsidP="00A24E63">
            <w:pPr>
              <w:rPr>
                <w:rtl/>
              </w:rPr>
            </w:pPr>
          </w:p>
        </w:tc>
        <w:tc>
          <w:tcPr>
            <w:tcW w:w="2835" w:type="dxa"/>
            <w:vMerge/>
          </w:tcPr>
          <w:p w14:paraId="32033A9A" w14:textId="77777777" w:rsidR="00E54E48" w:rsidRDefault="00E54E48" w:rsidP="00A24E63">
            <w:pPr>
              <w:rPr>
                <w:rtl/>
              </w:rPr>
            </w:pPr>
          </w:p>
        </w:tc>
        <w:tc>
          <w:tcPr>
            <w:tcW w:w="2321" w:type="dxa"/>
            <w:vMerge/>
          </w:tcPr>
          <w:p w14:paraId="40EBE8C8" w14:textId="77777777" w:rsidR="00E54E48" w:rsidRDefault="00E54E48" w:rsidP="00A24E63">
            <w:pPr>
              <w:rPr>
                <w:rtl/>
              </w:rPr>
            </w:pPr>
          </w:p>
        </w:tc>
        <w:tc>
          <w:tcPr>
            <w:tcW w:w="2074" w:type="dxa"/>
          </w:tcPr>
          <w:p w14:paraId="354E1B65" w14:textId="77777777" w:rsidR="00E54E48" w:rsidRDefault="00E54E48" w:rsidP="00A24E63">
            <w:pPr>
              <w:rPr>
                <w:rtl/>
              </w:rPr>
            </w:pPr>
          </w:p>
        </w:tc>
      </w:tr>
      <w:tr w:rsidR="00E54E48" w14:paraId="12EED081" w14:textId="77777777" w:rsidTr="00E54E48">
        <w:tc>
          <w:tcPr>
            <w:tcW w:w="1066" w:type="dxa"/>
            <w:vMerge/>
            <w:shd w:val="clear" w:color="auto" w:fill="auto"/>
          </w:tcPr>
          <w:p w14:paraId="44C51447" w14:textId="77777777" w:rsidR="00E54E48" w:rsidRDefault="00E54E48" w:rsidP="00A24E63">
            <w:pPr>
              <w:rPr>
                <w:rtl/>
              </w:rPr>
            </w:pPr>
          </w:p>
        </w:tc>
        <w:tc>
          <w:tcPr>
            <w:tcW w:w="2835" w:type="dxa"/>
            <w:vMerge/>
          </w:tcPr>
          <w:p w14:paraId="57A7BA83" w14:textId="77777777" w:rsidR="00E54E48" w:rsidRDefault="00E54E48" w:rsidP="00A24E63">
            <w:pPr>
              <w:rPr>
                <w:rtl/>
              </w:rPr>
            </w:pPr>
          </w:p>
        </w:tc>
        <w:tc>
          <w:tcPr>
            <w:tcW w:w="2321" w:type="dxa"/>
            <w:vMerge/>
          </w:tcPr>
          <w:p w14:paraId="58AB21CF" w14:textId="77777777" w:rsidR="00E54E48" w:rsidRDefault="00E54E48" w:rsidP="00A24E63">
            <w:pPr>
              <w:rPr>
                <w:rtl/>
              </w:rPr>
            </w:pPr>
          </w:p>
        </w:tc>
        <w:tc>
          <w:tcPr>
            <w:tcW w:w="2074" w:type="dxa"/>
          </w:tcPr>
          <w:p w14:paraId="383CE375" w14:textId="77777777" w:rsidR="00E54E48" w:rsidRDefault="00E54E48" w:rsidP="00A24E63">
            <w:pPr>
              <w:rPr>
                <w:rtl/>
              </w:rPr>
            </w:pPr>
          </w:p>
        </w:tc>
      </w:tr>
      <w:tr w:rsidR="00E54E48" w14:paraId="6D0B5E67" w14:textId="77777777" w:rsidTr="00E54E48">
        <w:tc>
          <w:tcPr>
            <w:tcW w:w="1066" w:type="dxa"/>
            <w:vMerge/>
            <w:shd w:val="clear" w:color="auto" w:fill="auto"/>
          </w:tcPr>
          <w:p w14:paraId="6EC1A5E6" w14:textId="77777777" w:rsidR="00E54E48" w:rsidRDefault="00E54E48" w:rsidP="00A24E63">
            <w:pPr>
              <w:rPr>
                <w:rtl/>
              </w:rPr>
            </w:pPr>
          </w:p>
        </w:tc>
        <w:tc>
          <w:tcPr>
            <w:tcW w:w="2835" w:type="dxa"/>
            <w:vMerge/>
          </w:tcPr>
          <w:p w14:paraId="16065BDF" w14:textId="77777777" w:rsidR="00E54E48" w:rsidRDefault="00E54E48" w:rsidP="00A24E63">
            <w:pPr>
              <w:rPr>
                <w:rtl/>
              </w:rPr>
            </w:pPr>
          </w:p>
        </w:tc>
        <w:tc>
          <w:tcPr>
            <w:tcW w:w="2321" w:type="dxa"/>
            <w:vMerge/>
          </w:tcPr>
          <w:p w14:paraId="0CFF4279" w14:textId="77777777" w:rsidR="00E54E48" w:rsidRDefault="00E54E48" w:rsidP="00A24E63">
            <w:pPr>
              <w:rPr>
                <w:rtl/>
              </w:rPr>
            </w:pPr>
          </w:p>
        </w:tc>
        <w:tc>
          <w:tcPr>
            <w:tcW w:w="2074" w:type="dxa"/>
          </w:tcPr>
          <w:p w14:paraId="37A5C1DF" w14:textId="77777777" w:rsidR="00E54E48" w:rsidRDefault="00E54E48" w:rsidP="00A24E63">
            <w:pPr>
              <w:rPr>
                <w:rtl/>
              </w:rPr>
            </w:pPr>
          </w:p>
        </w:tc>
      </w:tr>
      <w:tr w:rsidR="00E54E48" w14:paraId="068D9E22" w14:textId="77777777" w:rsidTr="00E54E48">
        <w:tc>
          <w:tcPr>
            <w:tcW w:w="1066" w:type="dxa"/>
            <w:vMerge/>
            <w:shd w:val="clear" w:color="auto" w:fill="auto"/>
          </w:tcPr>
          <w:p w14:paraId="68317FD0" w14:textId="77777777" w:rsidR="00E54E48" w:rsidRDefault="00E54E48" w:rsidP="00A24E63">
            <w:pPr>
              <w:rPr>
                <w:rtl/>
              </w:rPr>
            </w:pPr>
          </w:p>
        </w:tc>
        <w:tc>
          <w:tcPr>
            <w:tcW w:w="2835" w:type="dxa"/>
            <w:vMerge/>
          </w:tcPr>
          <w:p w14:paraId="4E014C11" w14:textId="77777777" w:rsidR="00E54E48" w:rsidRDefault="00E54E48" w:rsidP="00A24E63">
            <w:pPr>
              <w:rPr>
                <w:rtl/>
              </w:rPr>
            </w:pPr>
          </w:p>
        </w:tc>
        <w:tc>
          <w:tcPr>
            <w:tcW w:w="2321" w:type="dxa"/>
            <w:vMerge/>
          </w:tcPr>
          <w:p w14:paraId="22D00B88" w14:textId="77777777" w:rsidR="00E54E48" w:rsidRDefault="00E54E48" w:rsidP="00A24E63">
            <w:pPr>
              <w:rPr>
                <w:rtl/>
              </w:rPr>
            </w:pPr>
          </w:p>
        </w:tc>
        <w:tc>
          <w:tcPr>
            <w:tcW w:w="2074" w:type="dxa"/>
          </w:tcPr>
          <w:p w14:paraId="225734B4" w14:textId="77777777" w:rsidR="00E54E48" w:rsidRDefault="00E54E48" w:rsidP="00A24E63">
            <w:pPr>
              <w:rPr>
                <w:rtl/>
              </w:rPr>
            </w:pPr>
          </w:p>
        </w:tc>
      </w:tr>
      <w:tr w:rsidR="00DA3853" w14:paraId="1243F619" w14:textId="77777777" w:rsidTr="00A24E63">
        <w:tc>
          <w:tcPr>
            <w:tcW w:w="1066" w:type="dxa"/>
            <w:shd w:val="clear" w:color="auto" w:fill="D5DCE4" w:themeFill="text2" w:themeFillTint="33"/>
          </w:tcPr>
          <w:p w14:paraId="65DBFD5B" w14:textId="77777777" w:rsidR="00DA3853" w:rsidRDefault="00DA3853" w:rsidP="00A24E63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الاسم 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43937675" w14:textId="77777777" w:rsidR="00DA3853" w:rsidRDefault="00DA3853" w:rsidP="00A24E6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موضوع العرض والتاريخ واليوم </w:t>
            </w:r>
          </w:p>
        </w:tc>
        <w:tc>
          <w:tcPr>
            <w:tcW w:w="2321" w:type="dxa"/>
            <w:shd w:val="clear" w:color="auto" w:fill="D5DCE4" w:themeFill="text2" w:themeFillTint="33"/>
          </w:tcPr>
          <w:p w14:paraId="0B343DA6" w14:textId="77777777" w:rsidR="00DA3853" w:rsidRDefault="00DA3853" w:rsidP="00A24E6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رقم المجموعة ملاحظات للعرض </w:t>
            </w:r>
          </w:p>
          <w:p w14:paraId="6E2DC64B" w14:textId="09504241" w:rsidR="00DA3853" w:rsidRDefault="00DA3853" w:rsidP="00A24E63">
            <w:pPr>
              <w:rPr>
                <w:rtl/>
              </w:rPr>
            </w:pPr>
            <w:r>
              <w:rPr>
                <w:rFonts w:hint="cs"/>
                <w:rtl/>
              </w:rPr>
              <w:t>تاريخ العرض /</w:t>
            </w:r>
            <w:r w:rsidR="000171C2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/1443</w:t>
            </w:r>
          </w:p>
        </w:tc>
        <w:tc>
          <w:tcPr>
            <w:tcW w:w="2074" w:type="dxa"/>
            <w:shd w:val="clear" w:color="auto" w:fill="D5DCE4" w:themeFill="text2" w:themeFillTint="33"/>
          </w:tcPr>
          <w:p w14:paraId="6D1D25E7" w14:textId="77777777" w:rsidR="00DA3853" w:rsidRDefault="00DA3853" w:rsidP="00A24E6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الدرجة (10) </w:t>
            </w:r>
          </w:p>
        </w:tc>
      </w:tr>
      <w:tr w:rsidR="00DA3853" w:rsidRPr="00DF3184" w14:paraId="6D30CA90" w14:textId="77777777" w:rsidTr="00A24E63">
        <w:trPr>
          <w:trHeight w:val="473"/>
        </w:trPr>
        <w:tc>
          <w:tcPr>
            <w:tcW w:w="1066" w:type="dxa"/>
            <w:vMerge w:val="restart"/>
          </w:tcPr>
          <w:p w14:paraId="5444D534" w14:textId="31EB7D98" w:rsidR="00DA3853" w:rsidRPr="00DF3184" w:rsidRDefault="00DA3853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 w:val="restart"/>
          </w:tcPr>
          <w:p w14:paraId="6FB4079A" w14:textId="2D54DF7A" w:rsidR="00DA3853" w:rsidRPr="00E54E48" w:rsidRDefault="00DA3853" w:rsidP="00A24E63">
            <w:pPr>
              <w:jc w:val="both"/>
              <w:rPr>
                <w:sz w:val="20"/>
                <w:szCs w:val="20"/>
                <w:rtl/>
              </w:rPr>
            </w:pPr>
            <w:r w:rsidRPr="00E54E48">
              <w:rPr>
                <w:rFonts w:ascii="Calibri Light" w:eastAsia="+mj-ea" w:hAnsi="Calibri Light" w:hint="cs"/>
                <w:b/>
                <w:bCs/>
                <w:color w:val="FF5050"/>
                <w:kern w:val="24"/>
                <w:sz w:val="20"/>
                <w:szCs w:val="20"/>
                <w:rtl/>
              </w:rPr>
              <w:t xml:space="preserve">العرض </w:t>
            </w:r>
            <w:r w:rsidR="00636ED4">
              <w:rPr>
                <w:rFonts w:ascii="Calibri Light" w:eastAsia="+mj-ea" w:hAnsi="Calibri Light" w:hint="cs"/>
                <w:b/>
                <w:bCs/>
                <w:color w:val="FF5050"/>
                <w:kern w:val="24"/>
                <w:sz w:val="20"/>
                <w:szCs w:val="20"/>
                <w:rtl/>
              </w:rPr>
              <w:t>الرابع</w:t>
            </w:r>
            <w:r w:rsidRPr="00E54E48">
              <w:rPr>
                <w:rFonts w:ascii="Calibri Light" w:eastAsia="+mj-ea" w:hAnsi="Calibri Light" w:cs="+mj-cs"/>
                <w:b/>
                <w:bCs/>
                <w:color w:val="000000"/>
                <w:kern w:val="24"/>
                <w:sz w:val="20"/>
                <w:szCs w:val="20"/>
              </w:rPr>
              <w:br/>
            </w:r>
            <w:r w:rsidR="000534B2">
              <w:rPr>
                <w:rFonts w:ascii="Calibri Light" w:eastAsia="+mj-ea" w:hint="cs"/>
                <w:b/>
                <w:bCs/>
                <w:color w:val="2E75B6"/>
                <w:kern w:val="24"/>
                <w:sz w:val="20"/>
                <w:szCs w:val="20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الطلاق</w:t>
            </w:r>
          </w:p>
          <w:p w14:paraId="6894855F" w14:textId="6ACE41C7" w:rsidR="00DA3853" w:rsidRPr="00E54E48" w:rsidRDefault="00DA3853" w:rsidP="00A24E63">
            <w:pPr>
              <w:rPr>
                <w:rFonts w:ascii="Calibri Light" w:eastAsia="+mj-ea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E54E48">
              <w:rPr>
                <w:rFonts w:ascii="Calibri Light" w:eastAsia="+mj-ea" w:hAnsi="Calibri Light"/>
                <w:color w:val="000000"/>
                <w:kern w:val="24"/>
                <w:sz w:val="20"/>
                <w:szCs w:val="20"/>
                <w:rtl/>
              </w:rPr>
              <w:t>-</w:t>
            </w:r>
            <w:r w:rsidR="000534B2"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الجذور التاريخية</w:t>
            </w:r>
          </w:p>
          <w:p w14:paraId="39C51615" w14:textId="77A11544" w:rsidR="000534B2" w:rsidRDefault="00DA3853" w:rsidP="000534B2">
            <w:pPr>
              <w:rPr>
                <w:rFonts w:ascii="Calibri Light" w:eastAsia="+mj-ea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E54E48"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-</w:t>
            </w:r>
            <w:r w:rsidR="000534B2"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بوادر الطلاق</w:t>
            </w:r>
            <w:r w:rsidRPr="00E54E48">
              <w:rPr>
                <w:rFonts w:ascii="Calibri Light" w:eastAsia="+mj-ea" w:hAnsi="Calibri Light" w:cs="+mj-cs"/>
                <w:color w:val="000000"/>
                <w:kern w:val="24"/>
                <w:sz w:val="20"/>
                <w:szCs w:val="20"/>
              </w:rPr>
              <w:br/>
            </w:r>
            <w:r w:rsidRPr="00E54E48">
              <w:rPr>
                <w:rFonts w:ascii="Calibri Light" w:eastAsia="+mj-ea" w:hAnsi="Calibri Light"/>
                <w:b/>
                <w:bCs/>
                <w:color w:val="000000"/>
                <w:kern w:val="24"/>
                <w:sz w:val="20"/>
                <w:szCs w:val="20"/>
                <w:rtl/>
              </w:rPr>
              <w:t>-</w:t>
            </w:r>
            <w:r w:rsidRPr="00E54E48">
              <w:rPr>
                <w:rFonts w:ascii="Calibri Light" w:eastAsia="+mj-ea" w:hAnsi="Calibri Light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م</w:t>
            </w:r>
            <w:r w:rsidR="000534B2">
              <w:rPr>
                <w:rFonts w:ascii="Calibri Light" w:eastAsia="+mj-ea" w:hAnsi="Calibri Light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راحل المعالجة </w:t>
            </w:r>
            <w:r w:rsidR="000534B2">
              <w:rPr>
                <w:rFonts w:ascii="Calibri Light" w:eastAsia="+mj-ea" w:hAnsi="Calibri Light"/>
                <w:b/>
                <w:bCs/>
                <w:color w:val="000000"/>
                <w:kern w:val="24"/>
                <w:sz w:val="20"/>
                <w:szCs w:val="20"/>
                <w:rtl/>
              </w:rPr>
              <w:t>–</w:t>
            </w:r>
            <w:r w:rsidR="000534B2">
              <w:rPr>
                <w:rFonts w:ascii="Calibri Light" w:eastAsia="+mj-ea" w:hAnsi="Calibri Light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 مراحل الطلاق</w:t>
            </w:r>
            <w:r w:rsidRPr="00E54E48">
              <w:rPr>
                <w:rFonts w:ascii="Calibri Light" w:eastAsia="+mj-ea" w:hAnsi="Calibri Light" w:cs="+mj-cs"/>
                <w:color w:val="000000"/>
                <w:kern w:val="24"/>
                <w:sz w:val="20"/>
                <w:szCs w:val="20"/>
              </w:rPr>
              <w:br/>
            </w:r>
            <w:r w:rsidRPr="00E54E48">
              <w:rPr>
                <w:rFonts w:ascii="Calibri Light" w:eastAsia="+mj-ea" w:hAnsi="Calibri Light"/>
                <w:color w:val="000000"/>
                <w:kern w:val="24"/>
                <w:sz w:val="20"/>
                <w:szCs w:val="20"/>
                <w:rtl/>
              </w:rPr>
              <w:t>-</w:t>
            </w:r>
            <w:r w:rsidR="000534B2"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المتغيرات الاجتماعية</w:t>
            </w:r>
          </w:p>
          <w:p w14:paraId="24CD730B" w14:textId="78D6D39C" w:rsidR="000534B2" w:rsidRPr="000534B2" w:rsidRDefault="000534B2" w:rsidP="000534B2">
            <w:pPr>
              <w:rPr>
                <w:rFonts w:ascii="Calibri Light" w:eastAsia="+mj-ea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-احكام الطلاق -أسباب الطلاق-النتائج</w:t>
            </w:r>
          </w:p>
        </w:tc>
        <w:tc>
          <w:tcPr>
            <w:tcW w:w="2321" w:type="dxa"/>
            <w:vMerge w:val="restart"/>
          </w:tcPr>
          <w:p w14:paraId="78C32530" w14:textId="77777777" w:rsidR="00DA3853" w:rsidRPr="00E54E48" w:rsidRDefault="00DA3853" w:rsidP="00A24E63">
            <w:pPr>
              <w:rPr>
                <w:color w:val="7B7B7B" w:themeColor="accent3" w:themeShade="BF"/>
                <w:rtl/>
              </w:rPr>
            </w:pPr>
            <w:r w:rsidRPr="00E54E48">
              <w:rPr>
                <w:rFonts w:hint="cs"/>
                <w:color w:val="7B7B7B" w:themeColor="accent3" w:themeShade="BF"/>
                <w:rtl/>
              </w:rPr>
              <w:t xml:space="preserve">الشرائح </w:t>
            </w:r>
            <w:r w:rsidRPr="00E54E48">
              <w:rPr>
                <w:rFonts w:hint="cs"/>
                <w:color w:val="7030A0"/>
                <w:rtl/>
              </w:rPr>
              <w:t xml:space="preserve">20 شرائح </w:t>
            </w:r>
            <w:r w:rsidRPr="00E54E48">
              <w:rPr>
                <w:rFonts w:hint="cs"/>
                <w:color w:val="7B7B7B" w:themeColor="accent3" w:themeShade="BF"/>
                <w:rtl/>
              </w:rPr>
              <w:t xml:space="preserve">لكل طالبه </w:t>
            </w:r>
          </w:p>
          <w:p w14:paraId="7176AB7B" w14:textId="77777777" w:rsidR="00DA3853" w:rsidRPr="00E54E48" w:rsidRDefault="00DA3853" w:rsidP="00A24E63">
            <w:pPr>
              <w:rPr>
                <w:color w:val="7B7B7B" w:themeColor="accent3" w:themeShade="BF"/>
                <w:rtl/>
              </w:rPr>
            </w:pPr>
            <w:r w:rsidRPr="00E54E48">
              <w:rPr>
                <w:rFonts w:hint="cs"/>
                <w:color w:val="7B7B7B" w:themeColor="accent3" w:themeShade="BF"/>
                <w:rtl/>
              </w:rPr>
              <w:t xml:space="preserve">الوقت المتاح لشرح المجموعة ككل 40 دقيقة معك فقط </w:t>
            </w:r>
          </w:p>
          <w:p w14:paraId="709D7010" w14:textId="77777777" w:rsidR="00DA3853" w:rsidRPr="00DF3184" w:rsidRDefault="00DA3853" w:rsidP="00A24E63">
            <w:pPr>
              <w:rPr>
                <w:sz w:val="16"/>
                <w:szCs w:val="16"/>
                <w:rtl/>
              </w:rPr>
            </w:pPr>
            <w:r w:rsidRPr="00E54E48">
              <w:rPr>
                <w:rFonts w:hint="cs"/>
                <w:color w:val="7B7B7B" w:themeColor="accent3" w:themeShade="BF"/>
                <w:rtl/>
              </w:rPr>
              <w:t xml:space="preserve">ملخص مفيد </w:t>
            </w:r>
          </w:p>
        </w:tc>
        <w:tc>
          <w:tcPr>
            <w:tcW w:w="2074" w:type="dxa"/>
          </w:tcPr>
          <w:p w14:paraId="62E102AE" w14:textId="77777777" w:rsidR="00DA3853" w:rsidRPr="00DF3184" w:rsidRDefault="00DA3853" w:rsidP="00A24E63">
            <w:pPr>
              <w:rPr>
                <w:sz w:val="16"/>
                <w:szCs w:val="16"/>
                <w:rtl/>
              </w:rPr>
            </w:pPr>
          </w:p>
        </w:tc>
      </w:tr>
      <w:tr w:rsidR="00DA3853" w:rsidRPr="00DF3184" w14:paraId="134209B2" w14:textId="77777777" w:rsidTr="00A24E63">
        <w:tc>
          <w:tcPr>
            <w:tcW w:w="1066" w:type="dxa"/>
            <w:vMerge/>
          </w:tcPr>
          <w:p w14:paraId="03D7F219" w14:textId="77777777" w:rsidR="00DA3853" w:rsidRPr="00DF3184" w:rsidRDefault="00DA3853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0E6F5F42" w14:textId="77777777" w:rsidR="00DA3853" w:rsidRPr="00DF3184" w:rsidRDefault="00DA3853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61A626F7" w14:textId="77777777" w:rsidR="00DA3853" w:rsidRPr="00DF3184" w:rsidRDefault="00DA3853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3E31B037" w14:textId="77777777" w:rsidR="00DA3853" w:rsidRPr="00DF3184" w:rsidRDefault="00DA3853" w:rsidP="00A24E63">
            <w:pPr>
              <w:rPr>
                <w:sz w:val="16"/>
                <w:szCs w:val="16"/>
                <w:rtl/>
              </w:rPr>
            </w:pPr>
          </w:p>
        </w:tc>
      </w:tr>
      <w:tr w:rsidR="00DA3853" w:rsidRPr="00DF3184" w14:paraId="63F3F314" w14:textId="77777777" w:rsidTr="00A24E63">
        <w:tc>
          <w:tcPr>
            <w:tcW w:w="1066" w:type="dxa"/>
            <w:vMerge/>
          </w:tcPr>
          <w:p w14:paraId="677AB1BA" w14:textId="77777777" w:rsidR="00DA3853" w:rsidRPr="00DF3184" w:rsidRDefault="00DA3853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69011205" w14:textId="77777777" w:rsidR="00DA3853" w:rsidRPr="00DF3184" w:rsidRDefault="00DA3853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691D47C5" w14:textId="77777777" w:rsidR="00DA3853" w:rsidRPr="00DF3184" w:rsidRDefault="00DA3853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2357375F" w14:textId="77777777" w:rsidR="00DA3853" w:rsidRPr="00DF3184" w:rsidRDefault="00DA3853" w:rsidP="00A24E63">
            <w:pPr>
              <w:rPr>
                <w:sz w:val="16"/>
                <w:szCs w:val="16"/>
                <w:rtl/>
              </w:rPr>
            </w:pPr>
          </w:p>
        </w:tc>
      </w:tr>
      <w:tr w:rsidR="00DA3853" w:rsidRPr="00DF3184" w14:paraId="06D88720" w14:textId="77777777" w:rsidTr="00A24E63">
        <w:tc>
          <w:tcPr>
            <w:tcW w:w="1066" w:type="dxa"/>
            <w:vMerge/>
            <w:shd w:val="clear" w:color="auto" w:fill="auto"/>
          </w:tcPr>
          <w:p w14:paraId="20C12F9E" w14:textId="77777777" w:rsidR="00DA3853" w:rsidRPr="00DF3184" w:rsidRDefault="00DA3853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2E4C82B6" w14:textId="77777777" w:rsidR="00DA3853" w:rsidRPr="00DF3184" w:rsidRDefault="00DA3853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483F5071" w14:textId="77777777" w:rsidR="00DA3853" w:rsidRPr="00DF3184" w:rsidRDefault="00DA3853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3FFDCE1A" w14:textId="77777777" w:rsidR="00DA3853" w:rsidRPr="00DF3184" w:rsidRDefault="00DA3853" w:rsidP="00A24E63">
            <w:pPr>
              <w:rPr>
                <w:sz w:val="16"/>
                <w:szCs w:val="16"/>
                <w:rtl/>
              </w:rPr>
            </w:pPr>
          </w:p>
        </w:tc>
      </w:tr>
      <w:tr w:rsidR="00DA3853" w:rsidRPr="00DF3184" w14:paraId="4E9E6BC5" w14:textId="77777777" w:rsidTr="00A24E63">
        <w:tc>
          <w:tcPr>
            <w:tcW w:w="1066" w:type="dxa"/>
            <w:vMerge/>
            <w:shd w:val="clear" w:color="auto" w:fill="auto"/>
          </w:tcPr>
          <w:p w14:paraId="3BC49BA2" w14:textId="77777777" w:rsidR="00DA3853" w:rsidRPr="00DF3184" w:rsidRDefault="00DA3853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00937ADC" w14:textId="77777777" w:rsidR="00DA3853" w:rsidRPr="00DF3184" w:rsidRDefault="00DA3853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34DCF7B4" w14:textId="77777777" w:rsidR="00DA3853" w:rsidRPr="00DF3184" w:rsidRDefault="00DA3853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1C178D8F" w14:textId="77777777" w:rsidR="00DA3853" w:rsidRPr="00DF3184" w:rsidRDefault="00DA3853" w:rsidP="00A24E63">
            <w:pPr>
              <w:rPr>
                <w:sz w:val="16"/>
                <w:szCs w:val="16"/>
                <w:rtl/>
              </w:rPr>
            </w:pPr>
          </w:p>
        </w:tc>
      </w:tr>
      <w:tr w:rsidR="00DA3853" w:rsidRPr="00DF3184" w14:paraId="4A4710CE" w14:textId="77777777" w:rsidTr="00A24E63">
        <w:tc>
          <w:tcPr>
            <w:tcW w:w="1066" w:type="dxa"/>
            <w:vMerge/>
            <w:shd w:val="clear" w:color="auto" w:fill="auto"/>
          </w:tcPr>
          <w:p w14:paraId="2E994B55" w14:textId="77777777" w:rsidR="00DA3853" w:rsidRPr="00DF3184" w:rsidRDefault="00DA3853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49EBC71B" w14:textId="77777777" w:rsidR="00DA3853" w:rsidRPr="00DF3184" w:rsidRDefault="00DA3853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75423EBB" w14:textId="77777777" w:rsidR="00DA3853" w:rsidRPr="00DF3184" w:rsidRDefault="00DA3853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096D89AB" w14:textId="77777777" w:rsidR="00DA3853" w:rsidRPr="00DF3184" w:rsidRDefault="00DA3853" w:rsidP="00A24E63">
            <w:pPr>
              <w:rPr>
                <w:sz w:val="16"/>
                <w:szCs w:val="16"/>
                <w:rtl/>
              </w:rPr>
            </w:pPr>
          </w:p>
        </w:tc>
      </w:tr>
      <w:tr w:rsidR="00DA3853" w:rsidRPr="00DF3184" w14:paraId="7EB0E873" w14:textId="77777777" w:rsidTr="00A24E63">
        <w:trPr>
          <w:trHeight w:val="58"/>
        </w:trPr>
        <w:tc>
          <w:tcPr>
            <w:tcW w:w="1066" w:type="dxa"/>
            <w:vMerge/>
            <w:shd w:val="clear" w:color="auto" w:fill="auto"/>
          </w:tcPr>
          <w:p w14:paraId="235C84B5" w14:textId="77777777" w:rsidR="00DA3853" w:rsidRPr="00DF3184" w:rsidRDefault="00DA3853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2F5BCD60" w14:textId="77777777" w:rsidR="00DA3853" w:rsidRPr="00DF3184" w:rsidRDefault="00DA3853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6FE2A980" w14:textId="77777777" w:rsidR="00DA3853" w:rsidRPr="00DF3184" w:rsidRDefault="00DA3853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658D743B" w14:textId="77777777" w:rsidR="00DA3853" w:rsidRPr="00DF3184" w:rsidRDefault="00DA3853" w:rsidP="00A24E63">
            <w:pPr>
              <w:rPr>
                <w:sz w:val="16"/>
                <w:szCs w:val="16"/>
                <w:rtl/>
              </w:rPr>
            </w:pPr>
          </w:p>
        </w:tc>
      </w:tr>
    </w:tbl>
    <w:p w14:paraId="43E2761E" w14:textId="4E7B1E7D" w:rsidR="00741F41" w:rsidRDefault="00741F41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66"/>
        <w:gridCol w:w="2835"/>
        <w:gridCol w:w="2321"/>
        <w:gridCol w:w="2074"/>
      </w:tblGrid>
      <w:tr w:rsidR="00636ED4" w14:paraId="15C8C05B" w14:textId="77777777" w:rsidTr="00A24E63">
        <w:tc>
          <w:tcPr>
            <w:tcW w:w="1066" w:type="dxa"/>
            <w:shd w:val="clear" w:color="auto" w:fill="D5DCE4" w:themeFill="text2" w:themeFillTint="33"/>
          </w:tcPr>
          <w:p w14:paraId="0A3F0648" w14:textId="77777777" w:rsidR="00636ED4" w:rsidRDefault="00636ED4" w:rsidP="00A24E6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الاسم 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2EE0A843" w14:textId="77777777" w:rsidR="00636ED4" w:rsidRDefault="00636ED4" w:rsidP="00A24E6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موضوع العرض والتاريخ واليوم </w:t>
            </w:r>
          </w:p>
        </w:tc>
        <w:tc>
          <w:tcPr>
            <w:tcW w:w="2321" w:type="dxa"/>
            <w:shd w:val="clear" w:color="auto" w:fill="D5DCE4" w:themeFill="text2" w:themeFillTint="33"/>
          </w:tcPr>
          <w:p w14:paraId="7BA3DD57" w14:textId="77777777" w:rsidR="00636ED4" w:rsidRDefault="00636ED4" w:rsidP="00A24E6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رقم المجموعة ملاحظات للعرض </w:t>
            </w:r>
          </w:p>
          <w:p w14:paraId="586F4BFD" w14:textId="178FADF3" w:rsidR="00636ED4" w:rsidRDefault="00636ED4" w:rsidP="00A24E63">
            <w:pPr>
              <w:rPr>
                <w:rtl/>
              </w:rPr>
            </w:pPr>
            <w:r>
              <w:rPr>
                <w:rFonts w:hint="cs"/>
                <w:rtl/>
              </w:rPr>
              <w:t>تاريخ العرض /</w:t>
            </w:r>
            <w:r w:rsidR="000171C2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/1443</w:t>
            </w:r>
          </w:p>
        </w:tc>
        <w:tc>
          <w:tcPr>
            <w:tcW w:w="2074" w:type="dxa"/>
            <w:shd w:val="clear" w:color="auto" w:fill="D5DCE4" w:themeFill="text2" w:themeFillTint="33"/>
          </w:tcPr>
          <w:p w14:paraId="40C30CA4" w14:textId="77777777" w:rsidR="00636ED4" w:rsidRDefault="00636ED4" w:rsidP="00A24E6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الدرجة (10) </w:t>
            </w:r>
          </w:p>
        </w:tc>
      </w:tr>
      <w:tr w:rsidR="00636ED4" w:rsidRPr="00DF3184" w14:paraId="6FB473C8" w14:textId="77777777" w:rsidTr="00A24E63">
        <w:trPr>
          <w:trHeight w:val="473"/>
        </w:trPr>
        <w:tc>
          <w:tcPr>
            <w:tcW w:w="1066" w:type="dxa"/>
            <w:vMerge w:val="restart"/>
          </w:tcPr>
          <w:p w14:paraId="51880F31" w14:textId="323DF59B" w:rsidR="00636ED4" w:rsidRPr="00DF3184" w:rsidRDefault="00636ED4" w:rsidP="00A24E63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2835" w:type="dxa"/>
            <w:vMerge w:val="restart"/>
          </w:tcPr>
          <w:p w14:paraId="6BBBA41D" w14:textId="6C45FB45" w:rsidR="00636ED4" w:rsidRPr="00E54E48" w:rsidRDefault="00636ED4" w:rsidP="00A24E63">
            <w:pPr>
              <w:jc w:val="both"/>
              <w:rPr>
                <w:sz w:val="20"/>
                <w:szCs w:val="20"/>
                <w:rtl/>
              </w:rPr>
            </w:pPr>
            <w:r w:rsidRPr="00E54E48">
              <w:rPr>
                <w:rFonts w:ascii="Calibri Light" w:eastAsia="+mj-ea" w:hAnsi="Calibri Light" w:hint="cs"/>
                <w:b/>
                <w:bCs/>
                <w:color w:val="FF5050"/>
                <w:kern w:val="24"/>
                <w:sz w:val="20"/>
                <w:szCs w:val="20"/>
                <w:rtl/>
              </w:rPr>
              <w:t xml:space="preserve">العرض </w:t>
            </w:r>
            <w:r>
              <w:rPr>
                <w:rFonts w:ascii="Calibri Light" w:eastAsia="+mj-ea" w:hAnsi="Calibri Light" w:hint="cs"/>
                <w:b/>
                <w:bCs/>
                <w:color w:val="FF5050"/>
                <w:kern w:val="24"/>
                <w:sz w:val="20"/>
                <w:szCs w:val="20"/>
                <w:rtl/>
              </w:rPr>
              <w:t>الخامس</w:t>
            </w:r>
            <w:r w:rsidRPr="00E54E48">
              <w:rPr>
                <w:rFonts w:ascii="Calibri Light" w:eastAsia="+mj-ea" w:hAnsi="Calibri Light" w:cs="+mj-cs"/>
                <w:b/>
                <w:bCs/>
                <w:color w:val="000000"/>
                <w:kern w:val="24"/>
                <w:sz w:val="20"/>
                <w:szCs w:val="20"/>
              </w:rPr>
              <w:br/>
            </w:r>
            <w:r>
              <w:rPr>
                <w:rFonts w:ascii="Calibri Light" w:eastAsia="+mj-ea" w:hint="cs"/>
                <w:b/>
                <w:bCs/>
                <w:color w:val="2E75B6"/>
                <w:kern w:val="24"/>
                <w:sz w:val="20"/>
                <w:szCs w:val="20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الخلع</w:t>
            </w:r>
          </w:p>
          <w:p w14:paraId="126F5A9B" w14:textId="77777777" w:rsidR="00636ED4" w:rsidRPr="00636ED4" w:rsidRDefault="00636ED4" w:rsidP="00A24E63">
            <w:pPr>
              <w:rPr>
                <w:rFonts w:ascii="Calibri Light" w:eastAsia="+mj-ea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636ED4"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-مقدمه -معنى الخلع -أسبابه </w:t>
            </w:r>
          </w:p>
          <w:p w14:paraId="30D2A7FC" w14:textId="4062B44F" w:rsidR="00636ED4" w:rsidRPr="00636ED4" w:rsidRDefault="00636ED4" w:rsidP="00A24E63">
            <w:pPr>
              <w:rPr>
                <w:rFonts w:ascii="Calibri Light" w:eastAsia="+mj-ea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636ED4"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-شروط الخل</w:t>
            </w:r>
            <w:r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ع</w:t>
            </w:r>
            <w:r w:rsidRPr="00636ED4"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 والطلاق والاضرار</w:t>
            </w:r>
          </w:p>
          <w:p w14:paraId="519D3C1D" w14:textId="42174BEF" w:rsidR="00636ED4" w:rsidRPr="00636ED4" w:rsidRDefault="00636ED4" w:rsidP="00A24E63">
            <w:pPr>
              <w:rPr>
                <w:rFonts w:ascii="Calibri Light" w:eastAsia="+mj-ea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-</w:t>
            </w:r>
            <w:r w:rsidRPr="00636ED4"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القانون والدعاوي</w:t>
            </w:r>
          </w:p>
          <w:p w14:paraId="504FD155" w14:textId="56D335D6" w:rsidR="00636ED4" w:rsidRPr="00636ED4" w:rsidRDefault="00636ED4" w:rsidP="00A24E63">
            <w:pPr>
              <w:rPr>
                <w:rFonts w:ascii="Calibri Light" w:eastAsia="+mj-ea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636ED4"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-الخل</w:t>
            </w:r>
            <w:r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ع</w:t>
            </w:r>
            <w:r w:rsidRPr="00636ED4"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 في البحوث</w:t>
            </w:r>
          </w:p>
          <w:p w14:paraId="7B25007A" w14:textId="302F7537" w:rsidR="00636ED4" w:rsidRPr="00DF3184" w:rsidRDefault="00636ED4" w:rsidP="00A24E63">
            <w:pPr>
              <w:rPr>
                <w:rFonts w:ascii="Calibri Light" w:eastAsia="+mj-ea"/>
                <w:b/>
                <w:bCs/>
                <w:color w:val="000000"/>
                <w:kern w:val="24"/>
                <w:sz w:val="16"/>
                <w:szCs w:val="16"/>
                <w:u w:val="single"/>
                <w:rtl/>
              </w:rPr>
            </w:pPr>
            <w:r w:rsidRPr="00636ED4"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-الضغوط الاسرية -نموذج تطبيقي حول الخ</w:t>
            </w:r>
            <w:r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لع</w:t>
            </w:r>
          </w:p>
        </w:tc>
        <w:tc>
          <w:tcPr>
            <w:tcW w:w="2321" w:type="dxa"/>
            <w:vMerge w:val="restart"/>
          </w:tcPr>
          <w:p w14:paraId="55904141" w14:textId="77777777" w:rsidR="00636ED4" w:rsidRPr="00E54E48" w:rsidRDefault="00636ED4" w:rsidP="00A24E63">
            <w:pPr>
              <w:rPr>
                <w:color w:val="7B7B7B" w:themeColor="accent3" w:themeShade="BF"/>
                <w:rtl/>
              </w:rPr>
            </w:pPr>
            <w:r w:rsidRPr="00E54E48">
              <w:rPr>
                <w:rFonts w:hint="cs"/>
                <w:color w:val="7B7B7B" w:themeColor="accent3" w:themeShade="BF"/>
                <w:rtl/>
              </w:rPr>
              <w:t xml:space="preserve">الشرائح </w:t>
            </w:r>
            <w:r w:rsidRPr="00E54E48">
              <w:rPr>
                <w:rFonts w:hint="cs"/>
                <w:color w:val="7030A0"/>
                <w:rtl/>
              </w:rPr>
              <w:t xml:space="preserve">20 شرائح </w:t>
            </w:r>
            <w:r w:rsidRPr="00E54E48">
              <w:rPr>
                <w:rFonts w:hint="cs"/>
                <w:color w:val="7B7B7B" w:themeColor="accent3" w:themeShade="BF"/>
                <w:rtl/>
              </w:rPr>
              <w:t xml:space="preserve">لكل طالبه </w:t>
            </w:r>
          </w:p>
          <w:p w14:paraId="1A243B0C" w14:textId="77777777" w:rsidR="00636ED4" w:rsidRPr="00E54E48" w:rsidRDefault="00636ED4" w:rsidP="00A24E63">
            <w:pPr>
              <w:rPr>
                <w:color w:val="7B7B7B" w:themeColor="accent3" w:themeShade="BF"/>
                <w:rtl/>
              </w:rPr>
            </w:pPr>
            <w:r w:rsidRPr="00E54E48">
              <w:rPr>
                <w:rFonts w:hint="cs"/>
                <w:color w:val="7B7B7B" w:themeColor="accent3" w:themeShade="BF"/>
                <w:rtl/>
              </w:rPr>
              <w:t xml:space="preserve">الوقت المتاح لشرح المجموعة ككل 40 دقيقة معك فقط </w:t>
            </w:r>
          </w:p>
          <w:p w14:paraId="7AFA0C6E" w14:textId="77777777" w:rsidR="00636ED4" w:rsidRPr="00DF3184" w:rsidRDefault="00636ED4" w:rsidP="00A24E63">
            <w:pPr>
              <w:rPr>
                <w:sz w:val="16"/>
                <w:szCs w:val="16"/>
                <w:rtl/>
              </w:rPr>
            </w:pPr>
            <w:r w:rsidRPr="00E54E48">
              <w:rPr>
                <w:rFonts w:hint="cs"/>
                <w:color w:val="7B7B7B" w:themeColor="accent3" w:themeShade="BF"/>
                <w:rtl/>
              </w:rPr>
              <w:t xml:space="preserve">ملخص مفيد </w:t>
            </w:r>
          </w:p>
        </w:tc>
        <w:tc>
          <w:tcPr>
            <w:tcW w:w="2074" w:type="dxa"/>
          </w:tcPr>
          <w:p w14:paraId="65BBC654" w14:textId="77777777" w:rsidR="00636ED4" w:rsidRPr="00DF3184" w:rsidRDefault="00636ED4" w:rsidP="00A24E63">
            <w:pPr>
              <w:rPr>
                <w:sz w:val="16"/>
                <w:szCs w:val="16"/>
                <w:rtl/>
              </w:rPr>
            </w:pPr>
          </w:p>
        </w:tc>
      </w:tr>
      <w:tr w:rsidR="00636ED4" w:rsidRPr="00DF3184" w14:paraId="4A014C62" w14:textId="77777777" w:rsidTr="00A24E63">
        <w:tc>
          <w:tcPr>
            <w:tcW w:w="1066" w:type="dxa"/>
            <w:vMerge/>
          </w:tcPr>
          <w:p w14:paraId="78CAB5BD" w14:textId="77777777" w:rsidR="00636ED4" w:rsidRPr="00DF3184" w:rsidRDefault="00636ED4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13AB1E0E" w14:textId="77777777" w:rsidR="00636ED4" w:rsidRPr="00DF3184" w:rsidRDefault="00636ED4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26ACC572" w14:textId="77777777" w:rsidR="00636ED4" w:rsidRPr="00DF3184" w:rsidRDefault="00636ED4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4D1F6F65" w14:textId="77777777" w:rsidR="00636ED4" w:rsidRPr="00DF3184" w:rsidRDefault="00636ED4" w:rsidP="00A24E63">
            <w:pPr>
              <w:rPr>
                <w:sz w:val="16"/>
                <w:szCs w:val="16"/>
                <w:rtl/>
              </w:rPr>
            </w:pPr>
          </w:p>
        </w:tc>
      </w:tr>
      <w:tr w:rsidR="00636ED4" w:rsidRPr="00DF3184" w14:paraId="0CA37BD8" w14:textId="77777777" w:rsidTr="00A24E63">
        <w:tc>
          <w:tcPr>
            <w:tcW w:w="1066" w:type="dxa"/>
            <w:vMerge/>
          </w:tcPr>
          <w:p w14:paraId="2EDC2B83" w14:textId="77777777" w:rsidR="00636ED4" w:rsidRPr="00DF3184" w:rsidRDefault="00636ED4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4F7E073F" w14:textId="77777777" w:rsidR="00636ED4" w:rsidRPr="00DF3184" w:rsidRDefault="00636ED4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30E8E0BE" w14:textId="77777777" w:rsidR="00636ED4" w:rsidRPr="00DF3184" w:rsidRDefault="00636ED4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71029F3B" w14:textId="77777777" w:rsidR="00636ED4" w:rsidRPr="00DF3184" w:rsidRDefault="00636ED4" w:rsidP="00A24E63">
            <w:pPr>
              <w:rPr>
                <w:sz w:val="16"/>
                <w:szCs w:val="16"/>
                <w:rtl/>
              </w:rPr>
            </w:pPr>
          </w:p>
        </w:tc>
      </w:tr>
      <w:tr w:rsidR="00636ED4" w:rsidRPr="00DF3184" w14:paraId="548B3B24" w14:textId="77777777" w:rsidTr="00A24E63">
        <w:tc>
          <w:tcPr>
            <w:tcW w:w="1066" w:type="dxa"/>
            <w:vMerge/>
            <w:shd w:val="clear" w:color="auto" w:fill="auto"/>
          </w:tcPr>
          <w:p w14:paraId="76D2C609" w14:textId="77777777" w:rsidR="00636ED4" w:rsidRPr="00DF3184" w:rsidRDefault="00636ED4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0F044CCC" w14:textId="77777777" w:rsidR="00636ED4" w:rsidRPr="00DF3184" w:rsidRDefault="00636ED4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3302D599" w14:textId="77777777" w:rsidR="00636ED4" w:rsidRPr="00DF3184" w:rsidRDefault="00636ED4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0EC91DDC" w14:textId="77777777" w:rsidR="00636ED4" w:rsidRPr="00DF3184" w:rsidRDefault="00636ED4" w:rsidP="00A24E63">
            <w:pPr>
              <w:rPr>
                <w:sz w:val="16"/>
                <w:szCs w:val="16"/>
                <w:rtl/>
              </w:rPr>
            </w:pPr>
          </w:p>
        </w:tc>
      </w:tr>
      <w:tr w:rsidR="00636ED4" w:rsidRPr="00DF3184" w14:paraId="42444EE8" w14:textId="77777777" w:rsidTr="00A24E63">
        <w:tc>
          <w:tcPr>
            <w:tcW w:w="1066" w:type="dxa"/>
            <w:vMerge/>
            <w:shd w:val="clear" w:color="auto" w:fill="auto"/>
          </w:tcPr>
          <w:p w14:paraId="7C68B315" w14:textId="77777777" w:rsidR="00636ED4" w:rsidRPr="00DF3184" w:rsidRDefault="00636ED4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57AB391E" w14:textId="77777777" w:rsidR="00636ED4" w:rsidRPr="00DF3184" w:rsidRDefault="00636ED4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5EBB23EA" w14:textId="77777777" w:rsidR="00636ED4" w:rsidRPr="00DF3184" w:rsidRDefault="00636ED4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4C5DB70D" w14:textId="77777777" w:rsidR="00636ED4" w:rsidRPr="00DF3184" w:rsidRDefault="00636ED4" w:rsidP="00A24E63">
            <w:pPr>
              <w:rPr>
                <w:sz w:val="16"/>
                <w:szCs w:val="16"/>
                <w:rtl/>
              </w:rPr>
            </w:pPr>
          </w:p>
        </w:tc>
      </w:tr>
      <w:tr w:rsidR="00636ED4" w:rsidRPr="00DF3184" w14:paraId="46259239" w14:textId="77777777" w:rsidTr="00A24E63">
        <w:tc>
          <w:tcPr>
            <w:tcW w:w="1066" w:type="dxa"/>
            <w:vMerge/>
            <w:shd w:val="clear" w:color="auto" w:fill="auto"/>
          </w:tcPr>
          <w:p w14:paraId="5193E44F" w14:textId="77777777" w:rsidR="00636ED4" w:rsidRPr="00DF3184" w:rsidRDefault="00636ED4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31AA9639" w14:textId="77777777" w:rsidR="00636ED4" w:rsidRPr="00DF3184" w:rsidRDefault="00636ED4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7851D548" w14:textId="77777777" w:rsidR="00636ED4" w:rsidRPr="00DF3184" w:rsidRDefault="00636ED4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76701D6B" w14:textId="77777777" w:rsidR="00636ED4" w:rsidRPr="00DF3184" w:rsidRDefault="00636ED4" w:rsidP="00A24E63">
            <w:pPr>
              <w:rPr>
                <w:sz w:val="16"/>
                <w:szCs w:val="16"/>
                <w:rtl/>
              </w:rPr>
            </w:pPr>
          </w:p>
        </w:tc>
      </w:tr>
      <w:tr w:rsidR="00636ED4" w:rsidRPr="00DF3184" w14:paraId="18C181C7" w14:textId="77777777" w:rsidTr="00A24E63">
        <w:trPr>
          <w:trHeight w:val="58"/>
        </w:trPr>
        <w:tc>
          <w:tcPr>
            <w:tcW w:w="1066" w:type="dxa"/>
            <w:vMerge/>
            <w:shd w:val="clear" w:color="auto" w:fill="auto"/>
          </w:tcPr>
          <w:p w14:paraId="2A677464" w14:textId="77777777" w:rsidR="00636ED4" w:rsidRPr="00DF3184" w:rsidRDefault="00636ED4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5DE8F871" w14:textId="77777777" w:rsidR="00636ED4" w:rsidRPr="00DF3184" w:rsidRDefault="00636ED4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4D8FF844" w14:textId="77777777" w:rsidR="00636ED4" w:rsidRPr="00DF3184" w:rsidRDefault="00636ED4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27343427" w14:textId="77777777" w:rsidR="00636ED4" w:rsidRPr="00DF3184" w:rsidRDefault="00636ED4" w:rsidP="00A24E63">
            <w:pPr>
              <w:rPr>
                <w:sz w:val="16"/>
                <w:szCs w:val="16"/>
                <w:rtl/>
              </w:rPr>
            </w:pPr>
          </w:p>
        </w:tc>
      </w:tr>
    </w:tbl>
    <w:p w14:paraId="644D72EE" w14:textId="694EEA38" w:rsidR="00636ED4" w:rsidRDefault="00636ED4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66"/>
        <w:gridCol w:w="2835"/>
        <w:gridCol w:w="2321"/>
        <w:gridCol w:w="2074"/>
      </w:tblGrid>
      <w:tr w:rsidR="00AA2E80" w14:paraId="596960D3" w14:textId="77777777" w:rsidTr="00A24E63">
        <w:tc>
          <w:tcPr>
            <w:tcW w:w="1066" w:type="dxa"/>
            <w:shd w:val="clear" w:color="auto" w:fill="D5DCE4" w:themeFill="text2" w:themeFillTint="33"/>
          </w:tcPr>
          <w:p w14:paraId="2354DE9D" w14:textId="77777777" w:rsidR="00AA2E80" w:rsidRDefault="00AA2E80" w:rsidP="00A24E6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الاسم 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09ED054E" w14:textId="77777777" w:rsidR="00AA2E80" w:rsidRDefault="00AA2E80" w:rsidP="00A24E6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موضوع العرض والتاريخ واليوم </w:t>
            </w:r>
          </w:p>
        </w:tc>
        <w:tc>
          <w:tcPr>
            <w:tcW w:w="2321" w:type="dxa"/>
            <w:shd w:val="clear" w:color="auto" w:fill="D5DCE4" w:themeFill="text2" w:themeFillTint="33"/>
          </w:tcPr>
          <w:p w14:paraId="64F133C3" w14:textId="77777777" w:rsidR="00AA2E80" w:rsidRDefault="00AA2E80" w:rsidP="00A24E6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رقم المجموعة ملاحظات للعرض </w:t>
            </w:r>
          </w:p>
          <w:p w14:paraId="145BA30C" w14:textId="77777777" w:rsidR="00AA2E80" w:rsidRDefault="00AA2E80" w:rsidP="00A24E63">
            <w:pPr>
              <w:rPr>
                <w:rtl/>
              </w:rPr>
            </w:pPr>
            <w:r>
              <w:rPr>
                <w:rFonts w:hint="cs"/>
                <w:rtl/>
              </w:rPr>
              <w:t>تاريخ العرض /7 /1443</w:t>
            </w:r>
          </w:p>
        </w:tc>
        <w:tc>
          <w:tcPr>
            <w:tcW w:w="2074" w:type="dxa"/>
            <w:shd w:val="clear" w:color="auto" w:fill="D5DCE4" w:themeFill="text2" w:themeFillTint="33"/>
          </w:tcPr>
          <w:p w14:paraId="1A8AC9B8" w14:textId="77777777" w:rsidR="00AA2E80" w:rsidRDefault="00AA2E80" w:rsidP="00A24E6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الدرجة (10) </w:t>
            </w:r>
          </w:p>
        </w:tc>
      </w:tr>
      <w:tr w:rsidR="00AA2E80" w:rsidRPr="00DF3184" w14:paraId="1C3D03FA" w14:textId="77777777" w:rsidTr="00A24E63">
        <w:trPr>
          <w:trHeight w:val="473"/>
        </w:trPr>
        <w:tc>
          <w:tcPr>
            <w:tcW w:w="1066" w:type="dxa"/>
            <w:vMerge w:val="restart"/>
          </w:tcPr>
          <w:p w14:paraId="12083D82" w14:textId="77777777" w:rsidR="00AA2E80" w:rsidRPr="00AA2E80" w:rsidRDefault="00AA2E80" w:rsidP="00AA2E80">
            <w:pPr>
              <w:jc w:val="center"/>
              <w:rPr>
                <w:b/>
                <w:bCs/>
                <w:color w:val="C00000"/>
                <w:rtl/>
              </w:rPr>
            </w:pPr>
            <w:r w:rsidRPr="00AA2E80">
              <w:rPr>
                <w:rFonts w:hint="cs"/>
                <w:b/>
                <w:bCs/>
                <w:color w:val="C00000"/>
                <w:rtl/>
              </w:rPr>
              <w:t>+</w:t>
            </w:r>
          </w:p>
          <w:p w14:paraId="3AB45558" w14:textId="0E03F66E" w:rsidR="00AA2E80" w:rsidRPr="008266E7" w:rsidRDefault="00AA2E80" w:rsidP="00A24E63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5" w:type="dxa"/>
            <w:vMerge w:val="restart"/>
          </w:tcPr>
          <w:p w14:paraId="333AF0E1" w14:textId="55022077" w:rsidR="00AA2E80" w:rsidRPr="00E54E48" w:rsidRDefault="00AA2E80" w:rsidP="00A24E63">
            <w:pPr>
              <w:jc w:val="both"/>
              <w:rPr>
                <w:sz w:val="20"/>
                <w:szCs w:val="20"/>
                <w:rtl/>
              </w:rPr>
            </w:pPr>
            <w:r w:rsidRPr="00E54E48">
              <w:rPr>
                <w:rFonts w:ascii="Calibri Light" w:eastAsia="+mj-ea" w:hAnsi="Calibri Light" w:hint="cs"/>
                <w:b/>
                <w:bCs/>
                <w:color w:val="FF5050"/>
                <w:kern w:val="24"/>
                <w:sz w:val="20"/>
                <w:szCs w:val="20"/>
                <w:rtl/>
              </w:rPr>
              <w:t xml:space="preserve">العرض </w:t>
            </w:r>
            <w:r>
              <w:rPr>
                <w:rFonts w:ascii="Calibri Light" w:eastAsia="+mj-ea" w:hAnsi="Calibri Light" w:hint="cs"/>
                <w:b/>
                <w:bCs/>
                <w:color w:val="FF5050"/>
                <w:kern w:val="24"/>
                <w:sz w:val="20"/>
                <w:szCs w:val="20"/>
                <w:rtl/>
              </w:rPr>
              <w:t>السادس</w:t>
            </w:r>
            <w:r w:rsidRPr="00E54E48">
              <w:rPr>
                <w:rFonts w:ascii="Calibri Light" w:eastAsia="+mj-ea" w:hAnsi="Calibri Light" w:cs="+mj-cs"/>
                <w:b/>
                <w:bCs/>
                <w:color w:val="000000"/>
                <w:kern w:val="24"/>
                <w:sz w:val="20"/>
                <w:szCs w:val="20"/>
              </w:rPr>
              <w:br/>
            </w:r>
            <w:r>
              <w:rPr>
                <w:rFonts w:ascii="Calibri Light" w:eastAsia="+mj-ea" w:hint="cs"/>
                <w:b/>
                <w:bCs/>
                <w:color w:val="2E75B6"/>
                <w:kern w:val="24"/>
                <w:sz w:val="20"/>
                <w:szCs w:val="20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نموذج العلاج الاسري</w:t>
            </w:r>
          </w:p>
          <w:p w14:paraId="375E9C24" w14:textId="77777777" w:rsidR="00AA2E80" w:rsidRDefault="00AA2E80" w:rsidP="00AA2E80">
            <w:pPr>
              <w:rPr>
                <w:rFonts w:ascii="Calibri Light" w:eastAsia="+mj-ea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636ED4"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-م</w:t>
            </w:r>
            <w:r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نشاة العلاج الاسري -تعريفه</w:t>
            </w:r>
          </w:p>
          <w:p w14:paraId="09541145" w14:textId="71E67184" w:rsidR="00AA2E80" w:rsidRPr="00AA2E80" w:rsidRDefault="00AA2E80" w:rsidP="00AA2E80">
            <w:pPr>
              <w:rPr>
                <w:rFonts w:ascii="Calibri Light" w:eastAsia="+mj-ea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AA2E80"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-النظريات الأساسية- الأهداف</w:t>
            </w:r>
          </w:p>
          <w:p w14:paraId="46FD890C" w14:textId="73073A82" w:rsidR="00AA2E80" w:rsidRPr="00AA2E80" w:rsidRDefault="00AA2E80" w:rsidP="00AA2E80">
            <w:pPr>
              <w:rPr>
                <w:rFonts w:ascii="Calibri Light" w:eastAsia="+mj-ea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AA2E80"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-اهداف العلاج الاسري -استراتيجيات العلاج -</w:t>
            </w:r>
            <w:r w:rsidR="001060CD" w:rsidRPr="00AA2E80"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مراحله</w:t>
            </w:r>
          </w:p>
          <w:p w14:paraId="785EC31C" w14:textId="77777777" w:rsidR="00AA2E80" w:rsidRPr="00AA2E80" w:rsidRDefault="00AA2E80" w:rsidP="00AA2E80">
            <w:pPr>
              <w:rPr>
                <w:rFonts w:ascii="Calibri Light" w:eastAsia="+mj-ea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AA2E80"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-أساليب العلاج وادور العلاج </w:t>
            </w:r>
          </w:p>
          <w:p w14:paraId="7BF159D7" w14:textId="1EAAF561" w:rsidR="00AA2E80" w:rsidRPr="00DF3184" w:rsidRDefault="00AA2E80" w:rsidP="00AA2E80">
            <w:pPr>
              <w:rPr>
                <w:rFonts w:ascii="Calibri Light" w:eastAsia="+mj-ea"/>
                <w:b/>
                <w:bCs/>
                <w:color w:val="000000"/>
                <w:kern w:val="24"/>
                <w:sz w:val="16"/>
                <w:szCs w:val="16"/>
                <w:u w:val="single"/>
                <w:rtl/>
              </w:rPr>
            </w:pPr>
            <w:r w:rsidRPr="00AA2E80"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-المعوقات</w:t>
            </w:r>
          </w:p>
        </w:tc>
        <w:tc>
          <w:tcPr>
            <w:tcW w:w="2321" w:type="dxa"/>
            <w:vMerge w:val="restart"/>
          </w:tcPr>
          <w:p w14:paraId="75109360" w14:textId="77777777" w:rsidR="00AA2E80" w:rsidRPr="00E54E48" w:rsidRDefault="00AA2E80" w:rsidP="00A24E63">
            <w:pPr>
              <w:rPr>
                <w:color w:val="7B7B7B" w:themeColor="accent3" w:themeShade="BF"/>
                <w:rtl/>
              </w:rPr>
            </w:pPr>
            <w:r w:rsidRPr="00E54E48">
              <w:rPr>
                <w:rFonts w:hint="cs"/>
                <w:color w:val="7B7B7B" w:themeColor="accent3" w:themeShade="BF"/>
                <w:rtl/>
              </w:rPr>
              <w:t xml:space="preserve">الشرائح </w:t>
            </w:r>
            <w:r w:rsidRPr="00E54E48">
              <w:rPr>
                <w:rFonts w:hint="cs"/>
                <w:color w:val="7030A0"/>
                <w:rtl/>
              </w:rPr>
              <w:t xml:space="preserve">20 شرائح </w:t>
            </w:r>
            <w:r w:rsidRPr="00E54E48">
              <w:rPr>
                <w:rFonts w:hint="cs"/>
                <w:color w:val="7B7B7B" w:themeColor="accent3" w:themeShade="BF"/>
                <w:rtl/>
              </w:rPr>
              <w:t xml:space="preserve">لكل طالبه </w:t>
            </w:r>
          </w:p>
          <w:p w14:paraId="17F2B6E6" w14:textId="77777777" w:rsidR="00AA2E80" w:rsidRPr="00E54E48" w:rsidRDefault="00AA2E80" w:rsidP="00A24E63">
            <w:pPr>
              <w:rPr>
                <w:color w:val="7B7B7B" w:themeColor="accent3" w:themeShade="BF"/>
                <w:rtl/>
              </w:rPr>
            </w:pPr>
            <w:r w:rsidRPr="00E54E48">
              <w:rPr>
                <w:rFonts w:hint="cs"/>
                <w:color w:val="7B7B7B" w:themeColor="accent3" w:themeShade="BF"/>
                <w:rtl/>
              </w:rPr>
              <w:t xml:space="preserve">الوقت المتاح لشرح المجموعة ككل 40 دقيقة معك فقط </w:t>
            </w:r>
          </w:p>
          <w:p w14:paraId="555F541E" w14:textId="77777777" w:rsidR="00AA2E80" w:rsidRPr="00DF3184" w:rsidRDefault="00AA2E80" w:rsidP="00A24E63">
            <w:pPr>
              <w:rPr>
                <w:sz w:val="16"/>
                <w:szCs w:val="16"/>
                <w:rtl/>
              </w:rPr>
            </w:pPr>
            <w:r w:rsidRPr="00E54E48">
              <w:rPr>
                <w:rFonts w:hint="cs"/>
                <w:color w:val="7B7B7B" w:themeColor="accent3" w:themeShade="BF"/>
                <w:rtl/>
              </w:rPr>
              <w:t xml:space="preserve">ملخص مفيد </w:t>
            </w:r>
          </w:p>
        </w:tc>
        <w:tc>
          <w:tcPr>
            <w:tcW w:w="2074" w:type="dxa"/>
          </w:tcPr>
          <w:p w14:paraId="452AF670" w14:textId="0CE2E74A" w:rsidR="00AA2E80" w:rsidRPr="00DF3184" w:rsidRDefault="006F2997" w:rsidP="00A24E63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يجب ان يكون هنا قائدة للعرض</w:t>
            </w:r>
          </w:p>
        </w:tc>
      </w:tr>
      <w:tr w:rsidR="00AA2E80" w:rsidRPr="00DF3184" w14:paraId="61A10592" w14:textId="77777777" w:rsidTr="00A24E63">
        <w:tc>
          <w:tcPr>
            <w:tcW w:w="1066" w:type="dxa"/>
            <w:vMerge/>
          </w:tcPr>
          <w:p w14:paraId="6BCE46C3" w14:textId="77777777" w:rsidR="00AA2E80" w:rsidRPr="00DF3184" w:rsidRDefault="00AA2E80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637DA8D7" w14:textId="77777777" w:rsidR="00AA2E80" w:rsidRPr="00DF3184" w:rsidRDefault="00AA2E80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66C31FA3" w14:textId="77777777" w:rsidR="00AA2E80" w:rsidRPr="00DF3184" w:rsidRDefault="00AA2E80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66A1A0C1" w14:textId="77777777" w:rsidR="00AA2E80" w:rsidRPr="00DF3184" w:rsidRDefault="00AA2E80" w:rsidP="00A24E63">
            <w:pPr>
              <w:rPr>
                <w:sz w:val="16"/>
                <w:szCs w:val="16"/>
                <w:rtl/>
              </w:rPr>
            </w:pPr>
          </w:p>
        </w:tc>
      </w:tr>
      <w:tr w:rsidR="00AA2E80" w:rsidRPr="00DF3184" w14:paraId="6EE0BC4D" w14:textId="77777777" w:rsidTr="00A24E63">
        <w:tc>
          <w:tcPr>
            <w:tcW w:w="1066" w:type="dxa"/>
            <w:vMerge/>
          </w:tcPr>
          <w:p w14:paraId="795F9CBC" w14:textId="77777777" w:rsidR="00AA2E80" w:rsidRPr="00DF3184" w:rsidRDefault="00AA2E80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640CCB4F" w14:textId="77777777" w:rsidR="00AA2E80" w:rsidRPr="00DF3184" w:rsidRDefault="00AA2E80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59E08F02" w14:textId="77777777" w:rsidR="00AA2E80" w:rsidRPr="00DF3184" w:rsidRDefault="00AA2E80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16DB1C7E" w14:textId="77777777" w:rsidR="00AA2E80" w:rsidRPr="00DF3184" w:rsidRDefault="00AA2E80" w:rsidP="00A24E63">
            <w:pPr>
              <w:rPr>
                <w:sz w:val="16"/>
                <w:szCs w:val="16"/>
                <w:rtl/>
              </w:rPr>
            </w:pPr>
          </w:p>
        </w:tc>
      </w:tr>
      <w:tr w:rsidR="00AA2E80" w:rsidRPr="00DF3184" w14:paraId="007C9D6F" w14:textId="77777777" w:rsidTr="00A24E63">
        <w:tc>
          <w:tcPr>
            <w:tcW w:w="1066" w:type="dxa"/>
            <w:vMerge/>
            <w:shd w:val="clear" w:color="auto" w:fill="auto"/>
          </w:tcPr>
          <w:p w14:paraId="3EA4CE75" w14:textId="77777777" w:rsidR="00AA2E80" w:rsidRPr="00DF3184" w:rsidRDefault="00AA2E80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53913B57" w14:textId="77777777" w:rsidR="00AA2E80" w:rsidRPr="00DF3184" w:rsidRDefault="00AA2E80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059E5479" w14:textId="77777777" w:rsidR="00AA2E80" w:rsidRPr="00DF3184" w:rsidRDefault="00AA2E80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261B4D99" w14:textId="77777777" w:rsidR="00AA2E80" w:rsidRPr="00DF3184" w:rsidRDefault="00AA2E80" w:rsidP="00A24E63">
            <w:pPr>
              <w:rPr>
                <w:sz w:val="16"/>
                <w:szCs w:val="16"/>
                <w:rtl/>
              </w:rPr>
            </w:pPr>
          </w:p>
        </w:tc>
      </w:tr>
      <w:tr w:rsidR="00AA2E80" w:rsidRPr="00DF3184" w14:paraId="791AA506" w14:textId="77777777" w:rsidTr="00A24E63">
        <w:tc>
          <w:tcPr>
            <w:tcW w:w="1066" w:type="dxa"/>
            <w:vMerge/>
            <w:shd w:val="clear" w:color="auto" w:fill="auto"/>
          </w:tcPr>
          <w:p w14:paraId="47B05D4D" w14:textId="77777777" w:rsidR="00AA2E80" w:rsidRPr="00DF3184" w:rsidRDefault="00AA2E80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53F832BB" w14:textId="77777777" w:rsidR="00AA2E80" w:rsidRPr="00DF3184" w:rsidRDefault="00AA2E80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73BF1A7B" w14:textId="77777777" w:rsidR="00AA2E80" w:rsidRPr="00DF3184" w:rsidRDefault="00AA2E80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0567C5C4" w14:textId="77777777" w:rsidR="00AA2E80" w:rsidRPr="00DF3184" w:rsidRDefault="00AA2E80" w:rsidP="00A24E63">
            <w:pPr>
              <w:rPr>
                <w:sz w:val="16"/>
                <w:szCs w:val="16"/>
                <w:rtl/>
              </w:rPr>
            </w:pPr>
          </w:p>
        </w:tc>
      </w:tr>
      <w:tr w:rsidR="00AA2E80" w:rsidRPr="00DF3184" w14:paraId="10ADF969" w14:textId="77777777" w:rsidTr="00A24E63">
        <w:tc>
          <w:tcPr>
            <w:tcW w:w="1066" w:type="dxa"/>
            <w:vMerge/>
            <w:shd w:val="clear" w:color="auto" w:fill="auto"/>
          </w:tcPr>
          <w:p w14:paraId="0E39D98F" w14:textId="77777777" w:rsidR="00AA2E80" w:rsidRPr="00DF3184" w:rsidRDefault="00AA2E80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5C5BF886" w14:textId="77777777" w:rsidR="00AA2E80" w:rsidRPr="00DF3184" w:rsidRDefault="00AA2E80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4F5A01A6" w14:textId="77777777" w:rsidR="00AA2E80" w:rsidRPr="00DF3184" w:rsidRDefault="00AA2E80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4AFE1665" w14:textId="77777777" w:rsidR="00AA2E80" w:rsidRPr="00DF3184" w:rsidRDefault="00AA2E80" w:rsidP="00A24E63">
            <w:pPr>
              <w:rPr>
                <w:sz w:val="16"/>
                <w:szCs w:val="16"/>
                <w:rtl/>
              </w:rPr>
            </w:pPr>
          </w:p>
        </w:tc>
      </w:tr>
      <w:tr w:rsidR="00AA2E80" w:rsidRPr="00DF3184" w14:paraId="016A8CF8" w14:textId="77777777" w:rsidTr="00A24E63">
        <w:trPr>
          <w:trHeight w:val="58"/>
        </w:trPr>
        <w:tc>
          <w:tcPr>
            <w:tcW w:w="1066" w:type="dxa"/>
            <w:vMerge/>
            <w:shd w:val="clear" w:color="auto" w:fill="auto"/>
          </w:tcPr>
          <w:p w14:paraId="7D45E704" w14:textId="77777777" w:rsidR="00AA2E80" w:rsidRPr="00DF3184" w:rsidRDefault="00AA2E80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7DBC754B" w14:textId="77777777" w:rsidR="00AA2E80" w:rsidRPr="00DF3184" w:rsidRDefault="00AA2E80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41ECAD5D" w14:textId="77777777" w:rsidR="00AA2E80" w:rsidRPr="00DF3184" w:rsidRDefault="00AA2E80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2FC3B103" w14:textId="77777777" w:rsidR="00AA2E80" w:rsidRPr="00DF3184" w:rsidRDefault="00AA2E80" w:rsidP="00A24E63">
            <w:pPr>
              <w:rPr>
                <w:sz w:val="16"/>
                <w:szCs w:val="16"/>
                <w:rtl/>
              </w:rPr>
            </w:pPr>
          </w:p>
        </w:tc>
      </w:tr>
    </w:tbl>
    <w:p w14:paraId="6FAEC781" w14:textId="77777777" w:rsidR="00AA2E80" w:rsidRDefault="00AA2E80" w:rsidP="00AA2E80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66"/>
        <w:gridCol w:w="2835"/>
        <w:gridCol w:w="2321"/>
        <w:gridCol w:w="2074"/>
      </w:tblGrid>
      <w:tr w:rsidR="006F2997" w14:paraId="2AF6FD69" w14:textId="77777777" w:rsidTr="00A24E63">
        <w:tc>
          <w:tcPr>
            <w:tcW w:w="1066" w:type="dxa"/>
            <w:shd w:val="clear" w:color="auto" w:fill="D5DCE4" w:themeFill="text2" w:themeFillTint="33"/>
          </w:tcPr>
          <w:p w14:paraId="77CFC04C" w14:textId="77777777" w:rsidR="006F2997" w:rsidRDefault="006F2997" w:rsidP="00A24E6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الاسم 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78110936" w14:textId="77777777" w:rsidR="006F2997" w:rsidRDefault="006F2997" w:rsidP="00A24E6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موضوع العرض والتاريخ واليوم </w:t>
            </w:r>
          </w:p>
        </w:tc>
        <w:tc>
          <w:tcPr>
            <w:tcW w:w="2321" w:type="dxa"/>
            <w:shd w:val="clear" w:color="auto" w:fill="D5DCE4" w:themeFill="text2" w:themeFillTint="33"/>
          </w:tcPr>
          <w:p w14:paraId="409B4225" w14:textId="77777777" w:rsidR="006F2997" w:rsidRDefault="006F2997" w:rsidP="00A24E6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رقم المجموعة ملاحظات للعرض </w:t>
            </w:r>
          </w:p>
          <w:p w14:paraId="1F456414" w14:textId="06F614AF" w:rsidR="006F2997" w:rsidRDefault="006F2997" w:rsidP="00A24E63">
            <w:pPr>
              <w:rPr>
                <w:rtl/>
              </w:rPr>
            </w:pPr>
            <w:r>
              <w:rPr>
                <w:rFonts w:hint="cs"/>
                <w:rtl/>
              </w:rPr>
              <w:t>تاريخ العرض /</w:t>
            </w:r>
            <w:r w:rsidR="008266E7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 xml:space="preserve"> /1443</w:t>
            </w:r>
          </w:p>
        </w:tc>
        <w:tc>
          <w:tcPr>
            <w:tcW w:w="2074" w:type="dxa"/>
            <w:shd w:val="clear" w:color="auto" w:fill="D5DCE4" w:themeFill="text2" w:themeFillTint="33"/>
          </w:tcPr>
          <w:p w14:paraId="441D168D" w14:textId="77777777" w:rsidR="006F2997" w:rsidRDefault="006F2997" w:rsidP="00A24E6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الدرجة (10) </w:t>
            </w:r>
          </w:p>
        </w:tc>
      </w:tr>
      <w:tr w:rsidR="006F2997" w:rsidRPr="00DF3184" w14:paraId="6E65088C" w14:textId="77777777" w:rsidTr="00A24E63">
        <w:trPr>
          <w:trHeight w:val="473"/>
        </w:trPr>
        <w:tc>
          <w:tcPr>
            <w:tcW w:w="1066" w:type="dxa"/>
            <w:vMerge w:val="restart"/>
          </w:tcPr>
          <w:p w14:paraId="606464FB" w14:textId="49119980" w:rsidR="006F2997" w:rsidRPr="00DF3184" w:rsidRDefault="006F299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 w:val="restart"/>
          </w:tcPr>
          <w:p w14:paraId="0682E819" w14:textId="704C39A8" w:rsidR="006F2997" w:rsidRPr="00E54E48" w:rsidRDefault="006F2997" w:rsidP="00A24E63">
            <w:pPr>
              <w:jc w:val="both"/>
              <w:rPr>
                <w:sz w:val="20"/>
                <w:szCs w:val="20"/>
                <w:rtl/>
              </w:rPr>
            </w:pPr>
            <w:r w:rsidRPr="00E54E48">
              <w:rPr>
                <w:rFonts w:ascii="Calibri Light" w:eastAsia="+mj-ea" w:hAnsi="Calibri Light" w:hint="cs"/>
                <w:b/>
                <w:bCs/>
                <w:color w:val="FF5050"/>
                <w:kern w:val="24"/>
                <w:sz w:val="20"/>
                <w:szCs w:val="20"/>
                <w:rtl/>
              </w:rPr>
              <w:t xml:space="preserve">العرض </w:t>
            </w:r>
            <w:r>
              <w:rPr>
                <w:rFonts w:ascii="Calibri Light" w:eastAsia="+mj-ea" w:hAnsi="Calibri Light" w:hint="cs"/>
                <w:b/>
                <w:bCs/>
                <w:color w:val="FF5050"/>
                <w:kern w:val="24"/>
                <w:sz w:val="20"/>
                <w:szCs w:val="20"/>
                <w:rtl/>
              </w:rPr>
              <w:t>السابع</w:t>
            </w:r>
            <w:r w:rsidRPr="00E54E48">
              <w:rPr>
                <w:rFonts w:ascii="Calibri Light" w:eastAsia="+mj-ea" w:hAnsi="Calibri Light" w:cs="+mj-cs"/>
                <w:b/>
                <w:bCs/>
                <w:color w:val="000000"/>
                <w:kern w:val="24"/>
                <w:sz w:val="20"/>
                <w:szCs w:val="20"/>
              </w:rPr>
              <w:br/>
            </w:r>
            <w:r w:rsidR="007659C3">
              <w:rPr>
                <w:rFonts w:ascii="Calibri Light" w:eastAsia="+mj-ea" w:hint="cs"/>
                <w:b/>
                <w:bCs/>
                <w:color w:val="2E75B6"/>
                <w:kern w:val="24"/>
                <w:sz w:val="20"/>
                <w:szCs w:val="20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الاسرة والعلام</w:t>
            </w:r>
          </w:p>
          <w:p w14:paraId="1D66D3CC" w14:textId="10A715ED" w:rsidR="007659C3" w:rsidRDefault="006F2997" w:rsidP="007659C3">
            <w:pPr>
              <w:rPr>
                <w:rFonts w:ascii="Calibri Light" w:eastAsia="+mj-ea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636ED4"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-</w:t>
            </w:r>
            <w:r w:rsidR="007659C3"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دور الاعلام في تدعيم النسق الاسري</w:t>
            </w:r>
          </w:p>
          <w:p w14:paraId="7500D845" w14:textId="2B18AE8E" w:rsidR="007659C3" w:rsidRDefault="007659C3" w:rsidP="007659C3">
            <w:pPr>
              <w:rPr>
                <w:rFonts w:ascii="Calibri Light" w:eastAsia="+mj-ea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-أساليب الابتكارية</w:t>
            </w:r>
          </w:p>
          <w:p w14:paraId="57CFC7B7" w14:textId="166EF785" w:rsidR="007659C3" w:rsidRDefault="007659C3" w:rsidP="008266E7">
            <w:pPr>
              <w:rPr>
                <w:rFonts w:ascii="Calibri Light" w:eastAsia="+mj-ea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-أساليب تنمية القدرات</w:t>
            </w:r>
            <w:r w:rsidR="008266E7"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-</w:t>
            </w:r>
            <w:r w:rsidR="00385175"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منشطات</w:t>
            </w:r>
            <w:r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 العملية</w:t>
            </w:r>
          </w:p>
          <w:p w14:paraId="268C3B36" w14:textId="7BE18045" w:rsidR="007659C3" w:rsidRDefault="007659C3" w:rsidP="007659C3">
            <w:pPr>
              <w:rPr>
                <w:rFonts w:ascii="Calibri Light" w:eastAsia="+mj-ea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-بعض المعوقات الاسرية الابتكارية</w:t>
            </w:r>
          </w:p>
          <w:p w14:paraId="1502C151" w14:textId="37919216" w:rsidR="007659C3" w:rsidRDefault="007659C3" w:rsidP="007659C3">
            <w:pPr>
              <w:rPr>
                <w:rFonts w:ascii="Calibri Light" w:eastAsia="+mj-ea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-</w:t>
            </w:r>
            <w:r w:rsidR="00385175"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مؤشرات</w:t>
            </w:r>
            <w:r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 مقترحه </w:t>
            </w:r>
          </w:p>
          <w:p w14:paraId="61B7AB4A" w14:textId="4D74E93C" w:rsidR="007659C3" w:rsidRPr="007659C3" w:rsidRDefault="007659C3" w:rsidP="007659C3">
            <w:pPr>
              <w:rPr>
                <w:rFonts w:ascii="Calibri Light" w:eastAsia="+mj-ea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-الخدمة الاجتماعية ووسائل الاعلام</w:t>
            </w:r>
          </w:p>
          <w:p w14:paraId="309BB942" w14:textId="374CCC81" w:rsidR="006F2997" w:rsidRPr="00DF3184" w:rsidRDefault="006F2997" w:rsidP="00A24E63">
            <w:pPr>
              <w:rPr>
                <w:rFonts w:ascii="Calibri Light" w:eastAsia="+mj-ea"/>
                <w:b/>
                <w:bCs/>
                <w:color w:val="000000"/>
                <w:kern w:val="24"/>
                <w:sz w:val="16"/>
                <w:szCs w:val="16"/>
                <w:u w:val="single"/>
                <w:rtl/>
              </w:rPr>
            </w:pPr>
          </w:p>
        </w:tc>
        <w:tc>
          <w:tcPr>
            <w:tcW w:w="2321" w:type="dxa"/>
            <w:vMerge w:val="restart"/>
          </w:tcPr>
          <w:p w14:paraId="611EF7C2" w14:textId="77777777" w:rsidR="006F2997" w:rsidRPr="00E54E48" w:rsidRDefault="006F2997" w:rsidP="00A24E63">
            <w:pPr>
              <w:rPr>
                <w:color w:val="7B7B7B" w:themeColor="accent3" w:themeShade="BF"/>
                <w:rtl/>
              </w:rPr>
            </w:pPr>
            <w:r w:rsidRPr="00E54E48">
              <w:rPr>
                <w:rFonts w:hint="cs"/>
                <w:color w:val="7B7B7B" w:themeColor="accent3" w:themeShade="BF"/>
                <w:rtl/>
              </w:rPr>
              <w:t xml:space="preserve">الشرائح </w:t>
            </w:r>
            <w:r w:rsidRPr="00E54E48">
              <w:rPr>
                <w:rFonts w:hint="cs"/>
                <w:color w:val="7030A0"/>
                <w:rtl/>
              </w:rPr>
              <w:t xml:space="preserve">20 شرائح </w:t>
            </w:r>
            <w:r w:rsidRPr="00E54E48">
              <w:rPr>
                <w:rFonts w:hint="cs"/>
                <w:color w:val="7B7B7B" w:themeColor="accent3" w:themeShade="BF"/>
                <w:rtl/>
              </w:rPr>
              <w:t xml:space="preserve">لكل طالبه </w:t>
            </w:r>
          </w:p>
          <w:p w14:paraId="7C13C50F" w14:textId="77777777" w:rsidR="006F2997" w:rsidRPr="00E54E48" w:rsidRDefault="006F2997" w:rsidP="00A24E63">
            <w:pPr>
              <w:rPr>
                <w:color w:val="7B7B7B" w:themeColor="accent3" w:themeShade="BF"/>
                <w:rtl/>
              </w:rPr>
            </w:pPr>
            <w:r w:rsidRPr="00E54E48">
              <w:rPr>
                <w:rFonts w:hint="cs"/>
                <w:color w:val="7B7B7B" w:themeColor="accent3" w:themeShade="BF"/>
                <w:rtl/>
              </w:rPr>
              <w:t xml:space="preserve">الوقت المتاح لشرح المجموعة ككل 40 دقيقة معك فقط </w:t>
            </w:r>
          </w:p>
          <w:p w14:paraId="1D7BCCC2" w14:textId="77777777" w:rsidR="006F2997" w:rsidRPr="00DF3184" w:rsidRDefault="006F2997" w:rsidP="00A24E63">
            <w:pPr>
              <w:rPr>
                <w:sz w:val="16"/>
                <w:szCs w:val="16"/>
                <w:rtl/>
              </w:rPr>
            </w:pPr>
            <w:r w:rsidRPr="00E54E48">
              <w:rPr>
                <w:rFonts w:hint="cs"/>
                <w:color w:val="7B7B7B" w:themeColor="accent3" w:themeShade="BF"/>
                <w:rtl/>
              </w:rPr>
              <w:t xml:space="preserve">ملخص مفيد </w:t>
            </w:r>
          </w:p>
        </w:tc>
        <w:tc>
          <w:tcPr>
            <w:tcW w:w="2074" w:type="dxa"/>
          </w:tcPr>
          <w:p w14:paraId="316AEF24" w14:textId="77777777" w:rsidR="006F2997" w:rsidRPr="00DF3184" w:rsidRDefault="006F2997" w:rsidP="00A24E63">
            <w:pPr>
              <w:rPr>
                <w:sz w:val="16"/>
                <w:szCs w:val="16"/>
                <w:rtl/>
              </w:rPr>
            </w:pPr>
          </w:p>
        </w:tc>
      </w:tr>
      <w:tr w:rsidR="006F2997" w:rsidRPr="00DF3184" w14:paraId="4C2DC476" w14:textId="77777777" w:rsidTr="00A24E63">
        <w:tc>
          <w:tcPr>
            <w:tcW w:w="1066" w:type="dxa"/>
            <w:vMerge/>
          </w:tcPr>
          <w:p w14:paraId="3505E636" w14:textId="77777777" w:rsidR="006F2997" w:rsidRPr="00DF3184" w:rsidRDefault="006F299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3E5D6921" w14:textId="77777777" w:rsidR="006F2997" w:rsidRPr="00DF3184" w:rsidRDefault="006F299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2096E3B8" w14:textId="77777777" w:rsidR="006F2997" w:rsidRPr="00DF3184" w:rsidRDefault="006F299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57AABD52" w14:textId="77777777" w:rsidR="006F2997" w:rsidRPr="00DF3184" w:rsidRDefault="006F2997" w:rsidP="00A24E63">
            <w:pPr>
              <w:rPr>
                <w:sz w:val="16"/>
                <w:szCs w:val="16"/>
                <w:rtl/>
              </w:rPr>
            </w:pPr>
          </w:p>
        </w:tc>
      </w:tr>
      <w:tr w:rsidR="006F2997" w:rsidRPr="00DF3184" w14:paraId="28EC2541" w14:textId="77777777" w:rsidTr="00A24E63">
        <w:tc>
          <w:tcPr>
            <w:tcW w:w="1066" w:type="dxa"/>
            <w:vMerge/>
          </w:tcPr>
          <w:p w14:paraId="12D6BC42" w14:textId="77777777" w:rsidR="006F2997" w:rsidRPr="00DF3184" w:rsidRDefault="006F299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5300FE33" w14:textId="77777777" w:rsidR="006F2997" w:rsidRPr="00DF3184" w:rsidRDefault="006F299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6824DCA4" w14:textId="77777777" w:rsidR="006F2997" w:rsidRPr="00DF3184" w:rsidRDefault="006F299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693171EB" w14:textId="77777777" w:rsidR="006F2997" w:rsidRPr="00DF3184" w:rsidRDefault="006F2997" w:rsidP="00A24E63">
            <w:pPr>
              <w:rPr>
                <w:sz w:val="16"/>
                <w:szCs w:val="16"/>
                <w:rtl/>
              </w:rPr>
            </w:pPr>
          </w:p>
        </w:tc>
      </w:tr>
      <w:tr w:rsidR="006F2997" w:rsidRPr="00DF3184" w14:paraId="7A642633" w14:textId="77777777" w:rsidTr="00A24E63">
        <w:tc>
          <w:tcPr>
            <w:tcW w:w="1066" w:type="dxa"/>
            <w:vMerge/>
            <w:shd w:val="clear" w:color="auto" w:fill="auto"/>
          </w:tcPr>
          <w:p w14:paraId="065E0323" w14:textId="77777777" w:rsidR="006F2997" w:rsidRPr="00DF3184" w:rsidRDefault="006F299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5FAB04FE" w14:textId="77777777" w:rsidR="006F2997" w:rsidRPr="00DF3184" w:rsidRDefault="006F299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3EEB75B7" w14:textId="77777777" w:rsidR="006F2997" w:rsidRPr="00DF3184" w:rsidRDefault="006F299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6A0FC778" w14:textId="77777777" w:rsidR="006F2997" w:rsidRPr="00DF3184" w:rsidRDefault="006F2997" w:rsidP="00A24E63">
            <w:pPr>
              <w:rPr>
                <w:sz w:val="16"/>
                <w:szCs w:val="16"/>
                <w:rtl/>
              </w:rPr>
            </w:pPr>
          </w:p>
        </w:tc>
      </w:tr>
      <w:tr w:rsidR="006F2997" w:rsidRPr="00DF3184" w14:paraId="26A659A8" w14:textId="77777777" w:rsidTr="00A24E63">
        <w:tc>
          <w:tcPr>
            <w:tcW w:w="1066" w:type="dxa"/>
            <w:vMerge/>
            <w:shd w:val="clear" w:color="auto" w:fill="auto"/>
          </w:tcPr>
          <w:p w14:paraId="6F1A6A09" w14:textId="77777777" w:rsidR="006F2997" w:rsidRPr="00DF3184" w:rsidRDefault="006F299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6362D0AE" w14:textId="77777777" w:rsidR="006F2997" w:rsidRPr="00DF3184" w:rsidRDefault="006F299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60EC9553" w14:textId="77777777" w:rsidR="006F2997" w:rsidRPr="00DF3184" w:rsidRDefault="006F299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6F29837E" w14:textId="77777777" w:rsidR="006F2997" w:rsidRPr="00DF3184" w:rsidRDefault="006F2997" w:rsidP="00A24E63">
            <w:pPr>
              <w:rPr>
                <w:sz w:val="16"/>
                <w:szCs w:val="16"/>
                <w:rtl/>
              </w:rPr>
            </w:pPr>
          </w:p>
        </w:tc>
      </w:tr>
      <w:tr w:rsidR="006F2997" w:rsidRPr="00DF3184" w14:paraId="69E524ED" w14:textId="77777777" w:rsidTr="00A24E63">
        <w:tc>
          <w:tcPr>
            <w:tcW w:w="1066" w:type="dxa"/>
            <w:vMerge/>
            <w:shd w:val="clear" w:color="auto" w:fill="auto"/>
          </w:tcPr>
          <w:p w14:paraId="56CA56A0" w14:textId="77777777" w:rsidR="006F2997" w:rsidRPr="00DF3184" w:rsidRDefault="006F299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2B6A14BD" w14:textId="77777777" w:rsidR="006F2997" w:rsidRPr="00DF3184" w:rsidRDefault="006F299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1FAA5D9F" w14:textId="77777777" w:rsidR="006F2997" w:rsidRPr="00DF3184" w:rsidRDefault="006F299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65D650C3" w14:textId="77777777" w:rsidR="006F2997" w:rsidRPr="00DF3184" w:rsidRDefault="006F2997" w:rsidP="00A24E63">
            <w:pPr>
              <w:rPr>
                <w:sz w:val="16"/>
                <w:szCs w:val="16"/>
                <w:rtl/>
              </w:rPr>
            </w:pPr>
          </w:p>
        </w:tc>
      </w:tr>
      <w:tr w:rsidR="006F2997" w:rsidRPr="00DF3184" w14:paraId="6834AF48" w14:textId="77777777" w:rsidTr="00A24E63">
        <w:trPr>
          <w:trHeight w:val="58"/>
        </w:trPr>
        <w:tc>
          <w:tcPr>
            <w:tcW w:w="1066" w:type="dxa"/>
            <w:vMerge/>
            <w:shd w:val="clear" w:color="auto" w:fill="auto"/>
          </w:tcPr>
          <w:p w14:paraId="16C67B01" w14:textId="77777777" w:rsidR="006F2997" w:rsidRPr="00DF3184" w:rsidRDefault="006F299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5769A636" w14:textId="77777777" w:rsidR="006F2997" w:rsidRPr="00DF3184" w:rsidRDefault="006F299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0B1A3F16" w14:textId="77777777" w:rsidR="006F2997" w:rsidRPr="00DF3184" w:rsidRDefault="006F299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08F2DDD3" w14:textId="77777777" w:rsidR="006F2997" w:rsidRPr="00DF3184" w:rsidRDefault="006F2997" w:rsidP="00A24E63">
            <w:pPr>
              <w:rPr>
                <w:sz w:val="16"/>
                <w:szCs w:val="16"/>
                <w:rtl/>
              </w:rPr>
            </w:pPr>
          </w:p>
        </w:tc>
      </w:tr>
    </w:tbl>
    <w:p w14:paraId="48354FDF" w14:textId="045075B6" w:rsidR="006F2997" w:rsidRDefault="006F2997" w:rsidP="006F2997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66"/>
        <w:gridCol w:w="2835"/>
        <w:gridCol w:w="2321"/>
        <w:gridCol w:w="2074"/>
      </w:tblGrid>
      <w:tr w:rsidR="00385175" w14:paraId="258CBA24" w14:textId="77777777" w:rsidTr="00A24E63">
        <w:tc>
          <w:tcPr>
            <w:tcW w:w="1066" w:type="dxa"/>
            <w:shd w:val="clear" w:color="auto" w:fill="D5DCE4" w:themeFill="text2" w:themeFillTint="33"/>
          </w:tcPr>
          <w:p w14:paraId="7BAA90B5" w14:textId="77777777" w:rsidR="00385175" w:rsidRDefault="00385175" w:rsidP="00A24E6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الاسم 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597E6923" w14:textId="77777777" w:rsidR="00385175" w:rsidRDefault="00385175" w:rsidP="00A24E6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موضوع العرض والتاريخ واليوم </w:t>
            </w:r>
          </w:p>
        </w:tc>
        <w:tc>
          <w:tcPr>
            <w:tcW w:w="2321" w:type="dxa"/>
            <w:shd w:val="clear" w:color="auto" w:fill="D5DCE4" w:themeFill="text2" w:themeFillTint="33"/>
          </w:tcPr>
          <w:p w14:paraId="61944771" w14:textId="77777777" w:rsidR="00385175" w:rsidRDefault="00385175" w:rsidP="00A24E6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رقم المجموعة ملاحظات للعرض </w:t>
            </w:r>
          </w:p>
          <w:p w14:paraId="1085B131" w14:textId="514EBAE4" w:rsidR="00385175" w:rsidRDefault="00385175" w:rsidP="00A24E63">
            <w:pPr>
              <w:rPr>
                <w:rtl/>
              </w:rPr>
            </w:pPr>
            <w:r>
              <w:rPr>
                <w:rFonts w:hint="cs"/>
                <w:rtl/>
              </w:rPr>
              <w:t>تاريخ العرض /</w:t>
            </w:r>
            <w:r w:rsidR="008266E7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 xml:space="preserve"> /1443</w:t>
            </w:r>
          </w:p>
        </w:tc>
        <w:tc>
          <w:tcPr>
            <w:tcW w:w="2074" w:type="dxa"/>
            <w:shd w:val="clear" w:color="auto" w:fill="D5DCE4" w:themeFill="text2" w:themeFillTint="33"/>
          </w:tcPr>
          <w:p w14:paraId="73EB50EE" w14:textId="77777777" w:rsidR="00385175" w:rsidRDefault="00385175" w:rsidP="00A24E6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الدرجة (10) </w:t>
            </w:r>
          </w:p>
        </w:tc>
      </w:tr>
      <w:tr w:rsidR="00385175" w:rsidRPr="00DF3184" w14:paraId="5F73BF5F" w14:textId="77777777" w:rsidTr="00A24E63">
        <w:trPr>
          <w:trHeight w:val="473"/>
        </w:trPr>
        <w:tc>
          <w:tcPr>
            <w:tcW w:w="1066" w:type="dxa"/>
            <w:vMerge w:val="restart"/>
          </w:tcPr>
          <w:p w14:paraId="22CDBE56" w14:textId="433A9E8A" w:rsidR="00385175" w:rsidRPr="00DF3184" w:rsidRDefault="00385175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 w:val="restart"/>
          </w:tcPr>
          <w:p w14:paraId="4A0BB91E" w14:textId="7A6D5749" w:rsidR="00385175" w:rsidRPr="00E54E48" w:rsidRDefault="00385175" w:rsidP="00A24E63">
            <w:pPr>
              <w:jc w:val="both"/>
              <w:rPr>
                <w:sz w:val="20"/>
                <w:szCs w:val="20"/>
                <w:rtl/>
              </w:rPr>
            </w:pPr>
            <w:r w:rsidRPr="00E54E48">
              <w:rPr>
                <w:rFonts w:ascii="Calibri Light" w:eastAsia="+mj-ea" w:hAnsi="Calibri Light" w:hint="cs"/>
                <w:b/>
                <w:bCs/>
                <w:color w:val="FF5050"/>
                <w:kern w:val="24"/>
                <w:sz w:val="20"/>
                <w:szCs w:val="20"/>
                <w:rtl/>
              </w:rPr>
              <w:t xml:space="preserve">العرض </w:t>
            </w:r>
            <w:r>
              <w:rPr>
                <w:rFonts w:ascii="Calibri Light" w:eastAsia="+mj-ea" w:hAnsi="Calibri Light" w:hint="cs"/>
                <w:b/>
                <w:bCs/>
                <w:color w:val="FF5050"/>
                <w:kern w:val="24"/>
                <w:sz w:val="20"/>
                <w:szCs w:val="20"/>
                <w:rtl/>
              </w:rPr>
              <w:t>الثامن</w:t>
            </w:r>
            <w:r w:rsidRPr="00E54E48">
              <w:rPr>
                <w:rFonts w:ascii="Calibri Light" w:eastAsia="+mj-ea" w:hAnsi="Calibri Light" w:cs="+mj-cs"/>
                <w:b/>
                <w:bCs/>
                <w:color w:val="000000"/>
                <w:kern w:val="24"/>
                <w:sz w:val="20"/>
                <w:szCs w:val="20"/>
              </w:rPr>
              <w:br/>
            </w:r>
            <w:r>
              <w:rPr>
                <w:rFonts w:ascii="Calibri Light" w:eastAsia="+mj-ea" w:hint="cs"/>
                <w:b/>
                <w:bCs/>
                <w:color w:val="2E75B6"/>
                <w:kern w:val="24"/>
                <w:sz w:val="20"/>
                <w:szCs w:val="20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خصائص ومراحل الطفولة</w:t>
            </w:r>
          </w:p>
          <w:p w14:paraId="687FCBD7" w14:textId="77777777" w:rsidR="00385175" w:rsidRDefault="00385175" w:rsidP="00385175">
            <w:pPr>
              <w:rPr>
                <w:rFonts w:ascii="Calibri Light" w:eastAsia="+mj-ea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636ED4"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lastRenderedPageBreak/>
              <w:t>-</w:t>
            </w:r>
            <w:r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ماهية الطفولة ومعايير مرحلة الطفولة </w:t>
            </w:r>
          </w:p>
          <w:p w14:paraId="7202D450" w14:textId="77777777" w:rsidR="00385175" w:rsidRPr="00385175" w:rsidRDefault="00385175" w:rsidP="00385175">
            <w:pPr>
              <w:rPr>
                <w:rFonts w:ascii="Calibri Light" w:eastAsia="+mj-ea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385175"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-القواعد التي تحكم عملية النمو</w:t>
            </w:r>
          </w:p>
          <w:p w14:paraId="5DA838E3" w14:textId="144C8054" w:rsidR="00385175" w:rsidRPr="00DF3184" w:rsidRDefault="00385175" w:rsidP="00385175">
            <w:pPr>
              <w:rPr>
                <w:rFonts w:ascii="Calibri Light" w:eastAsia="+mj-ea"/>
                <w:b/>
                <w:bCs/>
                <w:color w:val="000000"/>
                <w:kern w:val="24"/>
                <w:sz w:val="16"/>
                <w:szCs w:val="16"/>
                <w:u w:val="single"/>
                <w:rtl/>
              </w:rPr>
            </w:pPr>
            <w:r w:rsidRPr="00385175"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-مراحل نمو الاطفال</w:t>
            </w:r>
          </w:p>
        </w:tc>
        <w:tc>
          <w:tcPr>
            <w:tcW w:w="2321" w:type="dxa"/>
            <w:vMerge w:val="restart"/>
          </w:tcPr>
          <w:p w14:paraId="199B50C2" w14:textId="77777777" w:rsidR="00385175" w:rsidRPr="00E54E48" w:rsidRDefault="00385175" w:rsidP="00A24E63">
            <w:pPr>
              <w:rPr>
                <w:color w:val="7B7B7B" w:themeColor="accent3" w:themeShade="BF"/>
                <w:rtl/>
              </w:rPr>
            </w:pPr>
            <w:r w:rsidRPr="00E54E48">
              <w:rPr>
                <w:rFonts w:hint="cs"/>
                <w:color w:val="7B7B7B" w:themeColor="accent3" w:themeShade="BF"/>
                <w:rtl/>
              </w:rPr>
              <w:lastRenderedPageBreak/>
              <w:t xml:space="preserve">الشرائح </w:t>
            </w:r>
            <w:r w:rsidRPr="00E54E48">
              <w:rPr>
                <w:rFonts w:hint="cs"/>
                <w:color w:val="7030A0"/>
                <w:rtl/>
              </w:rPr>
              <w:t xml:space="preserve">20 شرائح </w:t>
            </w:r>
            <w:r w:rsidRPr="00E54E48">
              <w:rPr>
                <w:rFonts w:hint="cs"/>
                <w:color w:val="7B7B7B" w:themeColor="accent3" w:themeShade="BF"/>
                <w:rtl/>
              </w:rPr>
              <w:t xml:space="preserve">لكل طالبه </w:t>
            </w:r>
          </w:p>
          <w:p w14:paraId="7675D25A" w14:textId="77777777" w:rsidR="00385175" w:rsidRPr="00E54E48" w:rsidRDefault="00385175" w:rsidP="00A24E63">
            <w:pPr>
              <w:rPr>
                <w:color w:val="7B7B7B" w:themeColor="accent3" w:themeShade="BF"/>
                <w:rtl/>
              </w:rPr>
            </w:pPr>
            <w:r w:rsidRPr="00E54E48">
              <w:rPr>
                <w:rFonts w:hint="cs"/>
                <w:color w:val="7B7B7B" w:themeColor="accent3" w:themeShade="BF"/>
                <w:rtl/>
              </w:rPr>
              <w:lastRenderedPageBreak/>
              <w:t xml:space="preserve">الوقت المتاح لشرح المجموعة ككل 40 دقيقة معك فقط </w:t>
            </w:r>
          </w:p>
          <w:p w14:paraId="2113C986" w14:textId="77777777" w:rsidR="00385175" w:rsidRPr="00DF3184" w:rsidRDefault="00385175" w:rsidP="00A24E63">
            <w:pPr>
              <w:rPr>
                <w:sz w:val="16"/>
                <w:szCs w:val="16"/>
                <w:rtl/>
              </w:rPr>
            </w:pPr>
            <w:r w:rsidRPr="00E54E48">
              <w:rPr>
                <w:rFonts w:hint="cs"/>
                <w:color w:val="7B7B7B" w:themeColor="accent3" w:themeShade="BF"/>
                <w:rtl/>
              </w:rPr>
              <w:t xml:space="preserve">ملخص مفيد </w:t>
            </w:r>
          </w:p>
        </w:tc>
        <w:tc>
          <w:tcPr>
            <w:tcW w:w="2074" w:type="dxa"/>
          </w:tcPr>
          <w:p w14:paraId="0F26D2DA" w14:textId="77777777" w:rsidR="00385175" w:rsidRPr="00DF3184" w:rsidRDefault="00385175" w:rsidP="00A24E63">
            <w:pPr>
              <w:rPr>
                <w:sz w:val="16"/>
                <w:szCs w:val="16"/>
                <w:rtl/>
              </w:rPr>
            </w:pPr>
          </w:p>
        </w:tc>
      </w:tr>
      <w:tr w:rsidR="00385175" w:rsidRPr="00DF3184" w14:paraId="2D3E9CE4" w14:textId="77777777" w:rsidTr="00A24E63">
        <w:tc>
          <w:tcPr>
            <w:tcW w:w="1066" w:type="dxa"/>
            <w:vMerge/>
          </w:tcPr>
          <w:p w14:paraId="768198F8" w14:textId="77777777" w:rsidR="00385175" w:rsidRPr="00DF3184" w:rsidRDefault="00385175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64D64CCA" w14:textId="77777777" w:rsidR="00385175" w:rsidRPr="00DF3184" w:rsidRDefault="00385175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0C4CD467" w14:textId="77777777" w:rsidR="00385175" w:rsidRPr="00DF3184" w:rsidRDefault="00385175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7A7D1FEC" w14:textId="77777777" w:rsidR="00385175" w:rsidRPr="00DF3184" w:rsidRDefault="00385175" w:rsidP="00A24E63">
            <w:pPr>
              <w:rPr>
                <w:sz w:val="16"/>
                <w:szCs w:val="16"/>
                <w:rtl/>
              </w:rPr>
            </w:pPr>
          </w:p>
        </w:tc>
      </w:tr>
      <w:tr w:rsidR="00385175" w:rsidRPr="00DF3184" w14:paraId="52B5ED9D" w14:textId="77777777" w:rsidTr="00A24E63">
        <w:tc>
          <w:tcPr>
            <w:tcW w:w="1066" w:type="dxa"/>
            <w:vMerge/>
          </w:tcPr>
          <w:p w14:paraId="5615AFEB" w14:textId="77777777" w:rsidR="00385175" w:rsidRPr="00DF3184" w:rsidRDefault="00385175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190AA317" w14:textId="77777777" w:rsidR="00385175" w:rsidRPr="00DF3184" w:rsidRDefault="00385175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481F5F3B" w14:textId="77777777" w:rsidR="00385175" w:rsidRPr="00DF3184" w:rsidRDefault="00385175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769524E9" w14:textId="77777777" w:rsidR="00385175" w:rsidRPr="00DF3184" w:rsidRDefault="00385175" w:rsidP="00A24E63">
            <w:pPr>
              <w:rPr>
                <w:sz w:val="16"/>
                <w:szCs w:val="16"/>
                <w:rtl/>
              </w:rPr>
            </w:pPr>
          </w:p>
        </w:tc>
      </w:tr>
      <w:tr w:rsidR="00385175" w:rsidRPr="00DF3184" w14:paraId="6241DAA8" w14:textId="77777777" w:rsidTr="00A24E63">
        <w:tc>
          <w:tcPr>
            <w:tcW w:w="1066" w:type="dxa"/>
            <w:vMerge/>
            <w:shd w:val="clear" w:color="auto" w:fill="auto"/>
          </w:tcPr>
          <w:p w14:paraId="28697A53" w14:textId="77777777" w:rsidR="00385175" w:rsidRPr="00DF3184" w:rsidRDefault="00385175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71869745" w14:textId="77777777" w:rsidR="00385175" w:rsidRPr="00DF3184" w:rsidRDefault="00385175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53661918" w14:textId="77777777" w:rsidR="00385175" w:rsidRPr="00DF3184" w:rsidRDefault="00385175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0EDD7E45" w14:textId="77777777" w:rsidR="00385175" w:rsidRPr="00DF3184" w:rsidRDefault="00385175" w:rsidP="00A24E63">
            <w:pPr>
              <w:rPr>
                <w:sz w:val="16"/>
                <w:szCs w:val="16"/>
                <w:rtl/>
              </w:rPr>
            </w:pPr>
          </w:p>
        </w:tc>
      </w:tr>
      <w:tr w:rsidR="00385175" w:rsidRPr="00DF3184" w14:paraId="60D7620E" w14:textId="77777777" w:rsidTr="00A24E63">
        <w:tc>
          <w:tcPr>
            <w:tcW w:w="1066" w:type="dxa"/>
            <w:vMerge/>
            <w:shd w:val="clear" w:color="auto" w:fill="auto"/>
          </w:tcPr>
          <w:p w14:paraId="136E44B6" w14:textId="77777777" w:rsidR="00385175" w:rsidRPr="00DF3184" w:rsidRDefault="00385175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084EC041" w14:textId="77777777" w:rsidR="00385175" w:rsidRPr="00DF3184" w:rsidRDefault="00385175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503231B0" w14:textId="77777777" w:rsidR="00385175" w:rsidRPr="00DF3184" w:rsidRDefault="00385175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30A90FFE" w14:textId="77777777" w:rsidR="00385175" w:rsidRPr="00DF3184" w:rsidRDefault="00385175" w:rsidP="00A24E63">
            <w:pPr>
              <w:rPr>
                <w:sz w:val="16"/>
                <w:szCs w:val="16"/>
                <w:rtl/>
              </w:rPr>
            </w:pPr>
          </w:p>
        </w:tc>
      </w:tr>
      <w:tr w:rsidR="00385175" w:rsidRPr="00DF3184" w14:paraId="7E31B4C0" w14:textId="77777777" w:rsidTr="00A24E63">
        <w:tc>
          <w:tcPr>
            <w:tcW w:w="1066" w:type="dxa"/>
            <w:vMerge/>
            <w:shd w:val="clear" w:color="auto" w:fill="auto"/>
          </w:tcPr>
          <w:p w14:paraId="41D9AAAC" w14:textId="77777777" w:rsidR="00385175" w:rsidRPr="00DF3184" w:rsidRDefault="00385175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56755E6D" w14:textId="77777777" w:rsidR="00385175" w:rsidRPr="00DF3184" w:rsidRDefault="00385175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6FB4628C" w14:textId="77777777" w:rsidR="00385175" w:rsidRPr="00DF3184" w:rsidRDefault="00385175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763584B9" w14:textId="77777777" w:rsidR="00385175" w:rsidRPr="00DF3184" w:rsidRDefault="00385175" w:rsidP="00A24E63">
            <w:pPr>
              <w:rPr>
                <w:sz w:val="16"/>
                <w:szCs w:val="16"/>
                <w:rtl/>
              </w:rPr>
            </w:pPr>
          </w:p>
        </w:tc>
      </w:tr>
      <w:tr w:rsidR="00385175" w:rsidRPr="00DF3184" w14:paraId="74235F9D" w14:textId="77777777" w:rsidTr="00A24E63">
        <w:trPr>
          <w:trHeight w:val="58"/>
        </w:trPr>
        <w:tc>
          <w:tcPr>
            <w:tcW w:w="1066" w:type="dxa"/>
            <w:vMerge/>
            <w:shd w:val="clear" w:color="auto" w:fill="auto"/>
          </w:tcPr>
          <w:p w14:paraId="53F01A37" w14:textId="77777777" w:rsidR="00385175" w:rsidRPr="00DF3184" w:rsidRDefault="00385175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3D2AA28C" w14:textId="77777777" w:rsidR="00385175" w:rsidRPr="00DF3184" w:rsidRDefault="00385175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27AAA449" w14:textId="77777777" w:rsidR="00385175" w:rsidRPr="00DF3184" w:rsidRDefault="00385175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586D4CAD" w14:textId="77777777" w:rsidR="00385175" w:rsidRPr="00DF3184" w:rsidRDefault="00385175" w:rsidP="00A24E63">
            <w:pPr>
              <w:rPr>
                <w:sz w:val="16"/>
                <w:szCs w:val="16"/>
                <w:rtl/>
              </w:rPr>
            </w:pPr>
          </w:p>
        </w:tc>
      </w:tr>
    </w:tbl>
    <w:p w14:paraId="0C17F0EA" w14:textId="77777777" w:rsidR="00385175" w:rsidRDefault="00385175" w:rsidP="00385175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66"/>
        <w:gridCol w:w="2835"/>
        <w:gridCol w:w="2321"/>
        <w:gridCol w:w="2074"/>
      </w:tblGrid>
      <w:tr w:rsidR="00415F77" w14:paraId="57B49014" w14:textId="77777777" w:rsidTr="00A24E63">
        <w:tc>
          <w:tcPr>
            <w:tcW w:w="1066" w:type="dxa"/>
            <w:shd w:val="clear" w:color="auto" w:fill="D5DCE4" w:themeFill="text2" w:themeFillTint="33"/>
          </w:tcPr>
          <w:p w14:paraId="397D62FE" w14:textId="77777777" w:rsidR="00415F77" w:rsidRDefault="00415F77" w:rsidP="00A24E6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الاسم 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1A4B7FFE" w14:textId="77777777" w:rsidR="00415F77" w:rsidRDefault="00415F77" w:rsidP="00A24E6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موضوع العرض والتاريخ واليوم </w:t>
            </w:r>
          </w:p>
        </w:tc>
        <w:tc>
          <w:tcPr>
            <w:tcW w:w="2321" w:type="dxa"/>
            <w:shd w:val="clear" w:color="auto" w:fill="D5DCE4" w:themeFill="text2" w:themeFillTint="33"/>
          </w:tcPr>
          <w:p w14:paraId="5D7A0552" w14:textId="77777777" w:rsidR="00415F77" w:rsidRDefault="00415F77" w:rsidP="00A24E6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رقم المجموعة ملاحظات للعرض </w:t>
            </w:r>
          </w:p>
          <w:p w14:paraId="2D2AF0A9" w14:textId="77777777" w:rsidR="00415F77" w:rsidRDefault="00415F77" w:rsidP="00A24E63">
            <w:pPr>
              <w:rPr>
                <w:rtl/>
              </w:rPr>
            </w:pPr>
            <w:r>
              <w:rPr>
                <w:rFonts w:hint="cs"/>
                <w:rtl/>
              </w:rPr>
              <w:t>تاريخ العرض /7 /1443</w:t>
            </w:r>
          </w:p>
        </w:tc>
        <w:tc>
          <w:tcPr>
            <w:tcW w:w="2074" w:type="dxa"/>
            <w:shd w:val="clear" w:color="auto" w:fill="D5DCE4" w:themeFill="text2" w:themeFillTint="33"/>
          </w:tcPr>
          <w:p w14:paraId="635F3D03" w14:textId="77777777" w:rsidR="00415F77" w:rsidRDefault="00415F77" w:rsidP="00A24E6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الدرجة (10) </w:t>
            </w:r>
          </w:p>
        </w:tc>
      </w:tr>
      <w:tr w:rsidR="00415F77" w:rsidRPr="00DF3184" w14:paraId="488A4E71" w14:textId="77777777" w:rsidTr="00A24E63">
        <w:trPr>
          <w:trHeight w:val="473"/>
        </w:trPr>
        <w:tc>
          <w:tcPr>
            <w:tcW w:w="1066" w:type="dxa"/>
            <w:vMerge w:val="restart"/>
          </w:tcPr>
          <w:p w14:paraId="45083000" w14:textId="68B8498B" w:rsidR="00415F77" w:rsidRPr="00DF3184" w:rsidRDefault="00415F77" w:rsidP="00A24E63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rtl/>
              </w:rPr>
              <w:t>ح</w:t>
            </w:r>
          </w:p>
        </w:tc>
        <w:tc>
          <w:tcPr>
            <w:tcW w:w="2835" w:type="dxa"/>
            <w:vMerge w:val="restart"/>
          </w:tcPr>
          <w:p w14:paraId="66263695" w14:textId="351777AE" w:rsidR="00415F77" w:rsidRPr="00E54E48" w:rsidRDefault="00415F77" w:rsidP="00A24E63">
            <w:pPr>
              <w:jc w:val="both"/>
              <w:rPr>
                <w:sz w:val="20"/>
                <w:szCs w:val="20"/>
                <w:rtl/>
              </w:rPr>
            </w:pPr>
            <w:r w:rsidRPr="00E54E48">
              <w:rPr>
                <w:rFonts w:ascii="Calibri Light" w:eastAsia="+mj-ea" w:hAnsi="Calibri Light" w:hint="cs"/>
                <w:b/>
                <w:bCs/>
                <w:color w:val="FF5050"/>
                <w:kern w:val="24"/>
                <w:sz w:val="20"/>
                <w:szCs w:val="20"/>
                <w:rtl/>
              </w:rPr>
              <w:t xml:space="preserve">العرض </w:t>
            </w:r>
            <w:r>
              <w:rPr>
                <w:rFonts w:ascii="Calibri Light" w:eastAsia="+mj-ea" w:hAnsi="Calibri Light" w:hint="cs"/>
                <w:b/>
                <w:bCs/>
                <w:color w:val="FF5050"/>
                <w:kern w:val="24"/>
                <w:sz w:val="20"/>
                <w:szCs w:val="20"/>
                <w:rtl/>
              </w:rPr>
              <w:t>التاسع</w:t>
            </w:r>
            <w:r w:rsidRPr="00E54E48">
              <w:rPr>
                <w:rFonts w:ascii="Calibri Light" w:eastAsia="+mj-ea" w:hAnsi="Calibri Light" w:cs="+mj-cs"/>
                <w:b/>
                <w:bCs/>
                <w:color w:val="000000"/>
                <w:kern w:val="24"/>
                <w:sz w:val="20"/>
                <w:szCs w:val="20"/>
              </w:rPr>
              <w:br/>
            </w:r>
            <w:r>
              <w:rPr>
                <w:rFonts w:ascii="Calibri Light" w:eastAsia="+mj-ea" w:hint="cs"/>
                <w:b/>
                <w:bCs/>
                <w:color w:val="2E75B6"/>
                <w:kern w:val="24"/>
                <w:sz w:val="20"/>
                <w:szCs w:val="20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احتياجات ومشكلات الطفولة</w:t>
            </w:r>
          </w:p>
          <w:p w14:paraId="67DF5DA9" w14:textId="77777777" w:rsidR="00415F77" w:rsidRDefault="00415F77" w:rsidP="00415F77">
            <w:pPr>
              <w:rPr>
                <w:rFonts w:ascii="Calibri Light" w:eastAsia="+mj-ea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636ED4"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-</w:t>
            </w:r>
            <w:r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الحاجات الاقتصادية-النفسية-الاجتماعية</w:t>
            </w:r>
          </w:p>
          <w:p w14:paraId="37340F24" w14:textId="77777777" w:rsidR="00415F77" w:rsidRPr="00415F77" w:rsidRDefault="00415F77" w:rsidP="00415F77">
            <w:pPr>
              <w:rPr>
                <w:rFonts w:ascii="Calibri Light" w:eastAsia="+mj-ea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415F77"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-الحاجات التعليمية</w:t>
            </w:r>
          </w:p>
          <w:p w14:paraId="77950F16" w14:textId="77777777" w:rsidR="00415F77" w:rsidRPr="00415F77" w:rsidRDefault="00415F77" w:rsidP="00415F77">
            <w:pPr>
              <w:rPr>
                <w:rFonts w:ascii="Calibri Light" w:eastAsia="+mj-ea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415F77"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الحاجات التشريعية </w:t>
            </w:r>
          </w:p>
          <w:p w14:paraId="25810A18" w14:textId="1F3E5A0D" w:rsidR="00415F77" w:rsidRPr="00DF3184" w:rsidRDefault="00415F77" w:rsidP="00415F77">
            <w:pPr>
              <w:rPr>
                <w:rFonts w:ascii="Calibri Light" w:eastAsia="+mj-ea"/>
                <w:b/>
                <w:bCs/>
                <w:color w:val="000000"/>
                <w:kern w:val="24"/>
                <w:sz w:val="16"/>
                <w:szCs w:val="16"/>
                <w:u w:val="single"/>
                <w:rtl/>
              </w:rPr>
            </w:pPr>
            <w:r w:rsidRPr="00415F77"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-مشكلات الطفولة</w:t>
            </w:r>
          </w:p>
        </w:tc>
        <w:tc>
          <w:tcPr>
            <w:tcW w:w="2321" w:type="dxa"/>
            <w:vMerge w:val="restart"/>
          </w:tcPr>
          <w:p w14:paraId="626D068B" w14:textId="77777777" w:rsidR="00415F77" w:rsidRPr="00E54E48" w:rsidRDefault="00415F77" w:rsidP="00A24E63">
            <w:pPr>
              <w:rPr>
                <w:color w:val="7B7B7B" w:themeColor="accent3" w:themeShade="BF"/>
                <w:rtl/>
              </w:rPr>
            </w:pPr>
            <w:r w:rsidRPr="00E54E48">
              <w:rPr>
                <w:rFonts w:hint="cs"/>
                <w:color w:val="7B7B7B" w:themeColor="accent3" w:themeShade="BF"/>
                <w:rtl/>
              </w:rPr>
              <w:t xml:space="preserve">الشرائح </w:t>
            </w:r>
            <w:r w:rsidRPr="00E54E48">
              <w:rPr>
                <w:rFonts w:hint="cs"/>
                <w:color w:val="7030A0"/>
                <w:rtl/>
              </w:rPr>
              <w:t xml:space="preserve">20 شرائح </w:t>
            </w:r>
            <w:r w:rsidRPr="00E54E48">
              <w:rPr>
                <w:rFonts w:hint="cs"/>
                <w:color w:val="7B7B7B" w:themeColor="accent3" w:themeShade="BF"/>
                <w:rtl/>
              </w:rPr>
              <w:t xml:space="preserve">لكل طالبه </w:t>
            </w:r>
          </w:p>
          <w:p w14:paraId="0BA0FBCF" w14:textId="77777777" w:rsidR="00415F77" w:rsidRPr="00E54E48" w:rsidRDefault="00415F77" w:rsidP="00A24E63">
            <w:pPr>
              <w:rPr>
                <w:color w:val="7B7B7B" w:themeColor="accent3" w:themeShade="BF"/>
                <w:rtl/>
              </w:rPr>
            </w:pPr>
            <w:r w:rsidRPr="00E54E48">
              <w:rPr>
                <w:rFonts w:hint="cs"/>
                <w:color w:val="7B7B7B" w:themeColor="accent3" w:themeShade="BF"/>
                <w:rtl/>
              </w:rPr>
              <w:t xml:space="preserve">الوقت المتاح لشرح المجموعة ككل 40 دقيقة معك فقط </w:t>
            </w:r>
          </w:p>
          <w:p w14:paraId="39E8EA99" w14:textId="77777777" w:rsidR="00415F77" w:rsidRPr="00DF3184" w:rsidRDefault="00415F77" w:rsidP="00A24E63">
            <w:pPr>
              <w:rPr>
                <w:sz w:val="16"/>
                <w:szCs w:val="16"/>
                <w:rtl/>
              </w:rPr>
            </w:pPr>
            <w:r w:rsidRPr="00E54E48">
              <w:rPr>
                <w:rFonts w:hint="cs"/>
                <w:color w:val="7B7B7B" w:themeColor="accent3" w:themeShade="BF"/>
                <w:rtl/>
              </w:rPr>
              <w:t xml:space="preserve">ملخص مفيد </w:t>
            </w:r>
          </w:p>
        </w:tc>
        <w:tc>
          <w:tcPr>
            <w:tcW w:w="2074" w:type="dxa"/>
          </w:tcPr>
          <w:p w14:paraId="377CC47A" w14:textId="77777777" w:rsidR="00415F77" w:rsidRPr="00DF3184" w:rsidRDefault="00415F77" w:rsidP="00A24E63">
            <w:pPr>
              <w:rPr>
                <w:sz w:val="16"/>
                <w:szCs w:val="16"/>
                <w:rtl/>
              </w:rPr>
            </w:pPr>
          </w:p>
        </w:tc>
      </w:tr>
      <w:tr w:rsidR="00415F77" w:rsidRPr="00DF3184" w14:paraId="50F9BD87" w14:textId="77777777" w:rsidTr="00A24E63">
        <w:tc>
          <w:tcPr>
            <w:tcW w:w="1066" w:type="dxa"/>
            <w:vMerge/>
          </w:tcPr>
          <w:p w14:paraId="7CF021E2" w14:textId="77777777" w:rsidR="00415F77" w:rsidRPr="00DF3184" w:rsidRDefault="00415F7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2350DD54" w14:textId="77777777" w:rsidR="00415F77" w:rsidRPr="00DF3184" w:rsidRDefault="00415F7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7047ADAA" w14:textId="77777777" w:rsidR="00415F77" w:rsidRPr="00DF3184" w:rsidRDefault="00415F7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08DE3DE9" w14:textId="77777777" w:rsidR="00415F77" w:rsidRPr="00DF3184" w:rsidRDefault="00415F77" w:rsidP="00A24E63">
            <w:pPr>
              <w:rPr>
                <w:sz w:val="16"/>
                <w:szCs w:val="16"/>
                <w:rtl/>
              </w:rPr>
            </w:pPr>
          </w:p>
        </w:tc>
      </w:tr>
      <w:tr w:rsidR="00415F77" w:rsidRPr="00DF3184" w14:paraId="45C49CC1" w14:textId="77777777" w:rsidTr="00A24E63">
        <w:tc>
          <w:tcPr>
            <w:tcW w:w="1066" w:type="dxa"/>
            <w:vMerge/>
          </w:tcPr>
          <w:p w14:paraId="17E8D27D" w14:textId="77777777" w:rsidR="00415F77" w:rsidRPr="00DF3184" w:rsidRDefault="00415F7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59DFD535" w14:textId="77777777" w:rsidR="00415F77" w:rsidRPr="00DF3184" w:rsidRDefault="00415F7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7B033D40" w14:textId="77777777" w:rsidR="00415F77" w:rsidRPr="00DF3184" w:rsidRDefault="00415F7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4651A8C6" w14:textId="77777777" w:rsidR="00415F77" w:rsidRPr="00DF3184" w:rsidRDefault="00415F77" w:rsidP="00A24E63">
            <w:pPr>
              <w:rPr>
                <w:sz w:val="16"/>
                <w:szCs w:val="16"/>
                <w:rtl/>
              </w:rPr>
            </w:pPr>
          </w:p>
        </w:tc>
      </w:tr>
      <w:tr w:rsidR="00415F77" w:rsidRPr="00DF3184" w14:paraId="3D3A25AC" w14:textId="77777777" w:rsidTr="00A24E63">
        <w:tc>
          <w:tcPr>
            <w:tcW w:w="1066" w:type="dxa"/>
            <w:vMerge/>
            <w:shd w:val="clear" w:color="auto" w:fill="auto"/>
          </w:tcPr>
          <w:p w14:paraId="22BE7660" w14:textId="77777777" w:rsidR="00415F77" w:rsidRPr="00DF3184" w:rsidRDefault="00415F7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7FD007AE" w14:textId="77777777" w:rsidR="00415F77" w:rsidRPr="00DF3184" w:rsidRDefault="00415F7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6AC39100" w14:textId="77777777" w:rsidR="00415F77" w:rsidRPr="00DF3184" w:rsidRDefault="00415F7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6B9E9154" w14:textId="77777777" w:rsidR="00415F77" w:rsidRPr="00DF3184" w:rsidRDefault="00415F77" w:rsidP="00A24E63">
            <w:pPr>
              <w:rPr>
                <w:sz w:val="16"/>
                <w:szCs w:val="16"/>
                <w:rtl/>
              </w:rPr>
            </w:pPr>
          </w:p>
        </w:tc>
      </w:tr>
      <w:tr w:rsidR="00415F77" w:rsidRPr="00DF3184" w14:paraId="16B77B63" w14:textId="77777777" w:rsidTr="00A24E63">
        <w:tc>
          <w:tcPr>
            <w:tcW w:w="1066" w:type="dxa"/>
            <w:vMerge/>
            <w:shd w:val="clear" w:color="auto" w:fill="auto"/>
          </w:tcPr>
          <w:p w14:paraId="7AC40F86" w14:textId="77777777" w:rsidR="00415F77" w:rsidRPr="00DF3184" w:rsidRDefault="00415F7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4E9471ED" w14:textId="77777777" w:rsidR="00415F77" w:rsidRPr="00DF3184" w:rsidRDefault="00415F7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2FE380D1" w14:textId="77777777" w:rsidR="00415F77" w:rsidRPr="00DF3184" w:rsidRDefault="00415F7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45D1A519" w14:textId="77777777" w:rsidR="00415F77" w:rsidRPr="00DF3184" w:rsidRDefault="00415F77" w:rsidP="00A24E63">
            <w:pPr>
              <w:rPr>
                <w:sz w:val="16"/>
                <w:szCs w:val="16"/>
                <w:rtl/>
              </w:rPr>
            </w:pPr>
          </w:p>
        </w:tc>
      </w:tr>
      <w:tr w:rsidR="00415F77" w:rsidRPr="00DF3184" w14:paraId="7B7940A3" w14:textId="77777777" w:rsidTr="00A24E63">
        <w:tc>
          <w:tcPr>
            <w:tcW w:w="1066" w:type="dxa"/>
            <w:vMerge/>
            <w:shd w:val="clear" w:color="auto" w:fill="auto"/>
          </w:tcPr>
          <w:p w14:paraId="18054D80" w14:textId="77777777" w:rsidR="00415F77" w:rsidRPr="00DF3184" w:rsidRDefault="00415F7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1E7AD462" w14:textId="77777777" w:rsidR="00415F77" w:rsidRPr="00DF3184" w:rsidRDefault="00415F7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693285DF" w14:textId="77777777" w:rsidR="00415F77" w:rsidRPr="00DF3184" w:rsidRDefault="00415F7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5246A6C9" w14:textId="77777777" w:rsidR="00415F77" w:rsidRPr="00DF3184" w:rsidRDefault="00415F77" w:rsidP="00A24E63">
            <w:pPr>
              <w:rPr>
                <w:sz w:val="16"/>
                <w:szCs w:val="16"/>
                <w:rtl/>
              </w:rPr>
            </w:pPr>
          </w:p>
        </w:tc>
      </w:tr>
      <w:tr w:rsidR="00415F77" w:rsidRPr="00DF3184" w14:paraId="3A9F2789" w14:textId="77777777" w:rsidTr="00A24E63">
        <w:trPr>
          <w:trHeight w:val="58"/>
        </w:trPr>
        <w:tc>
          <w:tcPr>
            <w:tcW w:w="1066" w:type="dxa"/>
            <w:vMerge/>
            <w:shd w:val="clear" w:color="auto" w:fill="auto"/>
          </w:tcPr>
          <w:p w14:paraId="75B1A253" w14:textId="77777777" w:rsidR="00415F77" w:rsidRPr="00DF3184" w:rsidRDefault="00415F7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3AAD46C2" w14:textId="77777777" w:rsidR="00415F77" w:rsidRPr="00DF3184" w:rsidRDefault="00415F7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24805D04" w14:textId="77777777" w:rsidR="00415F77" w:rsidRPr="00DF3184" w:rsidRDefault="00415F7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6B7D2271" w14:textId="77777777" w:rsidR="00415F77" w:rsidRPr="00DF3184" w:rsidRDefault="00415F77" w:rsidP="00A24E63">
            <w:pPr>
              <w:rPr>
                <w:sz w:val="16"/>
                <w:szCs w:val="16"/>
                <w:rtl/>
              </w:rPr>
            </w:pPr>
          </w:p>
        </w:tc>
      </w:tr>
    </w:tbl>
    <w:p w14:paraId="1DC07739" w14:textId="77777777" w:rsidR="00385175" w:rsidRDefault="00385175" w:rsidP="006F2997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66"/>
        <w:gridCol w:w="2835"/>
        <w:gridCol w:w="2321"/>
        <w:gridCol w:w="2074"/>
      </w:tblGrid>
      <w:tr w:rsidR="008A2277" w14:paraId="1CAA3794" w14:textId="77777777" w:rsidTr="00A24E63">
        <w:tc>
          <w:tcPr>
            <w:tcW w:w="1066" w:type="dxa"/>
            <w:shd w:val="clear" w:color="auto" w:fill="D5DCE4" w:themeFill="text2" w:themeFillTint="33"/>
          </w:tcPr>
          <w:p w14:paraId="749BF66E" w14:textId="77777777" w:rsidR="008A2277" w:rsidRDefault="008A2277" w:rsidP="00A24E6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الاسم 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1E49D96B" w14:textId="77777777" w:rsidR="008A2277" w:rsidRDefault="008A2277" w:rsidP="00A24E6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موضوع العرض والتاريخ واليوم </w:t>
            </w:r>
          </w:p>
        </w:tc>
        <w:tc>
          <w:tcPr>
            <w:tcW w:w="2321" w:type="dxa"/>
            <w:shd w:val="clear" w:color="auto" w:fill="D5DCE4" w:themeFill="text2" w:themeFillTint="33"/>
          </w:tcPr>
          <w:p w14:paraId="1226904D" w14:textId="77777777" w:rsidR="008A2277" w:rsidRDefault="008A2277" w:rsidP="00A24E6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رقم المجموعة ملاحظات للعرض </w:t>
            </w:r>
          </w:p>
          <w:p w14:paraId="6C7A96D0" w14:textId="77777777" w:rsidR="008A2277" w:rsidRDefault="008A2277" w:rsidP="00A24E63">
            <w:pPr>
              <w:rPr>
                <w:rtl/>
              </w:rPr>
            </w:pPr>
            <w:r>
              <w:rPr>
                <w:rFonts w:hint="cs"/>
                <w:rtl/>
              </w:rPr>
              <w:t>تاريخ العرض /7 /1443</w:t>
            </w:r>
          </w:p>
        </w:tc>
        <w:tc>
          <w:tcPr>
            <w:tcW w:w="2074" w:type="dxa"/>
            <w:shd w:val="clear" w:color="auto" w:fill="D5DCE4" w:themeFill="text2" w:themeFillTint="33"/>
          </w:tcPr>
          <w:p w14:paraId="35F89649" w14:textId="77777777" w:rsidR="008A2277" w:rsidRDefault="008A2277" w:rsidP="00A24E6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الدرجة (10) </w:t>
            </w:r>
          </w:p>
        </w:tc>
      </w:tr>
      <w:tr w:rsidR="008A2277" w:rsidRPr="00DF3184" w14:paraId="7B9F5921" w14:textId="77777777" w:rsidTr="00A24E63">
        <w:trPr>
          <w:trHeight w:val="473"/>
        </w:trPr>
        <w:tc>
          <w:tcPr>
            <w:tcW w:w="1066" w:type="dxa"/>
            <w:vMerge w:val="restart"/>
          </w:tcPr>
          <w:p w14:paraId="59FAA199" w14:textId="77777777" w:rsidR="008A2277" w:rsidRPr="00AA2E80" w:rsidRDefault="008A2277" w:rsidP="00A24E63">
            <w:pPr>
              <w:jc w:val="center"/>
              <w:rPr>
                <w:b/>
                <w:bCs/>
                <w:color w:val="C00000"/>
                <w:rtl/>
              </w:rPr>
            </w:pPr>
            <w:r w:rsidRPr="00AA2E80">
              <w:rPr>
                <w:rFonts w:hint="cs"/>
                <w:b/>
                <w:bCs/>
                <w:color w:val="C00000"/>
                <w:rtl/>
              </w:rPr>
              <w:t>+</w:t>
            </w:r>
          </w:p>
          <w:p w14:paraId="7F1657F9" w14:textId="00EA39A2" w:rsidR="008A2277" w:rsidRPr="008266E7" w:rsidRDefault="008A2277" w:rsidP="00A24E63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5" w:type="dxa"/>
            <w:vMerge w:val="restart"/>
          </w:tcPr>
          <w:p w14:paraId="1739F328" w14:textId="1E4006E4" w:rsidR="008A2277" w:rsidRPr="00E54E48" w:rsidRDefault="008A2277" w:rsidP="00A24E63">
            <w:pPr>
              <w:jc w:val="both"/>
              <w:rPr>
                <w:sz w:val="20"/>
                <w:szCs w:val="20"/>
                <w:rtl/>
              </w:rPr>
            </w:pPr>
            <w:r w:rsidRPr="00E54E48">
              <w:rPr>
                <w:rFonts w:ascii="Calibri Light" w:eastAsia="+mj-ea" w:hAnsi="Calibri Light" w:hint="cs"/>
                <w:b/>
                <w:bCs/>
                <w:color w:val="FF5050"/>
                <w:kern w:val="24"/>
                <w:sz w:val="20"/>
                <w:szCs w:val="20"/>
                <w:rtl/>
              </w:rPr>
              <w:t xml:space="preserve">العرض </w:t>
            </w:r>
            <w:r>
              <w:rPr>
                <w:rFonts w:ascii="Calibri Light" w:eastAsia="+mj-ea" w:hAnsi="Calibri Light" w:hint="cs"/>
                <w:b/>
                <w:bCs/>
                <w:color w:val="FF5050"/>
                <w:kern w:val="24"/>
                <w:sz w:val="20"/>
                <w:szCs w:val="20"/>
                <w:rtl/>
              </w:rPr>
              <w:t>العاشر</w:t>
            </w:r>
            <w:r w:rsidRPr="00E54E48">
              <w:rPr>
                <w:rFonts w:ascii="Calibri Light" w:eastAsia="+mj-ea" w:hAnsi="Calibri Light" w:cs="+mj-cs"/>
                <w:b/>
                <w:bCs/>
                <w:color w:val="000000"/>
                <w:kern w:val="24"/>
                <w:sz w:val="20"/>
                <w:szCs w:val="20"/>
              </w:rPr>
              <w:br/>
            </w:r>
            <w:r>
              <w:rPr>
                <w:rFonts w:ascii="Calibri Light" w:eastAsia="+mj-ea" w:hint="cs"/>
                <w:b/>
                <w:bCs/>
                <w:color w:val="2E75B6"/>
                <w:kern w:val="24"/>
                <w:sz w:val="20"/>
                <w:szCs w:val="20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قضايا الاسرة المعاصرة</w:t>
            </w:r>
          </w:p>
          <w:p w14:paraId="3E059227" w14:textId="77777777" w:rsidR="008A2277" w:rsidRDefault="008A2277" w:rsidP="008A2277">
            <w:pPr>
              <w:rPr>
                <w:rFonts w:ascii="Calibri Light" w:eastAsia="+mj-ea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636ED4"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-</w:t>
            </w:r>
            <w:r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قضية العنف الاسرية</w:t>
            </w:r>
          </w:p>
          <w:p w14:paraId="5AD9A91F" w14:textId="77777777" w:rsidR="008A2277" w:rsidRPr="008A2277" w:rsidRDefault="008A2277" w:rsidP="008A2277">
            <w:pPr>
              <w:rPr>
                <w:rFonts w:ascii="Calibri Light" w:eastAsia="+mj-ea"/>
                <w:b/>
                <w:bCs/>
                <w:color w:val="000000"/>
                <w:kern w:val="24"/>
                <w:sz w:val="20"/>
                <w:szCs w:val="20"/>
                <w:rtl/>
              </w:rPr>
            </w:pPr>
            <w:r w:rsidRPr="008A2277"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-قضية التحرش الجنسي</w:t>
            </w:r>
          </w:p>
          <w:p w14:paraId="4B7C3679" w14:textId="6D3F5873" w:rsidR="008A2277" w:rsidRPr="00DF3184" w:rsidRDefault="008A2277" w:rsidP="008A2277">
            <w:pPr>
              <w:rPr>
                <w:rFonts w:ascii="Calibri Light" w:eastAsia="+mj-ea"/>
                <w:b/>
                <w:bCs/>
                <w:color w:val="000000"/>
                <w:kern w:val="24"/>
                <w:sz w:val="16"/>
                <w:szCs w:val="16"/>
                <w:u w:val="single"/>
                <w:rtl/>
              </w:rPr>
            </w:pPr>
            <w:r w:rsidRPr="008A2277">
              <w:rPr>
                <w:rFonts w:ascii="Calibri Light" w:eastAsia="+mj-ea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قضية تسوية المنازعات الاسرية</w:t>
            </w:r>
          </w:p>
        </w:tc>
        <w:tc>
          <w:tcPr>
            <w:tcW w:w="2321" w:type="dxa"/>
            <w:vMerge w:val="restart"/>
          </w:tcPr>
          <w:p w14:paraId="7742AE19" w14:textId="77777777" w:rsidR="008A2277" w:rsidRPr="00E54E48" w:rsidRDefault="008A2277" w:rsidP="00A24E63">
            <w:pPr>
              <w:rPr>
                <w:color w:val="7B7B7B" w:themeColor="accent3" w:themeShade="BF"/>
                <w:rtl/>
              </w:rPr>
            </w:pPr>
            <w:r w:rsidRPr="00E54E48">
              <w:rPr>
                <w:rFonts w:hint="cs"/>
                <w:color w:val="7B7B7B" w:themeColor="accent3" w:themeShade="BF"/>
                <w:rtl/>
              </w:rPr>
              <w:t xml:space="preserve">الشرائح </w:t>
            </w:r>
            <w:r w:rsidRPr="00E54E48">
              <w:rPr>
                <w:rFonts w:hint="cs"/>
                <w:color w:val="7030A0"/>
                <w:rtl/>
              </w:rPr>
              <w:t xml:space="preserve">20 شرائح </w:t>
            </w:r>
            <w:r w:rsidRPr="00E54E48">
              <w:rPr>
                <w:rFonts w:hint="cs"/>
                <w:color w:val="7B7B7B" w:themeColor="accent3" w:themeShade="BF"/>
                <w:rtl/>
              </w:rPr>
              <w:t xml:space="preserve">لكل طالبه </w:t>
            </w:r>
          </w:p>
          <w:p w14:paraId="541DF5BC" w14:textId="77777777" w:rsidR="008A2277" w:rsidRPr="00E54E48" w:rsidRDefault="008A2277" w:rsidP="00A24E63">
            <w:pPr>
              <w:rPr>
                <w:color w:val="7B7B7B" w:themeColor="accent3" w:themeShade="BF"/>
                <w:rtl/>
              </w:rPr>
            </w:pPr>
            <w:r w:rsidRPr="00E54E48">
              <w:rPr>
                <w:rFonts w:hint="cs"/>
                <w:color w:val="7B7B7B" w:themeColor="accent3" w:themeShade="BF"/>
                <w:rtl/>
              </w:rPr>
              <w:t xml:space="preserve">الوقت المتاح لشرح المجموعة ككل 40 دقيقة معك فقط </w:t>
            </w:r>
          </w:p>
          <w:p w14:paraId="1C69027E" w14:textId="77777777" w:rsidR="008A2277" w:rsidRPr="00DF3184" w:rsidRDefault="008A2277" w:rsidP="00A24E63">
            <w:pPr>
              <w:rPr>
                <w:sz w:val="16"/>
                <w:szCs w:val="16"/>
                <w:rtl/>
              </w:rPr>
            </w:pPr>
            <w:r w:rsidRPr="00E54E48">
              <w:rPr>
                <w:rFonts w:hint="cs"/>
                <w:color w:val="7B7B7B" w:themeColor="accent3" w:themeShade="BF"/>
                <w:rtl/>
              </w:rPr>
              <w:t xml:space="preserve">ملخص مفيد </w:t>
            </w:r>
          </w:p>
        </w:tc>
        <w:tc>
          <w:tcPr>
            <w:tcW w:w="2074" w:type="dxa"/>
          </w:tcPr>
          <w:p w14:paraId="03916369" w14:textId="77777777" w:rsidR="008A2277" w:rsidRPr="00DF3184" w:rsidRDefault="008A2277" w:rsidP="00A24E63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يجب ان يكون هنا قائدة للعرض</w:t>
            </w:r>
          </w:p>
        </w:tc>
      </w:tr>
      <w:tr w:rsidR="008A2277" w:rsidRPr="00DF3184" w14:paraId="1D0E4F87" w14:textId="77777777" w:rsidTr="00A24E63">
        <w:tc>
          <w:tcPr>
            <w:tcW w:w="1066" w:type="dxa"/>
            <w:vMerge/>
          </w:tcPr>
          <w:p w14:paraId="2B2B4AB7" w14:textId="77777777" w:rsidR="008A2277" w:rsidRPr="00DF3184" w:rsidRDefault="008A227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36DE0E8C" w14:textId="77777777" w:rsidR="008A2277" w:rsidRPr="00DF3184" w:rsidRDefault="008A227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7FE0CFF2" w14:textId="77777777" w:rsidR="008A2277" w:rsidRPr="00DF3184" w:rsidRDefault="008A227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6E9674DE" w14:textId="77777777" w:rsidR="008A2277" w:rsidRPr="00DF3184" w:rsidRDefault="008A2277" w:rsidP="00A24E63">
            <w:pPr>
              <w:rPr>
                <w:sz w:val="16"/>
                <w:szCs w:val="16"/>
                <w:rtl/>
              </w:rPr>
            </w:pPr>
          </w:p>
        </w:tc>
      </w:tr>
      <w:tr w:rsidR="008A2277" w:rsidRPr="00DF3184" w14:paraId="667B9FD1" w14:textId="77777777" w:rsidTr="00A24E63">
        <w:tc>
          <w:tcPr>
            <w:tcW w:w="1066" w:type="dxa"/>
            <w:vMerge/>
          </w:tcPr>
          <w:p w14:paraId="490DB0A7" w14:textId="77777777" w:rsidR="008A2277" w:rsidRPr="00DF3184" w:rsidRDefault="008A227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2D3EE2DE" w14:textId="77777777" w:rsidR="008A2277" w:rsidRPr="00DF3184" w:rsidRDefault="008A227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60921D36" w14:textId="77777777" w:rsidR="008A2277" w:rsidRPr="00DF3184" w:rsidRDefault="008A227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60779428" w14:textId="77777777" w:rsidR="008A2277" w:rsidRPr="00DF3184" w:rsidRDefault="008A2277" w:rsidP="00A24E63">
            <w:pPr>
              <w:rPr>
                <w:sz w:val="16"/>
                <w:szCs w:val="16"/>
                <w:rtl/>
              </w:rPr>
            </w:pPr>
          </w:p>
        </w:tc>
      </w:tr>
      <w:tr w:rsidR="008A2277" w:rsidRPr="00DF3184" w14:paraId="6E9382A6" w14:textId="77777777" w:rsidTr="00A24E63">
        <w:tc>
          <w:tcPr>
            <w:tcW w:w="1066" w:type="dxa"/>
            <w:vMerge/>
            <w:shd w:val="clear" w:color="auto" w:fill="auto"/>
          </w:tcPr>
          <w:p w14:paraId="2FAEF43C" w14:textId="77777777" w:rsidR="008A2277" w:rsidRPr="00DF3184" w:rsidRDefault="008A227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65DC7D6F" w14:textId="77777777" w:rsidR="008A2277" w:rsidRPr="00DF3184" w:rsidRDefault="008A227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56C4EAC8" w14:textId="77777777" w:rsidR="008A2277" w:rsidRPr="00DF3184" w:rsidRDefault="008A227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5B6FE43B" w14:textId="77777777" w:rsidR="008A2277" w:rsidRPr="00DF3184" w:rsidRDefault="008A2277" w:rsidP="00A24E63">
            <w:pPr>
              <w:rPr>
                <w:sz w:val="16"/>
                <w:szCs w:val="16"/>
                <w:rtl/>
              </w:rPr>
            </w:pPr>
          </w:p>
        </w:tc>
      </w:tr>
      <w:tr w:rsidR="008A2277" w:rsidRPr="00DF3184" w14:paraId="0AB2E95D" w14:textId="77777777" w:rsidTr="00A24E63">
        <w:tc>
          <w:tcPr>
            <w:tcW w:w="1066" w:type="dxa"/>
            <w:vMerge/>
            <w:shd w:val="clear" w:color="auto" w:fill="auto"/>
          </w:tcPr>
          <w:p w14:paraId="2C0804A1" w14:textId="77777777" w:rsidR="008A2277" w:rsidRPr="00DF3184" w:rsidRDefault="008A227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4AA664BC" w14:textId="77777777" w:rsidR="008A2277" w:rsidRPr="00DF3184" w:rsidRDefault="008A227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6C736EBD" w14:textId="77777777" w:rsidR="008A2277" w:rsidRPr="00DF3184" w:rsidRDefault="008A227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236C3ED3" w14:textId="77777777" w:rsidR="008A2277" w:rsidRPr="00DF3184" w:rsidRDefault="008A2277" w:rsidP="00A24E63">
            <w:pPr>
              <w:rPr>
                <w:sz w:val="16"/>
                <w:szCs w:val="16"/>
                <w:rtl/>
              </w:rPr>
            </w:pPr>
          </w:p>
        </w:tc>
      </w:tr>
      <w:tr w:rsidR="008A2277" w:rsidRPr="00DF3184" w14:paraId="6EF46409" w14:textId="77777777" w:rsidTr="00A24E63">
        <w:tc>
          <w:tcPr>
            <w:tcW w:w="1066" w:type="dxa"/>
            <w:vMerge/>
            <w:shd w:val="clear" w:color="auto" w:fill="auto"/>
          </w:tcPr>
          <w:p w14:paraId="0CAF5DEB" w14:textId="77777777" w:rsidR="008A2277" w:rsidRPr="00DF3184" w:rsidRDefault="008A227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3EB2BEA3" w14:textId="77777777" w:rsidR="008A2277" w:rsidRPr="00DF3184" w:rsidRDefault="008A227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6A484AE1" w14:textId="77777777" w:rsidR="008A2277" w:rsidRPr="00DF3184" w:rsidRDefault="008A227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726D8781" w14:textId="77777777" w:rsidR="008A2277" w:rsidRPr="00DF3184" w:rsidRDefault="008A2277" w:rsidP="00A24E63">
            <w:pPr>
              <w:rPr>
                <w:sz w:val="16"/>
                <w:szCs w:val="16"/>
                <w:rtl/>
              </w:rPr>
            </w:pPr>
          </w:p>
        </w:tc>
      </w:tr>
      <w:tr w:rsidR="008A2277" w:rsidRPr="00DF3184" w14:paraId="292B8AFD" w14:textId="77777777" w:rsidTr="00A24E63">
        <w:trPr>
          <w:trHeight w:val="58"/>
        </w:trPr>
        <w:tc>
          <w:tcPr>
            <w:tcW w:w="1066" w:type="dxa"/>
            <w:vMerge/>
            <w:shd w:val="clear" w:color="auto" w:fill="auto"/>
          </w:tcPr>
          <w:p w14:paraId="30AE96FF" w14:textId="77777777" w:rsidR="008A2277" w:rsidRPr="00DF3184" w:rsidRDefault="008A227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34E37381" w14:textId="77777777" w:rsidR="008A2277" w:rsidRPr="00DF3184" w:rsidRDefault="008A227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14D2DE8D" w14:textId="77777777" w:rsidR="008A2277" w:rsidRPr="00DF3184" w:rsidRDefault="008A2277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78B09405" w14:textId="77777777" w:rsidR="008A2277" w:rsidRPr="00DF3184" w:rsidRDefault="008A2277" w:rsidP="00A24E63">
            <w:pPr>
              <w:rPr>
                <w:sz w:val="16"/>
                <w:szCs w:val="16"/>
                <w:rtl/>
              </w:rPr>
            </w:pPr>
          </w:p>
        </w:tc>
      </w:tr>
    </w:tbl>
    <w:p w14:paraId="137C51A5" w14:textId="77777777" w:rsidR="00AA2E80" w:rsidRDefault="00AA2E80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66"/>
        <w:gridCol w:w="2835"/>
        <w:gridCol w:w="2321"/>
        <w:gridCol w:w="2074"/>
      </w:tblGrid>
      <w:tr w:rsidR="00DB604B" w14:paraId="064C3A96" w14:textId="77777777" w:rsidTr="00A24E63">
        <w:tc>
          <w:tcPr>
            <w:tcW w:w="1066" w:type="dxa"/>
            <w:shd w:val="clear" w:color="auto" w:fill="D5DCE4" w:themeFill="text2" w:themeFillTint="33"/>
          </w:tcPr>
          <w:p w14:paraId="57C5FD1E" w14:textId="77777777" w:rsidR="00DB604B" w:rsidRDefault="00DB604B" w:rsidP="00A24E6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الاسم 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618C5046" w14:textId="77777777" w:rsidR="00DB604B" w:rsidRDefault="00DB604B" w:rsidP="00A24E6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موضوع العرض والتاريخ واليوم </w:t>
            </w:r>
          </w:p>
        </w:tc>
        <w:tc>
          <w:tcPr>
            <w:tcW w:w="2321" w:type="dxa"/>
            <w:shd w:val="clear" w:color="auto" w:fill="D5DCE4" w:themeFill="text2" w:themeFillTint="33"/>
          </w:tcPr>
          <w:p w14:paraId="5EF0683E" w14:textId="77777777" w:rsidR="00DB604B" w:rsidRDefault="00DB604B" w:rsidP="00A24E6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رقم المجموعة ملاحظات للعرض </w:t>
            </w:r>
          </w:p>
          <w:p w14:paraId="47DBF20F" w14:textId="77777777" w:rsidR="00DB604B" w:rsidRDefault="00DB604B" w:rsidP="00A24E63">
            <w:pPr>
              <w:rPr>
                <w:rtl/>
              </w:rPr>
            </w:pPr>
            <w:r>
              <w:rPr>
                <w:rFonts w:hint="cs"/>
                <w:rtl/>
              </w:rPr>
              <w:t>تاريخ العرض /7 /1443</w:t>
            </w:r>
          </w:p>
        </w:tc>
        <w:tc>
          <w:tcPr>
            <w:tcW w:w="2074" w:type="dxa"/>
            <w:shd w:val="clear" w:color="auto" w:fill="D5DCE4" w:themeFill="text2" w:themeFillTint="33"/>
          </w:tcPr>
          <w:p w14:paraId="5BE1F3A0" w14:textId="77777777" w:rsidR="00DB604B" w:rsidRDefault="00DB604B" w:rsidP="00A24E6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الدرجة (10) </w:t>
            </w:r>
          </w:p>
        </w:tc>
      </w:tr>
      <w:tr w:rsidR="00DB604B" w:rsidRPr="00DF3184" w14:paraId="1268014F" w14:textId="77777777" w:rsidTr="00A24E63">
        <w:trPr>
          <w:trHeight w:val="473"/>
        </w:trPr>
        <w:tc>
          <w:tcPr>
            <w:tcW w:w="1066" w:type="dxa"/>
            <w:vMerge w:val="restart"/>
          </w:tcPr>
          <w:p w14:paraId="357050D4" w14:textId="34B1B10D" w:rsidR="00DB604B" w:rsidRPr="00DF3184" w:rsidRDefault="00DB604B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 w:val="restart"/>
          </w:tcPr>
          <w:p w14:paraId="30D9A1AB" w14:textId="1714D5EC" w:rsidR="00DB604B" w:rsidRPr="00E54E48" w:rsidRDefault="00DB604B" w:rsidP="00A24E63">
            <w:pPr>
              <w:jc w:val="both"/>
              <w:rPr>
                <w:sz w:val="20"/>
                <w:szCs w:val="20"/>
                <w:rtl/>
              </w:rPr>
            </w:pPr>
            <w:r w:rsidRPr="00E54E48">
              <w:rPr>
                <w:rFonts w:ascii="Calibri Light" w:eastAsia="+mj-ea" w:hAnsi="Calibri Light" w:hint="cs"/>
                <w:b/>
                <w:bCs/>
                <w:color w:val="FF5050"/>
                <w:kern w:val="24"/>
                <w:sz w:val="20"/>
                <w:szCs w:val="20"/>
                <w:rtl/>
              </w:rPr>
              <w:t xml:space="preserve">العرض </w:t>
            </w:r>
            <w:r>
              <w:rPr>
                <w:rFonts w:ascii="Calibri Light" w:eastAsia="+mj-ea" w:hAnsi="Calibri Light" w:hint="cs"/>
                <w:b/>
                <w:bCs/>
                <w:color w:val="FF5050"/>
                <w:kern w:val="24"/>
                <w:sz w:val="20"/>
                <w:szCs w:val="20"/>
                <w:rtl/>
              </w:rPr>
              <w:t>الحادي عشر</w:t>
            </w:r>
            <w:r w:rsidRPr="00E54E48">
              <w:rPr>
                <w:rFonts w:ascii="Calibri Light" w:eastAsia="+mj-ea" w:hAnsi="Calibri Light" w:cs="+mj-cs"/>
                <w:b/>
                <w:bCs/>
                <w:color w:val="000000"/>
                <w:kern w:val="24"/>
                <w:sz w:val="20"/>
                <w:szCs w:val="20"/>
              </w:rPr>
              <w:br/>
            </w:r>
            <w:r>
              <w:rPr>
                <w:rFonts w:ascii="Calibri Light" w:eastAsia="+mj-ea" w:hint="cs"/>
                <w:b/>
                <w:bCs/>
                <w:color w:val="2E75B6"/>
                <w:kern w:val="24"/>
                <w:sz w:val="20"/>
                <w:szCs w:val="20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الميثاق الأخلاقي والمهني للعاملين بجمعيات الزواج ورعاية الاسرة بالمملكة العربية السعودية</w:t>
            </w:r>
          </w:p>
          <w:p w14:paraId="281BEFFE" w14:textId="1D1F32DE" w:rsidR="00DB604B" w:rsidRPr="00DF3184" w:rsidRDefault="00DB604B" w:rsidP="00DB604B">
            <w:pPr>
              <w:rPr>
                <w:rFonts w:ascii="Calibri Light" w:eastAsia="+mj-ea"/>
                <w:b/>
                <w:bCs/>
                <w:color w:val="000000"/>
                <w:kern w:val="24"/>
                <w:sz w:val="16"/>
                <w:szCs w:val="16"/>
                <w:u w:val="single"/>
              </w:rPr>
            </w:pPr>
          </w:p>
          <w:p w14:paraId="59B21B8C" w14:textId="39C43409" w:rsidR="00DB604B" w:rsidRPr="00DF3184" w:rsidRDefault="00DB604B" w:rsidP="00A24E63">
            <w:pPr>
              <w:rPr>
                <w:rFonts w:ascii="Calibri Light" w:eastAsia="+mj-ea"/>
                <w:b/>
                <w:bCs/>
                <w:color w:val="000000"/>
                <w:kern w:val="24"/>
                <w:sz w:val="16"/>
                <w:szCs w:val="16"/>
                <w:u w:val="single"/>
                <w:rtl/>
              </w:rPr>
            </w:pPr>
          </w:p>
        </w:tc>
        <w:tc>
          <w:tcPr>
            <w:tcW w:w="2321" w:type="dxa"/>
            <w:vMerge w:val="restart"/>
          </w:tcPr>
          <w:p w14:paraId="20D7AA4B" w14:textId="77777777" w:rsidR="00DB604B" w:rsidRPr="00E54E48" w:rsidRDefault="00DB604B" w:rsidP="00A24E63">
            <w:pPr>
              <w:rPr>
                <w:color w:val="7B7B7B" w:themeColor="accent3" w:themeShade="BF"/>
                <w:rtl/>
              </w:rPr>
            </w:pPr>
            <w:r w:rsidRPr="00E54E48">
              <w:rPr>
                <w:rFonts w:hint="cs"/>
                <w:color w:val="7B7B7B" w:themeColor="accent3" w:themeShade="BF"/>
                <w:rtl/>
              </w:rPr>
              <w:t xml:space="preserve">الشرائح </w:t>
            </w:r>
            <w:r w:rsidRPr="00E54E48">
              <w:rPr>
                <w:rFonts w:hint="cs"/>
                <w:color w:val="7030A0"/>
                <w:rtl/>
              </w:rPr>
              <w:t xml:space="preserve">20 شرائح </w:t>
            </w:r>
            <w:r w:rsidRPr="00E54E48">
              <w:rPr>
                <w:rFonts w:hint="cs"/>
                <w:color w:val="7B7B7B" w:themeColor="accent3" w:themeShade="BF"/>
                <w:rtl/>
              </w:rPr>
              <w:t xml:space="preserve">لكل طالبه </w:t>
            </w:r>
          </w:p>
          <w:p w14:paraId="0CACD052" w14:textId="77777777" w:rsidR="00DB604B" w:rsidRPr="00E54E48" w:rsidRDefault="00DB604B" w:rsidP="00A24E63">
            <w:pPr>
              <w:rPr>
                <w:color w:val="7B7B7B" w:themeColor="accent3" w:themeShade="BF"/>
                <w:rtl/>
              </w:rPr>
            </w:pPr>
            <w:r w:rsidRPr="00E54E48">
              <w:rPr>
                <w:rFonts w:hint="cs"/>
                <w:color w:val="7B7B7B" w:themeColor="accent3" w:themeShade="BF"/>
                <w:rtl/>
              </w:rPr>
              <w:t xml:space="preserve">الوقت المتاح لشرح المجموعة ككل 40 دقيقة معك فقط </w:t>
            </w:r>
          </w:p>
          <w:p w14:paraId="5CC0A1CB" w14:textId="77777777" w:rsidR="00DB604B" w:rsidRPr="00DF3184" w:rsidRDefault="00DB604B" w:rsidP="00A24E63">
            <w:pPr>
              <w:rPr>
                <w:sz w:val="16"/>
                <w:szCs w:val="16"/>
                <w:rtl/>
              </w:rPr>
            </w:pPr>
            <w:r w:rsidRPr="00E54E48">
              <w:rPr>
                <w:rFonts w:hint="cs"/>
                <w:color w:val="7B7B7B" w:themeColor="accent3" w:themeShade="BF"/>
                <w:rtl/>
              </w:rPr>
              <w:t xml:space="preserve">ملخص مفيد </w:t>
            </w:r>
          </w:p>
        </w:tc>
        <w:tc>
          <w:tcPr>
            <w:tcW w:w="2074" w:type="dxa"/>
          </w:tcPr>
          <w:p w14:paraId="650BD7F0" w14:textId="77777777" w:rsidR="00DB604B" w:rsidRPr="00DF3184" w:rsidRDefault="00DB604B" w:rsidP="00A24E63">
            <w:pPr>
              <w:rPr>
                <w:sz w:val="16"/>
                <w:szCs w:val="16"/>
                <w:rtl/>
              </w:rPr>
            </w:pPr>
          </w:p>
        </w:tc>
      </w:tr>
      <w:tr w:rsidR="00DB604B" w:rsidRPr="00DF3184" w14:paraId="3E1AD4EA" w14:textId="77777777" w:rsidTr="00A24E63">
        <w:tc>
          <w:tcPr>
            <w:tcW w:w="1066" w:type="dxa"/>
            <w:vMerge/>
          </w:tcPr>
          <w:p w14:paraId="3B06F57D" w14:textId="77777777" w:rsidR="00DB604B" w:rsidRPr="00DF3184" w:rsidRDefault="00DB604B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15048252" w14:textId="77777777" w:rsidR="00DB604B" w:rsidRPr="00DF3184" w:rsidRDefault="00DB604B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69084952" w14:textId="77777777" w:rsidR="00DB604B" w:rsidRPr="00DF3184" w:rsidRDefault="00DB604B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7DF1BE34" w14:textId="77777777" w:rsidR="00DB604B" w:rsidRPr="00DF3184" w:rsidRDefault="00DB604B" w:rsidP="00A24E63">
            <w:pPr>
              <w:rPr>
                <w:sz w:val="16"/>
                <w:szCs w:val="16"/>
                <w:rtl/>
              </w:rPr>
            </w:pPr>
          </w:p>
        </w:tc>
      </w:tr>
      <w:tr w:rsidR="00DB604B" w:rsidRPr="00DF3184" w14:paraId="3DAE2B31" w14:textId="77777777" w:rsidTr="00A24E63">
        <w:tc>
          <w:tcPr>
            <w:tcW w:w="1066" w:type="dxa"/>
            <w:vMerge/>
          </w:tcPr>
          <w:p w14:paraId="2666F0F2" w14:textId="77777777" w:rsidR="00DB604B" w:rsidRPr="00DF3184" w:rsidRDefault="00DB604B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563648E2" w14:textId="77777777" w:rsidR="00DB604B" w:rsidRPr="00DF3184" w:rsidRDefault="00DB604B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7B96DF30" w14:textId="77777777" w:rsidR="00DB604B" w:rsidRPr="00DF3184" w:rsidRDefault="00DB604B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65FD3384" w14:textId="77777777" w:rsidR="00DB604B" w:rsidRPr="00DF3184" w:rsidRDefault="00DB604B" w:rsidP="00A24E63">
            <w:pPr>
              <w:rPr>
                <w:sz w:val="16"/>
                <w:szCs w:val="16"/>
                <w:rtl/>
              </w:rPr>
            </w:pPr>
          </w:p>
        </w:tc>
      </w:tr>
      <w:tr w:rsidR="00DB604B" w:rsidRPr="00DF3184" w14:paraId="2F4F29F2" w14:textId="77777777" w:rsidTr="00A24E63">
        <w:tc>
          <w:tcPr>
            <w:tcW w:w="1066" w:type="dxa"/>
            <w:vMerge/>
            <w:shd w:val="clear" w:color="auto" w:fill="auto"/>
          </w:tcPr>
          <w:p w14:paraId="5DBBC147" w14:textId="77777777" w:rsidR="00DB604B" w:rsidRPr="00DF3184" w:rsidRDefault="00DB604B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06F2AFC4" w14:textId="77777777" w:rsidR="00DB604B" w:rsidRPr="00DF3184" w:rsidRDefault="00DB604B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274DA60E" w14:textId="77777777" w:rsidR="00DB604B" w:rsidRPr="00DF3184" w:rsidRDefault="00DB604B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68E8353C" w14:textId="77777777" w:rsidR="00DB604B" w:rsidRPr="00DF3184" w:rsidRDefault="00DB604B" w:rsidP="00A24E63">
            <w:pPr>
              <w:rPr>
                <w:sz w:val="16"/>
                <w:szCs w:val="16"/>
                <w:rtl/>
              </w:rPr>
            </w:pPr>
          </w:p>
        </w:tc>
      </w:tr>
      <w:tr w:rsidR="00DB604B" w:rsidRPr="00DF3184" w14:paraId="35C0B73E" w14:textId="77777777" w:rsidTr="00A24E63">
        <w:tc>
          <w:tcPr>
            <w:tcW w:w="1066" w:type="dxa"/>
            <w:vMerge/>
            <w:shd w:val="clear" w:color="auto" w:fill="auto"/>
          </w:tcPr>
          <w:p w14:paraId="0B08F904" w14:textId="77777777" w:rsidR="00DB604B" w:rsidRPr="00DF3184" w:rsidRDefault="00DB604B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7245C898" w14:textId="77777777" w:rsidR="00DB604B" w:rsidRPr="00DF3184" w:rsidRDefault="00DB604B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7A2D6D9F" w14:textId="77777777" w:rsidR="00DB604B" w:rsidRPr="00DF3184" w:rsidRDefault="00DB604B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3BD35716" w14:textId="77777777" w:rsidR="00DB604B" w:rsidRPr="00DF3184" w:rsidRDefault="00DB604B" w:rsidP="00A24E63">
            <w:pPr>
              <w:rPr>
                <w:sz w:val="16"/>
                <w:szCs w:val="16"/>
                <w:rtl/>
              </w:rPr>
            </w:pPr>
          </w:p>
        </w:tc>
      </w:tr>
      <w:tr w:rsidR="00DB604B" w:rsidRPr="00DF3184" w14:paraId="210F722D" w14:textId="77777777" w:rsidTr="00A24E63">
        <w:tc>
          <w:tcPr>
            <w:tcW w:w="1066" w:type="dxa"/>
            <w:vMerge/>
            <w:shd w:val="clear" w:color="auto" w:fill="auto"/>
          </w:tcPr>
          <w:p w14:paraId="3D428D9B" w14:textId="77777777" w:rsidR="00DB604B" w:rsidRPr="00DF3184" w:rsidRDefault="00DB604B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3D3F431C" w14:textId="77777777" w:rsidR="00DB604B" w:rsidRPr="00DF3184" w:rsidRDefault="00DB604B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3EFE4DCE" w14:textId="77777777" w:rsidR="00DB604B" w:rsidRPr="00DF3184" w:rsidRDefault="00DB604B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3CFBC05D" w14:textId="77777777" w:rsidR="00DB604B" w:rsidRPr="00DF3184" w:rsidRDefault="00DB604B" w:rsidP="00A24E63">
            <w:pPr>
              <w:rPr>
                <w:sz w:val="16"/>
                <w:szCs w:val="16"/>
                <w:rtl/>
              </w:rPr>
            </w:pPr>
          </w:p>
        </w:tc>
      </w:tr>
      <w:tr w:rsidR="00DB604B" w:rsidRPr="00DF3184" w14:paraId="0788106B" w14:textId="77777777" w:rsidTr="00A24E63">
        <w:trPr>
          <w:trHeight w:val="58"/>
        </w:trPr>
        <w:tc>
          <w:tcPr>
            <w:tcW w:w="1066" w:type="dxa"/>
            <w:vMerge/>
            <w:shd w:val="clear" w:color="auto" w:fill="auto"/>
          </w:tcPr>
          <w:p w14:paraId="689BD946" w14:textId="77777777" w:rsidR="00DB604B" w:rsidRPr="00DF3184" w:rsidRDefault="00DB604B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835" w:type="dxa"/>
            <w:vMerge/>
          </w:tcPr>
          <w:p w14:paraId="3DEB43B9" w14:textId="77777777" w:rsidR="00DB604B" w:rsidRPr="00DF3184" w:rsidRDefault="00DB604B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321" w:type="dxa"/>
            <w:vMerge/>
          </w:tcPr>
          <w:p w14:paraId="0591DC43" w14:textId="77777777" w:rsidR="00DB604B" w:rsidRPr="00DF3184" w:rsidRDefault="00DB604B" w:rsidP="00A24E63">
            <w:pPr>
              <w:rPr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47BBB7D4" w14:textId="77777777" w:rsidR="00DB604B" w:rsidRPr="00DF3184" w:rsidRDefault="00DB604B" w:rsidP="00A24E63">
            <w:pPr>
              <w:rPr>
                <w:sz w:val="16"/>
                <w:szCs w:val="16"/>
                <w:rtl/>
              </w:rPr>
            </w:pPr>
          </w:p>
        </w:tc>
      </w:tr>
    </w:tbl>
    <w:p w14:paraId="0A5ECEC0" w14:textId="722E5AC3" w:rsidR="00741F41" w:rsidRDefault="00741F41">
      <w:pPr>
        <w:rPr>
          <w:rtl/>
        </w:rPr>
      </w:pPr>
    </w:p>
    <w:p w14:paraId="775CE1D3" w14:textId="77777777" w:rsidR="00741F41" w:rsidRDefault="00741F41">
      <w:pPr>
        <w:rPr>
          <w:rtl/>
        </w:rPr>
      </w:pPr>
    </w:p>
    <w:p w14:paraId="0EECD137" w14:textId="0BC5F0A8" w:rsidR="002C033B" w:rsidRPr="002C033B" w:rsidRDefault="002C033B" w:rsidP="002C033B">
      <w:pPr>
        <w:shd w:val="clear" w:color="auto" w:fill="9CC2E5" w:themeFill="accent1" w:themeFillTint="99"/>
        <w:rPr>
          <w:b/>
          <w:bCs/>
          <w:color w:val="C00000"/>
          <w:sz w:val="36"/>
          <w:szCs w:val="36"/>
          <w:rtl/>
        </w:rPr>
      </w:pPr>
      <w:r w:rsidRPr="002C033B">
        <w:rPr>
          <w:rFonts w:hint="cs"/>
          <w:b/>
          <w:bCs/>
          <w:color w:val="C00000"/>
          <w:sz w:val="36"/>
          <w:szCs w:val="36"/>
          <w:rtl/>
        </w:rPr>
        <w:t xml:space="preserve">تكاليف القائدة في هذا التكليف </w:t>
      </w:r>
    </w:p>
    <w:p w14:paraId="2E22DC5C" w14:textId="31AE0518" w:rsidR="00E21A67" w:rsidRPr="00295744" w:rsidRDefault="00295744" w:rsidP="002C033B">
      <w:pPr>
        <w:rPr>
          <w:b/>
          <w:bCs/>
          <w:color w:val="C00000"/>
          <w:rtl/>
        </w:rPr>
      </w:pPr>
      <w:r w:rsidRPr="00295744">
        <w:rPr>
          <w:rFonts w:hint="cs"/>
          <w:b/>
          <w:bCs/>
          <w:color w:val="C00000"/>
          <w:rtl/>
        </w:rPr>
        <w:t xml:space="preserve">ارجو ارسال من </w:t>
      </w:r>
      <w:r w:rsidR="008747C1" w:rsidRPr="002C033B">
        <w:rPr>
          <w:rFonts w:hint="cs"/>
          <w:b/>
          <w:bCs/>
          <w:rtl/>
        </w:rPr>
        <w:t>القائدة</w:t>
      </w:r>
      <w:r w:rsidRPr="002C033B">
        <w:rPr>
          <w:rFonts w:hint="cs"/>
          <w:b/>
          <w:bCs/>
          <w:rtl/>
        </w:rPr>
        <w:t xml:space="preserve"> </w:t>
      </w:r>
      <w:r w:rsidR="000171C2">
        <w:rPr>
          <w:rFonts w:hint="cs"/>
          <w:b/>
          <w:bCs/>
          <w:rtl/>
        </w:rPr>
        <w:t>........</w:t>
      </w:r>
      <w:r w:rsidR="002C033B" w:rsidRPr="002C033B">
        <w:rPr>
          <w:rFonts w:hint="cs"/>
          <w:b/>
          <w:bCs/>
          <w:rtl/>
        </w:rPr>
        <w:t xml:space="preserve"> </w:t>
      </w:r>
      <w:r w:rsidRPr="00295744">
        <w:rPr>
          <w:rFonts w:hint="cs"/>
          <w:b/>
          <w:bCs/>
          <w:color w:val="C00000"/>
          <w:rtl/>
        </w:rPr>
        <w:t xml:space="preserve">كل أسبوع جدول العرض مستوفيه التنسيق المختلف وأسماء </w:t>
      </w:r>
      <w:r w:rsidR="00730A59" w:rsidRPr="00295744">
        <w:rPr>
          <w:rFonts w:hint="cs"/>
          <w:b/>
          <w:bCs/>
          <w:color w:val="C00000"/>
          <w:rtl/>
        </w:rPr>
        <w:t>المجموعة</w:t>
      </w:r>
      <w:r w:rsidRPr="00295744">
        <w:rPr>
          <w:rFonts w:hint="cs"/>
          <w:b/>
          <w:bCs/>
          <w:color w:val="C00000"/>
          <w:rtl/>
        </w:rPr>
        <w:t xml:space="preserve"> وتحديد الموضوع والتاريخ للعرض وارساله لي على الايميل </w:t>
      </w:r>
    </w:p>
    <w:p w14:paraId="0A6C83CD" w14:textId="77777777" w:rsidR="00CC1FD5" w:rsidRDefault="00CC1FD5" w:rsidP="00CC1FD5">
      <w:pPr>
        <w:shd w:val="clear" w:color="auto" w:fill="FFF2CC" w:themeFill="accent4" w:themeFillTint="33"/>
        <w:rPr>
          <w:rtl/>
        </w:rPr>
      </w:pPr>
      <w:r>
        <w:rPr>
          <w:rFonts w:hint="cs"/>
          <w:rtl/>
        </w:rPr>
        <w:t xml:space="preserve">نموذج تقييم العروض لطالبات بعد </w:t>
      </w:r>
      <w:r w:rsidR="00B02652">
        <w:rPr>
          <w:rFonts w:hint="cs"/>
          <w:rtl/>
        </w:rPr>
        <w:t>التقديم:</w:t>
      </w:r>
    </w:p>
    <w:p w14:paraId="000902CE" w14:textId="77777777" w:rsidR="00295744" w:rsidRDefault="00295744" w:rsidP="00CC1FD5">
      <w:pPr>
        <w:shd w:val="clear" w:color="auto" w:fill="FFF2CC" w:themeFill="accent4" w:themeFillTint="33"/>
        <w:rPr>
          <w:rtl/>
        </w:rPr>
      </w:pPr>
      <w:r>
        <w:rPr>
          <w:rFonts w:hint="cs"/>
          <w:rtl/>
        </w:rPr>
        <w:t xml:space="preserve">الموضوع ...................... تاريخ </w:t>
      </w:r>
      <w:r w:rsidR="00730A59">
        <w:rPr>
          <w:rFonts w:hint="cs"/>
          <w:rtl/>
        </w:rPr>
        <w:t>العرض:</w:t>
      </w:r>
    </w:p>
    <w:tbl>
      <w:tblPr>
        <w:tblStyle w:val="a3"/>
        <w:bidiVisual/>
        <w:tblW w:w="8833" w:type="dxa"/>
        <w:tblInd w:w="-532" w:type="dxa"/>
        <w:tblLook w:val="04A0" w:firstRow="1" w:lastRow="0" w:firstColumn="1" w:lastColumn="0" w:noHBand="0" w:noVBand="1"/>
      </w:tblPr>
      <w:tblGrid>
        <w:gridCol w:w="979"/>
        <w:gridCol w:w="890"/>
        <w:gridCol w:w="928"/>
        <w:gridCol w:w="838"/>
        <w:gridCol w:w="1087"/>
        <w:gridCol w:w="816"/>
        <w:gridCol w:w="993"/>
        <w:gridCol w:w="739"/>
        <w:gridCol w:w="712"/>
        <w:gridCol w:w="851"/>
      </w:tblGrid>
      <w:tr w:rsidR="00AF4FFE" w14:paraId="15E1E02F" w14:textId="77777777" w:rsidTr="00AF4FFE">
        <w:tc>
          <w:tcPr>
            <w:tcW w:w="979" w:type="dxa"/>
            <w:shd w:val="clear" w:color="auto" w:fill="FFE599" w:themeFill="accent4" w:themeFillTint="66"/>
          </w:tcPr>
          <w:p w14:paraId="74BD3634" w14:textId="77777777" w:rsidR="00AF4FFE" w:rsidRDefault="00AF4FFE" w:rsidP="00A838EE">
            <w:pPr>
              <w:rPr>
                <w:rtl/>
              </w:rPr>
            </w:pPr>
            <w:r>
              <w:rPr>
                <w:rFonts w:hint="cs"/>
                <w:rtl/>
              </w:rPr>
              <w:t>اسم الطالبة والرقم</w:t>
            </w:r>
          </w:p>
        </w:tc>
        <w:tc>
          <w:tcPr>
            <w:tcW w:w="890" w:type="dxa"/>
            <w:shd w:val="clear" w:color="auto" w:fill="FFE599" w:themeFill="accent4" w:themeFillTint="66"/>
          </w:tcPr>
          <w:p w14:paraId="19D570E4" w14:textId="77777777" w:rsidR="00AF4FFE" w:rsidRDefault="00AF4FFE" w:rsidP="00730A5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حداثة المادة العلمية وسلامتها ومناسبتها </w:t>
            </w:r>
            <w:r>
              <w:rPr>
                <w:rFonts w:hint="cs"/>
                <w:rtl/>
              </w:rPr>
              <w:lastRenderedPageBreak/>
              <w:t>للموضوع (</w:t>
            </w:r>
            <w:r>
              <w:rPr>
                <w:rFonts w:hint="cs"/>
                <w:b/>
                <w:bCs/>
                <w:color w:val="FF0000"/>
                <w:rtl/>
              </w:rPr>
              <w:t>1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928" w:type="dxa"/>
            <w:shd w:val="clear" w:color="auto" w:fill="FFE599" w:themeFill="accent4" w:themeFillTint="66"/>
          </w:tcPr>
          <w:p w14:paraId="2C588FA7" w14:textId="77777777" w:rsidR="00AF4FFE" w:rsidRDefault="00AF4FFE" w:rsidP="00A838EE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التقديم</w:t>
            </w:r>
          </w:p>
          <w:p w14:paraId="5C8BD5AE" w14:textId="77777777" w:rsidR="00AF4FFE" w:rsidRDefault="00AF4FFE" w:rsidP="00A838EE">
            <w:pPr>
              <w:rPr>
                <w:rtl/>
              </w:rPr>
            </w:pPr>
            <w:r>
              <w:rPr>
                <w:rFonts w:hint="cs"/>
                <w:rtl/>
              </w:rPr>
              <w:t>والاستعداد</w:t>
            </w:r>
          </w:p>
          <w:p w14:paraId="7B915025" w14:textId="77777777" w:rsidR="00AF4FFE" w:rsidRDefault="00AF4FFE" w:rsidP="00A838E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 </w:t>
            </w:r>
          </w:p>
          <w:p w14:paraId="10BC96C7" w14:textId="16E79BCC" w:rsidR="00AF4FFE" w:rsidRDefault="00AF4FFE" w:rsidP="00A838EE">
            <w:pPr>
              <w:rPr>
                <w:rtl/>
              </w:rPr>
            </w:pPr>
            <w:r>
              <w:rPr>
                <w:rFonts w:hint="cs"/>
                <w:rtl/>
              </w:rPr>
              <w:t>الطالبة (</w:t>
            </w:r>
            <w:r>
              <w:rPr>
                <w:rFonts w:hint="cs"/>
                <w:b/>
                <w:bCs/>
                <w:color w:val="FF0000"/>
                <w:rtl/>
              </w:rPr>
              <w:t>2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838" w:type="dxa"/>
            <w:shd w:val="clear" w:color="auto" w:fill="FFE599" w:themeFill="accent4" w:themeFillTint="66"/>
          </w:tcPr>
          <w:p w14:paraId="2DF1032C" w14:textId="0F9EE672" w:rsidR="00AF4FFE" w:rsidRDefault="00AF4FFE" w:rsidP="00730A5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تقديم امثلة واقعية على الجزئية </w:t>
            </w:r>
            <w:r>
              <w:rPr>
                <w:rFonts w:hint="cs"/>
                <w:rtl/>
              </w:rPr>
              <w:lastRenderedPageBreak/>
              <w:t>المقدمة (</w:t>
            </w:r>
            <w:r>
              <w:rPr>
                <w:rFonts w:hint="cs"/>
                <w:color w:val="FF0000"/>
                <w:rtl/>
              </w:rPr>
              <w:t>3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1087" w:type="dxa"/>
            <w:shd w:val="clear" w:color="auto" w:fill="FFE599" w:themeFill="accent4" w:themeFillTint="66"/>
          </w:tcPr>
          <w:p w14:paraId="12136F47" w14:textId="77777777" w:rsidR="00AF4FFE" w:rsidRDefault="00AF4FFE" w:rsidP="00730A59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وطريقة المناقشة والاجابة عل الاستفسارات </w:t>
            </w:r>
            <w:r>
              <w:rPr>
                <w:rtl/>
              </w:rPr>
              <w:t>(</w:t>
            </w:r>
            <w:r>
              <w:rPr>
                <w:rFonts w:hint="cs"/>
                <w:b/>
                <w:bCs/>
                <w:color w:val="FF0000"/>
                <w:rtl/>
              </w:rPr>
              <w:t>1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816" w:type="dxa"/>
            <w:shd w:val="clear" w:color="auto" w:fill="FFE599" w:themeFill="accent4" w:themeFillTint="66"/>
          </w:tcPr>
          <w:p w14:paraId="735B6ECF" w14:textId="77777777" w:rsidR="00AF4FFE" w:rsidRDefault="00AF4FFE" w:rsidP="00663CC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إضافة جديدة من مرجع جديد ومناقشته </w:t>
            </w:r>
            <w:r>
              <w:rPr>
                <w:rFonts w:hint="cs"/>
                <w:sz w:val="20"/>
                <w:szCs w:val="20"/>
                <w:rtl/>
              </w:rPr>
              <w:lastRenderedPageBreak/>
              <w:t>مع الزميلات</w:t>
            </w:r>
          </w:p>
          <w:p w14:paraId="13179DBB" w14:textId="5C9F98E4" w:rsidR="00AF4FFE" w:rsidRDefault="00AF4FFE" w:rsidP="00663CC6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</w:rPr>
              <w:t xml:space="preserve">( </w:t>
            </w:r>
            <w:r w:rsidRPr="00AF4FFE">
              <w:rPr>
                <w:rFonts w:hint="cs"/>
                <w:color w:val="FF0000"/>
                <w:sz w:val="20"/>
                <w:szCs w:val="20"/>
                <w:rtl/>
              </w:rPr>
              <w:t>1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993" w:type="dxa"/>
            <w:shd w:val="clear" w:color="auto" w:fill="FFE599" w:themeFill="accent4" w:themeFillTint="66"/>
          </w:tcPr>
          <w:p w14:paraId="0EA0A46D" w14:textId="62A29AC0" w:rsidR="00AF4FFE" w:rsidRPr="004F696F" w:rsidRDefault="00AF4FFE" w:rsidP="00A838E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lastRenderedPageBreak/>
              <w:t xml:space="preserve">تنسيق الشكل العام للعرض بما يتناسب مع المجموعة </w:t>
            </w:r>
            <w:r>
              <w:rPr>
                <w:rFonts w:hint="cs"/>
                <w:sz w:val="20"/>
                <w:szCs w:val="20"/>
                <w:rtl/>
              </w:rPr>
              <w:lastRenderedPageBreak/>
              <w:t>ونوع الخط ومقاسة واللون (</w:t>
            </w:r>
            <w:r w:rsidRPr="00CC1FD5">
              <w:rPr>
                <w:rFonts w:hint="cs"/>
                <w:color w:val="FF0000"/>
                <w:sz w:val="20"/>
                <w:szCs w:val="20"/>
                <w:rtl/>
              </w:rPr>
              <w:t>1</w:t>
            </w:r>
            <w:r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739" w:type="dxa"/>
            <w:shd w:val="clear" w:color="auto" w:fill="FFE599" w:themeFill="accent4" w:themeFillTint="66"/>
          </w:tcPr>
          <w:p w14:paraId="2E60BB4C" w14:textId="77777777" w:rsidR="00AF4FFE" w:rsidRDefault="00AF4FFE" w:rsidP="00AF4FFE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lastRenderedPageBreak/>
              <w:t xml:space="preserve">ارسال العرض على الايميل بصيغه </w:t>
            </w:r>
            <w:r w:rsidRPr="00663CC6">
              <w:rPr>
                <w:color w:val="538135" w:themeColor="accent6" w:themeShade="BF"/>
                <w:sz w:val="20"/>
                <w:szCs w:val="20"/>
              </w:rPr>
              <w:lastRenderedPageBreak/>
              <w:t>power point</w:t>
            </w:r>
          </w:p>
          <w:p w14:paraId="0C281EA4" w14:textId="4FFE0C4E" w:rsidR="00AF4FFE" w:rsidRPr="004F696F" w:rsidRDefault="00AF4FFE" w:rsidP="00AF4FF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وصيغة </w:t>
            </w:r>
            <w:r w:rsidRPr="00663CC6">
              <w:rPr>
                <w:color w:val="2F5496" w:themeColor="accent5" w:themeShade="BF"/>
                <w:sz w:val="20"/>
                <w:szCs w:val="20"/>
              </w:rPr>
              <w:t>bdf</w:t>
            </w:r>
            <w:r>
              <w:rPr>
                <w:rFonts w:hint="cs"/>
                <w:sz w:val="20"/>
                <w:szCs w:val="20"/>
                <w:rtl/>
              </w:rPr>
              <w:t xml:space="preserve"> (</w:t>
            </w:r>
            <w:r w:rsidRPr="00CC1FD5">
              <w:rPr>
                <w:rFonts w:hint="cs"/>
                <w:color w:val="FF0000"/>
                <w:sz w:val="20"/>
                <w:szCs w:val="20"/>
                <w:rtl/>
              </w:rPr>
              <w:t>1</w:t>
            </w:r>
            <w:r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712" w:type="dxa"/>
            <w:shd w:val="clear" w:color="auto" w:fill="FFE599" w:themeFill="accent4" w:themeFillTint="66"/>
          </w:tcPr>
          <w:p w14:paraId="43D0B4D3" w14:textId="714200DD" w:rsidR="00AF4FFE" w:rsidRPr="004F696F" w:rsidRDefault="00AF4FFE" w:rsidP="00A838EE">
            <w:pPr>
              <w:rPr>
                <w:sz w:val="20"/>
                <w:szCs w:val="20"/>
                <w:rtl/>
              </w:rPr>
            </w:pPr>
            <w:r w:rsidRPr="004F696F">
              <w:rPr>
                <w:rFonts w:hint="cs"/>
                <w:sz w:val="20"/>
                <w:szCs w:val="20"/>
                <w:rtl/>
              </w:rPr>
              <w:lastRenderedPageBreak/>
              <w:t xml:space="preserve">الابداع </w:t>
            </w:r>
          </w:p>
          <w:p w14:paraId="38B5EA94" w14:textId="77777777" w:rsidR="00AF4FFE" w:rsidRPr="004F696F" w:rsidRDefault="00AF4FFE" w:rsidP="00A838EE">
            <w:pPr>
              <w:rPr>
                <w:sz w:val="20"/>
                <w:szCs w:val="20"/>
                <w:rtl/>
              </w:rPr>
            </w:pPr>
            <w:r w:rsidRPr="004F696F">
              <w:rPr>
                <w:rFonts w:hint="cs"/>
                <w:sz w:val="20"/>
                <w:szCs w:val="20"/>
                <w:rtl/>
              </w:rPr>
              <w:t>التطوير</w:t>
            </w:r>
          </w:p>
          <w:p w14:paraId="781EF2E4" w14:textId="77777777" w:rsidR="00AF4FFE" w:rsidRDefault="00AF4FFE" w:rsidP="00A838EE">
            <w:pPr>
              <w:rPr>
                <w:sz w:val="20"/>
                <w:szCs w:val="20"/>
                <w:rtl/>
              </w:rPr>
            </w:pPr>
            <w:r w:rsidRPr="004F696F">
              <w:rPr>
                <w:rFonts w:hint="cs"/>
                <w:sz w:val="20"/>
                <w:szCs w:val="20"/>
                <w:rtl/>
              </w:rPr>
              <w:t xml:space="preserve">درجات إضافية </w:t>
            </w:r>
          </w:p>
          <w:p w14:paraId="35F50722" w14:textId="08C13BC7" w:rsidR="00AF4FFE" w:rsidRDefault="00AF4FFE" w:rsidP="00A838EE">
            <w:pPr>
              <w:rPr>
                <w:rtl/>
              </w:rPr>
            </w:pPr>
            <w:r w:rsidRPr="004F696F">
              <w:rPr>
                <w:rFonts w:hint="cs"/>
                <w:sz w:val="20"/>
                <w:szCs w:val="20"/>
                <w:rtl/>
              </w:rPr>
              <w:t>(</w:t>
            </w:r>
            <w:r w:rsidRPr="004F696F">
              <w:rPr>
                <w:rFonts w:hint="cs"/>
                <w:b/>
                <w:bCs/>
                <w:color w:val="92D050"/>
                <w:sz w:val="20"/>
                <w:szCs w:val="20"/>
                <w:rtl/>
              </w:rPr>
              <w:t>2</w:t>
            </w:r>
            <w:r w:rsidRPr="004F696F">
              <w:rPr>
                <w:rFonts w:hint="cs"/>
                <w:sz w:val="20"/>
                <w:szCs w:val="20"/>
                <w:rtl/>
              </w:rPr>
              <w:t>+)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141F7540" w14:textId="18C66379" w:rsidR="00AF4FFE" w:rsidRDefault="00AF4FFE" w:rsidP="00730A59">
            <w:pPr>
              <w:rPr>
                <w:rtl/>
              </w:rPr>
            </w:pPr>
            <w:r>
              <w:rPr>
                <w:rFonts w:hint="cs"/>
                <w:rtl/>
              </w:rPr>
              <w:t>المجموع (</w:t>
            </w:r>
            <w:r>
              <w:rPr>
                <w:rFonts w:hint="cs"/>
                <w:b/>
                <w:bCs/>
                <w:color w:val="FF0000"/>
                <w:rtl/>
              </w:rPr>
              <w:t>10</w:t>
            </w:r>
            <w:r>
              <w:rPr>
                <w:rFonts w:hint="cs"/>
                <w:rtl/>
              </w:rPr>
              <w:t>)</w:t>
            </w:r>
          </w:p>
        </w:tc>
      </w:tr>
      <w:tr w:rsidR="00AF4FFE" w14:paraId="6A9E8F30" w14:textId="77777777" w:rsidTr="00AF4FFE">
        <w:tc>
          <w:tcPr>
            <w:tcW w:w="979" w:type="dxa"/>
            <w:shd w:val="clear" w:color="auto" w:fill="FFE599" w:themeFill="accent4" w:themeFillTint="66"/>
          </w:tcPr>
          <w:p w14:paraId="15622CF0" w14:textId="77777777" w:rsidR="00AF4FFE" w:rsidRDefault="00AF4FFE" w:rsidP="00A838EE">
            <w:pPr>
              <w:rPr>
                <w:rtl/>
              </w:rPr>
            </w:pPr>
            <w:r>
              <w:rPr>
                <w:rFonts w:hint="cs"/>
                <w:rtl/>
              </w:rPr>
              <w:t>1-</w:t>
            </w:r>
          </w:p>
        </w:tc>
        <w:tc>
          <w:tcPr>
            <w:tcW w:w="890" w:type="dxa"/>
          </w:tcPr>
          <w:p w14:paraId="7262C010" w14:textId="77777777" w:rsidR="00AF4FFE" w:rsidRDefault="00AF4FFE" w:rsidP="00A838EE">
            <w:pPr>
              <w:rPr>
                <w:rtl/>
              </w:rPr>
            </w:pPr>
          </w:p>
        </w:tc>
        <w:tc>
          <w:tcPr>
            <w:tcW w:w="928" w:type="dxa"/>
          </w:tcPr>
          <w:p w14:paraId="516F0D96" w14:textId="77777777" w:rsidR="00AF4FFE" w:rsidRDefault="00AF4FFE" w:rsidP="00A838EE">
            <w:pPr>
              <w:rPr>
                <w:rtl/>
              </w:rPr>
            </w:pPr>
          </w:p>
        </w:tc>
        <w:tc>
          <w:tcPr>
            <w:tcW w:w="838" w:type="dxa"/>
          </w:tcPr>
          <w:p w14:paraId="2C69235D" w14:textId="77777777" w:rsidR="00AF4FFE" w:rsidRDefault="00AF4FFE" w:rsidP="00A838EE">
            <w:pPr>
              <w:rPr>
                <w:rtl/>
              </w:rPr>
            </w:pPr>
          </w:p>
        </w:tc>
        <w:tc>
          <w:tcPr>
            <w:tcW w:w="1087" w:type="dxa"/>
          </w:tcPr>
          <w:p w14:paraId="587E6187" w14:textId="77777777" w:rsidR="00AF4FFE" w:rsidRDefault="00AF4FFE" w:rsidP="00A838EE">
            <w:pPr>
              <w:rPr>
                <w:rtl/>
              </w:rPr>
            </w:pPr>
          </w:p>
        </w:tc>
        <w:tc>
          <w:tcPr>
            <w:tcW w:w="816" w:type="dxa"/>
          </w:tcPr>
          <w:p w14:paraId="150A59B9" w14:textId="77777777" w:rsidR="00AF4FFE" w:rsidRDefault="00AF4FFE" w:rsidP="00A838EE">
            <w:pPr>
              <w:rPr>
                <w:rtl/>
              </w:rPr>
            </w:pPr>
          </w:p>
        </w:tc>
        <w:tc>
          <w:tcPr>
            <w:tcW w:w="993" w:type="dxa"/>
          </w:tcPr>
          <w:p w14:paraId="03706179" w14:textId="0C0ACA94" w:rsidR="00AF4FFE" w:rsidRDefault="00AF4FFE" w:rsidP="00A838EE">
            <w:pPr>
              <w:rPr>
                <w:rtl/>
              </w:rPr>
            </w:pPr>
          </w:p>
        </w:tc>
        <w:tc>
          <w:tcPr>
            <w:tcW w:w="739" w:type="dxa"/>
          </w:tcPr>
          <w:p w14:paraId="0CA979AC" w14:textId="77777777" w:rsidR="00AF4FFE" w:rsidRDefault="00AF4FFE" w:rsidP="00A838EE">
            <w:pPr>
              <w:rPr>
                <w:rtl/>
              </w:rPr>
            </w:pPr>
          </w:p>
        </w:tc>
        <w:tc>
          <w:tcPr>
            <w:tcW w:w="712" w:type="dxa"/>
          </w:tcPr>
          <w:p w14:paraId="095801E1" w14:textId="7A2C32E5" w:rsidR="00AF4FFE" w:rsidRDefault="00AF4FFE" w:rsidP="00A838EE">
            <w:pPr>
              <w:rPr>
                <w:rtl/>
              </w:rPr>
            </w:pPr>
          </w:p>
        </w:tc>
        <w:tc>
          <w:tcPr>
            <w:tcW w:w="851" w:type="dxa"/>
          </w:tcPr>
          <w:p w14:paraId="104CBA95" w14:textId="77777777" w:rsidR="00AF4FFE" w:rsidRDefault="00AF4FFE" w:rsidP="00A838EE">
            <w:pPr>
              <w:rPr>
                <w:rtl/>
              </w:rPr>
            </w:pPr>
          </w:p>
        </w:tc>
      </w:tr>
      <w:tr w:rsidR="00AF4FFE" w14:paraId="32E9F13E" w14:textId="77777777" w:rsidTr="00AF4FFE">
        <w:tc>
          <w:tcPr>
            <w:tcW w:w="979" w:type="dxa"/>
            <w:shd w:val="clear" w:color="auto" w:fill="FFF2CC" w:themeFill="accent4" w:themeFillTint="33"/>
          </w:tcPr>
          <w:p w14:paraId="5FE812F5" w14:textId="77777777" w:rsidR="00AF4FFE" w:rsidRDefault="00AF4FFE" w:rsidP="00A838EE">
            <w:pPr>
              <w:rPr>
                <w:rtl/>
              </w:rPr>
            </w:pPr>
            <w:r>
              <w:rPr>
                <w:rFonts w:hint="cs"/>
                <w:rtl/>
              </w:rPr>
              <w:t>2-</w:t>
            </w:r>
          </w:p>
        </w:tc>
        <w:tc>
          <w:tcPr>
            <w:tcW w:w="890" w:type="dxa"/>
            <w:shd w:val="clear" w:color="auto" w:fill="FFF2CC" w:themeFill="accent4" w:themeFillTint="33"/>
          </w:tcPr>
          <w:p w14:paraId="652C17C5" w14:textId="77777777" w:rsidR="00AF4FFE" w:rsidRDefault="00AF4FFE" w:rsidP="00A838EE">
            <w:pPr>
              <w:rPr>
                <w:rtl/>
              </w:rPr>
            </w:pPr>
          </w:p>
        </w:tc>
        <w:tc>
          <w:tcPr>
            <w:tcW w:w="928" w:type="dxa"/>
            <w:shd w:val="clear" w:color="auto" w:fill="FFF2CC" w:themeFill="accent4" w:themeFillTint="33"/>
          </w:tcPr>
          <w:p w14:paraId="6798C771" w14:textId="77777777" w:rsidR="00AF4FFE" w:rsidRDefault="00AF4FFE" w:rsidP="00A838EE">
            <w:pPr>
              <w:rPr>
                <w:rtl/>
              </w:rPr>
            </w:pPr>
          </w:p>
        </w:tc>
        <w:tc>
          <w:tcPr>
            <w:tcW w:w="838" w:type="dxa"/>
            <w:shd w:val="clear" w:color="auto" w:fill="FFF2CC" w:themeFill="accent4" w:themeFillTint="33"/>
          </w:tcPr>
          <w:p w14:paraId="6B2822F3" w14:textId="77777777" w:rsidR="00AF4FFE" w:rsidRDefault="00AF4FFE" w:rsidP="00A838EE">
            <w:pPr>
              <w:rPr>
                <w:rtl/>
              </w:rPr>
            </w:pPr>
          </w:p>
        </w:tc>
        <w:tc>
          <w:tcPr>
            <w:tcW w:w="1087" w:type="dxa"/>
            <w:shd w:val="clear" w:color="auto" w:fill="FFF2CC" w:themeFill="accent4" w:themeFillTint="33"/>
          </w:tcPr>
          <w:p w14:paraId="7DD1A981" w14:textId="77777777" w:rsidR="00AF4FFE" w:rsidRDefault="00AF4FFE" w:rsidP="00A838EE">
            <w:pPr>
              <w:rPr>
                <w:rtl/>
              </w:rPr>
            </w:pPr>
          </w:p>
        </w:tc>
        <w:tc>
          <w:tcPr>
            <w:tcW w:w="816" w:type="dxa"/>
            <w:shd w:val="clear" w:color="auto" w:fill="FFF2CC" w:themeFill="accent4" w:themeFillTint="33"/>
          </w:tcPr>
          <w:p w14:paraId="0A4E35C2" w14:textId="77777777" w:rsidR="00AF4FFE" w:rsidRDefault="00AF4FFE" w:rsidP="00A838EE">
            <w:pPr>
              <w:rPr>
                <w:rtl/>
              </w:rPr>
            </w:pPr>
          </w:p>
        </w:tc>
        <w:tc>
          <w:tcPr>
            <w:tcW w:w="993" w:type="dxa"/>
            <w:shd w:val="clear" w:color="auto" w:fill="FFF2CC" w:themeFill="accent4" w:themeFillTint="33"/>
          </w:tcPr>
          <w:p w14:paraId="6F60A2FC" w14:textId="4920CC66" w:rsidR="00AF4FFE" w:rsidRDefault="00AF4FFE" w:rsidP="00A838EE">
            <w:pPr>
              <w:rPr>
                <w:rtl/>
              </w:rPr>
            </w:pPr>
          </w:p>
        </w:tc>
        <w:tc>
          <w:tcPr>
            <w:tcW w:w="739" w:type="dxa"/>
            <w:shd w:val="clear" w:color="auto" w:fill="FFF2CC" w:themeFill="accent4" w:themeFillTint="33"/>
          </w:tcPr>
          <w:p w14:paraId="08077CB1" w14:textId="77777777" w:rsidR="00AF4FFE" w:rsidRDefault="00AF4FFE" w:rsidP="00A838EE">
            <w:pPr>
              <w:rPr>
                <w:rtl/>
              </w:rPr>
            </w:pPr>
          </w:p>
        </w:tc>
        <w:tc>
          <w:tcPr>
            <w:tcW w:w="712" w:type="dxa"/>
            <w:shd w:val="clear" w:color="auto" w:fill="FFF2CC" w:themeFill="accent4" w:themeFillTint="33"/>
          </w:tcPr>
          <w:p w14:paraId="695997C1" w14:textId="5CAD8656" w:rsidR="00AF4FFE" w:rsidRDefault="00AF4FFE" w:rsidP="00A838EE">
            <w:pPr>
              <w:rPr>
                <w:rtl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2D1FAAD8" w14:textId="77777777" w:rsidR="00AF4FFE" w:rsidRDefault="00AF4FFE" w:rsidP="00A838EE">
            <w:pPr>
              <w:rPr>
                <w:rtl/>
              </w:rPr>
            </w:pPr>
          </w:p>
        </w:tc>
      </w:tr>
      <w:tr w:rsidR="00AF4FFE" w14:paraId="0F775B32" w14:textId="77777777" w:rsidTr="00AF4FFE">
        <w:tc>
          <w:tcPr>
            <w:tcW w:w="979" w:type="dxa"/>
            <w:shd w:val="clear" w:color="auto" w:fill="FFE599" w:themeFill="accent4" w:themeFillTint="66"/>
          </w:tcPr>
          <w:p w14:paraId="53D8AA05" w14:textId="77777777" w:rsidR="00AF4FFE" w:rsidRDefault="00AF4FFE" w:rsidP="00A838EE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</w:tc>
        <w:tc>
          <w:tcPr>
            <w:tcW w:w="7854" w:type="dxa"/>
            <w:gridSpan w:val="9"/>
          </w:tcPr>
          <w:p w14:paraId="39FF5B22" w14:textId="224757E9" w:rsidR="00AF4FFE" w:rsidRDefault="00AF4FFE" w:rsidP="00A838EE">
            <w:pPr>
              <w:rPr>
                <w:rtl/>
              </w:rPr>
            </w:pPr>
          </w:p>
          <w:p w14:paraId="1457EE9D" w14:textId="77777777" w:rsidR="00AF4FFE" w:rsidRDefault="00AF4FFE" w:rsidP="00A838EE">
            <w:pPr>
              <w:rPr>
                <w:rtl/>
              </w:rPr>
            </w:pPr>
          </w:p>
          <w:p w14:paraId="0C69A68D" w14:textId="77777777" w:rsidR="00AF4FFE" w:rsidRDefault="00AF4FFE" w:rsidP="00A838EE">
            <w:pPr>
              <w:rPr>
                <w:rtl/>
              </w:rPr>
            </w:pPr>
          </w:p>
          <w:p w14:paraId="4C271476" w14:textId="77777777" w:rsidR="00AF4FFE" w:rsidRDefault="00AF4FFE" w:rsidP="00A838EE">
            <w:pPr>
              <w:rPr>
                <w:rtl/>
              </w:rPr>
            </w:pPr>
          </w:p>
          <w:p w14:paraId="1248D746" w14:textId="77777777" w:rsidR="00AF4FFE" w:rsidRDefault="00AF4FFE" w:rsidP="00A838EE">
            <w:pPr>
              <w:rPr>
                <w:rtl/>
              </w:rPr>
            </w:pPr>
          </w:p>
        </w:tc>
      </w:tr>
    </w:tbl>
    <w:p w14:paraId="70F23A91" w14:textId="77777777" w:rsidR="00CC1FD5" w:rsidRDefault="00CC1FD5" w:rsidP="00FF5884">
      <w:pPr>
        <w:rPr>
          <w:rtl/>
        </w:rPr>
      </w:pPr>
    </w:p>
    <w:p w14:paraId="17BDCFBA" w14:textId="58C102BC" w:rsidR="00FF5884" w:rsidRDefault="00FF5884" w:rsidP="008747C1">
      <w:pPr>
        <w:rPr>
          <w:rtl/>
        </w:rPr>
      </w:pPr>
      <w:r>
        <w:rPr>
          <w:rFonts w:hint="cs"/>
          <w:rtl/>
        </w:rPr>
        <w:t xml:space="preserve">مطلوب من قائده </w:t>
      </w:r>
      <w:r w:rsidRPr="00295744">
        <w:rPr>
          <w:rFonts w:hint="cs"/>
          <w:b/>
          <w:bCs/>
          <w:color w:val="C00000"/>
          <w:u w:val="single"/>
          <w:rtl/>
        </w:rPr>
        <w:t xml:space="preserve">الشعبة </w:t>
      </w:r>
      <w:r w:rsidR="00164662">
        <w:rPr>
          <w:rFonts w:hint="cs"/>
          <w:b/>
          <w:bCs/>
          <w:color w:val="C00000"/>
          <w:u w:val="single"/>
          <w:rtl/>
        </w:rPr>
        <w:t>.........</w:t>
      </w:r>
      <w:r w:rsidR="008747C1">
        <w:rPr>
          <w:rFonts w:hint="cs"/>
          <w:b/>
          <w:bCs/>
          <w:color w:val="C00000"/>
          <w:u w:val="single"/>
          <w:rtl/>
        </w:rPr>
        <w:t xml:space="preserve"> </w:t>
      </w:r>
      <w:r>
        <w:rPr>
          <w:rFonts w:hint="cs"/>
          <w:rtl/>
        </w:rPr>
        <w:t>في هذا ا</w:t>
      </w:r>
      <w:r w:rsidR="00730A59">
        <w:rPr>
          <w:rFonts w:hint="cs"/>
          <w:rtl/>
        </w:rPr>
        <w:t>لجدول هو تنسيق توزيع الطالبات ب</w:t>
      </w:r>
      <w:r>
        <w:rPr>
          <w:rFonts w:hint="cs"/>
          <w:rtl/>
        </w:rPr>
        <w:t xml:space="preserve">ما يتناسب مع رغباتهم بدون افراط او تفريط بمعنى بنفس الاعداد </w:t>
      </w:r>
      <w:r w:rsidR="004753C1">
        <w:rPr>
          <w:rFonts w:hint="cs"/>
          <w:rtl/>
        </w:rPr>
        <w:t>الموجودة</w:t>
      </w:r>
      <w:r>
        <w:rPr>
          <w:rFonts w:hint="cs"/>
          <w:rtl/>
        </w:rPr>
        <w:t xml:space="preserve"> ولكن التبديل وتوفير البديل بين الجدول فقط وليس تبديل المواضيع او تغيير عدد الطالبات في الجدول لا </w:t>
      </w:r>
    </w:p>
    <w:p w14:paraId="67D6E092" w14:textId="6104CA77" w:rsidR="00FF5884" w:rsidRDefault="00FF5884" w:rsidP="002C033B">
      <w:pPr>
        <w:rPr>
          <w:rtl/>
        </w:rPr>
      </w:pPr>
      <w:r>
        <w:rPr>
          <w:rFonts w:hint="cs"/>
          <w:rtl/>
        </w:rPr>
        <w:t xml:space="preserve">وأيضا مطلوب تنسيق الجدول بالألوان </w:t>
      </w:r>
      <w:r w:rsidR="004753C1">
        <w:rPr>
          <w:rFonts w:hint="cs"/>
          <w:rtl/>
        </w:rPr>
        <w:t>المبهجة</w:t>
      </w:r>
      <w:r>
        <w:rPr>
          <w:rFonts w:hint="cs"/>
          <w:rtl/>
        </w:rPr>
        <w:t xml:space="preserve"> والصور </w:t>
      </w:r>
      <w:r w:rsidR="002C033B">
        <w:rPr>
          <w:rFonts w:hint="cs"/>
          <w:rtl/>
        </w:rPr>
        <w:t>المناسبة،</w:t>
      </w:r>
      <w:r w:rsidR="00164662">
        <w:rPr>
          <w:rFonts w:hint="cs"/>
          <w:rtl/>
        </w:rPr>
        <w:t xml:space="preserve"> والعبارات المناسبة للموضوع العرض،</w:t>
      </w:r>
      <w:r w:rsidR="002C033B">
        <w:rPr>
          <w:rFonts w:hint="cs"/>
          <w:rtl/>
        </w:rPr>
        <w:t xml:space="preserve"> </w:t>
      </w:r>
      <w:r>
        <w:rPr>
          <w:rFonts w:hint="cs"/>
          <w:rtl/>
        </w:rPr>
        <w:t>أيضا ادراج الد</w:t>
      </w:r>
      <w:r w:rsidR="002C033B">
        <w:rPr>
          <w:rFonts w:hint="cs"/>
          <w:rtl/>
        </w:rPr>
        <w:t xml:space="preserve">رجات </w:t>
      </w:r>
      <w:r>
        <w:rPr>
          <w:rFonts w:hint="cs"/>
          <w:rtl/>
        </w:rPr>
        <w:t xml:space="preserve">بعد </w:t>
      </w:r>
      <w:r w:rsidR="002C033B">
        <w:rPr>
          <w:rFonts w:hint="cs"/>
          <w:rtl/>
        </w:rPr>
        <w:t>الرصد.</w:t>
      </w:r>
    </w:p>
    <w:p w14:paraId="39721E40" w14:textId="0FD82B5F" w:rsidR="00FF5884" w:rsidRDefault="00FF5884" w:rsidP="00FF5884">
      <w:pPr>
        <w:rPr>
          <w:rtl/>
        </w:rPr>
      </w:pPr>
      <w:r>
        <w:rPr>
          <w:rFonts w:hint="cs"/>
          <w:rtl/>
        </w:rPr>
        <w:t xml:space="preserve">أيضا اطلاع الطالبات على درجاتهن بعد الرصد النهائي لكل مجموعه واعطائهم الملاحظات المرسلة مني </w:t>
      </w:r>
      <w:proofErr w:type="gramStart"/>
      <w:r>
        <w:rPr>
          <w:rFonts w:hint="cs"/>
          <w:rtl/>
        </w:rPr>
        <w:t xml:space="preserve">لهن </w:t>
      </w:r>
      <w:r w:rsidR="00164662">
        <w:rPr>
          <w:rFonts w:hint="cs"/>
          <w:rtl/>
        </w:rPr>
        <w:t>.</w:t>
      </w:r>
      <w:proofErr w:type="gramEnd"/>
    </w:p>
    <w:p w14:paraId="69FF5597" w14:textId="690DBE41" w:rsidR="00FF5884" w:rsidRDefault="00FF5884" w:rsidP="002C033B">
      <w:pPr>
        <w:rPr>
          <w:rtl/>
        </w:rPr>
      </w:pPr>
      <w:r w:rsidRPr="00164662">
        <w:rPr>
          <w:rFonts w:hint="cs"/>
          <w:u w:val="single"/>
          <w:rtl/>
        </w:rPr>
        <w:t>كتابة تقرير</w:t>
      </w:r>
      <w:r w:rsidR="00164662" w:rsidRPr="00164662">
        <w:rPr>
          <w:rFonts w:hint="cs"/>
          <w:rtl/>
        </w:rPr>
        <w:t xml:space="preserve"> </w:t>
      </w:r>
      <w:r w:rsidR="00164662">
        <w:rPr>
          <w:rFonts w:hint="cs"/>
          <w:rtl/>
        </w:rPr>
        <w:t>من عدة سطور في</w:t>
      </w:r>
      <w:r>
        <w:rPr>
          <w:rFonts w:hint="cs"/>
          <w:rtl/>
        </w:rPr>
        <w:t xml:space="preserve"> </w:t>
      </w:r>
      <w:r w:rsidR="00164662">
        <w:rPr>
          <w:rFonts w:hint="cs"/>
          <w:rtl/>
        </w:rPr>
        <w:t xml:space="preserve">تويتر على الخاص </w:t>
      </w:r>
      <w:r w:rsidR="00164662" w:rsidRPr="00164662">
        <w:rPr>
          <w:color w:val="2E74B5" w:themeColor="accent1" w:themeShade="BF"/>
        </w:rPr>
        <w:t xml:space="preserve">alareem1 </w:t>
      </w:r>
      <w:proofErr w:type="gramStart"/>
      <w:r w:rsidR="00164662" w:rsidRPr="00164662">
        <w:rPr>
          <w:rFonts w:hint="cs"/>
          <w:color w:val="2E74B5" w:themeColor="accent1" w:themeShade="BF"/>
          <w:rtl/>
        </w:rPr>
        <w:t>@</w:t>
      </w:r>
      <w:r w:rsidR="00164662" w:rsidRPr="00164662">
        <w:rPr>
          <w:color w:val="2E74B5" w:themeColor="accent1" w:themeShade="BF"/>
        </w:rPr>
        <w:t xml:space="preserve"> </w:t>
      </w:r>
      <w:r w:rsidR="00164662">
        <w:t xml:space="preserve"> </w:t>
      </w:r>
      <w:r w:rsidR="00164662">
        <w:rPr>
          <w:rFonts w:hint="cs"/>
          <w:rtl/>
        </w:rPr>
        <w:t>من</w:t>
      </w:r>
      <w:proofErr w:type="gramEnd"/>
      <w:r w:rsidR="00164662">
        <w:rPr>
          <w:rFonts w:hint="cs"/>
          <w:rtl/>
        </w:rPr>
        <w:t xml:space="preserve"> </w:t>
      </w:r>
      <w:proofErr w:type="spellStart"/>
      <w:r w:rsidR="00164662">
        <w:rPr>
          <w:rFonts w:hint="cs"/>
          <w:rtl/>
        </w:rPr>
        <w:t>القائده</w:t>
      </w:r>
      <w:proofErr w:type="spellEnd"/>
      <w:r>
        <w:rPr>
          <w:rFonts w:hint="cs"/>
          <w:rtl/>
        </w:rPr>
        <w:t xml:space="preserve"> عن </w:t>
      </w:r>
      <w:r w:rsidRPr="00164662">
        <w:rPr>
          <w:rFonts w:hint="cs"/>
          <w:color w:val="C00000"/>
          <w:highlight w:val="lightGray"/>
          <w:rtl/>
        </w:rPr>
        <w:t>السلبيات والايجابيات</w:t>
      </w:r>
      <w:r w:rsidR="00164662">
        <w:rPr>
          <w:rFonts w:hint="cs"/>
          <w:color w:val="C00000"/>
          <w:rtl/>
        </w:rPr>
        <w:t xml:space="preserve"> لكل طالبة في تقديم </w:t>
      </w:r>
      <w:proofErr w:type="gramStart"/>
      <w:r w:rsidR="00164662">
        <w:rPr>
          <w:rFonts w:hint="cs"/>
          <w:color w:val="C00000"/>
          <w:rtl/>
        </w:rPr>
        <w:t xml:space="preserve">العرض </w:t>
      </w:r>
      <w:r w:rsidRPr="00164662">
        <w:rPr>
          <w:rFonts w:hint="cs"/>
          <w:color w:val="C00000"/>
          <w:rtl/>
        </w:rPr>
        <w:t xml:space="preserve"> </w:t>
      </w:r>
      <w:r>
        <w:rPr>
          <w:rFonts w:hint="cs"/>
          <w:rtl/>
        </w:rPr>
        <w:t>لهذا</w:t>
      </w:r>
      <w:proofErr w:type="gramEnd"/>
      <w:r>
        <w:rPr>
          <w:rFonts w:hint="cs"/>
          <w:rtl/>
        </w:rPr>
        <w:t xml:space="preserve"> التكليف </w:t>
      </w:r>
      <w:r w:rsidR="00164662">
        <w:rPr>
          <w:rFonts w:hint="cs"/>
          <w:rtl/>
        </w:rPr>
        <w:t xml:space="preserve">شروط أخرى وهي </w:t>
      </w:r>
      <w:r>
        <w:rPr>
          <w:rFonts w:hint="cs"/>
          <w:rtl/>
        </w:rPr>
        <w:t xml:space="preserve">كتابة نبذه عما تم تقديم بشكل مختصر في بضع سطور </w:t>
      </w:r>
      <w:r w:rsidR="00164662">
        <w:rPr>
          <w:rFonts w:hint="cs"/>
          <w:rtl/>
        </w:rPr>
        <w:t xml:space="preserve">في برنامج الورد بشكل تسلسلي لا يتعدى الصفحتين من </w:t>
      </w:r>
      <w:r>
        <w:rPr>
          <w:rFonts w:hint="cs"/>
          <w:rtl/>
        </w:rPr>
        <w:t xml:space="preserve">قائده ويكون هذا </w:t>
      </w:r>
      <w:r w:rsidR="002C033B">
        <w:rPr>
          <w:rFonts w:hint="cs"/>
          <w:rtl/>
        </w:rPr>
        <w:t>التقرير لنيل</w:t>
      </w:r>
      <w:r>
        <w:rPr>
          <w:rFonts w:hint="cs"/>
          <w:rtl/>
        </w:rPr>
        <w:t xml:space="preserve"> الدرجات الخاصة </w:t>
      </w:r>
      <w:r w:rsidR="004753C1">
        <w:rPr>
          <w:rFonts w:hint="cs"/>
          <w:rtl/>
        </w:rPr>
        <w:t>بالقيادة</w:t>
      </w:r>
      <w:r w:rsidR="002C033B">
        <w:rPr>
          <w:rFonts w:hint="cs"/>
          <w:rtl/>
        </w:rPr>
        <w:t xml:space="preserve"> في هذا التكليف، </w:t>
      </w:r>
      <w:r w:rsidR="004753C1">
        <w:rPr>
          <w:rFonts w:hint="cs"/>
          <w:rtl/>
        </w:rPr>
        <w:t>أرساله</w:t>
      </w:r>
      <w:r>
        <w:rPr>
          <w:rFonts w:hint="cs"/>
          <w:rtl/>
        </w:rPr>
        <w:t xml:space="preserve"> لي على البريد الالكتروني </w:t>
      </w:r>
      <w:r w:rsidR="004753C1">
        <w:rPr>
          <w:rFonts w:hint="cs"/>
          <w:rtl/>
        </w:rPr>
        <w:t xml:space="preserve">بعد إنجازه بشكل </w:t>
      </w:r>
      <w:r w:rsidR="002C033B">
        <w:rPr>
          <w:rFonts w:hint="cs"/>
          <w:rtl/>
        </w:rPr>
        <w:t>عام</w:t>
      </w:r>
      <w:r w:rsidR="00164662">
        <w:rPr>
          <w:rFonts w:hint="cs"/>
          <w:rtl/>
        </w:rPr>
        <w:t xml:space="preserve">، بعد انتهاء </w:t>
      </w:r>
      <w:proofErr w:type="gramStart"/>
      <w:r w:rsidR="00164662">
        <w:rPr>
          <w:rFonts w:hint="cs"/>
          <w:rtl/>
        </w:rPr>
        <w:t>العروض .</w:t>
      </w:r>
      <w:proofErr w:type="gramEnd"/>
    </w:p>
    <w:p w14:paraId="0383619E" w14:textId="0A6A865F" w:rsidR="00FF5884" w:rsidRDefault="004753C1" w:rsidP="002C033B">
      <w:pPr>
        <w:rPr>
          <w:rtl/>
        </w:rPr>
      </w:pPr>
      <w:r>
        <w:rPr>
          <w:rFonts w:hint="cs"/>
          <w:rtl/>
        </w:rPr>
        <w:t xml:space="preserve">مراجعه عدد الشرائح بما يتناسب مع عدد الطالبات </w:t>
      </w:r>
      <w:r w:rsidR="00FC4459">
        <w:rPr>
          <w:rFonts w:hint="cs"/>
          <w:rtl/>
        </w:rPr>
        <w:t>20</w:t>
      </w:r>
      <w:r>
        <w:rPr>
          <w:rFonts w:hint="cs"/>
          <w:rtl/>
        </w:rPr>
        <w:t xml:space="preserve"> شرائح لكل طالبه ومراجعه التواريخ بما يتناسب مع المحاضرة الثاني للمجموعة الأول في الجدول الأول وكتابتها بالتواريخ الهجرية والميلادية والأيام</w:t>
      </w:r>
      <w:r w:rsidR="00FC4459">
        <w:rPr>
          <w:rFonts w:hint="cs"/>
          <w:rtl/>
        </w:rPr>
        <w:t>، والتأكد من الطالبات في ارسال العروض لي على الايميل.</w:t>
      </w:r>
    </w:p>
    <w:p w14:paraId="6244A31E" w14:textId="77777777" w:rsidR="002C033B" w:rsidRDefault="002C033B" w:rsidP="002C033B">
      <w:pPr>
        <w:rPr>
          <w:rtl/>
        </w:rPr>
      </w:pPr>
      <w:r>
        <w:rPr>
          <w:rFonts w:hint="cs"/>
          <w:rtl/>
        </w:rPr>
        <w:t xml:space="preserve">على القائدة </w:t>
      </w:r>
      <w:r w:rsidRPr="00FC4459">
        <w:rPr>
          <w:rFonts w:hint="cs"/>
          <w:color w:val="C00000"/>
          <w:u w:val="single"/>
          <w:rtl/>
        </w:rPr>
        <w:t>رصد الدرجة النهائية</w:t>
      </w:r>
      <w:r w:rsidRPr="00FC4459">
        <w:rPr>
          <w:rFonts w:hint="cs"/>
          <w:color w:val="C00000"/>
          <w:rtl/>
        </w:rPr>
        <w:t xml:space="preserve"> </w:t>
      </w:r>
      <w:r>
        <w:rPr>
          <w:rFonts w:hint="cs"/>
          <w:rtl/>
        </w:rPr>
        <w:t>كما ذكرنا وأيضا تقييم الزميلات من ناحية (درجه التقديم والاستعداد)، ومشاركتها هذا الشي من عملية التدريب والتعليم.</w:t>
      </w:r>
    </w:p>
    <w:p w14:paraId="7E32A2FE" w14:textId="41CA1047" w:rsidR="002C033B" w:rsidRDefault="00FC4459" w:rsidP="002C033B">
      <w:r>
        <w:rPr>
          <w:rFonts w:hint="cs"/>
          <w:rtl/>
        </w:rPr>
        <w:t>جمع جميع الجداول بعد التقييم والرصد والاعتماد مني في ملف واحد وإرساله في نهاية العرض بشكل مفصل بعد اطلاع الطالبات علية كتكليف أخير للعروض من القائدة.</w:t>
      </w:r>
    </w:p>
    <w:sectPr w:rsidR="002C033B" w:rsidSect="006F32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B1949"/>
    <w:multiLevelType w:val="hybridMultilevel"/>
    <w:tmpl w:val="C25A8216"/>
    <w:lvl w:ilvl="0" w:tplc="FF68E7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1B58"/>
    <w:multiLevelType w:val="singleLevel"/>
    <w:tmpl w:val="76D447BE"/>
    <w:lvl w:ilvl="0">
      <w:start w:val="1"/>
      <w:numFmt w:val="decimal"/>
      <w:lvlText w:val="%1- "/>
      <w:legacy w:legacy="1" w:legacySpace="0" w:legacyIndent="283"/>
      <w:lvlJc w:val="center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 w15:restartNumberingAfterBreak="0">
    <w:nsid w:val="12EC2CBD"/>
    <w:multiLevelType w:val="hybridMultilevel"/>
    <w:tmpl w:val="1BBA18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" w15:restartNumberingAfterBreak="0">
    <w:nsid w:val="150E7415"/>
    <w:multiLevelType w:val="singleLevel"/>
    <w:tmpl w:val="32287EE4"/>
    <w:lvl w:ilvl="0">
      <w:start w:val="1"/>
      <w:numFmt w:val="decimal"/>
      <w:lvlText w:val="%1)"/>
      <w:legacy w:legacy="1" w:legacySpace="0" w:legacyIndent="283"/>
      <w:lvlJc w:val="center"/>
      <w:pPr>
        <w:ind w:left="283" w:hanging="283"/>
      </w:pPr>
    </w:lvl>
  </w:abstractNum>
  <w:abstractNum w:abstractNumId="4" w15:restartNumberingAfterBreak="0">
    <w:nsid w:val="2AD43E84"/>
    <w:multiLevelType w:val="singleLevel"/>
    <w:tmpl w:val="44002D32"/>
    <w:lvl w:ilvl="0">
      <w:start w:val="1"/>
      <w:numFmt w:val="decimal"/>
      <w:lvlText w:val="%1."/>
      <w:legacy w:legacy="1" w:legacySpace="0" w:legacyIndent="283"/>
      <w:lvlJc w:val="left"/>
      <w:pPr>
        <w:ind w:hanging="283"/>
      </w:pPr>
      <w:rPr>
        <w:rFonts w:cs="Simplified Arabic"/>
      </w:rPr>
    </w:lvl>
  </w:abstractNum>
  <w:abstractNum w:abstractNumId="5" w15:restartNumberingAfterBreak="0">
    <w:nsid w:val="42B55277"/>
    <w:multiLevelType w:val="hybridMultilevel"/>
    <w:tmpl w:val="A20E6BB0"/>
    <w:lvl w:ilvl="0" w:tplc="3CF297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4669C"/>
    <w:multiLevelType w:val="singleLevel"/>
    <w:tmpl w:val="8A7C539E"/>
    <w:lvl w:ilvl="0">
      <w:start w:val="3"/>
      <w:numFmt w:val="decimal"/>
      <w:lvlText w:val="%1- "/>
      <w:legacy w:legacy="1" w:legacySpace="0" w:legacyIndent="283"/>
      <w:lvlJc w:val="center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 w15:restartNumberingAfterBreak="0">
    <w:nsid w:val="7B413EA5"/>
    <w:multiLevelType w:val="singleLevel"/>
    <w:tmpl w:val="18967C9C"/>
    <w:lvl w:ilvl="0">
      <w:start w:val="1"/>
      <w:numFmt w:val="decimal"/>
      <w:lvlText w:val="%1."/>
      <w:legacy w:legacy="1" w:legacySpace="0" w:legacyIndent="283"/>
      <w:lvlJc w:val="left"/>
      <w:pPr>
        <w:ind w:hanging="283"/>
      </w:pPr>
      <w:rPr>
        <w:rFonts w:cs="Simplified Arabic"/>
      </w:rPr>
    </w:lvl>
  </w:abstractNum>
  <w:num w:numId="1" w16cid:durableId="776022107">
    <w:abstractNumId w:val="1"/>
  </w:num>
  <w:num w:numId="2" w16cid:durableId="1667131397">
    <w:abstractNumId w:val="6"/>
  </w:num>
  <w:num w:numId="3" w16cid:durableId="987057761">
    <w:abstractNumId w:val="6"/>
    <w:lvlOverride w:ilvl="0">
      <w:lvl w:ilvl="0">
        <w:start w:val="1"/>
        <w:numFmt w:val="decimal"/>
        <w:lvlText w:val="%1- "/>
        <w:legacy w:legacy="1" w:legacySpace="0" w:legacyIndent="283"/>
        <w:lvlJc w:val="center"/>
        <w:pPr>
          <w:ind w:left="283" w:hanging="283"/>
        </w:pPr>
        <w:rPr>
          <w:rFonts w:ascii="Times New Roman" w:hAnsi="Times New Roman" w:hint="default"/>
          <w:b/>
          <w:i w:val="0"/>
          <w:sz w:val="24"/>
          <w:u w:val="none"/>
        </w:rPr>
      </w:lvl>
    </w:lvlOverride>
  </w:num>
  <w:num w:numId="4" w16cid:durableId="43337171">
    <w:abstractNumId w:val="2"/>
  </w:num>
  <w:num w:numId="5" w16cid:durableId="1544093728">
    <w:abstractNumId w:val="3"/>
  </w:num>
  <w:num w:numId="6" w16cid:durableId="1843280967">
    <w:abstractNumId w:val="7"/>
  </w:num>
  <w:num w:numId="7" w16cid:durableId="453906262">
    <w:abstractNumId w:val="0"/>
  </w:num>
  <w:num w:numId="8" w16cid:durableId="866259998">
    <w:abstractNumId w:val="5"/>
  </w:num>
  <w:num w:numId="9" w16cid:durableId="1116411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98A"/>
    <w:rsid w:val="000171C2"/>
    <w:rsid w:val="00023831"/>
    <w:rsid w:val="000534B2"/>
    <w:rsid w:val="000C5C09"/>
    <w:rsid w:val="001060CD"/>
    <w:rsid w:val="00112F1A"/>
    <w:rsid w:val="00157779"/>
    <w:rsid w:val="00164662"/>
    <w:rsid w:val="001C3F36"/>
    <w:rsid w:val="001C5561"/>
    <w:rsid w:val="001F1989"/>
    <w:rsid w:val="002539CE"/>
    <w:rsid w:val="00254AE7"/>
    <w:rsid w:val="00272DC3"/>
    <w:rsid w:val="00295744"/>
    <w:rsid w:val="002C033B"/>
    <w:rsid w:val="002D6A7E"/>
    <w:rsid w:val="002F0625"/>
    <w:rsid w:val="002F6050"/>
    <w:rsid w:val="00333D00"/>
    <w:rsid w:val="00335098"/>
    <w:rsid w:val="00385175"/>
    <w:rsid w:val="003A7CA2"/>
    <w:rsid w:val="003E5ED2"/>
    <w:rsid w:val="00415F77"/>
    <w:rsid w:val="0043034B"/>
    <w:rsid w:val="004753C1"/>
    <w:rsid w:val="004E17C9"/>
    <w:rsid w:val="00516A4D"/>
    <w:rsid w:val="00577A61"/>
    <w:rsid w:val="005831D8"/>
    <w:rsid w:val="00636ED4"/>
    <w:rsid w:val="0064043F"/>
    <w:rsid w:val="0065360A"/>
    <w:rsid w:val="00663CC6"/>
    <w:rsid w:val="006C706E"/>
    <w:rsid w:val="006F2997"/>
    <w:rsid w:val="006F325B"/>
    <w:rsid w:val="006F4398"/>
    <w:rsid w:val="00730A59"/>
    <w:rsid w:val="00741F41"/>
    <w:rsid w:val="00751CC6"/>
    <w:rsid w:val="007659C3"/>
    <w:rsid w:val="007B6D58"/>
    <w:rsid w:val="007C538A"/>
    <w:rsid w:val="008266E7"/>
    <w:rsid w:val="00847FE2"/>
    <w:rsid w:val="008747C1"/>
    <w:rsid w:val="008A2277"/>
    <w:rsid w:val="008F0F6F"/>
    <w:rsid w:val="00953A93"/>
    <w:rsid w:val="009A5DA0"/>
    <w:rsid w:val="009E6154"/>
    <w:rsid w:val="00A17A25"/>
    <w:rsid w:val="00A9398A"/>
    <w:rsid w:val="00AA2E80"/>
    <w:rsid w:val="00AF4FFE"/>
    <w:rsid w:val="00B02652"/>
    <w:rsid w:val="00B35C7B"/>
    <w:rsid w:val="00B91B43"/>
    <w:rsid w:val="00BA2B9F"/>
    <w:rsid w:val="00CC1FD5"/>
    <w:rsid w:val="00CE2852"/>
    <w:rsid w:val="00CF32B6"/>
    <w:rsid w:val="00D848E9"/>
    <w:rsid w:val="00DA3853"/>
    <w:rsid w:val="00DB604B"/>
    <w:rsid w:val="00DD428E"/>
    <w:rsid w:val="00DF3184"/>
    <w:rsid w:val="00E21A67"/>
    <w:rsid w:val="00E33B60"/>
    <w:rsid w:val="00E3584D"/>
    <w:rsid w:val="00E37841"/>
    <w:rsid w:val="00E54632"/>
    <w:rsid w:val="00E54E48"/>
    <w:rsid w:val="00EE70B9"/>
    <w:rsid w:val="00F955F8"/>
    <w:rsid w:val="00FC4459"/>
    <w:rsid w:val="00FF07EB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593F3E"/>
  <w15:chartTrackingRefBased/>
  <w15:docId w15:val="{2E9228AC-599A-4A29-BE15-82FE2B61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2F06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F06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F06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عنوان 2 Char"/>
    <w:basedOn w:val="a0"/>
    <w:link w:val="2"/>
    <w:uiPriority w:val="9"/>
    <w:semiHidden/>
    <w:rsid w:val="002F06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Char">
    <w:name w:val="العنوان 1 Char"/>
    <w:basedOn w:val="a0"/>
    <w:link w:val="1"/>
    <w:uiPriority w:val="9"/>
    <w:rsid w:val="002F06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Char">
    <w:name w:val="عنوان 4 Char"/>
    <w:basedOn w:val="a0"/>
    <w:link w:val="4"/>
    <w:uiPriority w:val="9"/>
    <w:semiHidden/>
    <w:rsid w:val="002F06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List Paragraph"/>
    <w:basedOn w:val="a"/>
    <w:uiPriority w:val="34"/>
    <w:qFormat/>
    <w:rsid w:val="007B6D58"/>
    <w:pPr>
      <w:ind w:left="720"/>
      <w:contextualSpacing/>
    </w:pPr>
  </w:style>
  <w:style w:type="character" w:styleId="a5">
    <w:name w:val="page number"/>
    <w:basedOn w:val="a0"/>
    <w:rsid w:val="00953A93"/>
  </w:style>
  <w:style w:type="character" w:styleId="a6">
    <w:name w:val="Strong"/>
    <w:qFormat/>
    <w:rsid w:val="00577A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</dc:creator>
  <cp:keywords/>
  <dc:description/>
  <cp:lastModifiedBy>reem r</cp:lastModifiedBy>
  <cp:revision>2</cp:revision>
  <dcterms:created xsi:type="dcterms:W3CDTF">2025-08-25T23:30:00Z</dcterms:created>
  <dcterms:modified xsi:type="dcterms:W3CDTF">2025-08-25T23:30:00Z</dcterms:modified>
</cp:coreProperties>
</file>