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EAEEE" w14:textId="77777777" w:rsidR="007672CF" w:rsidRPr="00475384" w:rsidRDefault="007672CF" w:rsidP="00475384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</w:rPr>
      </w:pPr>
    </w:p>
    <w:p w14:paraId="424F4091" w14:textId="77777777" w:rsidR="00535E54" w:rsidRPr="00475384" w:rsidRDefault="00DC169C" w:rsidP="00475384">
      <w:pPr>
        <w:tabs>
          <w:tab w:val="left" w:pos="7560"/>
        </w:tabs>
        <w:bidi/>
        <w:spacing w:line="36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475384">
        <w:rPr>
          <w:rFonts w:ascii="Sakkal Majalla" w:hAnsi="Sakkal Majalla" w:cs="Sakkal Majalla" w:hint="cs"/>
          <w:b/>
          <w:bCs/>
          <w:sz w:val="28"/>
          <w:szCs w:val="28"/>
          <w:rtl/>
        </w:rPr>
        <w:t>مقدمة في التعلم والتعليم (</w:t>
      </w:r>
      <w:r w:rsidR="00CF5F90" w:rsidRPr="0047538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نهج </w:t>
      </w:r>
      <w:r w:rsidR="00CF5F90" w:rsidRPr="00475384">
        <w:rPr>
          <w:rFonts w:ascii="Sakkal Majalla" w:hAnsi="Sakkal Majalla" w:cs="Sakkal Majalla" w:hint="cs"/>
          <w:b/>
          <w:bCs/>
          <w:sz w:val="28"/>
          <w:szCs w:val="28"/>
        </w:rPr>
        <w:t>160</w:t>
      </w:r>
      <w:r w:rsidRPr="00475384">
        <w:rPr>
          <w:rFonts w:ascii="Sakkal Majalla" w:hAnsi="Sakkal Majalla" w:cs="Sakkal Majalla" w:hint="cs"/>
          <w:b/>
          <w:bCs/>
          <w:sz w:val="28"/>
          <w:szCs w:val="28"/>
          <w:rtl/>
        </w:rPr>
        <w:t>)</w:t>
      </w:r>
    </w:p>
    <w:p w14:paraId="756CD94F" w14:textId="77777777" w:rsidR="007672CF" w:rsidRPr="00475384" w:rsidRDefault="00CF5F90" w:rsidP="00475384">
      <w:pPr>
        <w:tabs>
          <w:tab w:val="left" w:pos="7560"/>
        </w:tabs>
        <w:bidi/>
        <w:spacing w:line="36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  <w:r w:rsidRPr="00475384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زيارة ميدانية</w:t>
      </w:r>
    </w:p>
    <w:p w14:paraId="6BD99559" w14:textId="77777777" w:rsidR="003E2E68" w:rsidRPr="00475384" w:rsidRDefault="003E2E68" w:rsidP="00475384">
      <w:pPr>
        <w:tabs>
          <w:tab w:val="left" w:pos="7560"/>
        </w:tabs>
        <w:bidi/>
        <w:spacing w:line="36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</w:p>
    <w:p w14:paraId="154355AB" w14:textId="77777777" w:rsidR="00CF5F90" w:rsidRPr="00475384" w:rsidRDefault="00CF5F90" w:rsidP="00475384">
      <w:pPr>
        <w:tabs>
          <w:tab w:val="left" w:pos="7560"/>
        </w:tabs>
        <w:bidi/>
        <w:spacing w:line="36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</w:p>
    <w:p w14:paraId="533A4EF9" w14:textId="2C11F6FA" w:rsidR="007672CF" w:rsidRPr="00475384" w:rsidRDefault="007672CF" w:rsidP="00475384">
      <w:pPr>
        <w:tabs>
          <w:tab w:val="left" w:pos="7560"/>
        </w:tabs>
        <w:bidi/>
        <w:spacing w:line="360" w:lineRule="auto"/>
        <w:jc w:val="center"/>
        <w:rPr>
          <w:rFonts w:ascii="Sakkal Majalla" w:hAnsi="Sakkal Majalla" w:cs="Sakkal Majalla"/>
          <w:sz w:val="28"/>
          <w:szCs w:val="28"/>
          <w:rtl/>
        </w:rPr>
      </w:pPr>
      <w:r w:rsidRPr="00475384">
        <w:rPr>
          <w:rFonts w:ascii="Sakkal Majalla" w:hAnsi="Sakkal Majalla" w:cs="Sakkal Majalla" w:hint="cs"/>
          <w:sz w:val="28"/>
          <w:szCs w:val="28"/>
          <w:rtl/>
        </w:rPr>
        <w:t>اسم الطالبة</w:t>
      </w:r>
      <w:r w:rsidR="00DC169C" w:rsidRPr="00475384">
        <w:rPr>
          <w:rFonts w:ascii="Sakkal Majalla" w:hAnsi="Sakkal Majalla" w:cs="Sakkal Majalla" w:hint="cs"/>
          <w:sz w:val="28"/>
          <w:szCs w:val="28"/>
          <w:rtl/>
        </w:rPr>
        <w:t>:</w:t>
      </w:r>
      <w:r w:rsidR="00044565" w:rsidRPr="00475384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14:paraId="7EF475BA" w14:textId="3830BA14" w:rsidR="007672CF" w:rsidRPr="00475384" w:rsidRDefault="007672CF" w:rsidP="00475384">
      <w:pPr>
        <w:tabs>
          <w:tab w:val="left" w:pos="7560"/>
        </w:tabs>
        <w:bidi/>
        <w:spacing w:line="360" w:lineRule="auto"/>
        <w:jc w:val="center"/>
        <w:rPr>
          <w:rFonts w:ascii="Sakkal Majalla" w:hAnsi="Sakkal Majalla" w:cs="Sakkal Majalla"/>
          <w:sz w:val="28"/>
          <w:szCs w:val="28"/>
          <w:rtl/>
        </w:rPr>
      </w:pPr>
      <w:r w:rsidRPr="00475384">
        <w:rPr>
          <w:rFonts w:ascii="Sakkal Majalla" w:hAnsi="Sakkal Majalla" w:cs="Sakkal Majalla" w:hint="cs"/>
          <w:sz w:val="28"/>
          <w:szCs w:val="28"/>
          <w:rtl/>
        </w:rPr>
        <w:t>الرقم الجام</w:t>
      </w:r>
      <w:r w:rsidR="007252ED" w:rsidRPr="00475384">
        <w:rPr>
          <w:rFonts w:ascii="Sakkal Majalla" w:hAnsi="Sakkal Majalla" w:cs="Sakkal Majalla" w:hint="cs"/>
          <w:sz w:val="28"/>
          <w:szCs w:val="28"/>
          <w:rtl/>
        </w:rPr>
        <w:t xml:space="preserve">عي: </w:t>
      </w:r>
    </w:p>
    <w:p w14:paraId="17C93DBD" w14:textId="2746805D" w:rsidR="009313EE" w:rsidRPr="00475384" w:rsidRDefault="009313EE" w:rsidP="00475384">
      <w:pPr>
        <w:tabs>
          <w:tab w:val="left" w:pos="7560"/>
        </w:tabs>
        <w:bidi/>
        <w:spacing w:line="360" w:lineRule="auto"/>
        <w:jc w:val="center"/>
        <w:rPr>
          <w:rFonts w:ascii="Sakkal Majalla" w:hAnsi="Sakkal Majalla" w:cs="Sakkal Majalla"/>
          <w:sz w:val="28"/>
          <w:szCs w:val="28"/>
          <w:rtl/>
        </w:rPr>
      </w:pPr>
      <w:r w:rsidRPr="00475384">
        <w:rPr>
          <w:rFonts w:ascii="Sakkal Majalla" w:hAnsi="Sakkal Majalla" w:cs="Sakkal Majalla" w:hint="cs"/>
          <w:sz w:val="28"/>
          <w:szCs w:val="28"/>
          <w:rtl/>
        </w:rPr>
        <w:t>التخصص:</w:t>
      </w:r>
      <w:r w:rsidR="00044565" w:rsidRPr="00475384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14:paraId="26282438" w14:textId="42CE1E8B" w:rsidR="0058463C" w:rsidRPr="00475384" w:rsidRDefault="007672CF" w:rsidP="00475384">
      <w:pPr>
        <w:tabs>
          <w:tab w:val="left" w:pos="7560"/>
        </w:tabs>
        <w:bidi/>
        <w:spacing w:line="360" w:lineRule="auto"/>
        <w:jc w:val="center"/>
        <w:rPr>
          <w:rFonts w:ascii="Sakkal Majalla" w:hAnsi="Sakkal Majalla" w:cs="Sakkal Majalla"/>
          <w:sz w:val="28"/>
          <w:szCs w:val="28"/>
          <w:rtl/>
        </w:rPr>
      </w:pPr>
      <w:r w:rsidRPr="00475384">
        <w:rPr>
          <w:rFonts w:ascii="Sakkal Majalla" w:hAnsi="Sakkal Majalla" w:cs="Sakkal Majalla" w:hint="cs"/>
          <w:sz w:val="28"/>
          <w:szCs w:val="28"/>
          <w:rtl/>
        </w:rPr>
        <w:t>الشعبة</w:t>
      </w:r>
      <w:r w:rsidR="00DC169C" w:rsidRPr="00475384">
        <w:rPr>
          <w:rFonts w:ascii="Sakkal Majalla" w:hAnsi="Sakkal Majalla" w:cs="Sakkal Majalla" w:hint="cs"/>
          <w:sz w:val="28"/>
          <w:szCs w:val="28"/>
          <w:rtl/>
        </w:rPr>
        <w:t>:</w:t>
      </w:r>
      <w:r w:rsidR="00044565" w:rsidRPr="00475384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14:paraId="7E711209" w14:textId="77777777" w:rsidR="00CF5F90" w:rsidRPr="00475384" w:rsidRDefault="00CF5F90" w:rsidP="00475384">
      <w:pPr>
        <w:tabs>
          <w:tab w:val="left" w:pos="7560"/>
        </w:tabs>
        <w:bidi/>
        <w:spacing w:line="360" w:lineRule="auto"/>
        <w:jc w:val="center"/>
        <w:rPr>
          <w:rFonts w:ascii="Sakkal Majalla" w:hAnsi="Sakkal Majalla" w:cs="Sakkal Majalla"/>
          <w:sz w:val="28"/>
          <w:szCs w:val="28"/>
          <w:rtl/>
        </w:rPr>
      </w:pPr>
    </w:p>
    <w:p w14:paraId="52CDD05E" w14:textId="77777777" w:rsidR="00CF5F90" w:rsidRPr="00475384" w:rsidRDefault="00CF5F90" w:rsidP="00475384">
      <w:pPr>
        <w:tabs>
          <w:tab w:val="left" w:pos="7560"/>
        </w:tabs>
        <w:bidi/>
        <w:spacing w:line="360" w:lineRule="auto"/>
        <w:jc w:val="center"/>
        <w:rPr>
          <w:rFonts w:ascii="Sakkal Majalla" w:hAnsi="Sakkal Majalla" w:cs="Sakkal Majalla"/>
          <w:sz w:val="28"/>
          <w:szCs w:val="28"/>
          <w:rtl/>
        </w:rPr>
      </w:pPr>
    </w:p>
    <w:p w14:paraId="3CBF82AF" w14:textId="77777777" w:rsidR="007672CF" w:rsidRPr="00475384" w:rsidRDefault="007672CF" w:rsidP="00475384">
      <w:pPr>
        <w:tabs>
          <w:tab w:val="left" w:pos="7560"/>
        </w:tabs>
        <w:bidi/>
        <w:spacing w:line="360" w:lineRule="auto"/>
        <w:jc w:val="center"/>
        <w:rPr>
          <w:rFonts w:ascii="Sakkal Majalla" w:hAnsi="Sakkal Majalla" w:cs="Sakkal Majalla"/>
          <w:sz w:val="28"/>
          <w:szCs w:val="28"/>
          <w:rtl/>
        </w:rPr>
      </w:pPr>
      <w:r w:rsidRPr="00475384">
        <w:rPr>
          <w:rFonts w:ascii="Sakkal Majalla" w:hAnsi="Sakkal Majalla" w:cs="Sakkal Majalla" w:hint="cs"/>
          <w:sz w:val="28"/>
          <w:szCs w:val="28"/>
          <w:rtl/>
        </w:rPr>
        <w:t xml:space="preserve">إشراف </w:t>
      </w:r>
      <w:r w:rsidR="00377275" w:rsidRPr="00475384">
        <w:rPr>
          <w:rFonts w:ascii="Sakkal Majalla" w:hAnsi="Sakkal Majalla" w:cs="Sakkal Majalla" w:hint="cs"/>
          <w:sz w:val="28"/>
          <w:szCs w:val="28"/>
          <w:rtl/>
        </w:rPr>
        <w:t>الدكتورة</w:t>
      </w:r>
    </w:p>
    <w:p w14:paraId="1A0559EE" w14:textId="02DE4CCF" w:rsidR="007672CF" w:rsidRPr="00475384" w:rsidRDefault="00E05F1F" w:rsidP="00475384">
      <w:pPr>
        <w:tabs>
          <w:tab w:val="left" w:pos="7560"/>
        </w:tabs>
        <w:bidi/>
        <w:spacing w:line="360" w:lineRule="auto"/>
        <w:jc w:val="center"/>
        <w:rPr>
          <w:rFonts w:ascii="Sakkal Majalla" w:hAnsi="Sakkal Majalla" w:cs="Sakkal Majalla" w:hint="cs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رشا صالح باوزير</w:t>
      </w:r>
    </w:p>
    <w:p w14:paraId="5A57B795" w14:textId="77777777" w:rsidR="007672CF" w:rsidRPr="00475384" w:rsidRDefault="007672CF" w:rsidP="00475384">
      <w:pPr>
        <w:tabs>
          <w:tab w:val="left" w:pos="7560"/>
        </w:tabs>
        <w:bidi/>
        <w:spacing w:line="360" w:lineRule="auto"/>
        <w:jc w:val="center"/>
        <w:rPr>
          <w:rFonts w:ascii="Sakkal Majalla" w:hAnsi="Sakkal Majalla" w:cs="Sakkal Majalla"/>
          <w:sz w:val="28"/>
          <w:szCs w:val="28"/>
          <w:rtl/>
        </w:rPr>
      </w:pPr>
    </w:p>
    <w:p w14:paraId="722AAAD7" w14:textId="77777777" w:rsidR="00CF5F90" w:rsidRPr="00475384" w:rsidRDefault="00CF5F90" w:rsidP="00475384">
      <w:pPr>
        <w:tabs>
          <w:tab w:val="left" w:pos="7560"/>
        </w:tabs>
        <w:bidi/>
        <w:spacing w:line="360" w:lineRule="auto"/>
        <w:jc w:val="center"/>
        <w:rPr>
          <w:rFonts w:ascii="Sakkal Majalla" w:hAnsi="Sakkal Majalla" w:cs="Sakkal Majalla"/>
          <w:sz w:val="28"/>
          <w:szCs w:val="28"/>
          <w:rtl/>
        </w:rPr>
      </w:pPr>
    </w:p>
    <w:p w14:paraId="69E8E088" w14:textId="534BA445" w:rsidR="007672CF" w:rsidRPr="00475384" w:rsidRDefault="007672CF" w:rsidP="00475384">
      <w:pPr>
        <w:tabs>
          <w:tab w:val="left" w:pos="3412"/>
          <w:tab w:val="center" w:pos="4513"/>
          <w:tab w:val="left" w:pos="7560"/>
        </w:tabs>
        <w:bidi/>
        <w:spacing w:line="360" w:lineRule="auto"/>
        <w:rPr>
          <w:rFonts w:ascii="Sakkal Majalla" w:hAnsi="Sakkal Majalla" w:cs="Sakkal Majalla"/>
          <w:sz w:val="28"/>
          <w:szCs w:val="28"/>
          <w:rtl/>
        </w:rPr>
      </w:pPr>
      <w:r w:rsidRPr="00475384">
        <w:rPr>
          <w:rFonts w:ascii="Sakkal Majalla" w:hAnsi="Sakkal Majalla" w:cs="Sakkal Majalla" w:hint="cs"/>
          <w:sz w:val="28"/>
          <w:szCs w:val="28"/>
          <w:rtl/>
        </w:rPr>
        <w:tab/>
      </w:r>
      <w:r w:rsidRPr="00475384">
        <w:rPr>
          <w:rFonts w:ascii="Sakkal Majalla" w:hAnsi="Sakkal Majalla" w:cs="Sakkal Majalla" w:hint="cs"/>
          <w:sz w:val="28"/>
          <w:szCs w:val="28"/>
          <w:rtl/>
        </w:rPr>
        <w:tab/>
        <w:t xml:space="preserve">الفصل الدراسي </w:t>
      </w:r>
      <w:r w:rsidR="00E05F1F">
        <w:rPr>
          <w:rFonts w:ascii="Sakkal Majalla" w:hAnsi="Sakkal Majalla" w:cs="Sakkal Majalla" w:hint="cs"/>
          <w:sz w:val="28"/>
          <w:szCs w:val="28"/>
          <w:rtl/>
        </w:rPr>
        <w:t>الأول</w:t>
      </w:r>
    </w:p>
    <w:p w14:paraId="25FAA6F0" w14:textId="11C0687E" w:rsidR="00DE3C99" w:rsidRPr="00475384" w:rsidRDefault="007672CF" w:rsidP="00475384">
      <w:pPr>
        <w:tabs>
          <w:tab w:val="left" w:pos="7560"/>
        </w:tabs>
        <w:bidi/>
        <w:spacing w:line="360" w:lineRule="auto"/>
        <w:jc w:val="center"/>
        <w:rPr>
          <w:rFonts w:ascii="Sakkal Majalla" w:hAnsi="Sakkal Majalla" w:cs="Sakkal Majalla"/>
          <w:sz w:val="28"/>
          <w:szCs w:val="28"/>
          <w:rtl/>
        </w:rPr>
      </w:pPr>
      <w:r w:rsidRPr="00475384">
        <w:rPr>
          <w:rFonts w:ascii="Sakkal Majalla" w:hAnsi="Sakkal Majalla" w:cs="Sakkal Majalla" w:hint="cs"/>
          <w:sz w:val="28"/>
          <w:szCs w:val="28"/>
          <w:rtl/>
        </w:rPr>
        <w:t xml:space="preserve">العام الدراسي </w:t>
      </w:r>
      <w:r w:rsidR="00DC169C" w:rsidRPr="00475384">
        <w:rPr>
          <w:rFonts w:ascii="Sakkal Majalla" w:hAnsi="Sakkal Majalla" w:cs="Sakkal Majalla" w:hint="cs"/>
          <w:sz w:val="28"/>
          <w:szCs w:val="28"/>
        </w:rPr>
        <w:t>144</w:t>
      </w:r>
      <w:r w:rsidR="00E05F1F">
        <w:rPr>
          <w:rFonts w:ascii="Sakkal Majalla" w:hAnsi="Sakkal Majalla" w:cs="Sakkal Majalla"/>
          <w:sz w:val="28"/>
          <w:szCs w:val="28"/>
        </w:rPr>
        <w:t>7</w:t>
      </w:r>
      <w:r w:rsidR="00DC169C" w:rsidRPr="00475384">
        <w:rPr>
          <w:rFonts w:ascii="Sakkal Majalla" w:hAnsi="Sakkal Majalla" w:cs="Sakkal Majalla" w:hint="cs"/>
          <w:sz w:val="28"/>
          <w:szCs w:val="28"/>
          <w:rtl/>
        </w:rPr>
        <w:t>هـ</w:t>
      </w:r>
    </w:p>
    <w:p w14:paraId="7BF0FF26" w14:textId="77777777" w:rsidR="00DE3C99" w:rsidRPr="00475384" w:rsidRDefault="00DE3C99" w:rsidP="00475384">
      <w:pPr>
        <w:spacing w:after="0" w:line="360" w:lineRule="auto"/>
        <w:rPr>
          <w:rFonts w:ascii="Sakkal Majalla" w:hAnsi="Sakkal Majalla" w:cs="Sakkal Majalla"/>
          <w:sz w:val="28"/>
          <w:szCs w:val="28"/>
          <w:rtl/>
        </w:rPr>
      </w:pPr>
      <w:r w:rsidRPr="00475384">
        <w:rPr>
          <w:rFonts w:ascii="Sakkal Majalla" w:hAnsi="Sakkal Majalla" w:cs="Sakkal Majalla" w:hint="cs"/>
          <w:sz w:val="28"/>
          <w:szCs w:val="28"/>
          <w:rtl/>
        </w:rPr>
        <w:br w:type="page"/>
      </w:r>
    </w:p>
    <w:p w14:paraId="44B327AE" w14:textId="77777777" w:rsidR="008262E4" w:rsidRPr="00475384" w:rsidRDefault="008262E4" w:rsidP="00475384">
      <w:pPr>
        <w:tabs>
          <w:tab w:val="left" w:pos="7560"/>
        </w:tabs>
        <w:bidi/>
        <w:spacing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  <w:r w:rsidRPr="00475384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lastRenderedPageBreak/>
        <w:t>المقدمة</w:t>
      </w:r>
    </w:p>
    <w:p w14:paraId="5B5E9CEF" w14:textId="70705848" w:rsidR="008262E4" w:rsidRPr="00475384" w:rsidRDefault="002E6CC8" w:rsidP="00475384">
      <w:pPr>
        <w:tabs>
          <w:tab w:val="left" w:pos="7560"/>
        </w:tabs>
        <w:bidi/>
        <w:spacing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  <w:r w:rsidRPr="00475384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١. </w:t>
      </w:r>
      <w:r w:rsidR="00A41795" w:rsidRPr="00475384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طريقة التدريس</w:t>
      </w:r>
    </w:p>
    <w:p w14:paraId="1C925426" w14:textId="1115A53A" w:rsidR="00AD51DF" w:rsidRPr="00475384" w:rsidRDefault="00AD51DF" w:rsidP="00475384">
      <w:pPr>
        <w:tabs>
          <w:tab w:val="left" w:pos="7560"/>
        </w:tabs>
        <w:bidi/>
        <w:spacing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  <w:r w:rsidRPr="00475384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٢. الأنشطة التعليمية</w:t>
      </w:r>
    </w:p>
    <w:p w14:paraId="01A8C9E7" w14:textId="21F23C6F" w:rsidR="008262E4" w:rsidRPr="00475384" w:rsidRDefault="00AD51DF" w:rsidP="00475384">
      <w:pPr>
        <w:tabs>
          <w:tab w:val="left" w:pos="7560"/>
        </w:tabs>
        <w:bidi/>
        <w:spacing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  <w:r w:rsidRPr="00475384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٣. </w:t>
      </w:r>
      <w:r w:rsidR="008262E4" w:rsidRPr="00475384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الوسائل التعليمية</w:t>
      </w:r>
    </w:p>
    <w:p w14:paraId="335A98D8" w14:textId="1B0B5FCE" w:rsidR="008262E4" w:rsidRPr="00475384" w:rsidRDefault="008262E4" w:rsidP="00475384">
      <w:pPr>
        <w:tabs>
          <w:tab w:val="left" w:pos="7560"/>
        </w:tabs>
        <w:bidi/>
        <w:spacing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  <w:r w:rsidRPr="00475384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تأملات</w:t>
      </w:r>
      <w:r w:rsidR="002469BB" w:rsidRPr="00475384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انعكاسية</w:t>
      </w:r>
    </w:p>
    <w:p w14:paraId="1B758FC2" w14:textId="32AB45A4" w:rsidR="002824E3" w:rsidRPr="00475384" w:rsidRDefault="008262E4" w:rsidP="00475384">
      <w:pPr>
        <w:tabs>
          <w:tab w:val="left" w:pos="7560"/>
        </w:tabs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US"/>
        </w:rPr>
      </w:pPr>
      <w:r w:rsidRPr="00475384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الخاتمة</w:t>
      </w:r>
      <w:r w:rsidR="002824E3" w:rsidRPr="00475384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br w:type="page"/>
      </w:r>
    </w:p>
    <w:p w14:paraId="22AB52DB" w14:textId="77777777" w:rsidR="00F431EC" w:rsidRPr="00475384" w:rsidRDefault="002824E3" w:rsidP="00475384">
      <w:pPr>
        <w:tabs>
          <w:tab w:val="left" w:pos="7560"/>
        </w:tabs>
        <w:bidi/>
        <w:spacing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475384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lastRenderedPageBreak/>
        <w:t>الملاحق</w:t>
      </w:r>
    </w:p>
    <w:p w14:paraId="1BA9BDB6" w14:textId="03E927DF" w:rsidR="00F82D04" w:rsidRPr="00475384" w:rsidRDefault="00D4344C" w:rsidP="00475384">
      <w:pPr>
        <w:tabs>
          <w:tab w:val="left" w:pos="7560"/>
        </w:tabs>
        <w:bidi/>
        <w:spacing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475384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١. صورة </w:t>
      </w:r>
      <w:r w:rsidR="006A4E70" w:rsidRPr="00475384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موافقة القسم لإجراء الزيارة</w:t>
      </w:r>
    </w:p>
    <w:p w14:paraId="67408EDC" w14:textId="77777777" w:rsidR="00F82D04" w:rsidRPr="00475384" w:rsidRDefault="00F82D04" w:rsidP="00475384">
      <w:pPr>
        <w:tabs>
          <w:tab w:val="left" w:pos="7560"/>
        </w:tabs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US"/>
        </w:rPr>
      </w:pPr>
    </w:p>
    <w:sectPr w:rsidR="00F82D04" w:rsidRPr="00475384">
      <w:headerReference w:type="default" r:id="rId6"/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05CC1" w14:textId="77777777" w:rsidR="005738EB" w:rsidRDefault="005738EB" w:rsidP="007672CF">
      <w:pPr>
        <w:spacing w:after="0" w:line="240" w:lineRule="auto"/>
      </w:pPr>
      <w:r>
        <w:separator/>
      </w:r>
    </w:p>
  </w:endnote>
  <w:endnote w:type="continuationSeparator" w:id="0">
    <w:p w14:paraId="59B41258" w14:textId="77777777" w:rsidR="005738EB" w:rsidRDefault="005738EB" w:rsidP="00767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74890417"/>
      <w:docPartObj>
        <w:docPartGallery w:val="Page Numbers (Bottom of Page)"/>
        <w:docPartUnique/>
      </w:docPartObj>
    </w:sdtPr>
    <w:sdtContent>
      <w:p w14:paraId="47A86044" w14:textId="0D77A60C" w:rsidR="00F53366" w:rsidRDefault="00F53366" w:rsidP="00346B4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4EBE25" w14:textId="77777777" w:rsidR="00F53366" w:rsidRDefault="00F53366" w:rsidP="00F5336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6163256"/>
      <w:docPartObj>
        <w:docPartGallery w:val="Page Numbers (Bottom of Page)"/>
        <w:docPartUnique/>
      </w:docPartObj>
    </w:sdtPr>
    <w:sdtContent>
      <w:p w14:paraId="648060F0" w14:textId="2CC11E6F" w:rsidR="00F53366" w:rsidRDefault="00F53366" w:rsidP="00346B47">
        <w:pPr>
          <w:pStyle w:val="Footer"/>
          <w:framePr w:wrap="none" w:vAnchor="text" w:hAnchor="margin" w:xAlign="right" w:y="1"/>
          <w:rPr>
            <w:rStyle w:val="PageNumber"/>
          </w:rPr>
        </w:pPr>
        <w:r w:rsidRPr="0058463C">
          <w:rPr>
            <w:rStyle w:val="PageNumber"/>
            <w:rFonts w:ascii="Tahoma" w:hAnsi="Tahoma" w:cs="Tahoma"/>
            <w:sz w:val="20"/>
            <w:szCs w:val="20"/>
          </w:rPr>
          <w:fldChar w:fldCharType="begin"/>
        </w:r>
        <w:r w:rsidRPr="0058463C">
          <w:rPr>
            <w:rStyle w:val="PageNumber"/>
            <w:rFonts w:ascii="Tahoma" w:hAnsi="Tahoma" w:cs="Tahoma"/>
            <w:sz w:val="20"/>
            <w:szCs w:val="20"/>
          </w:rPr>
          <w:instrText xml:space="preserve"> PAGE </w:instrText>
        </w:r>
        <w:r w:rsidRPr="0058463C">
          <w:rPr>
            <w:rStyle w:val="PageNumber"/>
            <w:rFonts w:ascii="Tahoma" w:hAnsi="Tahoma" w:cs="Tahoma"/>
            <w:sz w:val="20"/>
            <w:szCs w:val="20"/>
          </w:rPr>
          <w:fldChar w:fldCharType="separate"/>
        </w:r>
        <w:r w:rsidRPr="0058463C">
          <w:rPr>
            <w:rStyle w:val="PageNumber"/>
            <w:rFonts w:ascii="Tahoma" w:hAnsi="Tahoma" w:cs="Tahoma"/>
            <w:noProof/>
            <w:sz w:val="20"/>
            <w:szCs w:val="20"/>
          </w:rPr>
          <w:t>2</w:t>
        </w:r>
        <w:r w:rsidRPr="0058463C">
          <w:rPr>
            <w:rStyle w:val="PageNumber"/>
            <w:rFonts w:ascii="Tahoma" w:hAnsi="Tahoma" w:cs="Tahoma"/>
            <w:sz w:val="20"/>
            <w:szCs w:val="20"/>
          </w:rPr>
          <w:fldChar w:fldCharType="end"/>
        </w:r>
      </w:p>
    </w:sdtContent>
  </w:sdt>
  <w:p w14:paraId="7A5DFB88" w14:textId="77777777" w:rsidR="00F53366" w:rsidRDefault="00F53366" w:rsidP="00F5336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6B793" w14:textId="77777777" w:rsidR="005738EB" w:rsidRDefault="005738EB" w:rsidP="007672CF">
      <w:pPr>
        <w:spacing w:after="0" w:line="240" w:lineRule="auto"/>
      </w:pPr>
      <w:r>
        <w:separator/>
      </w:r>
    </w:p>
  </w:footnote>
  <w:footnote w:type="continuationSeparator" w:id="0">
    <w:p w14:paraId="05F51B65" w14:textId="77777777" w:rsidR="005738EB" w:rsidRDefault="005738EB" w:rsidP="00767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7C503" w14:textId="77777777" w:rsidR="00CF5F90" w:rsidRPr="0058463C" w:rsidRDefault="002548E8" w:rsidP="00CF5F90">
    <w:pPr>
      <w:pStyle w:val="Header"/>
      <w:bidi/>
      <w:rPr>
        <w:rFonts w:ascii="Tahoma" w:hAnsi="Tahoma" w:cs="Tahoma"/>
        <w:color w:val="808080"/>
        <w:sz w:val="20"/>
        <w:szCs w:val="20"/>
        <w:rtl/>
      </w:rPr>
    </w:pPr>
    <w:r w:rsidRPr="0058463C">
      <w:rPr>
        <w:rFonts w:ascii="Tahoma" w:hAnsi="Tahoma" w:cs="Tahoma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4535C5B5" wp14:editId="3AEE936F">
          <wp:simplePos x="0" y="0"/>
          <wp:positionH relativeFrom="column">
            <wp:posOffset>-906145</wp:posOffset>
          </wp:positionH>
          <wp:positionV relativeFrom="paragraph">
            <wp:posOffset>-225425</wp:posOffset>
          </wp:positionV>
          <wp:extent cx="1271905" cy="511175"/>
          <wp:effectExtent l="0" t="0" r="0" b="0"/>
          <wp:wrapSquare wrapText="bothSides"/>
          <wp:docPr id="1356815590" name="Picture 5" descr="https://identity.ksu.edu.sa/sites/identity.ksu.edu.sa/files/imce_images/logo_7_0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identity.ksu.edu.sa/sites/identity.ksu.edu.sa/files/imce_images/logo_7_0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90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5F90" w:rsidRPr="0058463C">
      <w:rPr>
        <w:rFonts w:ascii="Tahoma" w:hAnsi="Tahoma" w:cs="Tahoma"/>
        <w:color w:val="808080"/>
        <w:sz w:val="20"/>
        <w:szCs w:val="20"/>
        <w:rtl/>
      </w:rPr>
      <w:t>كلية التربية</w:t>
    </w:r>
    <w:r w:rsidR="00CF5F90" w:rsidRPr="0058463C">
      <w:rPr>
        <w:rFonts w:ascii="Tahoma" w:hAnsi="Tahoma" w:cs="Tahoma"/>
        <w:color w:val="808080"/>
        <w:sz w:val="20"/>
        <w:szCs w:val="20"/>
      </w:rPr>
      <w:t xml:space="preserve"> - </w:t>
    </w:r>
    <w:r w:rsidR="00CF5F90" w:rsidRPr="0058463C">
      <w:rPr>
        <w:rFonts w:ascii="Tahoma" w:hAnsi="Tahoma" w:cs="Tahoma"/>
        <w:color w:val="808080"/>
        <w:sz w:val="20"/>
        <w:szCs w:val="20"/>
        <w:rtl/>
      </w:rPr>
      <w:t>قسم المناهج وطرق التدريس</w:t>
    </w:r>
  </w:p>
  <w:p w14:paraId="78BDB05F" w14:textId="77777777" w:rsidR="007672CF" w:rsidRPr="0058463C" w:rsidRDefault="007672CF" w:rsidP="007672CF">
    <w:pPr>
      <w:pStyle w:val="Header"/>
      <w:jc w:val="right"/>
      <w:rPr>
        <w:rFonts w:ascii="Tahoma" w:hAnsi="Tahoma" w:cs="Tahoma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CF"/>
    <w:rsid w:val="00011B19"/>
    <w:rsid w:val="000206C5"/>
    <w:rsid w:val="00020D5C"/>
    <w:rsid w:val="00044565"/>
    <w:rsid w:val="00051D11"/>
    <w:rsid w:val="000716E6"/>
    <w:rsid w:val="00085202"/>
    <w:rsid w:val="00091525"/>
    <w:rsid w:val="00095960"/>
    <w:rsid w:val="000B5616"/>
    <w:rsid w:val="000C6EAE"/>
    <w:rsid w:val="00124C04"/>
    <w:rsid w:val="001722B6"/>
    <w:rsid w:val="00193D5A"/>
    <w:rsid w:val="002439BF"/>
    <w:rsid w:val="002469BB"/>
    <w:rsid w:val="002548E8"/>
    <w:rsid w:val="002824E3"/>
    <w:rsid w:val="002E6CC8"/>
    <w:rsid w:val="002F365F"/>
    <w:rsid w:val="0030198F"/>
    <w:rsid w:val="00320ACD"/>
    <w:rsid w:val="00327E3A"/>
    <w:rsid w:val="00377275"/>
    <w:rsid w:val="003A01D2"/>
    <w:rsid w:val="003C16FB"/>
    <w:rsid w:val="003E2E68"/>
    <w:rsid w:val="003F63D4"/>
    <w:rsid w:val="00445012"/>
    <w:rsid w:val="00475384"/>
    <w:rsid w:val="00483B01"/>
    <w:rsid w:val="0051198E"/>
    <w:rsid w:val="00530AEA"/>
    <w:rsid w:val="00535E54"/>
    <w:rsid w:val="00556918"/>
    <w:rsid w:val="005738EB"/>
    <w:rsid w:val="00576594"/>
    <w:rsid w:val="00580FBD"/>
    <w:rsid w:val="0058463C"/>
    <w:rsid w:val="0058516D"/>
    <w:rsid w:val="005F318C"/>
    <w:rsid w:val="005F3D37"/>
    <w:rsid w:val="00603F44"/>
    <w:rsid w:val="0062536F"/>
    <w:rsid w:val="006658A5"/>
    <w:rsid w:val="006A4E70"/>
    <w:rsid w:val="006B6A63"/>
    <w:rsid w:val="006B718C"/>
    <w:rsid w:val="006E2D2B"/>
    <w:rsid w:val="006F3496"/>
    <w:rsid w:val="006F38FE"/>
    <w:rsid w:val="007252ED"/>
    <w:rsid w:val="007428CF"/>
    <w:rsid w:val="007672CF"/>
    <w:rsid w:val="00791FAA"/>
    <w:rsid w:val="007A0280"/>
    <w:rsid w:val="00824C99"/>
    <w:rsid w:val="008262E4"/>
    <w:rsid w:val="008746E5"/>
    <w:rsid w:val="008829D2"/>
    <w:rsid w:val="008B5BC6"/>
    <w:rsid w:val="009313EE"/>
    <w:rsid w:val="0099072A"/>
    <w:rsid w:val="009D5565"/>
    <w:rsid w:val="009F1645"/>
    <w:rsid w:val="00A210E5"/>
    <w:rsid w:val="00A41795"/>
    <w:rsid w:val="00A43159"/>
    <w:rsid w:val="00A768E5"/>
    <w:rsid w:val="00A80644"/>
    <w:rsid w:val="00A85ECF"/>
    <w:rsid w:val="00A86F11"/>
    <w:rsid w:val="00AA2650"/>
    <w:rsid w:val="00AB6FA2"/>
    <w:rsid w:val="00AD51DF"/>
    <w:rsid w:val="00B04A8F"/>
    <w:rsid w:val="00B40E93"/>
    <w:rsid w:val="00BA4F10"/>
    <w:rsid w:val="00BB6132"/>
    <w:rsid w:val="00C15EF0"/>
    <w:rsid w:val="00C402AC"/>
    <w:rsid w:val="00C52E43"/>
    <w:rsid w:val="00CB7EFB"/>
    <w:rsid w:val="00CF5F90"/>
    <w:rsid w:val="00D24989"/>
    <w:rsid w:val="00D4344C"/>
    <w:rsid w:val="00D776A1"/>
    <w:rsid w:val="00DC169C"/>
    <w:rsid w:val="00DC34BA"/>
    <w:rsid w:val="00DE0A26"/>
    <w:rsid w:val="00DE3C99"/>
    <w:rsid w:val="00E05F1F"/>
    <w:rsid w:val="00EA36BF"/>
    <w:rsid w:val="00F431EC"/>
    <w:rsid w:val="00F53366"/>
    <w:rsid w:val="00F82D04"/>
    <w:rsid w:val="00F82F6B"/>
    <w:rsid w:val="00F9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E6550"/>
  <w15:chartTrackingRefBased/>
  <w15:docId w15:val="{C567027B-902E-3F40-AB75-EAA1D6C6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2CF"/>
  </w:style>
  <w:style w:type="paragraph" w:styleId="Footer">
    <w:name w:val="footer"/>
    <w:basedOn w:val="Normal"/>
    <w:link w:val="FooterChar"/>
    <w:uiPriority w:val="99"/>
    <w:unhideWhenUsed/>
    <w:rsid w:val="00767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2CF"/>
  </w:style>
  <w:style w:type="character" w:styleId="PageNumber">
    <w:name w:val="page number"/>
    <w:basedOn w:val="DefaultParagraphFont"/>
    <w:uiPriority w:val="99"/>
    <w:semiHidden/>
    <w:unhideWhenUsed/>
    <w:rsid w:val="00F53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 Fahad</dc:creator>
  <cp:keywords/>
  <cp:lastModifiedBy>Rasha Bawazir</cp:lastModifiedBy>
  <cp:revision>72</cp:revision>
  <cp:lastPrinted>2024-10-11T20:51:00Z</cp:lastPrinted>
  <dcterms:created xsi:type="dcterms:W3CDTF">2024-08-22T22:25:00Z</dcterms:created>
  <dcterms:modified xsi:type="dcterms:W3CDTF">2025-09-06T18:22:00Z</dcterms:modified>
</cp:coreProperties>
</file>