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92" w:rsidRPr="00D041A0" w:rsidRDefault="00D041A0" w:rsidP="00D041A0">
      <w:p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 w:rsidRPr="00D041A0">
        <w:rPr>
          <w:rFonts w:hint="cs"/>
          <w:b/>
          <w:bCs/>
          <w:sz w:val="24"/>
          <w:szCs w:val="24"/>
          <w:rtl/>
        </w:rPr>
        <w:t>المواضيع التي يتم البحث عنها :</w:t>
      </w:r>
      <w:bookmarkStart w:id="0" w:name="_GoBack"/>
      <w:bookmarkEnd w:id="0"/>
    </w:p>
    <w:tbl>
      <w:tblPr>
        <w:bidiVisual/>
        <w:tblW w:w="86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8010"/>
      </w:tblGrid>
      <w:tr w:rsidR="00D041A0" w:rsidRPr="006405C4" w:rsidTr="00D041A0">
        <w:trPr>
          <w:trHeight w:val="271"/>
          <w:jc w:val="center"/>
        </w:trPr>
        <w:tc>
          <w:tcPr>
            <w:tcW w:w="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1A0" w:rsidRPr="006405C4" w:rsidRDefault="00D041A0" w:rsidP="00D041A0">
            <w:pPr>
              <w:shd w:val="clear" w:color="auto" w:fill="FFFFFF"/>
              <w:spacing w:after="0" w:line="360" w:lineRule="auto"/>
              <w:ind w:left="149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010" w:type="dxa"/>
            <w:tcBorders>
              <w:left w:val="single" w:sz="4" w:space="0" w:color="auto"/>
            </w:tcBorders>
            <w:vAlign w:val="center"/>
          </w:tcPr>
          <w:p w:rsidR="00D041A0" w:rsidRPr="006405C4" w:rsidRDefault="00D041A0" w:rsidP="00D041A0">
            <w:pPr>
              <w:shd w:val="clear" w:color="auto" w:fill="FFFFFF"/>
              <w:spacing w:after="0" w:line="360" w:lineRule="auto"/>
              <w:ind w:left="149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05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الكربوهيدرات</w:t>
            </w:r>
          </w:p>
        </w:tc>
      </w:tr>
      <w:tr w:rsidR="00D041A0" w:rsidRPr="006405C4" w:rsidTr="00D041A0">
        <w:trPr>
          <w:trHeight w:val="330"/>
          <w:jc w:val="center"/>
        </w:trPr>
        <w:tc>
          <w:tcPr>
            <w:tcW w:w="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1A0" w:rsidRPr="006405C4" w:rsidRDefault="00D041A0" w:rsidP="00D041A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10" w:type="dxa"/>
            <w:tcBorders>
              <w:left w:val="single" w:sz="4" w:space="0" w:color="auto"/>
            </w:tcBorders>
            <w:vAlign w:val="center"/>
          </w:tcPr>
          <w:p w:rsidR="00D041A0" w:rsidRPr="006405C4" w:rsidRDefault="00D041A0" w:rsidP="00D041A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5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نباتات الغلال</w:t>
            </w:r>
            <w:r w:rsidRPr="006405C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(محاصيل الحبوب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405C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D041A0" w:rsidRPr="006405C4" w:rsidTr="00D041A0">
        <w:trPr>
          <w:trHeight w:val="338"/>
          <w:jc w:val="center"/>
        </w:trPr>
        <w:tc>
          <w:tcPr>
            <w:tcW w:w="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1A0" w:rsidRPr="006405C4" w:rsidRDefault="00D041A0" w:rsidP="00D041A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010" w:type="dxa"/>
            <w:tcBorders>
              <w:left w:val="single" w:sz="4" w:space="0" w:color="auto"/>
            </w:tcBorders>
            <w:vAlign w:val="center"/>
          </w:tcPr>
          <w:p w:rsidR="00D041A0" w:rsidRPr="006405C4" w:rsidRDefault="00D041A0" w:rsidP="00D041A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5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الخضروات – نباتات الفاكهة</w:t>
            </w:r>
          </w:p>
        </w:tc>
      </w:tr>
      <w:tr w:rsidR="00D041A0" w:rsidRPr="006405C4" w:rsidTr="00D041A0">
        <w:trPr>
          <w:trHeight w:val="445"/>
          <w:jc w:val="center"/>
        </w:trPr>
        <w:tc>
          <w:tcPr>
            <w:tcW w:w="59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41A0" w:rsidRPr="006405C4" w:rsidRDefault="00D041A0" w:rsidP="00D041A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0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41A0" w:rsidRPr="006405C4" w:rsidRDefault="00D041A0" w:rsidP="00D041A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5C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الزيوت والدهون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D041A0" w:rsidRPr="006405C4" w:rsidTr="00D041A0">
        <w:trPr>
          <w:trHeight w:val="450"/>
          <w:jc w:val="center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1A0" w:rsidRPr="006405C4" w:rsidRDefault="00D041A0" w:rsidP="00D041A0">
            <w:pPr>
              <w:bidi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0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1A0" w:rsidRPr="006405C4" w:rsidRDefault="00D041A0" w:rsidP="00D041A0">
            <w:pPr>
              <w:bidi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النباتات المنتجة للبروتينات - </w:t>
            </w:r>
            <w:r w:rsidRPr="006405C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لا</w:t>
            </w:r>
            <w:r w:rsidRPr="006405C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لياف النباتية</w:t>
            </w:r>
          </w:p>
        </w:tc>
      </w:tr>
      <w:tr w:rsidR="00D041A0" w:rsidRPr="006405C4" w:rsidTr="00D041A0">
        <w:trPr>
          <w:trHeight w:val="45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41A0" w:rsidRPr="006405C4" w:rsidRDefault="00D041A0" w:rsidP="00D041A0">
            <w:pPr>
              <w:bidi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1A0" w:rsidRPr="006405C4" w:rsidRDefault="00D041A0" w:rsidP="00D041A0">
            <w:pPr>
              <w:bidi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5C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السليولوز- الورق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405C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لحليب </w:t>
            </w:r>
            <w:r w:rsidRPr="006405C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النباتي المطاط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الفلين </w:t>
            </w:r>
          </w:p>
        </w:tc>
      </w:tr>
      <w:tr w:rsidR="00D041A0" w:rsidRPr="006405C4" w:rsidTr="00D041A0">
        <w:trPr>
          <w:trHeight w:val="445"/>
          <w:jc w:val="center"/>
        </w:trPr>
        <w:tc>
          <w:tcPr>
            <w:tcW w:w="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1A0" w:rsidRPr="006405C4" w:rsidRDefault="00D041A0" w:rsidP="00D041A0">
            <w:pPr>
              <w:bidi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010" w:type="dxa"/>
            <w:tcBorders>
              <w:left w:val="single" w:sz="4" w:space="0" w:color="auto"/>
            </w:tcBorders>
            <w:vAlign w:val="center"/>
          </w:tcPr>
          <w:p w:rsidR="00D041A0" w:rsidRPr="006405C4" w:rsidRDefault="00D041A0" w:rsidP="00D041A0">
            <w:pPr>
              <w:bidi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5C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الراتنجات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- </w:t>
            </w:r>
            <w:r w:rsidRPr="006405C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الشم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وع</w:t>
            </w:r>
          </w:p>
        </w:tc>
      </w:tr>
      <w:tr w:rsidR="00D041A0" w:rsidRPr="006405C4" w:rsidTr="00D041A0">
        <w:trPr>
          <w:trHeight w:val="326"/>
          <w:jc w:val="center"/>
        </w:trPr>
        <w:tc>
          <w:tcPr>
            <w:tcW w:w="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1A0" w:rsidRPr="006405C4" w:rsidRDefault="00D041A0" w:rsidP="00D041A0">
            <w:pPr>
              <w:bidi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010" w:type="dxa"/>
            <w:tcBorders>
              <w:left w:val="single" w:sz="4" w:space="0" w:color="auto"/>
            </w:tcBorders>
            <w:vAlign w:val="center"/>
          </w:tcPr>
          <w:p w:rsidR="00D041A0" w:rsidRPr="006405C4" w:rsidRDefault="00D041A0" w:rsidP="00D041A0">
            <w:pPr>
              <w:bidi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5C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الصبغات النباتية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- </w:t>
            </w:r>
            <w:r w:rsidRPr="006405C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نباتات المشروبات المنبهة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D041A0" w:rsidRPr="0037112A" w:rsidTr="00D041A0">
        <w:trPr>
          <w:trHeight w:val="413"/>
          <w:jc w:val="center"/>
        </w:trPr>
        <w:tc>
          <w:tcPr>
            <w:tcW w:w="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1A0" w:rsidRPr="0037112A" w:rsidRDefault="00D041A0" w:rsidP="00D041A0">
            <w:pPr>
              <w:bidi/>
              <w:spacing w:before="100" w:beforeAutospacing="1" w:after="100" w:afterAutospacing="1" w:line="36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010" w:type="dxa"/>
            <w:tcBorders>
              <w:left w:val="single" w:sz="4" w:space="0" w:color="auto"/>
            </w:tcBorders>
            <w:vAlign w:val="center"/>
          </w:tcPr>
          <w:p w:rsidR="00D041A0" w:rsidRPr="0037112A" w:rsidRDefault="00D041A0" w:rsidP="00D041A0">
            <w:pPr>
              <w:bidi/>
              <w:spacing w:before="100" w:beforeAutospacing="1" w:after="100" w:afterAutospacing="1" w:line="360" w:lineRule="auto"/>
              <w:ind w:left="149"/>
              <w:jc w:val="both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النباتات الطبية </w:t>
            </w:r>
          </w:p>
        </w:tc>
      </w:tr>
      <w:tr w:rsidR="00D041A0" w:rsidRPr="0037112A" w:rsidTr="00D041A0">
        <w:trPr>
          <w:trHeight w:val="407"/>
          <w:jc w:val="center"/>
        </w:trPr>
        <w:tc>
          <w:tcPr>
            <w:tcW w:w="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1A0" w:rsidRPr="0037112A" w:rsidRDefault="00D041A0" w:rsidP="00D041A0">
            <w:pPr>
              <w:bidi/>
              <w:spacing w:before="100" w:beforeAutospacing="1" w:after="100" w:afterAutospacing="1" w:line="360" w:lineRule="auto"/>
              <w:jc w:val="both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010" w:type="dxa"/>
            <w:tcBorders>
              <w:left w:val="single" w:sz="4" w:space="0" w:color="auto"/>
            </w:tcBorders>
            <w:vAlign w:val="center"/>
          </w:tcPr>
          <w:p w:rsidR="00D041A0" w:rsidRPr="0037112A" w:rsidRDefault="00D041A0" w:rsidP="00D041A0">
            <w:pPr>
              <w:bidi/>
              <w:spacing w:before="100" w:beforeAutospacing="1" w:after="100" w:afterAutospacing="1" w:line="360" w:lineRule="auto"/>
              <w:ind w:left="149"/>
              <w:jc w:val="both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الزيوت الطيارة </w:t>
            </w:r>
          </w:p>
        </w:tc>
      </w:tr>
      <w:tr w:rsidR="00D041A0" w:rsidRPr="0082530E" w:rsidTr="00D041A0">
        <w:trPr>
          <w:trHeight w:val="407"/>
          <w:jc w:val="center"/>
        </w:trPr>
        <w:tc>
          <w:tcPr>
            <w:tcW w:w="597" w:type="dxa"/>
            <w:tcBorders>
              <w:left w:val="single" w:sz="4" w:space="0" w:color="auto"/>
            </w:tcBorders>
            <w:shd w:val="clear" w:color="auto" w:fill="auto"/>
          </w:tcPr>
          <w:p w:rsidR="00D041A0" w:rsidRPr="0082530E" w:rsidRDefault="00D041A0" w:rsidP="00D041A0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D041A0" w:rsidRPr="0082530E" w:rsidRDefault="00D041A0" w:rsidP="00D041A0">
            <w:pPr>
              <w:spacing w:before="100" w:beforeAutospacing="1" w:after="100" w:afterAutospacing="1" w:line="360" w:lineRule="auto"/>
              <w:ind w:left="14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التوابل</w:t>
            </w:r>
          </w:p>
        </w:tc>
      </w:tr>
    </w:tbl>
    <w:p w:rsidR="00D041A0" w:rsidRPr="00D041A0" w:rsidRDefault="00D041A0" w:rsidP="00D041A0">
      <w:pPr>
        <w:bidi/>
        <w:spacing w:line="360" w:lineRule="auto"/>
        <w:jc w:val="right"/>
        <w:rPr>
          <w:b/>
          <w:bCs/>
          <w:sz w:val="24"/>
          <w:szCs w:val="24"/>
          <w:rtl/>
        </w:rPr>
      </w:pPr>
    </w:p>
    <w:p w:rsidR="00D041A0" w:rsidRPr="00D041A0" w:rsidRDefault="00D041A0" w:rsidP="00D041A0">
      <w:pPr>
        <w:bidi/>
        <w:spacing w:line="360" w:lineRule="auto"/>
        <w:rPr>
          <w:sz w:val="24"/>
          <w:szCs w:val="24"/>
        </w:rPr>
      </w:pPr>
      <w:r w:rsidRPr="00D041A0">
        <w:rPr>
          <w:rFonts w:hint="cs"/>
          <w:b/>
          <w:bCs/>
          <w:sz w:val="28"/>
          <w:szCs w:val="28"/>
          <w:rtl/>
        </w:rPr>
        <w:t>كل طالبة تتناول</w:t>
      </w:r>
      <w:r>
        <w:rPr>
          <w:rFonts w:hint="cs"/>
          <w:b/>
          <w:bCs/>
          <w:sz w:val="28"/>
          <w:szCs w:val="28"/>
          <w:rtl/>
        </w:rPr>
        <w:t xml:space="preserve"> منتج نباتي</w:t>
      </w:r>
      <w:r w:rsidRPr="00D041A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تتكلم عنه</w:t>
      </w:r>
      <w:r w:rsidRPr="00D041A0">
        <w:rPr>
          <w:rFonts w:hint="cs"/>
          <w:b/>
          <w:bCs/>
          <w:sz w:val="28"/>
          <w:szCs w:val="28"/>
          <w:rtl/>
        </w:rPr>
        <w:t xml:space="preserve"> مع اعطاء امثله </w:t>
      </w:r>
      <w:r>
        <w:rPr>
          <w:rFonts w:hint="cs"/>
          <w:b/>
          <w:bCs/>
          <w:sz w:val="28"/>
          <w:szCs w:val="28"/>
          <w:rtl/>
        </w:rPr>
        <w:t xml:space="preserve">للنباتات </w:t>
      </w:r>
      <w:r w:rsidRPr="00D041A0">
        <w:rPr>
          <w:rFonts w:hint="cs"/>
          <w:b/>
          <w:bCs/>
          <w:sz w:val="28"/>
          <w:szCs w:val="28"/>
          <w:rtl/>
        </w:rPr>
        <w:t xml:space="preserve">وشرح متكامل </w:t>
      </w:r>
      <w:r>
        <w:rPr>
          <w:rFonts w:hint="cs"/>
          <w:b/>
          <w:bCs/>
          <w:sz w:val="28"/>
          <w:szCs w:val="28"/>
          <w:rtl/>
        </w:rPr>
        <w:t>ويقدم مستند ورد وعرض بوربوينت ، تقوم الطالبة بعرضه على الطالبات والاجابة على اسئلة ان وجدت .</w:t>
      </w:r>
    </w:p>
    <w:sectPr w:rsidR="00D041A0" w:rsidRPr="00D04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A0"/>
    <w:rsid w:val="008D3892"/>
    <w:rsid w:val="00D0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17A22-1AB8-471F-8106-C5836EF3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2021-01-20T16:22:00Z</dcterms:created>
  <dcterms:modified xsi:type="dcterms:W3CDTF">2021-01-20T16:30:00Z</dcterms:modified>
</cp:coreProperties>
</file>